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462"/>
        <w:gridCol w:w="523"/>
        <w:gridCol w:w="1936"/>
        <w:gridCol w:w="574"/>
        <w:gridCol w:w="1417"/>
        <w:gridCol w:w="225"/>
      </w:tblGrid>
      <w:tr w:rsidR="00565A31" w:rsidRPr="00A474FC" w:rsidTr="000847FC">
        <w:trPr>
          <w:gridAfter w:val="1"/>
          <w:wAfter w:w="111" w:type="pct"/>
        </w:trPr>
        <w:tc>
          <w:tcPr>
            <w:tcW w:w="2694" w:type="pct"/>
          </w:tcPr>
          <w:p w:rsidR="00565A31" w:rsidRPr="00A474FC" w:rsidRDefault="00565A31" w:rsidP="00897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5" w:type="pct"/>
            <w:gridSpan w:val="4"/>
          </w:tcPr>
          <w:p w:rsidR="00565A31" w:rsidRPr="00A474FC" w:rsidRDefault="00C96541" w:rsidP="00D01E2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565A31" w:rsidRPr="00A474FC" w:rsidRDefault="00D84D0B" w:rsidP="00D130EA">
            <w:pPr>
              <w:pStyle w:val="ConsPlusTitle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E77A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остановлением  </w:t>
            </w:r>
            <w:r w:rsidR="00D130EA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главы Октябр</w:t>
            </w:r>
            <w:r w:rsidR="00D130EA"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="00D130EA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ского района</w:t>
            </w:r>
          </w:p>
        </w:tc>
      </w:tr>
      <w:tr w:rsidR="00D01E25" w:rsidRPr="00A474FC" w:rsidTr="000847FC">
        <w:trPr>
          <w:trHeight w:val="372"/>
        </w:trPr>
        <w:tc>
          <w:tcPr>
            <w:tcW w:w="2694" w:type="pct"/>
          </w:tcPr>
          <w:p w:rsidR="00D01E25" w:rsidRPr="00A474FC" w:rsidRDefault="00D01E25" w:rsidP="00D01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" w:type="pct"/>
          </w:tcPr>
          <w:p w:rsidR="00D01E25" w:rsidRDefault="00D01E25" w:rsidP="00D01E2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D01E25" w:rsidRDefault="00C852EF" w:rsidP="00D01E2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01.10.2014</w:t>
            </w:r>
          </w:p>
        </w:tc>
        <w:tc>
          <w:tcPr>
            <w:tcW w:w="283" w:type="pct"/>
          </w:tcPr>
          <w:p w:rsidR="00D01E25" w:rsidRDefault="00D01E25" w:rsidP="00D01E25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</w:tcPr>
          <w:p w:rsidR="00D01E25" w:rsidRDefault="00C852EF" w:rsidP="00D01E2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742</w:t>
            </w:r>
          </w:p>
        </w:tc>
      </w:tr>
    </w:tbl>
    <w:p w:rsidR="00870A43" w:rsidRDefault="00870A43" w:rsidP="000B24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655D5" w:rsidRDefault="00E77AFD" w:rsidP="000B24B8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F53021" w:rsidRPr="0009098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C08EF">
        <w:rPr>
          <w:rFonts w:ascii="Times New Roman" w:hAnsi="Times New Roman" w:cs="Times New Roman"/>
          <w:sz w:val="28"/>
          <w:szCs w:val="28"/>
        </w:rPr>
        <w:t>а</w:t>
      </w:r>
    </w:p>
    <w:p w:rsidR="00565A31" w:rsidRDefault="006E7AAC" w:rsidP="00565A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E7AAC">
        <w:rPr>
          <w:rFonts w:ascii="Times New Roman" w:hAnsi="Times New Roman" w:cs="Times New Roman"/>
          <w:b/>
          <w:sz w:val="28"/>
          <w:szCs w:val="28"/>
        </w:rPr>
        <w:t>«Разви</w:t>
      </w:r>
      <w:r w:rsidR="00E77AFD">
        <w:rPr>
          <w:rFonts w:ascii="Times New Roman" w:hAnsi="Times New Roman" w:cs="Times New Roman"/>
          <w:b/>
          <w:sz w:val="28"/>
          <w:szCs w:val="28"/>
        </w:rPr>
        <w:t xml:space="preserve">тие образования </w:t>
      </w:r>
      <w:r w:rsidR="00D130EA">
        <w:rPr>
          <w:rFonts w:ascii="Times New Roman" w:hAnsi="Times New Roman" w:cs="Times New Roman"/>
          <w:b/>
          <w:sz w:val="28"/>
          <w:szCs w:val="28"/>
        </w:rPr>
        <w:t>Октябрьског</w:t>
      </w:r>
      <w:r w:rsidR="00E77AFD">
        <w:rPr>
          <w:rFonts w:ascii="Times New Roman" w:hAnsi="Times New Roman" w:cs="Times New Roman"/>
          <w:b/>
          <w:sz w:val="28"/>
          <w:szCs w:val="28"/>
        </w:rPr>
        <w:t xml:space="preserve">о района </w:t>
      </w:r>
      <w:r w:rsidRPr="006E7AAC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4C6D5D">
        <w:rPr>
          <w:rFonts w:ascii="Times New Roman" w:hAnsi="Times New Roman" w:cs="Times New Roman"/>
          <w:b/>
          <w:sz w:val="28"/>
          <w:szCs w:val="28"/>
        </w:rPr>
        <w:t>5</w:t>
      </w:r>
      <w:r w:rsidR="0033767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E7AAC">
        <w:rPr>
          <w:rFonts w:ascii="Times New Roman" w:hAnsi="Times New Roman" w:cs="Times New Roman"/>
          <w:b/>
          <w:sz w:val="28"/>
          <w:szCs w:val="28"/>
        </w:rPr>
        <w:t>2020 годы»</w:t>
      </w:r>
    </w:p>
    <w:p w:rsidR="00870A43" w:rsidRDefault="00870A43" w:rsidP="00870A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870A43" w:rsidRDefault="00870A43" w:rsidP="00870A4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7783" w:rsidRDefault="00565A31" w:rsidP="000B24B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90983">
        <w:rPr>
          <w:rFonts w:ascii="Times New Roman" w:hAnsi="Times New Roman" w:cs="Times New Roman"/>
          <w:sz w:val="28"/>
          <w:szCs w:val="28"/>
        </w:rPr>
        <w:t>Паспорт</w:t>
      </w:r>
      <w:r w:rsidR="00A372CC">
        <w:rPr>
          <w:rFonts w:ascii="Times New Roman" w:hAnsi="Times New Roman" w:cs="Times New Roman"/>
          <w:sz w:val="28"/>
          <w:szCs w:val="28"/>
        </w:rPr>
        <w:t xml:space="preserve"> </w:t>
      </w:r>
      <w:r w:rsidR="00E77A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90983"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508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660"/>
        <w:gridCol w:w="2801"/>
        <w:gridCol w:w="6785"/>
      </w:tblGrid>
      <w:tr w:rsidR="00AB581C" w:rsidRPr="00A474FC">
        <w:trPr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A474FC" w:rsidRDefault="000E3627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37675" w:rsidRPr="009A6677" w:rsidRDefault="003B197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140BF1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3B1970">
              <w:rPr>
                <w:rFonts w:ascii="Times New Roman" w:hAnsi="Times New Roman" w:cs="Times New Roman"/>
                <w:sz w:val="28"/>
                <w:szCs w:val="28"/>
              </w:rPr>
              <w:t xml:space="preserve">грамма «Развитие образования 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тябрьского</w:t>
            </w:r>
            <w:r w:rsidR="003B1970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–2020 годы»</w:t>
            </w:r>
          </w:p>
          <w:p w:rsidR="00337675" w:rsidRPr="009A6677" w:rsidRDefault="002C57A4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(далее-программа)</w:t>
            </w:r>
          </w:p>
        </w:tc>
      </w:tr>
      <w:tr w:rsidR="00A70298" w:rsidRPr="00A474FC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Default="00A70298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принятия решения о разработке программы (наим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нование и номер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ответствующего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мативно-правового акта)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98" w:rsidRDefault="00A70298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«Развитие образование Амурской области на 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14-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годы»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192865" w:rsidRDefault="0019286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казчик 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B1970" w:rsidP="00D130E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Октябрьского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19286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разрабо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чик 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B1970" w:rsidP="00D130E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</w:t>
            </w:r>
            <w:r w:rsidR="00D130EA">
              <w:rPr>
                <w:rFonts w:ascii="Times New Roman" w:hAnsi="Times New Roman" w:cs="Times New Roman"/>
                <w:sz w:val="28"/>
                <w:szCs w:val="28"/>
              </w:rPr>
              <w:t>Октябрьского</w:t>
            </w:r>
            <w:r w:rsidR="004149D1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="004149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149D1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  <w:r w:rsidR="00D63E90">
              <w:rPr>
                <w:rFonts w:ascii="Times New Roman" w:hAnsi="Times New Roman" w:cs="Times New Roman"/>
                <w:sz w:val="28"/>
                <w:szCs w:val="28"/>
              </w:rPr>
              <w:t>, образовательные организации.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6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A7EA0" w:rsidRPr="009A667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37675" w:rsidP="00E34B4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E34B43">
              <w:rPr>
                <w:rFonts w:ascii="Times New Roman" w:hAnsi="Times New Roman" w:cs="Times New Roman"/>
                <w:sz w:val="28"/>
                <w:szCs w:val="28"/>
              </w:rPr>
              <w:t xml:space="preserve">ить 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доступн</w:t>
            </w:r>
            <w:r w:rsidR="00E648A4" w:rsidRPr="009A6677"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 w:rsidR="00E34B4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качественного образования, соответствующего</w:t>
            </w:r>
            <w:r w:rsidR="00870A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48A4" w:rsidRPr="009A66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инновационному развитию экон</w:t>
            </w:r>
            <w:r w:rsidR="00E648A4" w:rsidRPr="009A66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E648A4" w:rsidRPr="009A66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мики,  </w:t>
            </w:r>
            <w:r w:rsidR="00E648A4" w:rsidRPr="005A5A73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современным </w:t>
            </w:r>
            <w:r w:rsidR="00E648A4" w:rsidRPr="009A66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требованиям общества, кажд</w:t>
            </w:r>
            <w:r w:rsidR="00EA7B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 гражданина.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F94615" w:rsidRDefault="00A70298" w:rsidP="00337675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6" w:rsidRDefault="0019286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адачи </w:t>
            </w:r>
          </w:p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1B" w:rsidRPr="00D63E90" w:rsidRDefault="00337675" w:rsidP="00EA7B2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23"/>
            <w:bookmarkStart w:id="1" w:name="sub_24"/>
            <w:r w:rsidRPr="009A6677">
              <w:rPr>
                <w:rFonts w:cs="Times New Roman"/>
              </w:rPr>
              <w:t>1</w:t>
            </w:r>
            <w:r w:rsidRPr="00D63E9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1721B" w:rsidRPr="00D63E90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и организационно-экономических механизмов, обеспечивающих  до</w:t>
            </w:r>
            <w:r w:rsidR="0091721B" w:rsidRPr="00D63E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1721B" w:rsidRPr="00D63E90">
              <w:rPr>
                <w:rFonts w:ascii="Times New Roman" w:hAnsi="Times New Roman" w:cs="Times New Roman"/>
                <w:sz w:val="28"/>
                <w:szCs w:val="28"/>
              </w:rPr>
              <w:t>тупность услуг дошкольного, общего,  дополнительн</w:t>
            </w:r>
            <w:r w:rsidR="0091721B" w:rsidRPr="00D63E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1721B" w:rsidRPr="00D63E90">
              <w:rPr>
                <w:rFonts w:ascii="Times New Roman" w:hAnsi="Times New Roman" w:cs="Times New Roman"/>
                <w:sz w:val="28"/>
                <w:szCs w:val="28"/>
              </w:rPr>
              <w:t>го образования детей, современное качество  учебных результатов  и социализации.</w:t>
            </w:r>
          </w:p>
          <w:p w:rsidR="00515F22" w:rsidRPr="00D63E90" w:rsidRDefault="00EA7B23" w:rsidP="009A6677">
            <w:pPr>
              <w:tabs>
                <w:tab w:val="left" w:pos="142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2" w:name="sub_29"/>
            <w:bookmarkEnd w:id="0"/>
            <w:bookmarkEnd w:id="1"/>
            <w:r w:rsidRPr="00D63E90">
              <w:rPr>
                <w:rFonts w:ascii="Times New Roman" w:hAnsi="Times New Roman"/>
                <w:sz w:val="28"/>
                <w:szCs w:val="28"/>
              </w:rPr>
              <w:t>2.</w:t>
            </w:r>
            <w:r w:rsidR="00515F22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 Совершенствование деятельности по организации воспи</w:t>
            </w:r>
            <w:r w:rsidR="004149D1" w:rsidRPr="00D63E90">
              <w:rPr>
                <w:rFonts w:ascii="Times New Roman" w:hAnsi="Times New Roman"/>
                <w:bCs/>
                <w:sz w:val="28"/>
                <w:szCs w:val="28"/>
              </w:rPr>
              <w:t>тания и оздоровления детей</w:t>
            </w:r>
            <w:r w:rsidR="00515F22" w:rsidRPr="00D63E90">
              <w:rPr>
                <w:rFonts w:ascii="Times New Roman" w:hAnsi="Times New Roman"/>
                <w:bCs/>
                <w:sz w:val="28"/>
                <w:szCs w:val="28"/>
              </w:rPr>
              <w:t>, государственной  поддержке и созданию условий для социальной ада</w:t>
            </w:r>
            <w:r w:rsidR="00515F22" w:rsidRPr="00D63E90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515F22" w:rsidRPr="00D63E90">
              <w:rPr>
                <w:rFonts w:ascii="Times New Roman" w:hAnsi="Times New Roman"/>
                <w:bCs/>
                <w:sz w:val="28"/>
                <w:szCs w:val="28"/>
              </w:rPr>
              <w:t>тации</w:t>
            </w:r>
            <w:r w:rsidR="00F23665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 детей-сирот и детей, оставшихся без попечения родителей</w:t>
            </w:r>
            <w:r w:rsidR="00515F22" w:rsidRPr="00D63E9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37675" w:rsidRPr="00D63E90" w:rsidRDefault="00EA7B23" w:rsidP="009A6677">
            <w:pPr>
              <w:tabs>
                <w:tab w:val="left" w:pos="142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3E9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4149D1" w:rsidRPr="00D63E9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337675" w:rsidRPr="00D63E90">
              <w:rPr>
                <w:rFonts w:ascii="Times New Roman" w:hAnsi="Times New Roman"/>
                <w:bCs/>
                <w:sz w:val="28"/>
                <w:szCs w:val="28"/>
              </w:rPr>
              <w:t>Формирование</w:t>
            </w:r>
            <w:r w:rsidR="00337675" w:rsidRPr="00D63E90">
              <w:rPr>
                <w:rFonts w:ascii="Times New Roman" w:hAnsi="Times New Roman"/>
                <w:sz w:val="28"/>
                <w:szCs w:val="28"/>
              </w:rPr>
              <w:t xml:space="preserve"> эффективной системы, обеспеч</w:t>
            </w:r>
            <w:r w:rsidR="00337675" w:rsidRPr="00D63E90">
              <w:rPr>
                <w:rFonts w:ascii="Times New Roman" w:hAnsi="Times New Roman"/>
                <w:sz w:val="28"/>
                <w:szCs w:val="28"/>
              </w:rPr>
              <w:t>и</w:t>
            </w:r>
            <w:r w:rsidR="00337675" w:rsidRPr="00D63E90">
              <w:rPr>
                <w:rFonts w:ascii="Times New Roman" w:hAnsi="Times New Roman"/>
                <w:sz w:val="28"/>
                <w:szCs w:val="28"/>
              </w:rPr>
              <w:t xml:space="preserve">вающей  социализацию и самореализацию </w:t>
            </w:r>
            <w:proofErr w:type="gramStart"/>
            <w:r w:rsidR="004149D1" w:rsidRPr="00D63E90">
              <w:rPr>
                <w:rFonts w:ascii="Times New Roman" w:hAnsi="Times New Roman"/>
                <w:sz w:val="28"/>
                <w:szCs w:val="28"/>
              </w:rPr>
              <w:t>обуча</w:t>
            </w:r>
            <w:r w:rsidR="004149D1" w:rsidRPr="00D63E90">
              <w:rPr>
                <w:rFonts w:ascii="Times New Roman" w:hAnsi="Times New Roman"/>
                <w:sz w:val="28"/>
                <w:szCs w:val="28"/>
              </w:rPr>
              <w:t>ю</w:t>
            </w:r>
            <w:r w:rsidR="004149D1" w:rsidRPr="00D63E90">
              <w:rPr>
                <w:rFonts w:ascii="Times New Roman" w:hAnsi="Times New Roman"/>
                <w:sz w:val="28"/>
                <w:szCs w:val="28"/>
              </w:rPr>
              <w:t>щихся</w:t>
            </w:r>
            <w:proofErr w:type="gramEnd"/>
            <w:r w:rsidR="004149D1" w:rsidRPr="00D63E9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37675" w:rsidRPr="00D63E90">
              <w:rPr>
                <w:rFonts w:ascii="Times New Roman" w:hAnsi="Times New Roman"/>
                <w:sz w:val="28"/>
                <w:szCs w:val="28"/>
              </w:rPr>
              <w:t>развитие её потенциала.</w:t>
            </w:r>
          </w:p>
          <w:p w:rsidR="00337675" w:rsidRPr="009A6677" w:rsidRDefault="00EA7B23" w:rsidP="009A6677">
            <w:pPr>
              <w:tabs>
                <w:tab w:val="left" w:pos="142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63E9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337675" w:rsidRPr="00D63E9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bookmarkEnd w:id="2"/>
            <w:r w:rsidR="009C3C02" w:rsidRPr="00D63E90">
              <w:rPr>
                <w:rFonts w:ascii="Times New Roman" w:hAnsi="Times New Roman"/>
                <w:bCs/>
                <w:sz w:val="28"/>
                <w:szCs w:val="28"/>
              </w:rPr>
              <w:t>Обеспечение организационно-экономических, и</w:t>
            </w:r>
            <w:r w:rsidR="009C3C02" w:rsidRPr="00D63E90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9C3C02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формационных и научно-методических условий </w:t>
            </w:r>
            <w:r w:rsidR="00E9330C" w:rsidRPr="00D63E90">
              <w:rPr>
                <w:rFonts w:ascii="Times New Roman" w:hAnsi="Times New Roman"/>
                <w:bCs/>
                <w:sz w:val="28"/>
                <w:szCs w:val="28"/>
              </w:rPr>
              <w:t>разв</w:t>
            </w:r>
            <w:r w:rsidR="00E9330C" w:rsidRPr="00D63E90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E9330C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тия </w:t>
            </w:r>
            <w:r w:rsidR="00337675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системы образования </w:t>
            </w:r>
            <w:r w:rsidR="004149D1" w:rsidRPr="00D63E90">
              <w:rPr>
                <w:rFonts w:ascii="Times New Roman" w:hAnsi="Times New Roman"/>
                <w:bCs/>
                <w:sz w:val="28"/>
                <w:szCs w:val="28"/>
              </w:rPr>
              <w:t xml:space="preserve"> района.</w:t>
            </w:r>
          </w:p>
        </w:tc>
      </w:tr>
      <w:tr w:rsidR="00AB581C" w:rsidRPr="00A474FC">
        <w:trPr>
          <w:trHeight w:val="3196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Default="00337675" w:rsidP="00337675">
            <w:pPr>
              <w:pStyle w:val="ConsPlusCel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6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</w:p>
          <w:p w:rsidR="00337675" w:rsidRPr="009A6677" w:rsidRDefault="0019286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новных мероприятий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180AF4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5D5380" w:rsidRPr="009A6677">
              <w:rPr>
                <w:rFonts w:ascii="Times New Roman" w:hAnsi="Times New Roman" w:cs="Times New Roman"/>
                <w:sz w:val="28"/>
                <w:szCs w:val="28"/>
              </w:rPr>
              <w:t>«Развитие дошкольного, общего и д</w:t>
            </w:r>
            <w:r w:rsidR="005D5380" w:rsidRPr="009A66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D5380" w:rsidRPr="009A6677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>-2020 годы</w:t>
            </w:r>
            <w:r w:rsidR="002C57A4" w:rsidRPr="009A66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7675" w:rsidRPr="009A6677" w:rsidRDefault="00180AF4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системы защиты прав д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>-2020годы</w:t>
            </w:r>
            <w:r w:rsidR="00337675" w:rsidRPr="009A667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37675" w:rsidRPr="009A6677" w:rsidRDefault="00337675" w:rsidP="004C6D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 w:rsidR="00180AF4">
              <w:rPr>
                <w:rFonts w:ascii="Times New Roman" w:hAnsi="Times New Roman" w:cs="Times New Roman"/>
                <w:sz w:val="28"/>
                <w:szCs w:val="28"/>
              </w:rPr>
              <w:t>мма 3</w:t>
            </w:r>
            <w:r w:rsidR="00AB581C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</w:t>
            </w:r>
            <w:r w:rsidR="00AB581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B581C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E4678B" w:rsidRPr="009A6677">
              <w:rPr>
                <w:rFonts w:ascii="Times New Roman" w:hAnsi="Times New Roman" w:cs="Times New Roman"/>
                <w:sz w:val="28"/>
                <w:szCs w:val="28"/>
              </w:rPr>
              <w:t>рограммы «Развитие образова</w:t>
            </w:r>
            <w:r w:rsidR="00AB581C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Октябр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AB581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E4678B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4678B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– 2020 годы» и прочие мер</w:t>
            </w:r>
            <w:r w:rsidR="00E4678B" w:rsidRPr="009A66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4678B"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приятия в </w:t>
            </w:r>
            <w:r w:rsidR="00897A22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57A4">
              <w:rPr>
                <w:rFonts w:ascii="Times New Roman" w:hAnsi="Times New Roman" w:cs="Times New Roman"/>
                <w:sz w:val="28"/>
                <w:szCs w:val="28"/>
              </w:rPr>
              <w:t>- 2020годы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A474FC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0E3627" w:rsidRPr="009A66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865">
              <w:rPr>
                <w:rFonts w:ascii="Times New Roman" w:hAnsi="Times New Roman" w:cs="Times New Roman"/>
                <w:sz w:val="28"/>
                <w:szCs w:val="28"/>
              </w:rPr>
              <w:t xml:space="preserve">и этапы 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зации  </w:t>
            </w:r>
          </w:p>
          <w:p w:rsidR="00337675" w:rsidRPr="009A6677" w:rsidRDefault="003376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               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75" w:rsidRPr="009A6677" w:rsidRDefault="00337675" w:rsidP="004C6D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C6D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7A4D74" w:rsidRPr="009A66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B581C" w:rsidRPr="00A474FC">
        <w:trPr>
          <w:trHeight w:val="40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E0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E0" w:rsidRPr="009A6677" w:rsidRDefault="001D55E0" w:rsidP="00AB581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677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192865">
              <w:rPr>
                <w:rFonts w:ascii="Times New Roman" w:hAnsi="Times New Roman" w:cs="Times New Roman"/>
                <w:sz w:val="28"/>
                <w:szCs w:val="28"/>
              </w:rPr>
              <w:t>финансир</w:t>
            </w:r>
            <w:r w:rsidR="001928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92865">
              <w:rPr>
                <w:rFonts w:ascii="Times New Roman" w:hAnsi="Times New Roman" w:cs="Times New Roman"/>
                <w:sz w:val="28"/>
                <w:szCs w:val="28"/>
              </w:rPr>
              <w:t>вания программы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D3C" w:rsidRPr="00AC1265" w:rsidRDefault="001B6D3C" w:rsidP="009A667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Прогнозный объем финансового обеспечения пр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граммы составит </w:t>
            </w:r>
            <w:r w:rsidR="007C50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1990655 тыс</w:t>
            </w:r>
            <w:proofErr w:type="gramStart"/>
            <w:r w:rsidR="007C50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ублей, в том числе в разрезе  подпрограмм:</w:t>
            </w:r>
          </w:p>
          <w:p w:rsidR="001B6D3C" w:rsidRPr="00AC1265" w:rsidRDefault="001B6D3C" w:rsidP="00AC12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</w:t>
            </w:r>
            <w:r w:rsidR="00AB3793"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C50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1820575,4 тыс. 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рублей;</w:t>
            </w:r>
          </w:p>
          <w:p w:rsidR="001B6D3C" w:rsidRPr="00AC1265" w:rsidRDefault="001B6D3C" w:rsidP="009A667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2</w:t>
            </w:r>
            <w:r w:rsidR="00AB3793"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C50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115049,8 тыс. 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рублей;</w:t>
            </w:r>
          </w:p>
          <w:p w:rsidR="001B6D3C" w:rsidRPr="00AC1265" w:rsidRDefault="001B6D3C" w:rsidP="009A667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3</w:t>
            </w:r>
            <w:r w:rsidR="00AB3793"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7C50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55029,8 тыс. 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рублей;</w:t>
            </w:r>
          </w:p>
          <w:p w:rsidR="001D55E0" w:rsidRPr="00AC1265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Планируемые общие затраты на реализацию програ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 </w:t>
            </w:r>
            <w:r w:rsidR="001B6D3C"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годам</w:t>
            </w:r>
            <w:r w:rsidR="0014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за счет муниципального бюджета</w:t>
            </w:r>
            <w:r w:rsidRPr="00AC1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1D55E0" w:rsidRPr="007C503B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2015  –</w:t>
            </w:r>
            <w:r w:rsidR="007C503B"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 295575 тыс.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D55E0" w:rsidRPr="007C503B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2016  –</w:t>
            </w:r>
            <w:r w:rsidR="001402D9"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>331632,3</w:t>
            </w:r>
            <w:r w:rsidR="00A474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55E0" w:rsidRPr="007C503B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2017  – 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 xml:space="preserve">303907,1 тыс. 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D55E0" w:rsidRPr="007C503B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2018  –</w:t>
            </w:r>
            <w:r w:rsidR="001402D9"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>352671,1 тыс.</w:t>
            </w:r>
            <w:r w:rsidR="00B04F90"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6D3C" w:rsidRPr="007C503B" w:rsidRDefault="001D55E0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2019  –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 xml:space="preserve"> 361498,6 тыс. </w:t>
            </w:r>
            <w:r w:rsidR="00B04F90" w:rsidRPr="007C503B">
              <w:rPr>
                <w:rFonts w:ascii="Times New Roman" w:hAnsi="Times New Roman" w:cs="Times New Roman"/>
                <w:sz w:val="28"/>
                <w:szCs w:val="28"/>
              </w:rPr>
              <w:t>рубля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55E0" w:rsidRPr="007C503B" w:rsidRDefault="001B6D3C" w:rsidP="00434E1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>2020  –</w:t>
            </w:r>
            <w:r w:rsidR="007C503B">
              <w:rPr>
                <w:rFonts w:ascii="Times New Roman" w:hAnsi="Times New Roman" w:cs="Times New Roman"/>
                <w:sz w:val="28"/>
                <w:szCs w:val="28"/>
              </w:rPr>
              <w:t xml:space="preserve"> 364298,6 тыс.</w:t>
            </w:r>
            <w:r w:rsidRPr="007C503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1402D9" w:rsidRPr="004C6D5D" w:rsidRDefault="001402D9" w:rsidP="00434E1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 xml:space="preserve">Кроме </w:t>
            </w:r>
            <w:r w:rsidR="00374155" w:rsidRPr="004C6D5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C6D5D">
              <w:rPr>
                <w:rFonts w:ascii="Times New Roman" w:hAnsi="Times New Roman" w:cs="Times New Roman"/>
                <w:sz w:val="28"/>
                <w:szCs w:val="28"/>
              </w:rPr>
              <w:t>того,  планируется привлечение финансовых средств из других источников</w:t>
            </w:r>
          </w:p>
        </w:tc>
      </w:tr>
      <w:tr w:rsidR="00192865" w:rsidRPr="00A474FC">
        <w:trPr>
          <w:trHeight w:val="40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865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865" w:rsidRPr="009A6677" w:rsidRDefault="00192865" w:rsidP="00AB581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показ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тели эффективности программы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2865" w:rsidRPr="00AC1265" w:rsidRDefault="00892B66" w:rsidP="00892B66">
            <w:pPr>
              <w:pStyle w:val="ConsPlusCell"/>
              <w:ind w:firstLine="2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обеспечит более эффективное использование материально-технических, кадровых, финансовых и управленческих  ресурсов района</w:t>
            </w:r>
            <w:r w:rsidR="00A15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сф</w:t>
            </w:r>
            <w:r w:rsidR="00A15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A15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 образования.</w:t>
            </w:r>
          </w:p>
        </w:tc>
      </w:tr>
      <w:tr w:rsidR="00AB581C" w:rsidRPr="00A474FC">
        <w:trPr>
          <w:trHeight w:val="1371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79" w:rsidRPr="009121AE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6" w:rsidRDefault="005D3079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1A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</w:p>
          <w:p w:rsidR="000D1566" w:rsidRDefault="00505654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1AE">
              <w:rPr>
                <w:rFonts w:ascii="Times New Roman" w:hAnsi="Times New Roman" w:cs="Times New Roman"/>
                <w:sz w:val="28"/>
                <w:szCs w:val="28"/>
              </w:rPr>
              <w:t xml:space="preserve">конечные </w:t>
            </w:r>
          </w:p>
          <w:p w:rsidR="000D1566" w:rsidRDefault="005D3079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1A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  <w:p w:rsidR="000D1566" w:rsidRDefault="00505654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1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D3079" w:rsidRPr="009121AE">
              <w:rPr>
                <w:rFonts w:ascii="Times New Roman" w:hAnsi="Times New Roman" w:cs="Times New Roman"/>
                <w:sz w:val="28"/>
                <w:szCs w:val="28"/>
              </w:rPr>
              <w:t xml:space="preserve">еализации </w:t>
            </w:r>
          </w:p>
          <w:p w:rsidR="00C14B75" w:rsidRPr="009121AE" w:rsidRDefault="005D3079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1A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</w:t>
            </w:r>
          </w:p>
          <w:p w:rsidR="00C14B75" w:rsidRPr="009121AE" w:rsidRDefault="00C14B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B75" w:rsidRPr="009121AE" w:rsidRDefault="00C14B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B75" w:rsidRPr="009121AE" w:rsidRDefault="00C14B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B75" w:rsidRPr="009121AE" w:rsidRDefault="00C14B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B75" w:rsidRPr="009121AE" w:rsidRDefault="00C14B75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079" w:rsidRPr="009121AE" w:rsidRDefault="005D3079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49" w:rsidRPr="000B24B8" w:rsidRDefault="005D3079" w:rsidP="00AD044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Охват детей от трех до семи лет услугами дошкол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ного образования составит 100%.</w:t>
            </w:r>
          </w:p>
          <w:p w:rsidR="00363FBC" w:rsidRPr="000B24B8" w:rsidRDefault="00363FBC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C358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BA38D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в возрасте 5 - 18 лет в общей чи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ленности населения данного  возраста будет охвачено образованием</w:t>
            </w:r>
            <w:r w:rsidR="00D269BF" w:rsidRPr="000B2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69BF" w:rsidRPr="000B24B8" w:rsidRDefault="00D269BF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3. Отношение среднего балла единого государственн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го экзамена (в расчете на 1 предмет) в 10 процентах школ с лучшими результатами единого государстве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ного экзамена к среднему баллу единого государс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венного экзамена (в расчете на 1 предмет) в 10 пр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центах школ с худшими результатами единого гос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дарственного экзамена достигнет 1,5%.</w:t>
            </w:r>
          </w:p>
          <w:p w:rsidR="00D269BF" w:rsidRPr="000B24B8" w:rsidRDefault="00D269BF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4. 10</w:t>
            </w:r>
            <w:r w:rsidR="000837C0"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0% обучающихся 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0837C0"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ных  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общеобразов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тельных организаций будет предоставлена возмо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 обучаться в соответствии с основными совр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 xml:space="preserve">менными требованиями. </w:t>
            </w:r>
          </w:p>
          <w:p w:rsidR="00AD0449" w:rsidRPr="00410F22" w:rsidRDefault="000837C0" w:rsidP="00410F2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. Доля работающих в сфере образования граждан  в возрасте от 25 до 65 лет, прошедших повышение кв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D0449" w:rsidRPr="000B24B8">
              <w:rPr>
                <w:rFonts w:ascii="Times New Roman" w:hAnsi="Times New Roman" w:cs="Times New Roman"/>
                <w:sz w:val="28"/>
                <w:szCs w:val="28"/>
              </w:rPr>
              <w:t>лификации и (или) профессиональную подготовку в общей численности, работающих</w:t>
            </w:r>
            <w:r w:rsidR="00AD0449" w:rsidRPr="00410F22">
              <w:rPr>
                <w:rFonts w:ascii="Times New Roman" w:hAnsi="Times New Roman" w:cs="Times New Roman"/>
                <w:sz w:val="28"/>
                <w:szCs w:val="28"/>
              </w:rPr>
              <w:t xml:space="preserve">  в указанных сферах граждан этой возрастной груп</w:t>
            </w:r>
            <w:r w:rsidRPr="00410F22">
              <w:rPr>
                <w:rFonts w:ascii="Times New Roman" w:hAnsi="Times New Roman" w:cs="Times New Roman"/>
                <w:sz w:val="28"/>
                <w:szCs w:val="28"/>
              </w:rPr>
              <w:t xml:space="preserve">пы, составит  </w:t>
            </w:r>
            <w:r w:rsidRPr="00BA38D6">
              <w:rPr>
                <w:rFonts w:ascii="Times New Roman" w:hAnsi="Times New Roman" w:cs="Times New Roman"/>
                <w:sz w:val="28"/>
                <w:szCs w:val="28"/>
              </w:rPr>
              <w:t>70,8%</w:t>
            </w:r>
            <w:r w:rsidR="00AD0449" w:rsidRPr="00BA38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36FB" w:rsidRPr="00A474FC">
        <w:trPr>
          <w:trHeight w:val="1371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A70298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A70298" w:rsidRDefault="00F536FB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Исполнители пр</w:t>
            </w: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грамм, подпрограмм и основных мер</w:t>
            </w: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A70298" w:rsidRDefault="00A70298" w:rsidP="00AD044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298">
              <w:rPr>
                <w:rFonts w:ascii="Times New Roman" w:hAnsi="Times New Roman" w:cs="Times New Roman"/>
                <w:sz w:val="28"/>
                <w:szCs w:val="28"/>
              </w:rPr>
              <w:t>Отдел образования, образовательные учреждения</w:t>
            </w:r>
          </w:p>
        </w:tc>
      </w:tr>
      <w:tr w:rsidR="00F536FB" w:rsidRPr="00A474FC">
        <w:trPr>
          <w:trHeight w:val="1371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9121AE" w:rsidRDefault="00A70298" w:rsidP="003376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9121AE" w:rsidRDefault="00F536FB" w:rsidP="009A667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программ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B" w:rsidRPr="000B24B8" w:rsidRDefault="00F536FB" w:rsidP="00B727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 осуществляет  отдел образования администрации </w:t>
            </w:r>
            <w:r w:rsidR="00B727BA">
              <w:rPr>
                <w:rFonts w:ascii="Times New Roman" w:hAnsi="Times New Roman" w:cs="Times New Roman"/>
                <w:sz w:val="28"/>
                <w:szCs w:val="28"/>
              </w:rPr>
              <w:t>Октябрьского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</w:tbl>
    <w:p w:rsidR="000B24B8" w:rsidRDefault="000B24B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97183" w:rsidRDefault="00F97183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203508" w:rsidRDefault="00203508" w:rsidP="000B24B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0B24B8" w:rsidRDefault="000B24B8" w:rsidP="00A7029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70298" w:rsidRDefault="00A70298" w:rsidP="00A70298">
      <w:pPr>
        <w:pStyle w:val="ConsPlusNormal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57E20" w:rsidRPr="00862989" w:rsidRDefault="00C978BE" w:rsidP="000B24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place">
        <w:r w:rsidRPr="00862989">
          <w:rPr>
            <w:rFonts w:ascii="Times New Roman" w:hAnsi="Times New Roman" w:cs="Times New Roman"/>
            <w:b/>
            <w:sz w:val="28"/>
            <w:szCs w:val="28"/>
            <w:lang w:val="en-US"/>
          </w:rPr>
          <w:lastRenderedPageBreak/>
          <w:t>I</w:t>
        </w:r>
        <w:r w:rsidR="00660199" w:rsidRPr="00862989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862989">
        <w:rPr>
          <w:rFonts w:ascii="Times New Roman" w:hAnsi="Times New Roman" w:cs="Times New Roman"/>
          <w:b/>
          <w:sz w:val="28"/>
          <w:szCs w:val="28"/>
        </w:rPr>
        <w:t>Х</w:t>
      </w:r>
      <w:r w:rsidR="00757E20" w:rsidRPr="00862989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9D4987">
        <w:rPr>
          <w:rFonts w:ascii="Times New Roman" w:hAnsi="Times New Roman" w:cs="Times New Roman"/>
          <w:b/>
          <w:sz w:val="28"/>
          <w:szCs w:val="28"/>
        </w:rPr>
        <w:t xml:space="preserve">сферы реализации </w:t>
      </w:r>
      <w:proofErr w:type="gramStart"/>
      <w:r w:rsidR="009D49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895BE9" w:rsidRPr="00862989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proofErr w:type="gramEnd"/>
    </w:p>
    <w:p w:rsidR="00757E20" w:rsidRPr="0022755B" w:rsidRDefault="00757E20" w:rsidP="000B24B8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350E08" w:rsidRDefault="00350E08" w:rsidP="00350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E08">
        <w:rPr>
          <w:rFonts w:ascii="Times New Roman" w:hAnsi="Times New Roman"/>
          <w:sz w:val="28"/>
          <w:szCs w:val="28"/>
        </w:rPr>
        <w:t>Сист</w:t>
      </w:r>
      <w:r w:rsidR="009D4987">
        <w:rPr>
          <w:rFonts w:ascii="Times New Roman" w:hAnsi="Times New Roman"/>
          <w:sz w:val="28"/>
          <w:szCs w:val="28"/>
        </w:rPr>
        <w:t xml:space="preserve">ема образования  </w:t>
      </w:r>
      <w:r w:rsidR="00B727BA">
        <w:rPr>
          <w:rFonts w:ascii="Times New Roman" w:hAnsi="Times New Roman"/>
          <w:sz w:val="28"/>
          <w:szCs w:val="28"/>
        </w:rPr>
        <w:t>Октябрьского</w:t>
      </w:r>
      <w:r w:rsidR="009D4987">
        <w:rPr>
          <w:rFonts w:ascii="Times New Roman" w:hAnsi="Times New Roman"/>
          <w:sz w:val="28"/>
          <w:szCs w:val="28"/>
        </w:rPr>
        <w:t xml:space="preserve"> района </w:t>
      </w:r>
      <w:r w:rsidRPr="00350E08">
        <w:rPr>
          <w:rFonts w:ascii="Times New Roman" w:hAnsi="Times New Roman"/>
          <w:sz w:val="28"/>
          <w:szCs w:val="28"/>
        </w:rPr>
        <w:t xml:space="preserve"> обеспечивает получение </w:t>
      </w:r>
      <w:r w:rsidR="00FD1C39">
        <w:rPr>
          <w:rFonts w:ascii="Times New Roman" w:hAnsi="Times New Roman"/>
          <w:sz w:val="28"/>
          <w:szCs w:val="28"/>
        </w:rPr>
        <w:t>д</w:t>
      </w:r>
      <w:r w:rsidR="00FD1C39">
        <w:rPr>
          <w:rFonts w:ascii="Times New Roman" w:hAnsi="Times New Roman"/>
          <w:sz w:val="28"/>
          <w:szCs w:val="28"/>
        </w:rPr>
        <w:t>о</w:t>
      </w:r>
      <w:r w:rsidR="00180AF4">
        <w:rPr>
          <w:rFonts w:ascii="Times New Roman" w:hAnsi="Times New Roman"/>
          <w:sz w:val="28"/>
          <w:szCs w:val="28"/>
        </w:rPr>
        <w:t xml:space="preserve">школьного, общего, </w:t>
      </w:r>
      <w:r w:rsidR="00AC6822">
        <w:rPr>
          <w:rFonts w:ascii="Times New Roman" w:hAnsi="Times New Roman"/>
          <w:sz w:val="28"/>
          <w:szCs w:val="28"/>
        </w:rPr>
        <w:t xml:space="preserve"> а также дополни</w:t>
      </w:r>
      <w:r w:rsidR="009D4987">
        <w:rPr>
          <w:rFonts w:ascii="Times New Roman" w:hAnsi="Times New Roman"/>
          <w:sz w:val="28"/>
          <w:szCs w:val="28"/>
        </w:rPr>
        <w:t>тельного образования</w:t>
      </w:r>
      <w:r w:rsidRPr="00350E08">
        <w:rPr>
          <w:rFonts w:ascii="Times New Roman" w:hAnsi="Times New Roman"/>
          <w:sz w:val="28"/>
          <w:szCs w:val="28"/>
        </w:rPr>
        <w:t xml:space="preserve">. В </w:t>
      </w:r>
      <w:r w:rsidR="003B22BA">
        <w:rPr>
          <w:rFonts w:ascii="Times New Roman" w:hAnsi="Times New Roman"/>
          <w:sz w:val="28"/>
          <w:szCs w:val="28"/>
        </w:rPr>
        <w:t>отрасли</w:t>
      </w:r>
      <w:r w:rsidR="009D4987">
        <w:rPr>
          <w:rFonts w:ascii="Times New Roman" w:hAnsi="Times New Roman"/>
          <w:sz w:val="28"/>
          <w:szCs w:val="28"/>
        </w:rPr>
        <w:t xml:space="preserve"> трудится  </w:t>
      </w:r>
      <w:r w:rsidR="00BA38D6" w:rsidRPr="00BA38D6">
        <w:rPr>
          <w:rFonts w:ascii="Times New Roman" w:hAnsi="Times New Roman"/>
          <w:sz w:val="28"/>
          <w:szCs w:val="28"/>
        </w:rPr>
        <w:t>704</w:t>
      </w:r>
      <w:r w:rsidR="00E34B43">
        <w:rPr>
          <w:rFonts w:ascii="Times New Roman" w:hAnsi="Times New Roman"/>
          <w:sz w:val="28"/>
          <w:szCs w:val="28"/>
        </w:rPr>
        <w:t xml:space="preserve"> </w:t>
      </w:r>
      <w:r w:rsidRPr="00350E08">
        <w:rPr>
          <w:rFonts w:ascii="Times New Roman" w:hAnsi="Times New Roman"/>
          <w:sz w:val="28"/>
          <w:szCs w:val="28"/>
        </w:rPr>
        <w:t>человек</w:t>
      </w:r>
      <w:r w:rsidR="00BA38D6">
        <w:rPr>
          <w:rFonts w:ascii="Times New Roman" w:hAnsi="Times New Roman"/>
          <w:sz w:val="28"/>
          <w:szCs w:val="28"/>
        </w:rPr>
        <w:t>а</w:t>
      </w:r>
      <w:r w:rsidRPr="00350E08">
        <w:rPr>
          <w:rFonts w:ascii="Times New Roman" w:hAnsi="Times New Roman"/>
          <w:sz w:val="28"/>
          <w:szCs w:val="28"/>
        </w:rPr>
        <w:t>, или око</w:t>
      </w:r>
      <w:r w:rsidR="009D4987">
        <w:rPr>
          <w:rFonts w:ascii="Times New Roman" w:hAnsi="Times New Roman"/>
          <w:sz w:val="28"/>
          <w:szCs w:val="28"/>
        </w:rPr>
        <w:t xml:space="preserve">ло </w:t>
      </w:r>
      <w:r w:rsidR="00BA38D6" w:rsidRPr="00BA38D6">
        <w:rPr>
          <w:rFonts w:ascii="Times New Roman" w:hAnsi="Times New Roman"/>
          <w:sz w:val="28"/>
          <w:szCs w:val="28"/>
        </w:rPr>
        <w:t>3,74</w:t>
      </w:r>
      <w:r w:rsidRPr="00BA38D6">
        <w:rPr>
          <w:rFonts w:ascii="Times New Roman" w:hAnsi="Times New Roman"/>
          <w:sz w:val="28"/>
          <w:szCs w:val="28"/>
        </w:rPr>
        <w:t>%</w:t>
      </w:r>
      <w:r w:rsidRPr="00350E08">
        <w:rPr>
          <w:rFonts w:ascii="Times New Roman" w:hAnsi="Times New Roman"/>
          <w:sz w:val="28"/>
          <w:szCs w:val="28"/>
        </w:rPr>
        <w:t xml:space="preserve"> от общей численности заня</w:t>
      </w:r>
      <w:r w:rsidR="009D4987">
        <w:rPr>
          <w:rFonts w:ascii="Times New Roman" w:hAnsi="Times New Roman"/>
          <w:sz w:val="28"/>
          <w:szCs w:val="28"/>
        </w:rPr>
        <w:t>тых в экономике ра</w:t>
      </w:r>
      <w:r w:rsidR="009D4987">
        <w:rPr>
          <w:rFonts w:ascii="Times New Roman" w:hAnsi="Times New Roman"/>
          <w:sz w:val="28"/>
          <w:szCs w:val="28"/>
        </w:rPr>
        <w:t>й</w:t>
      </w:r>
      <w:r w:rsidR="009D4987">
        <w:rPr>
          <w:rFonts w:ascii="Times New Roman" w:hAnsi="Times New Roman"/>
          <w:sz w:val="28"/>
          <w:szCs w:val="28"/>
        </w:rPr>
        <w:t>она</w:t>
      </w:r>
      <w:r w:rsidR="003B22BA">
        <w:rPr>
          <w:rFonts w:ascii="Times New Roman" w:hAnsi="Times New Roman"/>
          <w:sz w:val="28"/>
          <w:szCs w:val="28"/>
        </w:rPr>
        <w:t xml:space="preserve">, в том числе численность </w:t>
      </w:r>
      <w:r w:rsidR="00E34B43">
        <w:rPr>
          <w:rFonts w:ascii="Times New Roman" w:hAnsi="Times New Roman"/>
          <w:sz w:val="28"/>
          <w:szCs w:val="28"/>
        </w:rPr>
        <w:t xml:space="preserve">педагогов </w:t>
      </w:r>
      <w:r w:rsidR="003B22BA">
        <w:rPr>
          <w:rFonts w:ascii="Times New Roman" w:hAnsi="Times New Roman"/>
          <w:sz w:val="28"/>
          <w:szCs w:val="28"/>
        </w:rPr>
        <w:t xml:space="preserve">муниципальных </w:t>
      </w:r>
      <w:r w:rsidR="00374155">
        <w:rPr>
          <w:rFonts w:ascii="Times New Roman" w:hAnsi="Times New Roman"/>
          <w:sz w:val="28"/>
          <w:szCs w:val="28"/>
        </w:rPr>
        <w:t>обще</w:t>
      </w:r>
      <w:r w:rsidR="003B22BA">
        <w:rPr>
          <w:rFonts w:ascii="Times New Roman" w:hAnsi="Times New Roman"/>
          <w:sz w:val="28"/>
          <w:szCs w:val="28"/>
        </w:rPr>
        <w:t xml:space="preserve">образовательных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="003B22BA">
        <w:rPr>
          <w:rFonts w:ascii="Times New Roman" w:hAnsi="Times New Roman"/>
          <w:sz w:val="28"/>
          <w:szCs w:val="28"/>
        </w:rPr>
        <w:t xml:space="preserve"> составля</w:t>
      </w:r>
      <w:r w:rsidR="009D4987">
        <w:rPr>
          <w:rFonts w:ascii="Times New Roman" w:hAnsi="Times New Roman"/>
          <w:sz w:val="28"/>
          <w:szCs w:val="28"/>
        </w:rPr>
        <w:t>ет</w:t>
      </w:r>
      <w:r w:rsidR="00E34B43">
        <w:rPr>
          <w:rFonts w:ascii="Times New Roman" w:hAnsi="Times New Roman"/>
          <w:sz w:val="28"/>
          <w:szCs w:val="28"/>
        </w:rPr>
        <w:t xml:space="preserve"> 272</w:t>
      </w:r>
      <w:r w:rsidR="003B22BA">
        <w:rPr>
          <w:rFonts w:ascii="Times New Roman" w:hAnsi="Times New Roman"/>
          <w:sz w:val="28"/>
          <w:szCs w:val="28"/>
        </w:rPr>
        <w:t xml:space="preserve"> чело</w:t>
      </w:r>
      <w:r w:rsidR="009D4987">
        <w:rPr>
          <w:rFonts w:ascii="Times New Roman" w:hAnsi="Times New Roman"/>
          <w:sz w:val="28"/>
          <w:szCs w:val="28"/>
        </w:rPr>
        <w:t>век</w:t>
      </w:r>
      <w:r w:rsidR="00BA38D6">
        <w:rPr>
          <w:rFonts w:ascii="Times New Roman" w:hAnsi="Times New Roman"/>
          <w:sz w:val="28"/>
          <w:szCs w:val="28"/>
        </w:rPr>
        <w:t xml:space="preserve">а. </w:t>
      </w:r>
      <w:r w:rsidRPr="00350E08">
        <w:rPr>
          <w:rFonts w:ascii="Times New Roman" w:hAnsi="Times New Roman"/>
          <w:sz w:val="28"/>
          <w:szCs w:val="28"/>
        </w:rPr>
        <w:t xml:space="preserve">Численность обучающихся </w:t>
      </w:r>
      <w:r w:rsidR="00374155">
        <w:rPr>
          <w:rFonts w:ascii="Times New Roman" w:hAnsi="Times New Roman"/>
          <w:sz w:val="28"/>
          <w:szCs w:val="28"/>
        </w:rPr>
        <w:t>обще</w:t>
      </w:r>
      <w:r w:rsidRPr="00350E08">
        <w:rPr>
          <w:rFonts w:ascii="Times New Roman" w:hAnsi="Times New Roman"/>
          <w:sz w:val="28"/>
          <w:szCs w:val="28"/>
        </w:rPr>
        <w:t>образов</w:t>
      </w:r>
      <w:r w:rsidRPr="00350E08">
        <w:rPr>
          <w:rFonts w:ascii="Times New Roman" w:hAnsi="Times New Roman"/>
          <w:sz w:val="28"/>
          <w:szCs w:val="28"/>
        </w:rPr>
        <w:t>а</w:t>
      </w:r>
      <w:r w:rsidRPr="00350E08">
        <w:rPr>
          <w:rFonts w:ascii="Times New Roman" w:hAnsi="Times New Roman"/>
          <w:sz w:val="28"/>
          <w:szCs w:val="28"/>
        </w:rPr>
        <w:t xml:space="preserve">тельных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="003B22BA"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r w:rsidR="009D4987">
        <w:rPr>
          <w:rFonts w:ascii="Times New Roman" w:hAnsi="Times New Roman"/>
          <w:sz w:val="28"/>
          <w:szCs w:val="28"/>
        </w:rPr>
        <w:t>района</w:t>
      </w:r>
      <w:r w:rsidR="003B22BA">
        <w:rPr>
          <w:rFonts w:ascii="Times New Roman" w:hAnsi="Times New Roman"/>
          <w:sz w:val="28"/>
          <w:szCs w:val="28"/>
        </w:rPr>
        <w:t xml:space="preserve">, </w:t>
      </w:r>
      <w:r w:rsidRPr="00350E08">
        <w:rPr>
          <w:rFonts w:ascii="Times New Roman" w:hAnsi="Times New Roman"/>
          <w:sz w:val="28"/>
          <w:szCs w:val="28"/>
        </w:rPr>
        <w:t>составила на начало 201</w:t>
      </w:r>
      <w:r w:rsidR="00B727BA">
        <w:rPr>
          <w:rFonts w:ascii="Times New Roman" w:hAnsi="Times New Roman"/>
          <w:sz w:val="28"/>
          <w:szCs w:val="28"/>
        </w:rPr>
        <w:t>4</w:t>
      </w:r>
      <w:r w:rsidRPr="00350E08">
        <w:rPr>
          <w:rFonts w:ascii="Times New Roman" w:hAnsi="Times New Roman"/>
          <w:sz w:val="28"/>
          <w:szCs w:val="28"/>
        </w:rPr>
        <w:t>/201</w:t>
      </w:r>
      <w:r w:rsidR="00B727BA">
        <w:rPr>
          <w:rFonts w:ascii="Times New Roman" w:hAnsi="Times New Roman"/>
          <w:sz w:val="28"/>
          <w:szCs w:val="28"/>
        </w:rPr>
        <w:t>5</w:t>
      </w:r>
      <w:r w:rsidRPr="00350E08">
        <w:rPr>
          <w:rFonts w:ascii="Times New Roman" w:hAnsi="Times New Roman"/>
          <w:sz w:val="28"/>
          <w:szCs w:val="28"/>
        </w:rPr>
        <w:t xml:space="preserve"> учебного года </w:t>
      </w:r>
      <w:r w:rsidR="009D4987" w:rsidRPr="00BA38D6">
        <w:rPr>
          <w:rFonts w:ascii="Times New Roman" w:hAnsi="Times New Roman"/>
          <w:sz w:val="28"/>
          <w:szCs w:val="28"/>
        </w:rPr>
        <w:t>2</w:t>
      </w:r>
      <w:r w:rsidR="00B727BA" w:rsidRPr="00BA38D6">
        <w:rPr>
          <w:rFonts w:ascii="Times New Roman" w:hAnsi="Times New Roman"/>
          <w:sz w:val="28"/>
          <w:szCs w:val="28"/>
        </w:rPr>
        <w:t>208</w:t>
      </w:r>
      <w:r w:rsidRPr="00350E08">
        <w:rPr>
          <w:rFonts w:ascii="Times New Roman" w:hAnsi="Times New Roman"/>
          <w:sz w:val="28"/>
          <w:szCs w:val="28"/>
        </w:rPr>
        <w:t xml:space="preserve"> человек</w:t>
      </w:r>
      <w:r w:rsidR="008377A4">
        <w:rPr>
          <w:rFonts w:ascii="Times New Roman" w:hAnsi="Times New Roman"/>
          <w:sz w:val="28"/>
          <w:szCs w:val="28"/>
        </w:rPr>
        <w:t>а</w:t>
      </w:r>
      <w:r w:rsidRPr="00350E08">
        <w:rPr>
          <w:rFonts w:ascii="Times New Roman" w:hAnsi="Times New Roman"/>
          <w:sz w:val="28"/>
          <w:szCs w:val="28"/>
        </w:rPr>
        <w:t>.</w:t>
      </w:r>
    </w:p>
    <w:p w:rsidR="00900ADE" w:rsidRPr="00900ADE" w:rsidRDefault="000F3D72" w:rsidP="00900A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53A4">
        <w:rPr>
          <w:rFonts w:ascii="Times New Roman" w:hAnsi="Times New Roman"/>
          <w:sz w:val="28"/>
          <w:szCs w:val="28"/>
        </w:rPr>
        <w:t>Рост рождаемости в последние годы благодаря реализуемому Правительс</w:t>
      </w:r>
      <w:r w:rsidRPr="00D853A4">
        <w:rPr>
          <w:rFonts w:ascii="Times New Roman" w:hAnsi="Times New Roman"/>
          <w:sz w:val="28"/>
          <w:szCs w:val="28"/>
        </w:rPr>
        <w:t>т</w:t>
      </w:r>
      <w:r w:rsidRPr="00D853A4">
        <w:rPr>
          <w:rFonts w:ascii="Times New Roman" w:hAnsi="Times New Roman"/>
          <w:sz w:val="28"/>
          <w:szCs w:val="28"/>
        </w:rPr>
        <w:t xml:space="preserve">вом страны и нашей области комплексу мер привел к повышению потребности в услугах дошкольного образования. Миграционные процессы, в свою очередь, -  к увеличению нагрузки на дошкольные образовательные </w:t>
      </w:r>
      <w:r w:rsidR="00ED1F64">
        <w:rPr>
          <w:rFonts w:ascii="Times New Roman" w:hAnsi="Times New Roman"/>
          <w:sz w:val="28"/>
          <w:szCs w:val="28"/>
        </w:rPr>
        <w:t>организации</w:t>
      </w:r>
      <w:r w:rsidR="002B4E6E">
        <w:rPr>
          <w:rFonts w:ascii="Times New Roman" w:hAnsi="Times New Roman"/>
          <w:sz w:val="28"/>
          <w:szCs w:val="28"/>
        </w:rPr>
        <w:t xml:space="preserve"> района</w:t>
      </w:r>
      <w:r w:rsidRPr="00D853A4">
        <w:rPr>
          <w:rFonts w:ascii="Times New Roman" w:hAnsi="Times New Roman"/>
          <w:sz w:val="28"/>
          <w:szCs w:val="28"/>
        </w:rPr>
        <w:t>. Чи</w:t>
      </w:r>
      <w:r w:rsidRPr="00D853A4">
        <w:rPr>
          <w:rFonts w:ascii="Times New Roman" w:hAnsi="Times New Roman"/>
          <w:sz w:val="28"/>
          <w:szCs w:val="28"/>
        </w:rPr>
        <w:t>с</w:t>
      </w:r>
      <w:r w:rsidRPr="00D853A4">
        <w:rPr>
          <w:rFonts w:ascii="Times New Roman" w:hAnsi="Times New Roman"/>
          <w:sz w:val="28"/>
          <w:szCs w:val="28"/>
        </w:rPr>
        <w:t>ленность детей, посещающих детские са</w:t>
      </w:r>
      <w:r w:rsidR="002B4E6E">
        <w:rPr>
          <w:rFonts w:ascii="Times New Roman" w:hAnsi="Times New Roman"/>
          <w:sz w:val="28"/>
          <w:szCs w:val="28"/>
        </w:rPr>
        <w:t>ды, на 01.</w:t>
      </w:r>
      <w:r w:rsidR="00B727BA">
        <w:rPr>
          <w:rFonts w:ascii="Times New Roman" w:hAnsi="Times New Roman"/>
          <w:sz w:val="28"/>
          <w:szCs w:val="28"/>
        </w:rPr>
        <w:t>09</w:t>
      </w:r>
      <w:r w:rsidRPr="00D853A4">
        <w:rPr>
          <w:rFonts w:ascii="Times New Roman" w:hAnsi="Times New Roman"/>
          <w:sz w:val="28"/>
          <w:szCs w:val="28"/>
        </w:rPr>
        <w:t>.201</w:t>
      </w:r>
      <w:r w:rsidR="00B727BA">
        <w:rPr>
          <w:rFonts w:ascii="Times New Roman" w:hAnsi="Times New Roman"/>
          <w:sz w:val="28"/>
          <w:szCs w:val="28"/>
        </w:rPr>
        <w:t>4</w:t>
      </w:r>
      <w:r w:rsidRPr="00D853A4">
        <w:rPr>
          <w:rFonts w:ascii="Times New Roman" w:hAnsi="Times New Roman"/>
          <w:sz w:val="28"/>
          <w:szCs w:val="28"/>
        </w:rPr>
        <w:t xml:space="preserve"> составля</w:t>
      </w:r>
      <w:r w:rsidR="00C76CC4">
        <w:rPr>
          <w:rFonts w:ascii="Times New Roman" w:hAnsi="Times New Roman"/>
          <w:sz w:val="28"/>
          <w:szCs w:val="28"/>
        </w:rPr>
        <w:t>ет</w:t>
      </w:r>
      <w:r w:rsidR="00BA38D6" w:rsidRPr="00BA38D6">
        <w:rPr>
          <w:rFonts w:ascii="Times New Roman" w:hAnsi="Times New Roman"/>
          <w:sz w:val="28"/>
          <w:szCs w:val="28"/>
        </w:rPr>
        <w:t>771</w:t>
      </w:r>
      <w:r w:rsidR="00900ADE" w:rsidRPr="00900ADE">
        <w:rPr>
          <w:rFonts w:ascii="Times New Roman" w:hAnsi="Times New Roman"/>
          <w:sz w:val="28"/>
          <w:szCs w:val="28"/>
        </w:rPr>
        <w:t xml:space="preserve"> чел. </w:t>
      </w:r>
    </w:p>
    <w:p w:rsidR="000F3D72" w:rsidRPr="00D853A4" w:rsidRDefault="000F3D72" w:rsidP="00071835">
      <w:pPr>
        <w:pStyle w:val="af4"/>
        <w:ind w:firstLine="709"/>
        <w:jc w:val="both"/>
        <w:rPr>
          <w:bCs/>
          <w:sz w:val="28"/>
          <w:szCs w:val="28"/>
        </w:rPr>
      </w:pPr>
      <w:r w:rsidRPr="00D853A4">
        <w:rPr>
          <w:sz w:val="28"/>
          <w:szCs w:val="28"/>
        </w:rPr>
        <w:t>Принятые меры позволили увеличить охват дошкольным образованием д</w:t>
      </w:r>
      <w:r w:rsidRPr="00D853A4">
        <w:rPr>
          <w:sz w:val="28"/>
          <w:szCs w:val="28"/>
        </w:rPr>
        <w:t>е</w:t>
      </w:r>
      <w:r w:rsidRPr="00D853A4">
        <w:rPr>
          <w:sz w:val="28"/>
          <w:szCs w:val="28"/>
        </w:rPr>
        <w:t>тей в возрасте от 1 года до 7 лет–до</w:t>
      </w:r>
      <w:r w:rsidR="002851F3">
        <w:rPr>
          <w:sz w:val="28"/>
          <w:szCs w:val="28"/>
        </w:rPr>
        <w:t xml:space="preserve"> </w:t>
      </w:r>
      <w:r w:rsidR="00BF0D70" w:rsidRPr="00BA38D6">
        <w:rPr>
          <w:bCs/>
          <w:sz w:val="28"/>
          <w:szCs w:val="28"/>
        </w:rPr>
        <w:t>6</w:t>
      </w:r>
      <w:r w:rsidR="00BA38D6" w:rsidRPr="00BA38D6">
        <w:rPr>
          <w:bCs/>
          <w:sz w:val="28"/>
          <w:szCs w:val="28"/>
        </w:rPr>
        <w:t>0</w:t>
      </w:r>
      <w:r w:rsidR="000E34CA" w:rsidRPr="00BA38D6">
        <w:rPr>
          <w:bCs/>
          <w:sz w:val="28"/>
          <w:szCs w:val="28"/>
        </w:rPr>
        <w:t>%</w:t>
      </w:r>
      <w:r w:rsidRPr="00BA38D6">
        <w:rPr>
          <w:bCs/>
          <w:sz w:val="28"/>
          <w:szCs w:val="28"/>
        </w:rPr>
        <w:t>.</w:t>
      </w:r>
    </w:p>
    <w:p w:rsidR="008634C1" w:rsidRPr="008634C1" w:rsidRDefault="00E50896" w:rsidP="000718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 не менее, в</w:t>
      </w:r>
      <w:r w:rsidR="008634C1" w:rsidRPr="008634C1">
        <w:rPr>
          <w:rFonts w:ascii="Times New Roman" w:hAnsi="Times New Roman"/>
          <w:sz w:val="28"/>
          <w:szCs w:val="28"/>
        </w:rPr>
        <w:t xml:space="preserve"> очереди на услуги дошкольного обра</w:t>
      </w:r>
      <w:r w:rsidR="00BF0D70">
        <w:rPr>
          <w:rFonts w:ascii="Times New Roman" w:hAnsi="Times New Roman"/>
          <w:sz w:val="28"/>
          <w:szCs w:val="28"/>
        </w:rPr>
        <w:t>зования на 01.</w:t>
      </w:r>
      <w:r w:rsidR="00CC6104">
        <w:rPr>
          <w:rFonts w:ascii="Times New Roman" w:hAnsi="Times New Roman"/>
          <w:sz w:val="28"/>
          <w:szCs w:val="28"/>
        </w:rPr>
        <w:t>09</w:t>
      </w:r>
      <w:r w:rsidR="00BF0D70">
        <w:rPr>
          <w:rFonts w:ascii="Times New Roman" w:hAnsi="Times New Roman"/>
          <w:sz w:val="28"/>
          <w:szCs w:val="28"/>
        </w:rPr>
        <w:t>.201</w:t>
      </w:r>
      <w:r w:rsidR="00CC6104">
        <w:rPr>
          <w:rFonts w:ascii="Times New Roman" w:hAnsi="Times New Roman"/>
          <w:sz w:val="28"/>
          <w:szCs w:val="28"/>
        </w:rPr>
        <w:t>4</w:t>
      </w:r>
      <w:r w:rsidR="00BF0D70">
        <w:rPr>
          <w:rFonts w:ascii="Times New Roman" w:hAnsi="Times New Roman"/>
          <w:sz w:val="28"/>
          <w:szCs w:val="28"/>
        </w:rPr>
        <w:t xml:space="preserve"> состоит   </w:t>
      </w:r>
      <w:r w:rsidR="00BA38D6" w:rsidRPr="00E34B43">
        <w:rPr>
          <w:rFonts w:ascii="Times New Roman" w:hAnsi="Times New Roman"/>
          <w:sz w:val="28"/>
          <w:szCs w:val="28"/>
        </w:rPr>
        <w:t>271</w:t>
      </w:r>
      <w:r w:rsidR="00E34B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A38D6">
        <w:rPr>
          <w:rFonts w:ascii="Times New Roman" w:hAnsi="Times New Roman"/>
          <w:sz w:val="28"/>
          <w:szCs w:val="28"/>
        </w:rPr>
        <w:t>ребенок</w:t>
      </w:r>
      <w:r w:rsidR="008634C1" w:rsidRPr="008634C1">
        <w:rPr>
          <w:rFonts w:ascii="Times New Roman" w:hAnsi="Times New Roman"/>
          <w:sz w:val="28"/>
          <w:szCs w:val="28"/>
        </w:rPr>
        <w:t xml:space="preserve">.  Имеющаяся сеть дошкольных образовательных </w:t>
      </w:r>
      <w:r w:rsidR="00ED1F64">
        <w:rPr>
          <w:rFonts w:ascii="Times New Roman" w:hAnsi="Times New Roman"/>
          <w:sz w:val="28"/>
          <w:szCs w:val="28"/>
        </w:rPr>
        <w:t>организ</w:t>
      </w:r>
      <w:r w:rsidR="00ED1F64">
        <w:rPr>
          <w:rFonts w:ascii="Times New Roman" w:hAnsi="Times New Roman"/>
          <w:sz w:val="28"/>
          <w:szCs w:val="28"/>
        </w:rPr>
        <w:t>а</w:t>
      </w:r>
      <w:r w:rsidR="00ED1F64">
        <w:rPr>
          <w:rFonts w:ascii="Times New Roman" w:hAnsi="Times New Roman"/>
          <w:sz w:val="28"/>
          <w:szCs w:val="28"/>
        </w:rPr>
        <w:t>ций</w:t>
      </w:r>
      <w:r w:rsidR="008634C1" w:rsidRPr="008634C1">
        <w:rPr>
          <w:rFonts w:ascii="Times New Roman" w:hAnsi="Times New Roman"/>
          <w:sz w:val="28"/>
          <w:szCs w:val="28"/>
        </w:rPr>
        <w:t xml:space="preserve">  не способна удовлетворить спрос населения на дошкольные образовательные услуги в связи с дефицитом мест, переукомплектацией, старением и износом м</w:t>
      </w:r>
      <w:r w:rsidR="008634C1" w:rsidRPr="008634C1">
        <w:rPr>
          <w:rFonts w:ascii="Times New Roman" w:hAnsi="Times New Roman"/>
          <w:sz w:val="28"/>
          <w:szCs w:val="28"/>
        </w:rPr>
        <w:t>а</w:t>
      </w:r>
      <w:r w:rsidR="008634C1" w:rsidRPr="008634C1">
        <w:rPr>
          <w:rFonts w:ascii="Times New Roman" w:hAnsi="Times New Roman"/>
          <w:sz w:val="28"/>
          <w:szCs w:val="28"/>
        </w:rPr>
        <w:t>териально-технической базы</w:t>
      </w:r>
      <w:r w:rsidR="00BF0D70">
        <w:rPr>
          <w:rFonts w:ascii="Times New Roman" w:hAnsi="Times New Roman"/>
          <w:sz w:val="28"/>
          <w:szCs w:val="28"/>
        </w:rPr>
        <w:t xml:space="preserve"> дошкольных образовательных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="008634C1" w:rsidRPr="008634C1">
        <w:rPr>
          <w:rFonts w:ascii="Times New Roman" w:hAnsi="Times New Roman"/>
          <w:sz w:val="28"/>
          <w:szCs w:val="28"/>
        </w:rPr>
        <w:t>.</w:t>
      </w:r>
    </w:p>
    <w:p w:rsidR="00A428DA" w:rsidRDefault="00A428DA" w:rsidP="000718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D853A4">
        <w:rPr>
          <w:rFonts w:ascii="Times New Roman" w:hAnsi="Times New Roman"/>
          <w:sz w:val="28"/>
          <w:szCs w:val="28"/>
        </w:rPr>
        <w:t>еализаци</w:t>
      </w:r>
      <w:r w:rsidR="00BF0D70">
        <w:rPr>
          <w:rFonts w:ascii="Times New Roman" w:hAnsi="Times New Roman"/>
          <w:sz w:val="28"/>
          <w:szCs w:val="28"/>
        </w:rPr>
        <w:t xml:space="preserve">я на территории   района </w:t>
      </w:r>
      <w:r w:rsidRPr="00D853A4">
        <w:rPr>
          <w:rFonts w:ascii="Times New Roman" w:hAnsi="Times New Roman"/>
          <w:sz w:val="28"/>
          <w:szCs w:val="28"/>
        </w:rPr>
        <w:t xml:space="preserve"> приоритетного национального проекта «Образование», национальной образовательной инициативы «Наша новая шк</w:t>
      </w:r>
      <w:r w:rsidRPr="00D853A4">
        <w:rPr>
          <w:rFonts w:ascii="Times New Roman" w:hAnsi="Times New Roman"/>
          <w:sz w:val="28"/>
          <w:szCs w:val="28"/>
        </w:rPr>
        <w:t>о</w:t>
      </w:r>
      <w:r w:rsidRPr="00D853A4">
        <w:rPr>
          <w:rFonts w:ascii="Times New Roman" w:hAnsi="Times New Roman"/>
          <w:sz w:val="28"/>
          <w:szCs w:val="28"/>
        </w:rPr>
        <w:t>ла», Комплекса мер по модернизации системы общего образования, федеральных</w:t>
      </w:r>
      <w:r w:rsidR="00BF0D70">
        <w:rPr>
          <w:rFonts w:ascii="Times New Roman" w:hAnsi="Times New Roman"/>
          <w:sz w:val="28"/>
          <w:szCs w:val="28"/>
        </w:rPr>
        <w:t xml:space="preserve"> и областных </w:t>
      </w:r>
      <w:r w:rsidR="00C76CC4">
        <w:rPr>
          <w:rFonts w:ascii="Times New Roman" w:hAnsi="Times New Roman"/>
          <w:sz w:val="28"/>
          <w:szCs w:val="28"/>
        </w:rPr>
        <w:t xml:space="preserve">и муниципальных </w:t>
      </w:r>
      <w:r w:rsidRPr="00D853A4">
        <w:rPr>
          <w:rFonts w:ascii="Times New Roman" w:hAnsi="Times New Roman"/>
          <w:sz w:val="28"/>
          <w:szCs w:val="28"/>
        </w:rPr>
        <w:t xml:space="preserve"> целевых программ</w:t>
      </w:r>
      <w:r>
        <w:rPr>
          <w:rFonts w:ascii="Times New Roman" w:hAnsi="Times New Roman"/>
          <w:sz w:val="28"/>
          <w:szCs w:val="28"/>
        </w:rPr>
        <w:t xml:space="preserve">  - </w:t>
      </w:r>
      <w:r w:rsidRPr="00D853A4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ов</w:t>
      </w:r>
      <w:r w:rsidRPr="00D853A4">
        <w:rPr>
          <w:rFonts w:ascii="Times New Roman" w:hAnsi="Times New Roman"/>
          <w:sz w:val="28"/>
          <w:szCs w:val="28"/>
        </w:rPr>
        <w:t>, обеспеченны</w:t>
      </w:r>
      <w:r>
        <w:rPr>
          <w:rFonts w:ascii="Times New Roman" w:hAnsi="Times New Roman"/>
          <w:sz w:val="28"/>
          <w:szCs w:val="28"/>
        </w:rPr>
        <w:t>х</w:t>
      </w:r>
      <w:r w:rsidRPr="00D853A4">
        <w:rPr>
          <w:rFonts w:ascii="Times New Roman" w:hAnsi="Times New Roman"/>
          <w:sz w:val="28"/>
          <w:szCs w:val="28"/>
        </w:rPr>
        <w:t xml:space="preserve"> ф</w:t>
      </w:r>
      <w:r w:rsidRPr="00D853A4">
        <w:rPr>
          <w:rFonts w:ascii="Times New Roman" w:hAnsi="Times New Roman"/>
          <w:sz w:val="28"/>
          <w:szCs w:val="28"/>
        </w:rPr>
        <w:t>и</w:t>
      </w:r>
      <w:r w:rsidRPr="00D853A4">
        <w:rPr>
          <w:rFonts w:ascii="Times New Roman" w:hAnsi="Times New Roman"/>
          <w:sz w:val="28"/>
          <w:szCs w:val="28"/>
        </w:rPr>
        <w:t xml:space="preserve">нансовыми вложениями, </w:t>
      </w:r>
      <w:r>
        <w:rPr>
          <w:rFonts w:ascii="Times New Roman" w:hAnsi="Times New Roman"/>
          <w:sz w:val="28"/>
          <w:szCs w:val="28"/>
        </w:rPr>
        <w:t xml:space="preserve">- обеспечила </w:t>
      </w:r>
      <w:r w:rsidRPr="00D853A4">
        <w:rPr>
          <w:rFonts w:ascii="Times New Roman" w:hAnsi="Times New Roman"/>
          <w:sz w:val="28"/>
          <w:szCs w:val="28"/>
        </w:rPr>
        <w:t>реальные измененияв системе общего обр</w:t>
      </w:r>
      <w:r w:rsidRPr="00D853A4">
        <w:rPr>
          <w:rFonts w:ascii="Times New Roman" w:hAnsi="Times New Roman"/>
          <w:sz w:val="28"/>
          <w:szCs w:val="28"/>
        </w:rPr>
        <w:t>а</w:t>
      </w:r>
      <w:r w:rsidRPr="00D853A4">
        <w:rPr>
          <w:rFonts w:ascii="Times New Roman" w:hAnsi="Times New Roman"/>
          <w:sz w:val="28"/>
          <w:szCs w:val="28"/>
        </w:rPr>
        <w:t>зования</w:t>
      </w:r>
      <w:r w:rsidR="00BF0D70">
        <w:rPr>
          <w:rFonts w:ascii="Times New Roman" w:hAnsi="Times New Roman"/>
          <w:sz w:val="28"/>
          <w:szCs w:val="28"/>
        </w:rPr>
        <w:t xml:space="preserve">  района</w:t>
      </w:r>
      <w:r w:rsidRPr="00D853A4">
        <w:rPr>
          <w:rFonts w:ascii="Times New Roman" w:hAnsi="Times New Roman"/>
          <w:sz w:val="28"/>
          <w:szCs w:val="28"/>
        </w:rPr>
        <w:t xml:space="preserve">. </w:t>
      </w:r>
    </w:p>
    <w:p w:rsidR="00071835" w:rsidRPr="00BA38D6" w:rsidRDefault="00071835" w:rsidP="00071835">
      <w:pPr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BA38D6">
        <w:rPr>
          <w:rFonts w:ascii="Times New Roman" w:hAnsi="Times New Roman"/>
          <w:kern w:val="28"/>
          <w:sz w:val="28"/>
          <w:szCs w:val="28"/>
        </w:rPr>
        <w:t>Наиболее значимым результатом, достигнутым в общем образовании обла</w:t>
      </w:r>
      <w:r w:rsidRPr="00BA38D6">
        <w:rPr>
          <w:rFonts w:ascii="Times New Roman" w:hAnsi="Times New Roman"/>
          <w:kern w:val="28"/>
          <w:sz w:val="28"/>
          <w:szCs w:val="28"/>
        </w:rPr>
        <w:t>с</w:t>
      </w:r>
      <w:r w:rsidRPr="00BA38D6">
        <w:rPr>
          <w:rFonts w:ascii="Times New Roman" w:hAnsi="Times New Roman"/>
          <w:kern w:val="28"/>
          <w:sz w:val="28"/>
          <w:szCs w:val="28"/>
        </w:rPr>
        <w:t>ти,  стало доведение размера с</w:t>
      </w:r>
      <w:r w:rsidRPr="00BA38D6">
        <w:rPr>
          <w:rFonts w:ascii="Times New Roman" w:eastAsia="HiddenHorzOCR" w:hAnsi="Times New Roman"/>
          <w:sz w:val="28"/>
          <w:szCs w:val="28"/>
        </w:rPr>
        <w:t>редней заработной платы педагогических работн</w:t>
      </w:r>
      <w:r w:rsidRPr="00BA38D6">
        <w:rPr>
          <w:rFonts w:ascii="Times New Roman" w:eastAsia="HiddenHorzOCR" w:hAnsi="Times New Roman"/>
          <w:sz w:val="28"/>
          <w:szCs w:val="28"/>
        </w:rPr>
        <w:t>и</w:t>
      </w:r>
      <w:r w:rsidRPr="00BA38D6">
        <w:rPr>
          <w:rFonts w:ascii="Times New Roman" w:eastAsia="HiddenHorzOCR" w:hAnsi="Times New Roman"/>
          <w:sz w:val="28"/>
          <w:szCs w:val="28"/>
        </w:rPr>
        <w:t>ков  до уровня средней заработной платы по экономике региона</w:t>
      </w:r>
      <w:r w:rsidR="00792C00" w:rsidRPr="00BA38D6">
        <w:rPr>
          <w:rFonts w:ascii="Times New Roman" w:eastAsia="HiddenHorzOCR" w:hAnsi="Times New Roman"/>
          <w:sz w:val="28"/>
          <w:szCs w:val="28"/>
        </w:rPr>
        <w:t>, который теперь необходимо сохранить.</w:t>
      </w:r>
    </w:p>
    <w:p w:rsidR="008368AA" w:rsidRPr="000B24B8" w:rsidRDefault="00071835" w:rsidP="000B24B8">
      <w:pPr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D853A4">
        <w:rPr>
          <w:rFonts w:ascii="Times New Roman" w:eastAsia="HiddenHorzOCR" w:hAnsi="Times New Roman"/>
          <w:sz w:val="28"/>
          <w:szCs w:val="28"/>
        </w:rPr>
        <w:t>Рост заработной платы и система мер социальной поддержки учителей  сп</w:t>
      </w:r>
      <w:r w:rsidRPr="00D853A4">
        <w:rPr>
          <w:rFonts w:ascii="Times New Roman" w:eastAsia="HiddenHorzOCR" w:hAnsi="Times New Roman"/>
          <w:sz w:val="28"/>
          <w:szCs w:val="28"/>
        </w:rPr>
        <w:t>о</w:t>
      </w:r>
      <w:r w:rsidRPr="00D853A4">
        <w:rPr>
          <w:rFonts w:ascii="Times New Roman" w:eastAsia="HiddenHorzOCR" w:hAnsi="Times New Roman"/>
          <w:sz w:val="28"/>
          <w:szCs w:val="28"/>
        </w:rPr>
        <w:t xml:space="preserve">собствовали привлечению молодых специалистов в школы </w:t>
      </w:r>
      <w:r w:rsidR="00BA38D6">
        <w:rPr>
          <w:rFonts w:ascii="Times New Roman" w:eastAsia="HiddenHorzOCR" w:hAnsi="Times New Roman"/>
          <w:sz w:val="28"/>
          <w:szCs w:val="28"/>
        </w:rPr>
        <w:t>района</w:t>
      </w:r>
      <w:proofErr w:type="gramStart"/>
      <w:r w:rsidRPr="00D853A4">
        <w:rPr>
          <w:rFonts w:ascii="Times New Roman" w:eastAsia="HiddenHorzOCR" w:hAnsi="Times New Roman"/>
          <w:sz w:val="28"/>
          <w:szCs w:val="28"/>
        </w:rPr>
        <w:t>.</w:t>
      </w:r>
      <w:r w:rsidR="008368AA">
        <w:rPr>
          <w:rFonts w:ascii="Times New Roman" w:eastAsia="HiddenHorzOCR" w:hAnsi="Times New Roman"/>
          <w:sz w:val="28"/>
          <w:szCs w:val="28"/>
        </w:rPr>
        <w:t>Т</w:t>
      </w:r>
      <w:proofErr w:type="gramEnd"/>
      <w:r w:rsidR="008368AA">
        <w:rPr>
          <w:rFonts w:ascii="Times New Roman" w:eastAsia="HiddenHorzOCR" w:hAnsi="Times New Roman"/>
          <w:sz w:val="28"/>
          <w:szCs w:val="28"/>
        </w:rPr>
        <w:t xml:space="preserve">ем не менее, </w:t>
      </w:r>
      <w:r w:rsidR="00434D76" w:rsidRPr="00434D76">
        <w:rPr>
          <w:rFonts w:ascii="Times New Roman" w:eastAsia="HiddenHorzOCR" w:hAnsi="Times New Roman"/>
          <w:sz w:val="28"/>
          <w:szCs w:val="28"/>
        </w:rPr>
        <w:t>обновление педагогического корпуса</w:t>
      </w:r>
      <w:r w:rsidR="008368AA" w:rsidRPr="00434D76">
        <w:rPr>
          <w:rFonts w:ascii="Times New Roman" w:eastAsia="HiddenHorzOCR" w:hAnsi="Times New Roman"/>
          <w:sz w:val="28"/>
          <w:szCs w:val="28"/>
        </w:rPr>
        <w:t>происходит</w:t>
      </w:r>
      <w:r w:rsidR="008368AA">
        <w:rPr>
          <w:rFonts w:ascii="Times New Roman" w:eastAsia="HiddenHorzOCR" w:hAnsi="Times New Roman"/>
          <w:sz w:val="28"/>
          <w:szCs w:val="28"/>
        </w:rPr>
        <w:t xml:space="preserve"> достаточно м</w:t>
      </w:r>
      <w:r w:rsidR="008368AA" w:rsidRPr="00434D76">
        <w:rPr>
          <w:rFonts w:ascii="Times New Roman" w:eastAsia="HiddenHorzOCR" w:hAnsi="Times New Roman"/>
          <w:sz w:val="28"/>
          <w:szCs w:val="28"/>
        </w:rPr>
        <w:t>едленно</w:t>
      </w:r>
      <w:r w:rsidR="008368AA">
        <w:rPr>
          <w:rFonts w:ascii="Times New Roman" w:eastAsia="HiddenHorzOCR" w:hAnsi="Times New Roman"/>
          <w:sz w:val="28"/>
          <w:szCs w:val="28"/>
        </w:rPr>
        <w:t>.</w:t>
      </w:r>
      <w:r w:rsidR="00434D76" w:rsidRPr="00434D76">
        <w:rPr>
          <w:rFonts w:ascii="Times New Roman" w:eastAsia="HiddenHorzOCR" w:hAnsi="Times New Roman"/>
          <w:sz w:val="28"/>
          <w:szCs w:val="28"/>
        </w:rPr>
        <w:t>Доля уч</w:t>
      </w:r>
      <w:r w:rsidR="00434D76" w:rsidRPr="00434D76">
        <w:rPr>
          <w:rFonts w:ascii="Times New Roman" w:eastAsia="HiddenHorzOCR" w:hAnsi="Times New Roman"/>
          <w:sz w:val="28"/>
          <w:szCs w:val="28"/>
        </w:rPr>
        <w:t>и</w:t>
      </w:r>
      <w:r w:rsidR="00434D76" w:rsidRPr="00434D76">
        <w:rPr>
          <w:rFonts w:ascii="Times New Roman" w:eastAsia="HiddenHorzOCR" w:hAnsi="Times New Roman"/>
          <w:sz w:val="28"/>
          <w:szCs w:val="28"/>
        </w:rPr>
        <w:t xml:space="preserve">телей школ </w:t>
      </w:r>
      <w:r w:rsidR="00C76CC4">
        <w:rPr>
          <w:rFonts w:ascii="Times New Roman" w:eastAsia="HiddenHorzOCR" w:hAnsi="Times New Roman"/>
          <w:sz w:val="28"/>
          <w:szCs w:val="28"/>
        </w:rPr>
        <w:t xml:space="preserve">района </w:t>
      </w:r>
      <w:r w:rsidR="00434D76" w:rsidRPr="00434D76">
        <w:rPr>
          <w:rFonts w:ascii="Times New Roman" w:eastAsia="HiddenHorzOCR" w:hAnsi="Times New Roman"/>
          <w:sz w:val="28"/>
          <w:szCs w:val="28"/>
        </w:rPr>
        <w:t>в возр</w:t>
      </w:r>
      <w:r w:rsidR="00754726">
        <w:rPr>
          <w:rFonts w:ascii="Times New Roman" w:eastAsia="HiddenHorzOCR" w:hAnsi="Times New Roman"/>
          <w:sz w:val="28"/>
          <w:szCs w:val="28"/>
        </w:rPr>
        <w:t>асте до 3</w:t>
      </w:r>
      <w:r w:rsidR="002851F3">
        <w:rPr>
          <w:rFonts w:ascii="Times New Roman" w:eastAsia="HiddenHorzOCR" w:hAnsi="Times New Roman"/>
          <w:sz w:val="28"/>
          <w:szCs w:val="28"/>
        </w:rPr>
        <w:t>0</w:t>
      </w:r>
      <w:r w:rsidR="00754726">
        <w:rPr>
          <w:rFonts w:ascii="Times New Roman" w:eastAsia="HiddenHorzOCR" w:hAnsi="Times New Roman"/>
          <w:sz w:val="28"/>
          <w:szCs w:val="28"/>
        </w:rPr>
        <w:t xml:space="preserve"> лет составляет </w:t>
      </w:r>
      <w:r w:rsidR="002851F3">
        <w:rPr>
          <w:rFonts w:ascii="Times New Roman" w:eastAsia="HiddenHorzOCR" w:hAnsi="Times New Roman"/>
          <w:sz w:val="28"/>
          <w:szCs w:val="28"/>
        </w:rPr>
        <w:t>33,5</w:t>
      </w:r>
      <w:r w:rsidR="00FC7A72">
        <w:rPr>
          <w:rFonts w:ascii="Times New Roman" w:eastAsia="HiddenHorzOCR" w:hAnsi="Times New Roman"/>
          <w:color w:val="FF0000"/>
          <w:sz w:val="28"/>
          <w:szCs w:val="28"/>
        </w:rPr>
        <w:t xml:space="preserve"> </w:t>
      </w:r>
      <w:r w:rsidR="00754726">
        <w:rPr>
          <w:rFonts w:ascii="Times New Roman" w:eastAsia="HiddenHorzOCR" w:hAnsi="Times New Roman"/>
          <w:sz w:val="28"/>
          <w:szCs w:val="28"/>
        </w:rPr>
        <w:t xml:space="preserve">% </w:t>
      </w:r>
      <w:r w:rsidR="00434D76" w:rsidRPr="00434D76">
        <w:rPr>
          <w:rFonts w:ascii="Times New Roman" w:eastAsia="HiddenHorzOCR" w:hAnsi="Times New Roman"/>
          <w:sz w:val="28"/>
          <w:szCs w:val="28"/>
        </w:rPr>
        <w:t xml:space="preserve">(в среднем по </w:t>
      </w:r>
      <w:r w:rsidR="00754726">
        <w:rPr>
          <w:rFonts w:ascii="Times New Roman" w:eastAsia="HiddenHorzOCR" w:hAnsi="Times New Roman"/>
          <w:sz w:val="28"/>
          <w:szCs w:val="28"/>
        </w:rPr>
        <w:t xml:space="preserve"> области – </w:t>
      </w:r>
      <w:r w:rsidR="00754726" w:rsidRPr="00827B88">
        <w:rPr>
          <w:rFonts w:ascii="Times New Roman" w:eastAsia="HiddenHorzOCR" w:hAnsi="Times New Roman"/>
          <w:sz w:val="28"/>
          <w:szCs w:val="28"/>
        </w:rPr>
        <w:t>15,1</w:t>
      </w:r>
      <w:r w:rsidR="00434D76" w:rsidRPr="00434D76">
        <w:rPr>
          <w:rFonts w:ascii="Times New Roman" w:eastAsia="HiddenHorzOCR" w:hAnsi="Times New Roman"/>
          <w:sz w:val="28"/>
          <w:szCs w:val="28"/>
        </w:rPr>
        <w:t>%).</w:t>
      </w:r>
      <w:r w:rsidR="008368AA">
        <w:rPr>
          <w:rFonts w:ascii="Times New Roman" w:eastAsia="HiddenHorzOCR" w:hAnsi="Times New Roman"/>
          <w:sz w:val="28"/>
          <w:szCs w:val="28"/>
        </w:rPr>
        <w:t xml:space="preserve"> Не все 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>выпускники Благовещенского государственного педагогического университета и Амурского педагогического колледжа</w:t>
      </w:r>
      <w:r w:rsidR="00E34B43">
        <w:rPr>
          <w:rFonts w:ascii="Times New Roman" w:eastAsia="HiddenHorzOCR" w:hAnsi="Times New Roman"/>
          <w:bCs/>
          <w:sz w:val="28"/>
          <w:szCs w:val="28"/>
        </w:rPr>
        <w:t xml:space="preserve"> 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>ид</w:t>
      </w:r>
      <w:r w:rsidR="00C76CC4">
        <w:rPr>
          <w:rFonts w:ascii="Times New Roman" w:eastAsia="HiddenHorzOCR" w:hAnsi="Times New Roman"/>
          <w:bCs/>
          <w:sz w:val="28"/>
          <w:szCs w:val="28"/>
        </w:rPr>
        <w:t>ут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 xml:space="preserve"> работать </w:t>
      </w:r>
      <w:r w:rsidR="008368AA">
        <w:rPr>
          <w:rFonts w:ascii="Times New Roman" w:eastAsia="HiddenHorzOCR" w:hAnsi="Times New Roman"/>
          <w:bCs/>
          <w:sz w:val="28"/>
          <w:szCs w:val="28"/>
        </w:rPr>
        <w:t>по специал</w:t>
      </w:r>
      <w:r w:rsidR="008368AA">
        <w:rPr>
          <w:rFonts w:ascii="Times New Roman" w:eastAsia="HiddenHorzOCR" w:hAnsi="Times New Roman"/>
          <w:bCs/>
          <w:sz w:val="28"/>
          <w:szCs w:val="28"/>
        </w:rPr>
        <w:t>ь</w:t>
      </w:r>
      <w:r w:rsidR="008368AA">
        <w:rPr>
          <w:rFonts w:ascii="Times New Roman" w:eastAsia="HiddenHorzOCR" w:hAnsi="Times New Roman"/>
          <w:bCs/>
          <w:sz w:val="28"/>
          <w:szCs w:val="28"/>
        </w:rPr>
        <w:t xml:space="preserve">ности. 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>Система избыточной подготовки учителей приводит к снижению престижа профессии и неэффективному использованию средств в педагогическом образ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>о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 xml:space="preserve">вании.Проблема заключается не только в привлечении </w:t>
      </w:r>
      <w:r w:rsidR="008368AA" w:rsidRPr="00827B88">
        <w:rPr>
          <w:rFonts w:ascii="Times New Roman" w:eastAsia="HiddenHorzOCR" w:hAnsi="Times New Roman"/>
          <w:bCs/>
          <w:sz w:val="28"/>
          <w:szCs w:val="28"/>
        </w:rPr>
        <w:t>выпускников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 xml:space="preserve"> в школу, но и в </w:t>
      </w:r>
      <w:r w:rsidR="004B5ADD">
        <w:rPr>
          <w:rFonts w:ascii="Times New Roman" w:eastAsia="HiddenHorzOCR" w:hAnsi="Times New Roman"/>
          <w:bCs/>
          <w:sz w:val="28"/>
          <w:szCs w:val="28"/>
        </w:rPr>
        <w:t>отсутствии жилья для молодых специалистов</w:t>
      </w:r>
      <w:r w:rsidR="008368AA" w:rsidRPr="008368AA">
        <w:rPr>
          <w:rFonts w:ascii="Times New Roman" w:eastAsia="HiddenHorzOCR" w:hAnsi="Times New Roman"/>
          <w:bCs/>
          <w:sz w:val="28"/>
          <w:szCs w:val="28"/>
        </w:rPr>
        <w:t xml:space="preserve">.  </w:t>
      </w:r>
    </w:p>
    <w:p w:rsidR="00EC0DAC" w:rsidRPr="00D853A4" w:rsidRDefault="00EC0DAC" w:rsidP="00EC0DA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HiddenHorzOCR" w:hAnsi="Times New Roman"/>
          <w:sz w:val="28"/>
          <w:szCs w:val="28"/>
        </w:rPr>
        <w:t xml:space="preserve">В </w:t>
      </w:r>
      <w:r w:rsidR="00792C00" w:rsidRPr="00D853A4">
        <w:rPr>
          <w:rFonts w:ascii="Times New Roman" w:eastAsia="HiddenHorzOCR" w:hAnsi="Times New Roman"/>
          <w:sz w:val="28"/>
          <w:szCs w:val="28"/>
        </w:rPr>
        <w:t xml:space="preserve">общеобразовательных  </w:t>
      </w:r>
      <w:r w:rsidR="00ED1F64">
        <w:rPr>
          <w:rFonts w:ascii="Times New Roman" w:hAnsi="Times New Roman"/>
          <w:sz w:val="28"/>
          <w:szCs w:val="28"/>
        </w:rPr>
        <w:t>организациях</w:t>
      </w:r>
      <w:r w:rsidRPr="00D853A4">
        <w:rPr>
          <w:rFonts w:ascii="Times New Roman" w:hAnsi="Times New Roman"/>
          <w:sz w:val="28"/>
          <w:szCs w:val="28"/>
        </w:rPr>
        <w:t xml:space="preserve">созданы необходимые условия для перехода на федеральные государственные образовательные стандарты </w:t>
      </w:r>
      <w:r>
        <w:rPr>
          <w:rFonts w:ascii="Times New Roman" w:hAnsi="Times New Roman"/>
          <w:sz w:val="28"/>
          <w:szCs w:val="28"/>
        </w:rPr>
        <w:t>(далее – ФГОС)</w:t>
      </w:r>
      <w:r w:rsidRPr="00D853A4">
        <w:rPr>
          <w:rFonts w:ascii="Times New Roman" w:hAnsi="Times New Roman"/>
          <w:sz w:val="28"/>
          <w:szCs w:val="28"/>
        </w:rPr>
        <w:t xml:space="preserve"> общего образова</w:t>
      </w:r>
      <w:r>
        <w:rPr>
          <w:rFonts w:ascii="Times New Roman" w:hAnsi="Times New Roman"/>
          <w:sz w:val="28"/>
          <w:szCs w:val="28"/>
        </w:rPr>
        <w:t xml:space="preserve">ния. </w:t>
      </w:r>
      <w:r w:rsidRPr="00D853A4">
        <w:rPr>
          <w:rFonts w:ascii="Times New Roman" w:hAnsi="Times New Roman"/>
          <w:sz w:val="28"/>
          <w:szCs w:val="28"/>
        </w:rPr>
        <w:t>Для организации образовательного процесса в условиях реализации  ФГОС пов</w:t>
      </w:r>
      <w:r w:rsidR="00754726">
        <w:rPr>
          <w:rFonts w:ascii="Times New Roman" w:hAnsi="Times New Roman"/>
          <w:sz w:val="28"/>
          <w:szCs w:val="28"/>
        </w:rPr>
        <w:t xml:space="preserve">ышение квалификации прошли  </w:t>
      </w:r>
      <w:r w:rsidR="00754726" w:rsidRPr="00E34B43">
        <w:rPr>
          <w:rFonts w:ascii="Times New Roman" w:hAnsi="Times New Roman"/>
          <w:sz w:val="28"/>
          <w:szCs w:val="28"/>
        </w:rPr>
        <w:t>134</w:t>
      </w:r>
      <w:r w:rsidR="00754726">
        <w:rPr>
          <w:rFonts w:ascii="Times New Roman" w:hAnsi="Times New Roman"/>
          <w:sz w:val="28"/>
          <w:szCs w:val="28"/>
        </w:rPr>
        <w:t xml:space="preserve">  учител</w:t>
      </w:r>
      <w:r w:rsidR="00980A04">
        <w:rPr>
          <w:rFonts w:ascii="Times New Roman" w:hAnsi="Times New Roman"/>
          <w:sz w:val="28"/>
          <w:szCs w:val="28"/>
        </w:rPr>
        <w:t>я</w:t>
      </w:r>
      <w:r w:rsidR="00754726">
        <w:rPr>
          <w:rFonts w:ascii="Times New Roman" w:hAnsi="Times New Roman"/>
          <w:sz w:val="28"/>
          <w:szCs w:val="28"/>
        </w:rPr>
        <w:t xml:space="preserve"> </w:t>
      </w:r>
      <w:r w:rsidRPr="00D853A4">
        <w:rPr>
          <w:rFonts w:ascii="Times New Roman" w:hAnsi="Times New Roman"/>
          <w:sz w:val="28"/>
          <w:szCs w:val="28"/>
        </w:rPr>
        <w:t xml:space="preserve"> и руководител</w:t>
      </w:r>
      <w:r w:rsidR="00980A04">
        <w:rPr>
          <w:rFonts w:ascii="Times New Roman" w:hAnsi="Times New Roman"/>
          <w:sz w:val="28"/>
          <w:szCs w:val="28"/>
        </w:rPr>
        <w:t>я</w:t>
      </w:r>
      <w:r w:rsidRPr="00D853A4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754726">
        <w:rPr>
          <w:rFonts w:ascii="Times New Roman" w:hAnsi="Times New Roman"/>
          <w:sz w:val="28"/>
          <w:szCs w:val="28"/>
        </w:rPr>
        <w:t xml:space="preserve">ых учреждений, что составляет  </w:t>
      </w:r>
      <w:r w:rsidR="00A711BB" w:rsidRPr="00E34B43">
        <w:rPr>
          <w:rFonts w:ascii="Times New Roman" w:hAnsi="Times New Roman"/>
          <w:sz w:val="28"/>
          <w:szCs w:val="28"/>
        </w:rPr>
        <w:t>50</w:t>
      </w:r>
      <w:r w:rsidRPr="00E34B43">
        <w:rPr>
          <w:rFonts w:ascii="Times New Roman" w:hAnsi="Times New Roman"/>
          <w:sz w:val="28"/>
          <w:szCs w:val="28"/>
        </w:rPr>
        <w:t xml:space="preserve">% </w:t>
      </w:r>
      <w:r w:rsidRPr="00D853A4">
        <w:rPr>
          <w:rFonts w:ascii="Times New Roman" w:hAnsi="Times New Roman"/>
          <w:sz w:val="28"/>
          <w:szCs w:val="28"/>
        </w:rPr>
        <w:t xml:space="preserve">от общей их численности. </w:t>
      </w:r>
    </w:p>
    <w:p w:rsidR="00EC0DAC" w:rsidRPr="00D853A4" w:rsidRDefault="00EC0DAC" w:rsidP="00161F0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53A4">
        <w:rPr>
          <w:rFonts w:ascii="Times New Roman" w:hAnsi="Times New Roman"/>
          <w:sz w:val="28"/>
          <w:szCs w:val="28"/>
        </w:rPr>
        <w:lastRenderedPageBreak/>
        <w:t xml:space="preserve">Обеспечение доступности качественного общего образования достигается  путём развития дистанционного образования. </w:t>
      </w:r>
      <w:r w:rsidR="0027504C">
        <w:rPr>
          <w:rFonts w:ascii="Times New Roman" w:eastAsia="HiddenHorzOCR" w:hAnsi="Times New Roman"/>
          <w:sz w:val="28"/>
          <w:szCs w:val="28"/>
        </w:rPr>
        <w:t xml:space="preserve">На территории района </w:t>
      </w:r>
      <w:r w:rsidR="008B39EC">
        <w:rPr>
          <w:rFonts w:ascii="Times New Roman" w:eastAsia="HiddenHorzOCR" w:hAnsi="Times New Roman"/>
          <w:sz w:val="28"/>
          <w:szCs w:val="28"/>
        </w:rPr>
        <w:t xml:space="preserve"> функционирует </w:t>
      </w:r>
      <w:r w:rsidR="00980A04">
        <w:rPr>
          <w:rFonts w:ascii="Times New Roman" w:eastAsia="HiddenHorzOCR" w:hAnsi="Times New Roman"/>
          <w:sz w:val="28"/>
          <w:szCs w:val="28"/>
        </w:rPr>
        <w:t xml:space="preserve"> </w:t>
      </w:r>
      <w:r w:rsidR="008B39EC">
        <w:rPr>
          <w:rFonts w:ascii="Times New Roman" w:eastAsia="HiddenHorzOCR" w:hAnsi="Times New Roman"/>
          <w:sz w:val="28"/>
          <w:szCs w:val="28"/>
        </w:rPr>
        <w:t>5</w:t>
      </w:r>
      <w:r w:rsidR="00980A04">
        <w:rPr>
          <w:rFonts w:ascii="Times New Roman" w:eastAsia="HiddenHorzOCR" w:hAnsi="Times New Roman"/>
          <w:sz w:val="28"/>
          <w:szCs w:val="28"/>
        </w:rPr>
        <w:t xml:space="preserve"> </w:t>
      </w:r>
      <w:r w:rsidR="002A711A">
        <w:rPr>
          <w:rFonts w:ascii="Times New Roman" w:eastAsia="HiddenHorzOCR" w:hAnsi="Times New Roman"/>
          <w:sz w:val="28"/>
          <w:szCs w:val="28"/>
        </w:rPr>
        <w:t xml:space="preserve">базовых школ и </w:t>
      </w:r>
      <w:r w:rsidRPr="00D853A4">
        <w:rPr>
          <w:rFonts w:ascii="Times New Roman" w:eastAsia="HiddenHorzOCR" w:hAnsi="Times New Roman"/>
          <w:sz w:val="28"/>
          <w:szCs w:val="28"/>
        </w:rPr>
        <w:t>ресурсных центр</w:t>
      </w:r>
      <w:r w:rsidR="008B39EC">
        <w:rPr>
          <w:rFonts w:ascii="Times New Roman" w:eastAsia="HiddenHorzOCR" w:hAnsi="Times New Roman"/>
          <w:sz w:val="28"/>
          <w:szCs w:val="28"/>
        </w:rPr>
        <w:t>ов</w:t>
      </w:r>
      <w:r w:rsidR="002A711A">
        <w:rPr>
          <w:rFonts w:ascii="Times New Roman" w:eastAsia="HiddenHorzOCR" w:hAnsi="Times New Roman"/>
          <w:sz w:val="28"/>
          <w:szCs w:val="28"/>
        </w:rPr>
        <w:t xml:space="preserve">. </w:t>
      </w:r>
      <w:r w:rsidRPr="00D853A4">
        <w:rPr>
          <w:rFonts w:ascii="Times New Roman" w:hAnsi="Times New Roman"/>
          <w:sz w:val="28"/>
          <w:szCs w:val="28"/>
        </w:rPr>
        <w:t>Доля общеобразовательных учреждений, осуществляющих дистанционное образование, в общей численности общеобразовател</w:t>
      </w:r>
      <w:r w:rsidR="009C28E3">
        <w:rPr>
          <w:rFonts w:ascii="Times New Roman" w:hAnsi="Times New Roman"/>
          <w:sz w:val="28"/>
          <w:szCs w:val="28"/>
        </w:rPr>
        <w:t xml:space="preserve">ьных </w:t>
      </w:r>
      <w:r w:rsidR="002A711A">
        <w:rPr>
          <w:rFonts w:ascii="Times New Roman" w:hAnsi="Times New Roman"/>
          <w:sz w:val="28"/>
          <w:szCs w:val="28"/>
        </w:rPr>
        <w:t xml:space="preserve">организаций </w:t>
      </w:r>
      <w:r w:rsidR="009C28E3">
        <w:rPr>
          <w:rFonts w:ascii="Times New Roman" w:hAnsi="Times New Roman"/>
          <w:sz w:val="28"/>
          <w:szCs w:val="28"/>
        </w:rPr>
        <w:t>составила в 201</w:t>
      </w:r>
      <w:r w:rsidR="002A711A">
        <w:rPr>
          <w:rFonts w:ascii="Times New Roman" w:hAnsi="Times New Roman"/>
          <w:sz w:val="28"/>
          <w:szCs w:val="28"/>
        </w:rPr>
        <w:t>4</w:t>
      </w:r>
      <w:r w:rsidR="009C28E3">
        <w:rPr>
          <w:rFonts w:ascii="Times New Roman" w:hAnsi="Times New Roman"/>
          <w:sz w:val="28"/>
          <w:szCs w:val="28"/>
        </w:rPr>
        <w:t xml:space="preserve">  году </w:t>
      </w:r>
      <w:r w:rsidR="00A711BB" w:rsidRPr="00980A04">
        <w:rPr>
          <w:rFonts w:ascii="Times New Roman" w:hAnsi="Times New Roman"/>
          <w:sz w:val="28"/>
          <w:szCs w:val="28"/>
        </w:rPr>
        <w:t>1,4</w:t>
      </w:r>
      <w:r w:rsidRPr="00D853A4">
        <w:rPr>
          <w:rFonts w:ascii="Times New Roman" w:hAnsi="Times New Roman"/>
          <w:sz w:val="28"/>
          <w:szCs w:val="28"/>
        </w:rPr>
        <w:t xml:space="preserve">%.  </w:t>
      </w:r>
    </w:p>
    <w:p w:rsidR="004C6D5D" w:rsidRDefault="00161F0B" w:rsidP="00161F0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</w:t>
      </w:r>
      <w:r w:rsidR="00521663" w:rsidRPr="00D853A4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>ы</w:t>
      </w:r>
      <w:r w:rsidR="00521663" w:rsidRPr="00D853A4">
        <w:rPr>
          <w:rFonts w:ascii="Times New Roman" w:hAnsi="Times New Roman"/>
          <w:sz w:val="28"/>
          <w:szCs w:val="28"/>
        </w:rPr>
        <w:t xml:space="preserve"> подключены к сети Интернети  имеют собственные сайты. </w:t>
      </w:r>
    </w:p>
    <w:p w:rsidR="004C6D5D" w:rsidRDefault="004C6D5D" w:rsidP="00161F0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приоритетных направлений деятельности является социальная поддержка детей – сирот и детей, оставшихся без попечения родителей.</w:t>
      </w:r>
    </w:p>
    <w:p w:rsidR="00161F0B" w:rsidRDefault="004C6D5D" w:rsidP="00161F0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района по состоянию на 01.09.2014 года прожива</w:t>
      </w:r>
      <w:r w:rsidR="004B5ADD">
        <w:rPr>
          <w:rFonts w:ascii="Times New Roman" w:hAnsi="Times New Roman"/>
          <w:sz w:val="28"/>
          <w:szCs w:val="28"/>
        </w:rPr>
        <w:t>ет</w:t>
      </w:r>
      <w:r w:rsidR="00FC7A72">
        <w:rPr>
          <w:rFonts w:ascii="Times New Roman" w:hAnsi="Times New Roman"/>
          <w:sz w:val="28"/>
          <w:szCs w:val="28"/>
        </w:rPr>
        <w:t xml:space="preserve"> </w:t>
      </w:r>
      <w:r w:rsidR="00341CA9" w:rsidRPr="00FC7A72">
        <w:rPr>
          <w:rFonts w:ascii="Times New Roman" w:hAnsi="Times New Roman"/>
          <w:sz w:val="28"/>
          <w:szCs w:val="28"/>
        </w:rPr>
        <w:t>4018</w:t>
      </w:r>
      <w:r>
        <w:rPr>
          <w:rFonts w:ascii="Times New Roman" w:hAnsi="Times New Roman"/>
          <w:sz w:val="28"/>
          <w:szCs w:val="28"/>
        </w:rPr>
        <w:t xml:space="preserve"> чел. Детей сирот</w:t>
      </w:r>
      <w:r w:rsidR="00FC7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детей, оставшихся без попечения родителей</w:t>
      </w:r>
      <w:r w:rsidR="00FC7A72">
        <w:rPr>
          <w:rFonts w:ascii="Times New Roman" w:hAnsi="Times New Roman"/>
          <w:sz w:val="28"/>
          <w:szCs w:val="28"/>
        </w:rPr>
        <w:t xml:space="preserve"> на территории района  на 01.09.2014 года  163 ребенка</w:t>
      </w:r>
      <w:r>
        <w:rPr>
          <w:rFonts w:ascii="Times New Roman" w:hAnsi="Times New Roman"/>
          <w:sz w:val="28"/>
          <w:szCs w:val="28"/>
        </w:rPr>
        <w:t xml:space="preserve">, что составляет </w:t>
      </w:r>
      <w:r w:rsidR="00FC7A72" w:rsidRPr="00FC7A72">
        <w:rPr>
          <w:rFonts w:ascii="Times New Roman" w:hAnsi="Times New Roman"/>
          <w:sz w:val="28"/>
          <w:szCs w:val="28"/>
        </w:rPr>
        <w:t>4,0</w:t>
      </w:r>
      <w:r w:rsidRPr="00FC7A72">
        <w:rPr>
          <w:rFonts w:ascii="Times New Roman" w:hAnsi="Times New Roman"/>
          <w:sz w:val="28"/>
          <w:szCs w:val="28"/>
        </w:rPr>
        <w:t>%</w:t>
      </w:r>
      <w:r w:rsidR="00341CA9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общего количества детского населения </w:t>
      </w:r>
      <w:r w:rsidR="004B5ADD">
        <w:rPr>
          <w:rFonts w:ascii="Times New Roman" w:hAnsi="Times New Roman"/>
          <w:sz w:val="28"/>
          <w:szCs w:val="28"/>
        </w:rPr>
        <w:t>района</w:t>
      </w:r>
      <w:r w:rsidR="00827B88">
        <w:rPr>
          <w:rFonts w:ascii="Times New Roman" w:hAnsi="Times New Roman"/>
          <w:sz w:val="28"/>
          <w:szCs w:val="28"/>
        </w:rPr>
        <w:t>.</w:t>
      </w:r>
    </w:p>
    <w:p w:rsidR="00FC7A72" w:rsidRPr="005A3354" w:rsidRDefault="00FC7A72" w:rsidP="00FC7A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Важное место в деятельности образовательных организаций занимает </w:t>
      </w:r>
      <w:r w:rsidRPr="005A3354">
        <w:rPr>
          <w:rFonts w:ascii="Times New Roman" w:hAnsi="Times New Roman"/>
          <w:sz w:val="28"/>
          <w:szCs w:val="28"/>
        </w:rPr>
        <w:t>орг</w:t>
      </w:r>
      <w:r w:rsidRPr="005A3354">
        <w:rPr>
          <w:rFonts w:ascii="Times New Roman" w:hAnsi="Times New Roman"/>
          <w:sz w:val="28"/>
          <w:szCs w:val="28"/>
        </w:rPr>
        <w:t>а</w:t>
      </w:r>
      <w:r w:rsidRPr="005A3354">
        <w:rPr>
          <w:rFonts w:ascii="Times New Roman" w:hAnsi="Times New Roman"/>
          <w:sz w:val="28"/>
          <w:szCs w:val="28"/>
        </w:rPr>
        <w:t>низация  отдыха и оздоровления детей.</w:t>
      </w:r>
      <w:r>
        <w:rPr>
          <w:rFonts w:ascii="Times New Roman" w:hAnsi="Times New Roman"/>
          <w:sz w:val="28"/>
          <w:szCs w:val="28"/>
        </w:rPr>
        <w:t xml:space="preserve"> Только в  2014</w:t>
      </w:r>
      <w:r w:rsidRPr="005A3354">
        <w:rPr>
          <w:rFonts w:ascii="Times New Roman" w:hAnsi="Times New Roman"/>
          <w:sz w:val="28"/>
          <w:szCs w:val="28"/>
        </w:rPr>
        <w:t xml:space="preserve"> году на проведение мер</w:t>
      </w:r>
      <w:r w:rsidRPr="005A3354">
        <w:rPr>
          <w:rFonts w:ascii="Times New Roman" w:hAnsi="Times New Roman"/>
          <w:sz w:val="28"/>
          <w:szCs w:val="28"/>
        </w:rPr>
        <w:t>о</w:t>
      </w:r>
      <w:r w:rsidRPr="005A3354">
        <w:rPr>
          <w:rFonts w:ascii="Times New Roman" w:hAnsi="Times New Roman"/>
          <w:sz w:val="28"/>
          <w:szCs w:val="28"/>
        </w:rPr>
        <w:t>приятий по отдыху и оздоровлению детей из всех источников финансирова</w:t>
      </w:r>
      <w:r>
        <w:rPr>
          <w:rFonts w:ascii="Times New Roman" w:hAnsi="Times New Roman"/>
          <w:sz w:val="28"/>
          <w:szCs w:val="28"/>
        </w:rPr>
        <w:t xml:space="preserve">ния направлено </w:t>
      </w:r>
      <w:r w:rsidRPr="00FC7A72">
        <w:rPr>
          <w:sz w:val="28"/>
          <w:szCs w:val="28"/>
        </w:rPr>
        <w:t xml:space="preserve">1 833 099  </w:t>
      </w:r>
      <w:r w:rsidRPr="00FC7A72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 xml:space="preserve">Отмечается стабильный рост числа детей, </w:t>
      </w:r>
      <w:r w:rsidRPr="00D853A4">
        <w:rPr>
          <w:rFonts w:ascii="Times New Roman" w:hAnsi="Times New Roman"/>
          <w:spacing w:val="-1"/>
          <w:sz w:val="28"/>
          <w:szCs w:val="28"/>
        </w:rPr>
        <w:t>охваче</w:t>
      </w:r>
      <w:r w:rsidRPr="00D853A4"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ных</w:t>
      </w:r>
      <w:r w:rsidRPr="00D853A4">
        <w:rPr>
          <w:rFonts w:ascii="Times New Roman" w:hAnsi="Times New Roman"/>
          <w:spacing w:val="-1"/>
          <w:sz w:val="28"/>
          <w:szCs w:val="28"/>
        </w:rPr>
        <w:t xml:space="preserve"> мероприятиями отдыха</w:t>
      </w:r>
      <w:r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D853A4">
        <w:rPr>
          <w:rFonts w:ascii="Times New Roman" w:hAnsi="Times New Roman"/>
          <w:spacing w:val="-1"/>
          <w:sz w:val="28"/>
          <w:szCs w:val="28"/>
        </w:rPr>
        <w:t xml:space="preserve">оздоровления </w:t>
      </w:r>
      <w:r>
        <w:rPr>
          <w:rFonts w:ascii="Times New Roman" w:hAnsi="Times New Roman"/>
          <w:spacing w:val="-1"/>
          <w:sz w:val="28"/>
          <w:szCs w:val="28"/>
        </w:rPr>
        <w:t>и занятости в п</w:t>
      </w:r>
      <w:r w:rsidRPr="00D853A4">
        <w:rPr>
          <w:rFonts w:ascii="Times New Roman" w:hAnsi="Times New Roman"/>
          <w:spacing w:val="-1"/>
          <w:sz w:val="28"/>
          <w:szCs w:val="28"/>
        </w:rPr>
        <w:t>ериод летней оздоров</w:t>
      </w:r>
      <w:r w:rsidRPr="00D853A4">
        <w:rPr>
          <w:rFonts w:ascii="Times New Roman" w:hAnsi="Times New Roman"/>
          <w:spacing w:val="-1"/>
          <w:sz w:val="28"/>
          <w:szCs w:val="28"/>
        </w:rPr>
        <w:t>и</w:t>
      </w:r>
      <w:r w:rsidRPr="00D853A4">
        <w:rPr>
          <w:rFonts w:ascii="Times New Roman" w:hAnsi="Times New Roman"/>
          <w:spacing w:val="-1"/>
          <w:sz w:val="28"/>
          <w:szCs w:val="28"/>
        </w:rPr>
        <w:t>тельной кампании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2E1B2E" w:rsidRPr="00A90502" w:rsidRDefault="002E1B2E" w:rsidP="00161F0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0502">
        <w:rPr>
          <w:rFonts w:ascii="Times New Roman" w:hAnsi="Times New Roman"/>
          <w:sz w:val="28"/>
          <w:szCs w:val="28"/>
        </w:rPr>
        <w:t>Анализ фу</w:t>
      </w:r>
      <w:r w:rsidR="009B3065">
        <w:rPr>
          <w:rFonts w:ascii="Times New Roman" w:hAnsi="Times New Roman"/>
          <w:sz w:val="28"/>
          <w:szCs w:val="28"/>
        </w:rPr>
        <w:t xml:space="preserve">нкционирования муниципальной </w:t>
      </w:r>
      <w:r w:rsidRPr="00A90502">
        <w:rPr>
          <w:rFonts w:ascii="Times New Roman" w:hAnsi="Times New Roman"/>
          <w:sz w:val="28"/>
          <w:szCs w:val="28"/>
        </w:rPr>
        <w:t xml:space="preserve"> системы образования выявил ряд проблем и противоречий на управленческом уровне, среди которых наиболее важными при принятии решения </w:t>
      </w:r>
      <w:r w:rsidR="009E4B1D" w:rsidRPr="00A90502">
        <w:rPr>
          <w:rFonts w:ascii="Times New Roman" w:hAnsi="Times New Roman"/>
          <w:sz w:val="28"/>
          <w:szCs w:val="28"/>
        </w:rPr>
        <w:t>о разработке Стр</w:t>
      </w:r>
      <w:r w:rsidR="005167A6" w:rsidRPr="00A90502">
        <w:rPr>
          <w:rFonts w:ascii="Times New Roman" w:hAnsi="Times New Roman"/>
          <w:sz w:val="28"/>
          <w:szCs w:val="28"/>
        </w:rPr>
        <w:t>а</w:t>
      </w:r>
      <w:r w:rsidR="009E4B1D" w:rsidRPr="00A90502">
        <w:rPr>
          <w:rFonts w:ascii="Times New Roman" w:hAnsi="Times New Roman"/>
          <w:sz w:val="28"/>
          <w:szCs w:val="28"/>
        </w:rPr>
        <w:t>тегии</w:t>
      </w:r>
      <w:r w:rsidR="008B7C8E" w:rsidRPr="00A90502">
        <w:rPr>
          <w:rFonts w:ascii="Times New Roman" w:hAnsi="Times New Roman"/>
          <w:bCs/>
          <w:sz w:val="28"/>
          <w:szCs w:val="28"/>
        </w:rPr>
        <w:t>социально-экономич</w:t>
      </w:r>
      <w:r w:rsidR="009B3065">
        <w:rPr>
          <w:rFonts w:ascii="Times New Roman" w:hAnsi="Times New Roman"/>
          <w:bCs/>
          <w:sz w:val="28"/>
          <w:szCs w:val="28"/>
        </w:rPr>
        <w:t xml:space="preserve">еского развития </w:t>
      </w:r>
      <w:r w:rsidR="00827B88">
        <w:rPr>
          <w:rFonts w:ascii="Times New Roman" w:hAnsi="Times New Roman"/>
          <w:bCs/>
          <w:sz w:val="28"/>
          <w:szCs w:val="28"/>
        </w:rPr>
        <w:t>Октябрьского</w:t>
      </w:r>
      <w:r w:rsidR="009B3065">
        <w:rPr>
          <w:rFonts w:ascii="Times New Roman" w:hAnsi="Times New Roman"/>
          <w:bCs/>
          <w:sz w:val="28"/>
          <w:szCs w:val="28"/>
        </w:rPr>
        <w:t xml:space="preserve"> района</w:t>
      </w:r>
      <w:r w:rsidR="008B7C8E" w:rsidRPr="00A90502">
        <w:rPr>
          <w:rFonts w:ascii="Times New Roman" w:hAnsi="Times New Roman"/>
          <w:bCs/>
          <w:sz w:val="28"/>
          <w:szCs w:val="28"/>
        </w:rPr>
        <w:t xml:space="preserve"> на период до 2025 года</w:t>
      </w:r>
      <w:r w:rsidR="005167A6" w:rsidRPr="00A90502">
        <w:rPr>
          <w:rFonts w:ascii="Times New Roman" w:hAnsi="Times New Roman"/>
          <w:bCs/>
          <w:sz w:val="28"/>
          <w:szCs w:val="28"/>
        </w:rPr>
        <w:t xml:space="preserve"> стали:</w:t>
      </w:r>
    </w:p>
    <w:p w:rsidR="005167A6" w:rsidRPr="00FC7A72" w:rsidRDefault="005167A6" w:rsidP="00FC7A72">
      <w:pPr>
        <w:pStyle w:val="af2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7A72">
        <w:rPr>
          <w:rFonts w:ascii="Times New Roman" w:hAnsi="Times New Roman"/>
          <w:bCs/>
          <w:sz w:val="28"/>
          <w:szCs w:val="28"/>
        </w:rPr>
        <w:t>снижение качества образования;</w:t>
      </w:r>
    </w:p>
    <w:p w:rsidR="005167A6" w:rsidRPr="00FC7A72" w:rsidRDefault="005167A6" w:rsidP="00FC7A72">
      <w:pPr>
        <w:pStyle w:val="af2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7A72">
        <w:rPr>
          <w:rFonts w:ascii="Times New Roman" w:hAnsi="Times New Roman"/>
          <w:bCs/>
          <w:sz w:val="28"/>
          <w:szCs w:val="28"/>
        </w:rPr>
        <w:t>недостатки в кадровом обеспечении системы образования;</w:t>
      </w:r>
    </w:p>
    <w:p w:rsidR="005167A6" w:rsidRPr="00FC7A72" w:rsidRDefault="005167A6" w:rsidP="00FC7A72">
      <w:pPr>
        <w:pStyle w:val="af2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7A72">
        <w:rPr>
          <w:rFonts w:ascii="Times New Roman" w:hAnsi="Times New Roman"/>
          <w:bCs/>
          <w:sz w:val="28"/>
          <w:szCs w:val="28"/>
        </w:rPr>
        <w:t>старение материально-технической базы сферы образования;</w:t>
      </w:r>
    </w:p>
    <w:p w:rsidR="005167A6" w:rsidRPr="00FC7A72" w:rsidRDefault="005167A6" w:rsidP="00FC7A72">
      <w:pPr>
        <w:pStyle w:val="af2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7A72">
        <w:rPr>
          <w:rFonts w:ascii="Times New Roman" w:hAnsi="Times New Roman"/>
          <w:sz w:val="28"/>
          <w:szCs w:val="28"/>
        </w:rPr>
        <w:t xml:space="preserve">неразвитость инфраструктуры научно-технического творчества </w:t>
      </w:r>
      <w:r w:rsidR="00A31818" w:rsidRPr="00FC7A72">
        <w:rPr>
          <w:rFonts w:ascii="Times New Roman" w:hAnsi="Times New Roman"/>
          <w:sz w:val="28"/>
          <w:szCs w:val="28"/>
        </w:rPr>
        <w:t>детей и молодежи.</w:t>
      </w:r>
    </w:p>
    <w:p w:rsidR="00D63E90" w:rsidRDefault="008634C1" w:rsidP="00D63E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0502">
        <w:rPr>
          <w:rFonts w:ascii="Times New Roman" w:hAnsi="Times New Roman"/>
          <w:bCs/>
          <w:sz w:val="28"/>
          <w:szCs w:val="28"/>
        </w:rPr>
        <w:t xml:space="preserve">Негативное влияние на </w:t>
      </w:r>
      <w:r w:rsidR="009B3065">
        <w:rPr>
          <w:rFonts w:ascii="Times New Roman" w:hAnsi="Times New Roman"/>
          <w:bCs/>
          <w:sz w:val="28"/>
          <w:szCs w:val="28"/>
        </w:rPr>
        <w:t xml:space="preserve">развитие  муниципальной </w:t>
      </w:r>
      <w:r w:rsidR="00A31818" w:rsidRPr="00A90502">
        <w:rPr>
          <w:rFonts w:ascii="Times New Roman" w:hAnsi="Times New Roman"/>
          <w:bCs/>
          <w:sz w:val="28"/>
          <w:szCs w:val="28"/>
        </w:rPr>
        <w:t xml:space="preserve"> системы</w:t>
      </w:r>
      <w:r w:rsidRPr="00A90502">
        <w:rPr>
          <w:rFonts w:ascii="Times New Roman" w:hAnsi="Times New Roman"/>
          <w:bCs/>
          <w:sz w:val="28"/>
          <w:szCs w:val="28"/>
        </w:rPr>
        <w:t xml:space="preserve"> образования  оказывает </w:t>
      </w:r>
      <w:r w:rsidRPr="00A90502">
        <w:rPr>
          <w:rFonts w:ascii="Times New Roman" w:hAnsi="Times New Roman"/>
          <w:sz w:val="28"/>
          <w:szCs w:val="28"/>
        </w:rPr>
        <w:t xml:space="preserve"> возрастной и гендерный дисбаланс: доля учителей пенсионного во</w:t>
      </w:r>
      <w:r w:rsidRPr="00A90502">
        <w:rPr>
          <w:rFonts w:ascii="Times New Roman" w:hAnsi="Times New Roman"/>
          <w:sz w:val="28"/>
          <w:szCs w:val="28"/>
        </w:rPr>
        <w:t>з</w:t>
      </w:r>
      <w:r w:rsidRPr="00A90502">
        <w:rPr>
          <w:rFonts w:ascii="Times New Roman" w:hAnsi="Times New Roman"/>
          <w:sz w:val="28"/>
          <w:szCs w:val="28"/>
        </w:rPr>
        <w:t xml:space="preserve">раста составляет </w:t>
      </w:r>
      <w:r w:rsidR="00FC7A72">
        <w:rPr>
          <w:rFonts w:ascii="Times New Roman" w:hAnsi="Times New Roman"/>
          <w:sz w:val="28"/>
          <w:szCs w:val="28"/>
        </w:rPr>
        <w:t xml:space="preserve"> </w:t>
      </w:r>
      <w:r w:rsidR="00341CA9" w:rsidRPr="00FC7A72">
        <w:rPr>
          <w:rFonts w:ascii="Times New Roman" w:hAnsi="Times New Roman"/>
          <w:sz w:val="28"/>
          <w:szCs w:val="28"/>
        </w:rPr>
        <w:t>27</w:t>
      </w:r>
      <w:r w:rsidR="009B3065" w:rsidRPr="00FC7A72">
        <w:rPr>
          <w:rFonts w:ascii="Times New Roman" w:hAnsi="Times New Roman"/>
          <w:sz w:val="28"/>
          <w:szCs w:val="28"/>
        </w:rPr>
        <w:t>%</w:t>
      </w:r>
      <w:r w:rsidR="009B3065" w:rsidRPr="00FC7A7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B3065" w:rsidRPr="00FC7A72">
        <w:rPr>
          <w:rFonts w:ascii="Times New Roman" w:hAnsi="Times New Roman"/>
          <w:sz w:val="28"/>
          <w:szCs w:val="28"/>
        </w:rPr>
        <w:t>(</w:t>
      </w:r>
      <w:r w:rsidR="009B3065">
        <w:rPr>
          <w:rFonts w:ascii="Times New Roman" w:hAnsi="Times New Roman"/>
          <w:sz w:val="28"/>
          <w:szCs w:val="28"/>
        </w:rPr>
        <w:t>областной  показатель – 22,8</w:t>
      </w:r>
      <w:r w:rsidRPr="00A90502">
        <w:rPr>
          <w:rFonts w:ascii="Times New Roman" w:hAnsi="Times New Roman"/>
          <w:sz w:val="28"/>
          <w:szCs w:val="28"/>
        </w:rPr>
        <w:t>%)</w:t>
      </w:r>
      <w:r w:rsidR="00F626D5" w:rsidRPr="00A90502">
        <w:rPr>
          <w:rFonts w:ascii="Times New Roman" w:hAnsi="Times New Roman"/>
          <w:sz w:val="28"/>
          <w:szCs w:val="28"/>
        </w:rPr>
        <w:t>,</w:t>
      </w:r>
      <w:r w:rsidRPr="00A90502">
        <w:rPr>
          <w:rFonts w:ascii="Times New Roman" w:hAnsi="Times New Roman"/>
          <w:sz w:val="28"/>
          <w:szCs w:val="28"/>
        </w:rPr>
        <w:t xml:space="preserve"> доля педагогов-мужчин - чуть более </w:t>
      </w:r>
      <w:r w:rsidR="00547F4F" w:rsidRPr="00547F4F">
        <w:rPr>
          <w:rFonts w:ascii="Times New Roman" w:hAnsi="Times New Roman"/>
          <w:sz w:val="28"/>
          <w:szCs w:val="28"/>
        </w:rPr>
        <w:t>10,3</w:t>
      </w:r>
      <w:r w:rsidRPr="00547F4F">
        <w:rPr>
          <w:rFonts w:ascii="Times New Roman" w:hAnsi="Times New Roman"/>
          <w:sz w:val="28"/>
          <w:szCs w:val="28"/>
        </w:rPr>
        <w:t>%</w:t>
      </w:r>
      <w:r w:rsidRPr="00A90502">
        <w:rPr>
          <w:rFonts w:ascii="Times New Roman" w:hAnsi="Times New Roman"/>
          <w:sz w:val="28"/>
          <w:szCs w:val="28"/>
        </w:rPr>
        <w:t xml:space="preserve"> (</w:t>
      </w:r>
      <w:r w:rsidR="009B3065">
        <w:rPr>
          <w:rFonts w:ascii="Times New Roman" w:hAnsi="Times New Roman"/>
          <w:sz w:val="28"/>
          <w:szCs w:val="28"/>
        </w:rPr>
        <w:t>областной  показатель – 3</w:t>
      </w:r>
      <w:r w:rsidRPr="00A90502">
        <w:rPr>
          <w:rFonts w:ascii="Times New Roman" w:hAnsi="Times New Roman"/>
          <w:sz w:val="28"/>
          <w:szCs w:val="28"/>
        </w:rPr>
        <w:t xml:space="preserve">%). </w:t>
      </w:r>
      <w:r w:rsidR="00341CA9">
        <w:rPr>
          <w:rFonts w:ascii="Times New Roman" w:hAnsi="Times New Roman"/>
          <w:sz w:val="28"/>
          <w:szCs w:val="28"/>
        </w:rPr>
        <w:t xml:space="preserve">  О</w:t>
      </w:r>
      <w:r w:rsidR="00A31818" w:rsidRPr="00A90502">
        <w:rPr>
          <w:rFonts w:ascii="Times New Roman" w:hAnsi="Times New Roman"/>
          <w:sz w:val="28"/>
          <w:szCs w:val="28"/>
        </w:rPr>
        <w:t>бновление педагогического корп</w:t>
      </w:r>
      <w:r w:rsidR="009B3065">
        <w:rPr>
          <w:rFonts w:ascii="Times New Roman" w:hAnsi="Times New Roman"/>
          <w:sz w:val="28"/>
          <w:szCs w:val="28"/>
        </w:rPr>
        <w:t>уса</w:t>
      </w:r>
      <w:r w:rsidR="00341CA9">
        <w:rPr>
          <w:rFonts w:ascii="Times New Roman" w:hAnsi="Times New Roman"/>
          <w:sz w:val="28"/>
          <w:szCs w:val="28"/>
        </w:rPr>
        <w:t xml:space="preserve"> ускорилось</w:t>
      </w:r>
      <w:r w:rsidR="009B3065">
        <w:rPr>
          <w:rFonts w:ascii="Times New Roman" w:hAnsi="Times New Roman"/>
          <w:sz w:val="28"/>
          <w:szCs w:val="28"/>
        </w:rPr>
        <w:t xml:space="preserve">. Доля учителей района </w:t>
      </w:r>
      <w:r w:rsidR="00A31818" w:rsidRPr="00A90502">
        <w:rPr>
          <w:rFonts w:ascii="Times New Roman" w:hAnsi="Times New Roman"/>
          <w:sz w:val="28"/>
          <w:szCs w:val="28"/>
        </w:rPr>
        <w:t xml:space="preserve"> в возрасте до 30 лет составля</w:t>
      </w:r>
      <w:r w:rsidR="009B3065">
        <w:rPr>
          <w:rFonts w:ascii="Times New Roman" w:hAnsi="Times New Roman"/>
          <w:sz w:val="28"/>
          <w:szCs w:val="28"/>
        </w:rPr>
        <w:t xml:space="preserve">ет  </w:t>
      </w:r>
      <w:r w:rsidR="00547F4F" w:rsidRPr="00547F4F">
        <w:rPr>
          <w:rFonts w:ascii="Times New Roman" w:hAnsi="Times New Roman"/>
          <w:sz w:val="28"/>
          <w:szCs w:val="28"/>
        </w:rPr>
        <w:t>33,5%</w:t>
      </w:r>
      <w:r w:rsidR="009B3065">
        <w:rPr>
          <w:rFonts w:ascii="Times New Roman" w:hAnsi="Times New Roman"/>
          <w:sz w:val="28"/>
          <w:szCs w:val="28"/>
        </w:rPr>
        <w:t xml:space="preserve"> (в среднем по области – 15,1</w:t>
      </w:r>
      <w:r w:rsidR="00A31818" w:rsidRPr="00A90502">
        <w:rPr>
          <w:rFonts w:ascii="Times New Roman" w:hAnsi="Times New Roman"/>
          <w:sz w:val="28"/>
          <w:szCs w:val="28"/>
        </w:rPr>
        <w:t>%).</w:t>
      </w:r>
      <w:r w:rsidR="00547F4F">
        <w:rPr>
          <w:rFonts w:ascii="Times New Roman" w:hAnsi="Times New Roman"/>
          <w:sz w:val="28"/>
          <w:szCs w:val="28"/>
        </w:rPr>
        <w:t xml:space="preserve"> </w:t>
      </w:r>
      <w:r w:rsidR="00341CA9">
        <w:rPr>
          <w:rFonts w:ascii="Times New Roman" w:hAnsi="Times New Roman"/>
          <w:sz w:val="28"/>
          <w:szCs w:val="28"/>
        </w:rPr>
        <w:t>За три последних года 25 молодыми специал</w:t>
      </w:r>
      <w:r w:rsidR="00341CA9">
        <w:rPr>
          <w:rFonts w:ascii="Times New Roman" w:hAnsi="Times New Roman"/>
          <w:sz w:val="28"/>
          <w:szCs w:val="28"/>
        </w:rPr>
        <w:t>и</w:t>
      </w:r>
      <w:r w:rsidR="00341CA9">
        <w:rPr>
          <w:rFonts w:ascii="Times New Roman" w:hAnsi="Times New Roman"/>
          <w:sz w:val="28"/>
          <w:szCs w:val="28"/>
        </w:rPr>
        <w:t>стами пополнились школы района.</w:t>
      </w:r>
      <w:r w:rsidR="00547F4F">
        <w:rPr>
          <w:rFonts w:ascii="Times New Roman" w:hAnsi="Times New Roman"/>
          <w:sz w:val="28"/>
          <w:szCs w:val="28"/>
        </w:rPr>
        <w:t xml:space="preserve"> </w:t>
      </w:r>
      <w:r w:rsidR="009C3463">
        <w:rPr>
          <w:rFonts w:ascii="Times New Roman" w:hAnsi="Times New Roman"/>
          <w:bCs/>
          <w:sz w:val="28"/>
          <w:szCs w:val="28"/>
        </w:rPr>
        <w:t xml:space="preserve">Требует </w:t>
      </w:r>
      <w:r w:rsidRPr="00A90502">
        <w:rPr>
          <w:rFonts w:ascii="Times New Roman" w:hAnsi="Times New Roman"/>
          <w:bCs/>
          <w:sz w:val="28"/>
          <w:szCs w:val="28"/>
        </w:rPr>
        <w:t xml:space="preserve"> совершенствовани</w:t>
      </w:r>
      <w:r w:rsidR="009C3463">
        <w:rPr>
          <w:rFonts w:ascii="Times New Roman" w:hAnsi="Times New Roman"/>
          <w:bCs/>
          <w:sz w:val="28"/>
          <w:szCs w:val="28"/>
        </w:rPr>
        <w:t>я</w:t>
      </w:r>
      <w:r w:rsidRPr="00A90502">
        <w:rPr>
          <w:rFonts w:ascii="Times New Roman" w:hAnsi="Times New Roman"/>
          <w:bCs/>
          <w:sz w:val="28"/>
          <w:szCs w:val="28"/>
        </w:rPr>
        <w:t xml:space="preserve"> систем</w:t>
      </w:r>
      <w:r w:rsidR="009C3463">
        <w:rPr>
          <w:rFonts w:ascii="Times New Roman" w:hAnsi="Times New Roman"/>
          <w:bCs/>
          <w:sz w:val="28"/>
          <w:szCs w:val="28"/>
        </w:rPr>
        <w:t>а</w:t>
      </w:r>
      <w:r w:rsidRPr="00A90502">
        <w:rPr>
          <w:rFonts w:ascii="Times New Roman" w:hAnsi="Times New Roman"/>
          <w:bCs/>
          <w:sz w:val="28"/>
          <w:szCs w:val="28"/>
        </w:rPr>
        <w:t xml:space="preserve"> подг</w:t>
      </w:r>
      <w:r w:rsidRPr="00A90502">
        <w:rPr>
          <w:rFonts w:ascii="Times New Roman" w:hAnsi="Times New Roman"/>
          <w:bCs/>
          <w:sz w:val="28"/>
          <w:szCs w:val="28"/>
        </w:rPr>
        <w:t>о</w:t>
      </w:r>
      <w:r w:rsidRPr="00A90502">
        <w:rPr>
          <w:rFonts w:ascii="Times New Roman" w:hAnsi="Times New Roman"/>
          <w:bCs/>
          <w:sz w:val="28"/>
          <w:szCs w:val="28"/>
        </w:rPr>
        <w:t>товки, переподготовки и повышения квалификации работников образовательных</w:t>
      </w:r>
      <w:r w:rsidR="00D63E90">
        <w:rPr>
          <w:rFonts w:ascii="Times New Roman" w:hAnsi="Times New Roman"/>
          <w:bCs/>
          <w:sz w:val="28"/>
          <w:szCs w:val="28"/>
        </w:rPr>
        <w:t xml:space="preserve"> организаций</w:t>
      </w:r>
      <w:r w:rsidRPr="00A90502">
        <w:rPr>
          <w:rFonts w:ascii="Times New Roman" w:hAnsi="Times New Roman"/>
          <w:bCs/>
          <w:sz w:val="28"/>
          <w:szCs w:val="28"/>
        </w:rPr>
        <w:t xml:space="preserve">. </w:t>
      </w:r>
    </w:p>
    <w:p w:rsidR="00312007" w:rsidRPr="00AD1805" w:rsidRDefault="0067594C" w:rsidP="00D63E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805">
        <w:rPr>
          <w:rFonts w:ascii="Times New Roman" w:hAnsi="Times New Roman"/>
          <w:bCs/>
          <w:sz w:val="28"/>
          <w:szCs w:val="28"/>
        </w:rPr>
        <w:t>Особое внимание удел</w:t>
      </w:r>
      <w:r w:rsidR="002B40E8" w:rsidRPr="00AD1805">
        <w:rPr>
          <w:rFonts w:ascii="Times New Roman" w:hAnsi="Times New Roman"/>
          <w:bCs/>
          <w:sz w:val="28"/>
          <w:szCs w:val="28"/>
        </w:rPr>
        <w:t>яется</w:t>
      </w:r>
      <w:r w:rsidRPr="00AD1805">
        <w:rPr>
          <w:rFonts w:ascii="Times New Roman" w:hAnsi="Times New Roman"/>
          <w:bCs/>
          <w:sz w:val="28"/>
          <w:szCs w:val="28"/>
        </w:rPr>
        <w:t xml:space="preserve"> новому менеджменту и бизнес-администрированию, выраженному в создании попечительских, управляющих, наблюдательных советов, содействующих экономической самостоятельности о</w:t>
      </w:r>
      <w:r w:rsidRPr="00AD1805">
        <w:rPr>
          <w:rFonts w:ascii="Times New Roman" w:hAnsi="Times New Roman"/>
          <w:bCs/>
          <w:sz w:val="28"/>
          <w:szCs w:val="28"/>
        </w:rPr>
        <w:t>б</w:t>
      </w:r>
      <w:r w:rsidRPr="00AD1805">
        <w:rPr>
          <w:rFonts w:ascii="Times New Roman" w:hAnsi="Times New Roman"/>
          <w:bCs/>
          <w:sz w:val="28"/>
          <w:szCs w:val="28"/>
        </w:rPr>
        <w:t>разовательной организации; повышению требований к функциональной грамо</w:t>
      </w:r>
      <w:r w:rsidRPr="00AD1805">
        <w:rPr>
          <w:rFonts w:ascii="Times New Roman" w:hAnsi="Times New Roman"/>
          <w:bCs/>
          <w:sz w:val="28"/>
          <w:szCs w:val="28"/>
        </w:rPr>
        <w:t>т</w:t>
      </w:r>
      <w:r w:rsidRPr="00AD1805">
        <w:rPr>
          <w:rFonts w:ascii="Times New Roman" w:hAnsi="Times New Roman"/>
          <w:bCs/>
          <w:sz w:val="28"/>
          <w:szCs w:val="28"/>
        </w:rPr>
        <w:t>ности педагогов; трансформации опыта инновационной деятельности;  использ</w:t>
      </w:r>
      <w:r w:rsidRPr="00AD1805">
        <w:rPr>
          <w:rFonts w:ascii="Times New Roman" w:hAnsi="Times New Roman"/>
          <w:bCs/>
          <w:sz w:val="28"/>
          <w:szCs w:val="28"/>
        </w:rPr>
        <w:t>о</w:t>
      </w:r>
      <w:r w:rsidRPr="00AD1805">
        <w:rPr>
          <w:rFonts w:ascii="Times New Roman" w:hAnsi="Times New Roman"/>
          <w:bCs/>
          <w:sz w:val="28"/>
          <w:szCs w:val="28"/>
        </w:rPr>
        <w:t>ванию современных цифровых сетевых технологий для обмена педагогическим опытом и научными результатами;  максимальной компьютеризации образов</w:t>
      </w:r>
      <w:r w:rsidRPr="00AD1805">
        <w:rPr>
          <w:rFonts w:ascii="Times New Roman" w:hAnsi="Times New Roman"/>
          <w:bCs/>
          <w:sz w:val="28"/>
          <w:szCs w:val="28"/>
        </w:rPr>
        <w:t>а</w:t>
      </w:r>
      <w:r w:rsidRPr="00AD1805">
        <w:rPr>
          <w:rFonts w:ascii="Times New Roman" w:hAnsi="Times New Roman"/>
          <w:bCs/>
          <w:sz w:val="28"/>
          <w:szCs w:val="28"/>
        </w:rPr>
        <w:t>тельного процесса</w:t>
      </w:r>
      <w:r w:rsidR="009C3463" w:rsidRPr="00AD1805">
        <w:rPr>
          <w:rFonts w:ascii="Times New Roman" w:hAnsi="Times New Roman"/>
          <w:bCs/>
          <w:sz w:val="28"/>
          <w:szCs w:val="28"/>
        </w:rPr>
        <w:t xml:space="preserve">.  </w:t>
      </w:r>
    </w:p>
    <w:p w:rsidR="008634C1" w:rsidRPr="00A90502" w:rsidRDefault="00312007" w:rsidP="00AB15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02">
        <w:rPr>
          <w:rFonts w:ascii="Times New Roman" w:hAnsi="Times New Roman"/>
          <w:bCs/>
          <w:sz w:val="28"/>
          <w:szCs w:val="28"/>
        </w:rPr>
        <w:t>Пра</w:t>
      </w:r>
      <w:r w:rsidR="00562D00">
        <w:rPr>
          <w:rFonts w:ascii="Times New Roman" w:hAnsi="Times New Roman"/>
          <w:bCs/>
          <w:sz w:val="28"/>
          <w:szCs w:val="28"/>
        </w:rPr>
        <w:t xml:space="preserve">ктика модернизации муниципального </w:t>
      </w:r>
      <w:r w:rsidRPr="00A90502">
        <w:rPr>
          <w:rFonts w:ascii="Times New Roman" w:hAnsi="Times New Roman"/>
          <w:bCs/>
          <w:sz w:val="28"/>
          <w:szCs w:val="28"/>
        </w:rPr>
        <w:t xml:space="preserve"> образования подтверждает нео</w:t>
      </w:r>
      <w:r w:rsidRPr="00A90502">
        <w:rPr>
          <w:rFonts w:ascii="Times New Roman" w:hAnsi="Times New Roman"/>
          <w:bCs/>
          <w:sz w:val="28"/>
          <w:szCs w:val="28"/>
        </w:rPr>
        <w:t>б</w:t>
      </w:r>
      <w:r w:rsidRPr="00A90502">
        <w:rPr>
          <w:rFonts w:ascii="Times New Roman" w:hAnsi="Times New Roman"/>
          <w:bCs/>
          <w:sz w:val="28"/>
          <w:szCs w:val="28"/>
        </w:rPr>
        <w:t xml:space="preserve">ходимость </w:t>
      </w:r>
      <w:r w:rsidR="00AB1522" w:rsidRPr="00A90502">
        <w:rPr>
          <w:rFonts w:ascii="Times New Roman" w:hAnsi="Times New Roman"/>
          <w:bCs/>
          <w:sz w:val="28"/>
          <w:szCs w:val="28"/>
        </w:rPr>
        <w:t>о</w:t>
      </w:r>
      <w:r w:rsidR="008634C1" w:rsidRPr="00A90502">
        <w:rPr>
          <w:rFonts w:ascii="Times New Roman" w:hAnsi="Times New Roman"/>
          <w:sz w:val="28"/>
          <w:szCs w:val="28"/>
        </w:rPr>
        <w:t>бновлени</w:t>
      </w:r>
      <w:r w:rsidR="00AB1522" w:rsidRPr="00A90502">
        <w:rPr>
          <w:rFonts w:ascii="Times New Roman" w:hAnsi="Times New Roman"/>
          <w:sz w:val="28"/>
          <w:szCs w:val="28"/>
        </w:rPr>
        <w:t>я</w:t>
      </w:r>
      <w:r w:rsidR="008634C1" w:rsidRPr="00A90502">
        <w:rPr>
          <w:rFonts w:ascii="Times New Roman" w:hAnsi="Times New Roman"/>
          <w:sz w:val="28"/>
          <w:szCs w:val="28"/>
        </w:rPr>
        <w:t xml:space="preserve"> профессиональных компетенций и повышени</w:t>
      </w:r>
      <w:r w:rsidR="00AB1522" w:rsidRPr="00A90502">
        <w:rPr>
          <w:rFonts w:ascii="Times New Roman" w:hAnsi="Times New Roman"/>
          <w:sz w:val="28"/>
          <w:szCs w:val="28"/>
        </w:rPr>
        <w:t>я</w:t>
      </w:r>
      <w:r w:rsidR="008634C1" w:rsidRPr="00A90502">
        <w:rPr>
          <w:rFonts w:ascii="Times New Roman" w:hAnsi="Times New Roman"/>
          <w:sz w:val="28"/>
          <w:szCs w:val="28"/>
        </w:rPr>
        <w:t xml:space="preserve"> уровня </w:t>
      </w:r>
      <w:r w:rsidR="008634C1" w:rsidRPr="00A90502">
        <w:rPr>
          <w:rFonts w:ascii="Times New Roman" w:hAnsi="Times New Roman"/>
          <w:sz w:val="28"/>
          <w:szCs w:val="28"/>
        </w:rPr>
        <w:lastRenderedPageBreak/>
        <w:t xml:space="preserve">подготовки управленческого и педагогического корпуса </w:t>
      </w:r>
      <w:r w:rsidR="00AB1522" w:rsidRPr="00A90502">
        <w:rPr>
          <w:rFonts w:ascii="Times New Roman" w:hAnsi="Times New Roman"/>
          <w:sz w:val="28"/>
          <w:szCs w:val="28"/>
        </w:rPr>
        <w:t>на основе</w:t>
      </w:r>
      <w:r w:rsidR="008634C1" w:rsidRPr="00A90502">
        <w:rPr>
          <w:rFonts w:ascii="Times New Roman" w:hAnsi="Times New Roman"/>
          <w:sz w:val="28"/>
          <w:szCs w:val="28"/>
        </w:rPr>
        <w:t xml:space="preserve"> большей м</w:t>
      </w:r>
      <w:r w:rsidR="008634C1" w:rsidRPr="00A90502">
        <w:rPr>
          <w:rFonts w:ascii="Times New Roman" w:hAnsi="Times New Roman"/>
          <w:sz w:val="28"/>
          <w:szCs w:val="28"/>
        </w:rPr>
        <w:t>о</w:t>
      </w:r>
      <w:r w:rsidR="008634C1" w:rsidRPr="00A90502">
        <w:rPr>
          <w:rFonts w:ascii="Times New Roman" w:hAnsi="Times New Roman"/>
          <w:sz w:val="28"/>
          <w:szCs w:val="28"/>
        </w:rPr>
        <w:t xml:space="preserve">бильности и гибкости системы повышения квалификации, </w:t>
      </w:r>
      <w:r w:rsidR="00AB1522" w:rsidRPr="00A90502">
        <w:rPr>
          <w:rFonts w:ascii="Times New Roman" w:hAnsi="Times New Roman"/>
          <w:sz w:val="28"/>
          <w:szCs w:val="28"/>
        </w:rPr>
        <w:t>отвечающей требов</w:t>
      </w:r>
      <w:r w:rsidR="00AB1522" w:rsidRPr="00A90502">
        <w:rPr>
          <w:rFonts w:ascii="Times New Roman" w:hAnsi="Times New Roman"/>
          <w:sz w:val="28"/>
          <w:szCs w:val="28"/>
        </w:rPr>
        <w:t>а</w:t>
      </w:r>
      <w:r w:rsidR="00AB1522" w:rsidRPr="00A90502">
        <w:rPr>
          <w:rFonts w:ascii="Times New Roman" w:hAnsi="Times New Roman"/>
          <w:sz w:val="28"/>
          <w:szCs w:val="28"/>
        </w:rPr>
        <w:t xml:space="preserve">ниям стандартов компетенций педагогов и </w:t>
      </w:r>
      <w:r w:rsidR="008634C1" w:rsidRPr="00A90502">
        <w:rPr>
          <w:rFonts w:ascii="Times New Roman" w:hAnsi="Times New Roman"/>
          <w:sz w:val="28"/>
          <w:szCs w:val="28"/>
        </w:rPr>
        <w:t>персональн</w:t>
      </w:r>
      <w:r w:rsidR="00AB1522" w:rsidRPr="00A90502">
        <w:rPr>
          <w:rFonts w:ascii="Times New Roman" w:hAnsi="Times New Roman"/>
          <w:sz w:val="28"/>
          <w:szCs w:val="28"/>
        </w:rPr>
        <w:t>ого</w:t>
      </w:r>
      <w:r w:rsidR="008634C1" w:rsidRPr="00A90502">
        <w:rPr>
          <w:rFonts w:ascii="Times New Roman" w:hAnsi="Times New Roman"/>
          <w:sz w:val="28"/>
          <w:szCs w:val="28"/>
        </w:rPr>
        <w:t xml:space="preserve"> запрос</w:t>
      </w:r>
      <w:r w:rsidR="00AB1522" w:rsidRPr="00A90502">
        <w:rPr>
          <w:rFonts w:ascii="Times New Roman" w:hAnsi="Times New Roman"/>
          <w:sz w:val="28"/>
          <w:szCs w:val="28"/>
        </w:rPr>
        <w:t>а семьи и общ</w:t>
      </w:r>
      <w:r w:rsidR="00AB1522" w:rsidRPr="00A90502">
        <w:rPr>
          <w:rFonts w:ascii="Times New Roman" w:hAnsi="Times New Roman"/>
          <w:sz w:val="28"/>
          <w:szCs w:val="28"/>
        </w:rPr>
        <w:t>е</w:t>
      </w:r>
      <w:r w:rsidR="00AB1522" w:rsidRPr="00A90502">
        <w:rPr>
          <w:rFonts w:ascii="Times New Roman" w:hAnsi="Times New Roman"/>
          <w:sz w:val="28"/>
          <w:szCs w:val="28"/>
        </w:rPr>
        <w:t>ства на образовательные услуги.</w:t>
      </w:r>
    </w:p>
    <w:p w:rsidR="008634C1" w:rsidRPr="008634C1" w:rsidRDefault="008634C1" w:rsidP="00863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02">
        <w:rPr>
          <w:rFonts w:ascii="Times New Roman" w:hAnsi="Times New Roman"/>
          <w:sz w:val="28"/>
          <w:szCs w:val="28"/>
        </w:rPr>
        <w:t>Система аттестации и оплаты труда педагогов ориентирована на повышение качества преподавания, на непрерывное профессиональное развитие, созда</w:t>
      </w:r>
      <w:r w:rsidR="002B40E8">
        <w:rPr>
          <w:rFonts w:ascii="Times New Roman" w:hAnsi="Times New Roman"/>
          <w:sz w:val="28"/>
          <w:szCs w:val="28"/>
        </w:rPr>
        <w:t xml:space="preserve">ет </w:t>
      </w:r>
      <w:r w:rsidRPr="00A90502">
        <w:rPr>
          <w:rFonts w:ascii="Times New Roman" w:hAnsi="Times New Roman"/>
          <w:sz w:val="28"/>
          <w:szCs w:val="28"/>
        </w:rPr>
        <w:t>пр</w:t>
      </w:r>
      <w:r w:rsidRPr="00A90502">
        <w:rPr>
          <w:rFonts w:ascii="Times New Roman" w:hAnsi="Times New Roman"/>
          <w:sz w:val="28"/>
          <w:szCs w:val="28"/>
        </w:rPr>
        <w:t>о</w:t>
      </w:r>
      <w:r w:rsidRPr="00A90502">
        <w:rPr>
          <w:rFonts w:ascii="Times New Roman" w:hAnsi="Times New Roman"/>
          <w:sz w:val="28"/>
          <w:szCs w:val="28"/>
        </w:rPr>
        <w:t>странство для их карьерного роста.</w:t>
      </w:r>
    </w:p>
    <w:p w:rsidR="008634C1" w:rsidRPr="008634C1" w:rsidRDefault="008634C1" w:rsidP="00863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C1">
        <w:rPr>
          <w:rFonts w:ascii="Times New Roman" w:hAnsi="Times New Roman"/>
          <w:sz w:val="28"/>
          <w:szCs w:val="28"/>
        </w:rPr>
        <w:t>Адекватных мер образовательной политики требует недостаточная эффе</w:t>
      </w:r>
      <w:r w:rsidRPr="008634C1">
        <w:rPr>
          <w:rFonts w:ascii="Times New Roman" w:hAnsi="Times New Roman"/>
          <w:sz w:val="28"/>
          <w:szCs w:val="28"/>
        </w:rPr>
        <w:t>к</w:t>
      </w:r>
      <w:r w:rsidRPr="008634C1">
        <w:rPr>
          <w:rFonts w:ascii="Times New Roman" w:hAnsi="Times New Roman"/>
          <w:sz w:val="28"/>
          <w:szCs w:val="28"/>
        </w:rPr>
        <w:t>тивность общего образования в формировании компетенций, востребованных в современной социальной жизни и экономике. Неумение выпускников применять полученные знания на практике во многом является следствием недостаточного распространения деятельностных (проектных, исследовательских) образовател</w:t>
      </w:r>
      <w:r w:rsidRPr="008634C1">
        <w:rPr>
          <w:rFonts w:ascii="Times New Roman" w:hAnsi="Times New Roman"/>
          <w:sz w:val="28"/>
          <w:szCs w:val="28"/>
        </w:rPr>
        <w:t>ь</w:t>
      </w:r>
      <w:r w:rsidRPr="008634C1">
        <w:rPr>
          <w:rFonts w:ascii="Times New Roman" w:hAnsi="Times New Roman"/>
          <w:sz w:val="28"/>
          <w:szCs w:val="28"/>
        </w:rPr>
        <w:t>ных технологий и слабого развития профильного образования, особенно в обла</w:t>
      </w:r>
      <w:r w:rsidRPr="008634C1">
        <w:rPr>
          <w:rFonts w:ascii="Times New Roman" w:hAnsi="Times New Roman"/>
          <w:sz w:val="28"/>
          <w:szCs w:val="28"/>
        </w:rPr>
        <w:t>с</w:t>
      </w:r>
      <w:r w:rsidRPr="008634C1">
        <w:rPr>
          <w:rFonts w:ascii="Times New Roman" w:hAnsi="Times New Roman"/>
          <w:sz w:val="28"/>
          <w:szCs w:val="28"/>
        </w:rPr>
        <w:t>ти естественных наук и технологии.</w:t>
      </w:r>
    </w:p>
    <w:p w:rsidR="008634C1" w:rsidRPr="008634C1" w:rsidRDefault="00F41E79" w:rsidP="00863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некоторых школах района обучающиеся не имеют возможности</w:t>
      </w:r>
      <w:r w:rsidR="008634C1" w:rsidRPr="008634C1">
        <w:rPr>
          <w:rFonts w:ascii="Times New Roman" w:hAnsi="Times New Roman"/>
          <w:sz w:val="28"/>
          <w:szCs w:val="28"/>
        </w:rPr>
        <w:t xml:space="preserve"> выбора программы профильного обучения в соответствии со своими склонностями и сп</w:t>
      </w:r>
      <w:r w:rsidR="008634C1" w:rsidRPr="008634C1">
        <w:rPr>
          <w:rFonts w:ascii="Times New Roman" w:hAnsi="Times New Roman"/>
          <w:sz w:val="28"/>
          <w:szCs w:val="28"/>
        </w:rPr>
        <w:t>о</w:t>
      </w:r>
      <w:r w:rsidR="008634C1" w:rsidRPr="008634C1">
        <w:rPr>
          <w:rFonts w:ascii="Times New Roman" w:hAnsi="Times New Roman"/>
          <w:sz w:val="28"/>
          <w:szCs w:val="28"/>
        </w:rPr>
        <w:t>собностями: доля выпускников 11 классов, обучающихся в классах профильным изучением отдельных предметов (в общей численности выпускников 11 классов), составляет в сред</w:t>
      </w:r>
      <w:r w:rsidR="00562D00">
        <w:rPr>
          <w:rFonts w:ascii="Times New Roman" w:hAnsi="Times New Roman"/>
          <w:sz w:val="28"/>
          <w:szCs w:val="28"/>
        </w:rPr>
        <w:t xml:space="preserve">нем по  району </w:t>
      </w:r>
      <w:r w:rsidR="00061D62" w:rsidRPr="00547F4F">
        <w:rPr>
          <w:rFonts w:ascii="Times New Roman" w:hAnsi="Times New Roman"/>
          <w:sz w:val="28"/>
          <w:szCs w:val="28"/>
        </w:rPr>
        <w:t xml:space="preserve">68 </w:t>
      </w:r>
      <w:r w:rsidR="00434D76" w:rsidRPr="00547F4F">
        <w:rPr>
          <w:rFonts w:ascii="Times New Roman" w:hAnsi="Times New Roman"/>
          <w:sz w:val="28"/>
          <w:szCs w:val="28"/>
        </w:rPr>
        <w:t>%</w:t>
      </w:r>
      <w:r w:rsidR="008634C1" w:rsidRPr="00547F4F">
        <w:rPr>
          <w:rFonts w:ascii="Times New Roman" w:hAnsi="Times New Roman"/>
          <w:sz w:val="28"/>
          <w:szCs w:val="28"/>
        </w:rPr>
        <w:t>.</w:t>
      </w:r>
    </w:p>
    <w:p w:rsidR="008634C1" w:rsidRPr="008634C1" w:rsidRDefault="008634C1" w:rsidP="00863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C1">
        <w:rPr>
          <w:rFonts w:ascii="Times New Roman" w:hAnsi="Times New Roman"/>
          <w:sz w:val="28"/>
          <w:szCs w:val="28"/>
        </w:rPr>
        <w:t xml:space="preserve">Не во всех образовательных </w:t>
      </w:r>
      <w:r w:rsidR="00ED1F64">
        <w:rPr>
          <w:rFonts w:ascii="Times New Roman" w:hAnsi="Times New Roman"/>
          <w:sz w:val="28"/>
          <w:szCs w:val="28"/>
        </w:rPr>
        <w:t>организациях</w:t>
      </w:r>
      <w:r w:rsidRPr="008634C1">
        <w:rPr>
          <w:rFonts w:ascii="Times New Roman" w:hAnsi="Times New Roman"/>
          <w:sz w:val="28"/>
          <w:szCs w:val="28"/>
        </w:rPr>
        <w:t xml:space="preserve"> детям с ограниченными возмо</w:t>
      </w:r>
      <w:r w:rsidRPr="008634C1">
        <w:rPr>
          <w:rFonts w:ascii="Times New Roman" w:hAnsi="Times New Roman"/>
          <w:sz w:val="28"/>
          <w:szCs w:val="28"/>
        </w:rPr>
        <w:t>ж</w:t>
      </w:r>
      <w:r w:rsidRPr="008634C1">
        <w:rPr>
          <w:rFonts w:ascii="Times New Roman" w:hAnsi="Times New Roman"/>
          <w:sz w:val="28"/>
          <w:szCs w:val="28"/>
        </w:rPr>
        <w:t>ностями здоровья обеспечивается необходимый уровень психолого-медико-социального сопровождения.</w:t>
      </w:r>
    </w:p>
    <w:p w:rsidR="008634C1" w:rsidRPr="00547F4F" w:rsidRDefault="008634C1" w:rsidP="008634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C1">
        <w:rPr>
          <w:rFonts w:ascii="Times New Roman" w:hAnsi="Times New Roman"/>
          <w:sz w:val="28"/>
          <w:szCs w:val="28"/>
        </w:rPr>
        <w:t xml:space="preserve">Материально-техническое состояние общеобразовательных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="007B4014">
        <w:rPr>
          <w:rFonts w:ascii="Times New Roman" w:hAnsi="Times New Roman"/>
          <w:sz w:val="28"/>
          <w:szCs w:val="28"/>
        </w:rPr>
        <w:t xml:space="preserve">, по-прежнему, </w:t>
      </w:r>
      <w:r w:rsidRPr="008634C1">
        <w:rPr>
          <w:rFonts w:ascii="Times New Roman" w:hAnsi="Times New Roman"/>
          <w:sz w:val="28"/>
          <w:szCs w:val="28"/>
        </w:rPr>
        <w:t xml:space="preserve">  не отвечает</w:t>
      </w:r>
      <w:r w:rsidR="00562D00">
        <w:rPr>
          <w:rFonts w:ascii="Times New Roman" w:hAnsi="Times New Roman"/>
          <w:sz w:val="28"/>
          <w:szCs w:val="28"/>
        </w:rPr>
        <w:t xml:space="preserve"> современным требованиям. </w:t>
      </w:r>
      <w:r w:rsidR="00562D00" w:rsidRPr="00547F4F">
        <w:rPr>
          <w:rFonts w:ascii="Times New Roman" w:hAnsi="Times New Roman"/>
          <w:sz w:val="28"/>
          <w:szCs w:val="28"/>
        </w:rPr>
        <w:t>В 201</w:t>
      </w:r>
      <w:r w:rsidR="00AD1805" w:rsidRPr="00547F4F">
        <w:rPr>
          <w:rFonts w:ascii="Times New Roman" w:hAnsi="Times New Roman"/>
          <w:sz w:val="28"/>
          <w:szCs w:val="28"/>
        </w:rPr>
        <w:t xml:space="preserve">5-2020 –х </w:t>
      </w:r>
      <w:r w:rsidRPr="00547F4F">
        <w:rPr>
          <w:rFonts w:ascii="Times New Roman" w:hAnsi="Times New Roman"/>
          <w:sz w:val="28"/>
          <w:szCs w:val="28"/>
        </w:rPr>
        <w:t>го</w:t>
      </w:r>
      <w:r w:rsidR="00AD1805" w:rsidRPr="00547F4F">
        <w:rPr>
          <w:rFonts w:ascii="Times New Roman" w:hAnsi="Times New Roman"/>
          <w:sz w:val="28"/>
          <w:szCs w:val="28"/>
        </w:rPr>
        <w:t>дах</w:t>
      </w:r>
      <w:r w:rsidR="00562D00" w:rsidRPr="00547F4F">
        <w:rPr>
          <w:rFonts w:ascii="Times New Roman" w:hAnsi="Times New Roman"/>
          <w:sz w:val="28"/>
          <w:szCs w:val="28"/>
        </w:rPr>
        <w:t xml:space="preserve">  к</w:t>
      </w:r>
      <w:r w:rsidR="00562D00" w:rsidRPr="00547F4F">
        <w:rPr>
          <w:rFonts w:ascii="Times New Roman" w:hAnsi="Times New Roman"/>
          <w:sz w:val="28"/>
          <w:szCs w:val="28"/>
        </w:rPr>
        <w:t>о</w:t>
      </w:r>
      <w:r w:rsidR="00562D00" w:rsidRPr="00547F4F">
        <w:rPr>
          <w:rFonts w:ascii="Times New Roman" w:hAnsi="Times New Roman"/>
          <w:sz w:val="28"/>
          <w:szCs w:val="28"/>
        </w:rPr>
        <w:t xml:space="preserve">личество </w:t>
      </w:r>
      <w:r w:rsidRPr="00547F4F">
        <w:rPr>
          <w:rFonts w:ascii="Times New Roman" w:hAnsi="Times New Roman"/>
          <w:sz w:val="28"/>
          <w:szCs w:val="28"/>
        </w:rPr>
        <w:t xml:space="preserve"> муниципальных общеобразовательных</w:t>
      </w:r>
      <w:r w:rsidRPr="00827B8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Pr="00547F4F">
        <w:rPr>
          <w:rFonts w:ascii="Times New Roman" w:hAnsi="Times New Roman"/>
          <w:sz w:val="28"/>
          <w:szCs w:val="28"/>
        </w:rPr>
        <w:t>, требую</w:t>
      </w:r>
      <w:r w:rsidR="00547F4F">
        <w:rPr>
          <w:rFonts w:ascii="Times New Roman" w:hAnsi="Times New Roman"/>
          <w:sz w:val="28"/>
          <w:szCs w:val="28"/>
        </w:rPr>
        <w:t>щих</w:t>
      </w:r>
      <w:r w:rsidRPr="00547F4F">
        <w:rPr>
          <w:rFonts w:ascii="Times New Roman" w:hAnsi="Times New Roman"/>
          <w:sz w:val="28"/>
          <w:szCs w:val="28"/>
        </w:rPr>
        <w:t xml:space="preserve"> кап</w:t>
      </w:r>
      <w:r w:rsidRPr="00547F4F">
        <w:rPr>
          <w:rFonts w:ascii="Times New Roman" w:hAnsi="Times New Roman"/>
          <w:sz w:val="28"/>
          <w:szCs w:val="28"/>
        </w:rPr>
        <w:t>и</w:t>
      </w:r>
      <w:r w:rsidRPr="00547F4F">
        <w:rPr>
          <w:rFonts w:ascii="Times New Roman" w:hAnsi="Times New Roman"/>
          <w:sz w:val="28"/>
          <w:szCs w:val="28"/>
        </w:rPr>
        <w:t>тального ремонта, состав</w:t>
      </w:r>
      <w:r w:rsidR="00562D00" w:rsidRPr="00547F4F">
        <w:rPr>
          <w:rFonts w:ascii="Times New Roman" w:hAnsi="Times New Roman"/>
          <w:sz w:val="28"/>
          <w:szCs w:val="28"/>
        </w:rPr>
        <w:t xml:space="preserve">ляет </w:t>
      </w:r>
      <w:r w:rsidR="00547F4F" w:rsidRPr="00547F4F">
        <w:rPr>
          <w:rFonts w:ascii="Times New Roman" w:hAnsi="Times New Roman"/>
          <w:sz w:val="28"/>
          <w:szCs w:val="28"/>
        </w:rPr>
        <w:t>2</w:t>
      </w:r>
      <w:r w:rsidRPr="00547F4F">
        <w:rPr>
          <w:rFonts w:ascii="Times New Roman" w:hAnsi="Times New Roman"/>
          <w:sz w:val="28"/>
          <w:szCs w:val="28"/>
        </w:rPr>
        <w:t xml:space="preserve"> еди</w:t>
      </w:r>
      <w:r w:rsidR="00562D00" w:rsidRPr="00547F4F">
        <w:rPr>
          <w:rFonts w:ascii="Times New Roman" w:hAnsi="Times New Roman"/>
          <w:sz w:val="28"/>
          <w:szCs w:val="28"/>
        </w:rPr>
        <w:t>ницы.</w:t>
      </w:r>
      <w:r w:rsidR="00827B88" w:rsidRPr="00547F4F">
        <w:rPr>
          <w:rFonts w:ascii="Times New Roman" w:hAnsi="Times New Roman"/>
          <w:sz w:val="28"/>
          <w:szCs w:val="28"/>
        </w:rPr>
        <w:t xml:space="preserve"> (Постройка школы </w:t>
      </w:r>
      <w:r w:rsidR="007A3536" w:rsidRPr="00547F4F">
        <w:rPr>
          <w:rFonts w:ascii="Times New Roman" w:hAnsi="Times New Roman"/>
          <w:sz w:val="28"/>
          <w:szCs w:val="28"/>
        </w:rPr>
        <w:t>п.</w:t>
      </w:r>
      <w:r w:rsidR="00547F4F">
        <w:rPr>
          <w:rFonts w:ascii="Times New Roman" w:hAnsi="Times New Roman"/>
          <w:sz w:val="28"/>
          <w:szCs w:val="28"/>
        </w:rPr>
        <w:t xml:space="preserve"> </w:t>
      </w:r>
      <w:r w:rsidR="00827B88" w:rsidRPr="00547F4F">
        <w:rPr>
          <w:rFonts w:ascii="Times New Roman" w:hAnsi="Times New Roman"/>
          <w:sz w:val="28"/>
          <w:szCs w:val="28"/>
        </w:rPr>
        <w:t>Мухинск</w:t>
      </w:r>
      <w:r w:rsidR="007A3536" w:rsidRPr="00547F4F">
        <w:rPr>
          <w:rFonts w:ascii="Times New Roman" w:hAnsi="Times New Roman"/>
          <w:sz w:val="28"/>
          <w:szCs w:val="28"/>
        </w:rPr>
        <w:t xml:space="preserve">ий, </w:t>
      </w:r>
      <w:r w:rsidR="00886264" w:rsidRPr="00547F4F">
        <w:rPr>
          <w:rFonts w:ascii="Times New Roman" w:hAnsi="Times New Roman"/>
          <w:sz w:val="28"/>
          <w:szCs w:val="28"/>
        </w:rPr>
        <w:t>спо</w:t>
      </w:r>
      <w:r w:rsidR="00886264" w:rsidRPr="00547F4F">
        <w:rPr>
          <w:rFonts w:ascii="Times New Roman" w:hAnsi="Times New Roman"/>
          <w:sz w:val="28"/>
          <w:szCs w:val="28"/>
        </w:rPr>
        <w:t>р</w:t>
      </w:r>
      <w:r w:rsidR="00886264" w:rsidRPr="00547F4F">
        <w:rPr>
          <w:rFonts w:ascii="Times New Roman" w:hAnsi="Times New Roman"/>
          <w:sz w:val="28"/>
          <w:szCs w:val="28"/>
        </w:rPr>
        <w:t>тивный</w:t>
      </w:r>
      <w:r w:rsidR="007A3536" w:rsidRPr="00547F4F">
        <w:rPr>
          <w:rFonts w:ascii="Times New Roman" w:hAnsi="Times New Roman"/>
          <w:sz w:val="28"/>
          <w:szCs w:val="28"/>
        </w:rPr>
        <w:t xml:space="preserve"> зал школа №2</w:t>
      </w:r>
      <w:r w:rsidR="00827B88" w:rsidRPr="00547F4F">
        <w:rPr>
          <w:rFonts w:ascii="Times New Roman" w:hAnsi="Times New Roman"/>
          <w:sz w:val="28"/>
          <w:szCs w:val="28"/>
        </w:rPr>
        <w:t>)</w:t>
      </w:r>
    </w:p>
    <w:p w:rsidR="00CE0311" w:rsidRDefault="00217948" w:rsidP="00803D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53A4">
        <w:rPr>
          <w:rFonts w:ascii="Times New Roman" w:hAnsi="Times New Roman"/>
          <w:sz w:val="28"/>
          <w:szCs w:val="28"/>
        </w:rPr>
        <w:t>Модернизация системы образования в целом коснулась также системы во</w:t>
      </w:r>
      <w:r w:rsidRPr="00D853A4">
        <w:rPr>
          <w:rFonts w:ascii="Times New Roman" w:hAnsi="Times New Roman"/>
          <w:sz w:val="28"/>
          <w:szCs w:val="28"/>
        </w:rPr>
        <w:t>с</w:t>
      </w:r>
      <w:r w:rsidRPr="00D853A4">
        <w:rPr>
          <w:rFonts w:ascii="Times New Roman" w:hAnsi="Times New Roman"/>
          <w:sz w:val="28"/>
          <w:szCs w:val="28"/>
        </w:rPr>
        <w:t xml:space="preserve">питания и дополнительного образования </w:t>
      </w:r>
      <w:r w:rsidR="001853B1">
        <w:rPr>
          <w:rFonts w:ascii="Times New Roman" w:hAnsi="Times New Roman"/>
          <w:sz w:val="28"/>
          <w:szCs w:val="28"/>
        </w:rPr>
        <w:t>детей</w:t>
      </w:r>
      <w:r w:rsidRPr="00D853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настоящее время </w:t>
      </w:r>
      <w:r w:rsidR="00547F4F">
        <w:rPr>
          <w:rFonts w:ascii="Times New Roman" w:hAnsi="Times New Roman"/>
          <w:sz w:val="28"/>
          <w:szCs w:val="28"/>
        </w:rPr>
        <w:t>на территории района функционирует одна организация дополнительного образования детей с охватом 1390 обучающихся</w:t>
      </w:r>
      <w:r>
        <w:rPr>
          <w:rFonts w:ascii="Times New Roman" w:hAnsi="Times New Roman"/>
          <w:sz w:val="28"/>
          <w:szCs w:val="28"/>
        </w:rPr>
        <w:t>.</w:t>
      </w:r>
    </w:p>
    <w:p w:rsidR="008634C1" w:rsidRPr="008634C1" w:rsidRDefault="005360E3" w:rsidP="00CC72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8634C1" w:rsidRPr="008634C1">
        <w:rPr>
          <w:rFonts w:ascii="Times New Roman" w:hAnsi="Times New Roman"/>
          <w:sz w:val="28"/>
          <w:szCs w:val="28"/>
        </w:rPr>
        <w:t xml:space="preserve">пределенными сдерживающими факторами  </w:t>
      </w:r>
      <w:r w:rsidRPr="008634C1">
        <w:rPr>
          <w:rFonts w:ascii="Times New Roman" w:hAnsi="Times New Roman"/>
          <w:sz w:val="28"/>
          <w:szCs w:val="28"/>
        </w:rPr>
        <w:t>повышения  эффективности работы учреждений дополнительного образования в части охвата детей дополн</w:t>
      </w:r>
      <w:r w:rsidRPr="008634C1">
        <w:rPr>
          <w:rFonts w:ascii="Times New Roman" w:hAnsi="Times New Roman"/>
          <w:sz w:val="28"/>
          <w:szCs w:val="28"/>
        </w:rPr>
        <w:t>и</w:t>
      </w:r>
      <w:r w:rsidRPr="008634C1">
        <w:rPr>
          <w:rFonts w:ascii="Times New Roman" w:hAnsi="Times New Roman"/>
          <w:sz w:val="28"/>
          <w:szCs w:val="28"/>
        </w:rPr>
        <w:t xml:space="preserve">тельным образованием </w:t>
      </w:r>
      <w:r w:rsidR="008634C1" w:rsidRPr="008634C1">
        <w:rPr>
          <w:rFonts w:ascii="Times New Roman" w:hAnsi="Times New Roman"/>
          <w:sz w:val="28"/>
          <w:szCs w:val="28"/>
        </w:rPr>
        <w:t>выступают</w:t>
      </w:r>
      <w:r w:rsidR="00A26AD7">
        <w:rPr>
          <w:rFonts w:ascii="Times New Roman" w:hAnsi="Times New Roman"/>
          <w:sz w:val="28"/>
          <w:szCs w:val="28"/>
        </w:rPr>
        <w:t xml:space="preserve"> следующие:</w:t>
      </w:r>
      <w:r w:rsidR="008634C1" w:rsidRPr="008634C1">
        <w:rPr>
          <w:rFonts w:ascii="Times New Roman" w:hAnsi="Times New Roman"/>
          <w:sz w:val="28"/>
          <w:szCs w:val="28"/>
        </w:rPr>
        <w:t xml:space="preserve">  дефицит профессиональных ка</w:t>
      </w:r>
      <w:r w:rsidR="008634C1" w:rsidRPr="008634C1">
        <w:rPr>
          <w:rFonts w:ascii="Times New Roman" w:hAnsi="Times New Roman"/>
          <w:sz w:val="28"/>
          <w:szCs w:val="28"/>
        </w:rPr>
        <w:t>д</w:t>
      </w:r>
      <w:r w:rsidR="008634C1" w:rsidRPr="008634C1">
        <w:rPr>
          <w:rFonts w:ascii="Times New Roman" w:hAnsi="Times New Roman"/>
          <w:sz w:val="28"/>
          <w:szCs w:val="28"/>
        </w:rPr>
        <w:t>ров  по различным направлениям деятельности</w:t>
      </w:r>
      <w:r w:rsidR="00A26AD7">
        <w:rPr>
          <w:rFonts w:ascii="Times New Roman" w:hAnsi="Times New Roman"/>
          <w:sz w:val="28"/>
          <w:szCs w:val="28"/>
        </w:rPr>
        <w:t xml:space="preserve">; </w:t>
      </w:r>
      <w:r w:rsidR="008634C1" w:rsidRPr="008634C1">
        <w:rPr>
          <w:rFonts w:ascii="Times New Roman" w:hAnsi="Times New Roman"/>
          <w:sz w:val="28"/>
          <w:szCs w:val="28"/>
        </w:rPr>
        <w:t xml:space="preserve"> незаинтересованность  учрежд</w:t>
      </w:r>
      <w:r w:rsidR="008634C1" w:rsidRPr="008634C1">
        <w:rPr>
          <w:rFonts w:ascii="Times New Roman" w:hAnsi="Times New Roman"/>
          <w:sz w:val="28"/>
          <w:szCs w:val="28"/>
        </w:rPr>
        <w:t>е</w:t>
      </w:r>
      <w:r w:rsidR="008634C1" w:rsidRPr="008634C1">
        <w:rPr>
          <w:rFonts w:ascii="Times New Roman" w:hAnsi="Times New Roman"/>
          <w:sz w:val="28"/>
          <w:szCs w:val="28"/>
        </w:rPr>
        <w:t>ни</w:t>
      </w:r>
      <w:r w:rsidR="007A3536">
        <w:rPr>
          <w:rFonts w:ascii="Times New Roman" w:hAnsi="Times New Roman"/>
          <w:sz w:val="28"/>
          <w:szCs w:val="28"/>
        </w:rPr>
        <w:t>я</w:t>
      </w:r>
      <w:r w:rsidR="008634C1" w:rsidRPr="008634C1">
        <w:rPr>
          <w:rFonts w:ascii="Times New Roman" w:hAnsi="Times New Roman"/>
          <w:sz w:val="28"/>
          <w:szCs w:val="28"/>
        </w:rPr>
        <w:t xml:space="preserve"> дополнительного образования детей участвовать в соответствую</w:t>
      </w:r>
      <w:r w:rsidR="005E4258">
        <w:rPr>
          <w:rFonts w:ascii="Times New Roman" w:hAnsi="Times New Roman"/>
          <w:sz w:val="28"/>
          <w:szCs w:val="28"/>
        </w:rPr>
        <w:t xml:space="preserve">щих </w:t>
      </w:r>
      <w:r w:rsidR="008634C1" w:rsidRPr="008634C1">
        <w:rPr>
          <w:rFonts w:ascii="Times New Roman" w:hAnsi="Times New Roman"/>
          <w:sz w:val="28"/>
          <w:szCs w:val="28"/>
        </w:rPr>
        <w:t xml:space="preserve"> реги</w:t>
      </w:r>
      <w:r w:rsidR="008634C1" w:rsidRPr="008634C1">
        <w:rPr>
          <w:rFonts w:ascii="Times New Roman" w:hAnsi="Times New Roman"/>
          <w:sz w:val="28"/>
          <w:szCs w:val="28"/>
        </w:rPr>
        <w:t>о</w:t>
      </w:r>
      <w:r w:rsidR="008634C1" w:rsidRPr="008634C1">
        <w:rPr>
          <w:rFonts w:ascii="Times New Roman" w:hAnsi="Times New Roman"/>
          <w:sz w:val="28"/>
          <w:szCs w:val="28"/>
        </w:rPr>
        <w:t xml:space="preserve">нальных </w:t>
      </w:r>
      <w:r w:rsidR="005E4258">
        <w:rPr>
          <w:rFonts w:ascii="Times New Roman" w:hAnsi="Times New Roman"/>
          <w:sz w:val="28"/>
          <w:szCs w:val="28"/>
        </w:rPr>
        <w:t xml:space="preserve"> и муниципальных </w:t>
      </w:r>
      <w:r w:rsidR="008634C1" w:rsidRPr="008634C1">
        <w:rPr>
          <w:rFonts w:ascii="Times New Roman" w:hAnsi="Times New Roman"/>
          <w:sz w:val="28"/>
          <w:szCs w:val="28"/>
        </w:rPr>
        <w:t>конкурсах из-за отсутствия  ощутимой материальной п</w:t>
      </w:r>
      <w:r w:rsidR="00547F4F">
        <w:rPr>
          <w:rFonts w:ascii="Times New Roman" w:hAnsi="Times New Roman"/>
          <w:sz w:val="28"/>
          <w:szCs w:val="28"/>
        </w:rPr>
        <w:t>оддержки победителей и призеров,</w:t>
      </w:r>
      <w:r w:rsidR="00A26AD7">
        <w:rPr>
          <w:rFonts w:ascii="Times New Roman" w:hAnsi="Times New Roman"/>
          <w:sz w:val="28"/>
          <w:szCs w:val="28"/>
        </w:rPr>
        <w:t xml:space="preserve"> </w:t>
      </w:r>
      <w:r w:rsidR="000A5C45" w:rsidRPr="00CE0703">
        <w:rPr>
          <w:rFonts w:ascii="Times New Roman" w:hAnsi="Times New Roman"/>
          <w:sz w:val="28"/>
          <w:szCs w:val="28"/>
        </w:rPr>
        <w:t xml:space="preserve"> </w:t>
      </w:r>
      <w:r w:rsidR="00547F4F">
        <w:rPr>
          <w:rFonts w:ascii="Times New Roman" w:hAnsi="Times New Roman"/>
          <w:sz w:val="28"/>
          <w:szCs w:val="28"/>
        </w:rPr>
        <w:t>О</w:t>
      </w:r>
      <w:r w:rsidR="000A5C45" w:rsidRPr="00CE0703">
        <w:rPr>
          <w:rFonts w:ascii="Times New Roman" w:hAnsi="Times New Roman"/>
          <w:sz w:val="28"/>
          <w:szCs w:val="28"/>
        </w:rPr>
        <w:t>тсутствие конкуренции и свободы выбора детьми направлений внешкольного обучения</w:t>
      </w:r>
      <w:r w:rsidR="00547F4F">
        <w:rPr>
          <w:rFonts w:ascii="Times New Roman" w:hAnsi="Times New Roman"/>
          <w:sz w:val="28"/>
          <w:szCs w:val="28"/>
        </w:rPr>
        <w:t xml:space="preserve"> сложные социальные условия раб</w:t>
      </w:r>
      <w:r w:rsidR="00547F4F">
        <w:rPr>
          <w:rFonts w:ascii="Times New Roman" w:hAnsi="Times New Roman"/>
          <w:sz w:val="28"/>
          <w:szCs w:val="28"/>
        </w:rPr>
        <w:t>о</w:t>
      </w:r>
      <w:r w:rsidR="00547F4F">
        <w:rPr>
          <w:rFonts w:ascii="Times New Roman" w:hAnsi="Times New Roman"/>
          <w:sz w:val="28"/>
          <w:szCs w:val="28"/>
        </w:rPr>
        <w:t>ты</w:t>
      </w:r>
      <w:r w:rsidR="000A5C45" w:rsidRPr="00CE0703">
        <w:rPr>
          <w:rFonts w:ascii="Times New Roman" w:hAnsi="Times New Roman"/>
          <w:sz w:val="28"/>
          <w:szCs w:val="28"/>
        </w:rPr>
        <w:t>;</w:t>
      </w:r>
      <w:proofErr w:type="gramEnd"/>
      <w:r w:rsidR="000A5C45" w:rsidRPr="00CE0703">
        <w:rPr>
          <w:rFonts w:ascii="Times New Roman" w:hAnsi="Times New Roman"/>
          <w:sz w:val="28"/>
          <w:szCs w:val="28"/>
        </w:rPr>
        <w:t xml:space="preserve"> системное неблагополучие, включающее экономическую несостоятельность муниципального образования, на территории которого расположено учреждение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  <w:r w:rsidR="00547F4F">
        <w:rPr>
          <w:rFonts w:ascii="Times New Roman" w:hAnsi="Times New Roman"/>
          <w:sz w:val="28"/>
          <w:szCs w:val="28"/>
        </w:rPr>
        <w:t xml:space="preserve"> </w:t>
      </w:r>
      <w:r w:rsidR="008634C1" w:rsidRPr="008634C1">
        <w:rPr>
          <w:rFonts w:ascii="Times New Roman" w:hAnsi="Times New Roman"/>
          <w:sz w:val="28"/>
          <w:szCs w:val="28"/>
        </w:rPr>
        <w:t>консерваци</w:t>
      </w:r>
      <w:r>
        <w:rPr>
          <w:rFonts w:ascii="Times New Roman" w:hAnsi="Times New Roman"/>
          <w:sz w:val="28"/>
          <w:szCs w:val="28"/>
        </w:rPr>
        <w:t>я в</w:t>
      </w:r>
      <w:r w:rsidR="00547F4F">
        <w:rPr>
          <w:rFonts w:ascii="Times New Roman" w:hAnsi="Times New Roman"/>
          <w:sz w:val="28"/>
          <w:szCs w:val="28"/>
        </w:rPr>
        <w:t xml:space="preserve"> </w:t>
      </w:r>
      <w:r w:rsidRPr="008634C1">
        <w:rPr>
          <w:rFonts w:ascii="Times New Roman" w:hAnsi="Times New Roman"/>
          <w:sz w:val="28"/>
          <w:szCs w:val="28"/>
        </w:rPr>
        <w:t xml:space="preserve">течение многих лет </w:t>
      </w:r>
      <w:r w:rsidR="008634C1" w:rsidRPr="008634C1">
        <w:rPr>
          <w:rFonts w:ascii="Times New Roman" w:hAnsi="Times New Roman"/>
          <w:sz w:val="28"/>
          <w:szCs w:val="28"/>
        </w:rPr>
        <w:t>низкого  уровня заработной платы педагогического персонала</w:t>
      </w:r>
      <w:r>
        <w:rPr>
          <w:rFonts w:ascii="Times New Roman" w:hAnsi="Times New Roman"/>
          <w:sz w:val="28"/>
          <w:szCs w:val="28"/>
        </w:rPr>
        <w:t>.</w:t>
      </w:r>
    </w:p>
    <w:p w:rsidR="00B83253" w:rsidRDefault="00B83253" w:rsidP="00B832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0703">
        <w:rPr>
          <w:rFonts w:ascii="Times New Roman" w:hAnsi="Times New Roman"/>
          <w:sz w:val="28"/>
          <w:szCs w:val="28"/>
        </w:rPr>
        <w:t>Повышение ответственности руководителей и педагогов за результаты де</w:t>
      </w:r>
      <w:r w:rsidRPr="00CE0703">
        <w:rPr>
          <w:rFonts w:ascii="Times New Roman" w:hAnsi="Times New Roman"/>
          <w:sz w:val="28"/>
          <w:szCs w:val="28"/>
        </w:rPr>
        <w:t>я</w:t>
      </w:r>
      <w:r w:rsidRPr="00CE0703">
        <w:rPr>
          <w:rFonts w:ascii="Times New Roman" w:hAnsi="Times New Roman"/>
          <w:sz w:val="28"/>
          <w:szCs w:val="28"/>
        </w:rPr>
        <w:t xml:space="preserve">тельности, усиление прозрачности системы образования для общества не привели к реальной самостоятельности образовательных </w:t>
      </w:r>
      <w:r w:rsidR="00ED1F64">
        <w:rPr>
          <w:rFonts w:ascii="Times New Roman" w:hAnsi="Times New Roman"/>
          <w:sz w:val="28"/>
          <w:szCs w:val="28"/>
        </w:rPr>
        <w:t>организаций</w:t>
      </w:r>
      <w:r w:rsidRPr="00CE0703">
        <w:rPr>
          <w:rFonts w:ascii="Times New Roman" w:hAnsi="Times New Roman"/>
          <w:sz w:val="28"/>
          <w:szCs w:val="28"/>
        </w:rPr>
        <w:t>, к повышению кач</w:t>
      </w:r>
      <w:r w:rsidRPr="00CE0703">
        <w:rPr>
          <w:rFonts w:ascii="Times New Roman" w:hAnsi="Times New Roman"/>
          <w:sz w:val="28"/>
          <w:szCs w:val="28"/>
        </w:rPr>
        <w:t>е</w:t>
      </w:r>
      <w:r w:rsidRPr="00CE0703">
        <w:rPr>
          <w:rFonts w:ascii="Times New Roman" w:hAnsi="Times New Roman"/>
          <w:sz w:val="28"/>
          <w:szCs w:val="28"/>
        </w:rPr>
        <w:lastRenderedPageBreak/>
        <w:t xml:space="preserve">ства образования в соответствии с новыми требованиями. </w:t>
      </w:r>
      <w:r w:rsidRPr="00CE0703">
        <w:rPr>
          <w:rFonts w:ascii="Times New Roman" w:hAnsi="Times New Roman"/>
          <w:bCs/>
          <w:sz w:val="28"/>
          <w:szCs w:val="28"/>
        </w:rPr>
        <w:t>Не</w:t>
      </w:r>
      <w:r w:rsidRPr="00CE0703">
        <w:rPr>
          <w:rFonts w:ascii="Times New Roman" w:hAnsi="Times New Roman"/>
          <w:sz w:val="28"/>
          <w:szCs w:val="28"/>
        </w:rPr>
        <w:t xml:space="preserve"> обеспечена полная информационная открытость результатов деятельности системы образования. </w:t>
      </w:r>
    </w:p>
    <w:p w:rsidR="000C1CAB" w:rsidRDefault="000C1CAB" w:rsidP="00511EA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1277C" w:rsidRPr="00511EAC" w:rsidRDefault="0031277C" w:rsidP="00511EA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070C" w:rsidRPr="007A3536" w:rsidRDefault="004D40C1" w:rsidP="004D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5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A3536">
        <w:rPr>
          <w:rFonts w:ascii="Times New Roman" w:hAnsi="Times New Roman"/>
          <w:b/>
          <w:sz w:val="28"/>
          <w:szCs w:val="28"/>
        </w:rPr>
        <w:t xml:space="preserve">.Приоритеты государственной политики в сфере реализации </w:t>
      </w:r>
    </w:p>
    <w:p w:rsidR="00FE070C" w:rsidRPr="007A3536" w:rsidRDefault="00AF5C6C" w:rsidP="004D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536">
        <w:rPr>
          <w:rFonts w:ascii="Times New Roman" w:hAnsi="Times New Roman"/>
          <w:b/>
          <w:sz w:val="28"/>
          <w:szCs w:val="28"/>
        </w:rPr>
        <w:t>м</w:t>
      </w:r>
      <w:r w:rsidR="0089739E" w:rsidRPr="007A3536">
        <w:rPr>
          <w:rFonts w:ascii="Times New Roman" w:hAnsi="Times New Roman"/>
          <w:b/>
          <w:sz w:val="28"/>
          <w:szCs w:val="28"/>
        </w:rPr>
        <w:t xml:space="preserve">униципальной </w:t>
      </w:r>
      <w:r w:rsidR="004D40C1" w:rsidRPr="007A3536">
        <w:rPr>
          <w:rFonts w:ascii="Times New Roman" w:hAnsi="Times New Roman"/>
          <w:b/>
          <w:sz w:val="28"/>
          <w:szCs w:val="28"/>
        </w:rPr>
        <w:t xml:space="preserve"> программы, цели, задачи и ожидаемые конечные </w:t>
      </w:r>
    </w:p>
    <w:p w:rsidR="004D40C1" w:rsidRPr="007A3536" w:rsidRDefault="004D40C1" w:rsidP="004D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536">
        <w:rPr>
          <w:rFonts w:ascii="Times New Roman" w:hAnsi="Times New Roman"/>
          <w:b/>
          <w:sz w:val="28"/>
          <w:szCs w:val="28"/>
        </w:rPr>
        <w:t>результаты</w:t>
      </w:r>
    </w:p>
    <w:p w:rsidR="00FE070C" w:rsidRDefault="00FE070C" w:rsidP="004D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30C9" w:rsidRPr="001D30C9" w:rsidRDefault="001D30C9" w:rsidP="001D3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D30C9">
        <w:rPr>
          <w:rFonts w:ascii="Times New Roman" w:hAnsi="Times New Roman"/>
          <w:sz w:val="28"/>
          <w:szCs w:val="28"/>
        </w:rPr>
        <w:t xml:space="preserve"> Приоритеты государственной политики в сфере реализации </w:t>
      </w:r>
    </w:p>
    <w:p w:rsidR="001D30C9" w:rsidRDefault="0089739E" w:rsidP="001D3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="001D30C9" w:rsidRPr="001D30C9">
        <w:rPr>
          <w:rFonts w:ascii="Times New Roman" w:hAnsi="Times New Roman"/>
          <w:sz w:val="28"/>
          <w:szCs w:val="28"/>
        </w:rPr>
        <w:t xml:space="preserve"> программы</w:t>
      </w:r>
    </w:p>
    <w:p w:rsidR="001D30C9" w:rsidRPr="001D30C9" w:rsidRDefault="001D30C9" w:rsidP="001D3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E070C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906">
        <w:rPr>
          <w:rFonts w:ascii="Times New Roman" w:hAnsi="Times New Roman"/>
          <w:sz w:val="28"/>
          <w:szCs w:val="28"/>
        </w:rPr>
        <w:t xml:space="preserve">Приоритеты государственной политики в сфере образования </w:t>
      </w:r>
      <w:r w:rsidR="007A3536">
        <w:rPr>
          <w:rFonts w:ascii="Times New Roman" w:hAnsi="Times New Roman"/>
          <w:sz w:val="28"/>
          <w:szCs w:val="28"/>
        </w:rPr>
        <w:t>Октябрьского</w:t>
      </w:r>
      <w:r w:rsidR="0089739E">
        <w:rPr>
          <w:rFonts w:ascii="Times New Roman" w:hAnsi="Times New Roman"/>
          <w:sz w:val="28"/>
          <w:szCs w:val="28"/>
        </w:rPr>
        <w:t xml:space="preserve"> района </w:t>
      </w:r>
      <w:r w:rsidRPr="00C87906">
        <w:rPr>
          <w:rFonts w:ascii="Times New Roman" w:hAnsi="Times New Roman"/>
          <w:sz w:val="28"/>
          <w:szCs w:val="28"/>
        </w:rPr>
        <w:t>на период до 2020 года сформированы с учетом целей и задач, предста</w:t>
      </w:r>
      <w:r w:rsidRPr="00C87906">
        <w:rPr>
          <w:rFonts w:ascii="Times New Roman" w:hAnsi="Times New Roman"/>
          <w:sz w:val="28"/>
          <w:szCs w:val="28"/>
        </w:rPr>
        <w:t>в</w:t>
      </w:r>
      <w:r w:rsidRPr="00C87906">
        <w:rPr>
          <w:rFonts w:ascii="Times New Roman" w:hAnsi="Times New Roman"/>
          <w:sz w:val="28"/>
          <w:szCs w:val="28"/>
        </w:rPr>
        <w:t>ленных в следующих стратегических документах:</w:t>
      </w:r>
    </w:p>
    <w:p w:rsidR="000B24B8" w:rsidRDefault="00B4109A" w:rsidP="007A35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4109A">
        <w:rPr>
          <w:rFonts w:ascii="Times New Roman" w:hAnsi="Times New Roman"/>
          <w:sz w:val="28"/>
          <w:szCs w:val="28"/>
        </w:rPr>
        <w:t>едеральн</w:t>
      </w:r>
      <w:r>
        <w:rPr>
          <w:rFonts w:ascii="Times New Roman" w:hAnsi="Times New Roman"/>
          <w:sz w:val="28"/>
          <w:szCs w:val="28"/>
        </w:rPr>
        <w:t>ый</w:t>
      </w:r>
      <w:r w:rsidRPr="00B4109A">
        <w:rPr>
          <w:rFonts w:ascii="Times New Roman" w:hAnsi="Times New Roman"/>
          <w:sz w:val="28"/>
          <w:szCs w:val="28"/>
        </w:rPr>
        <w:t xml:space="preserve"> закон </w:t>
      </w:r>
      <w:r>
        <w:rPr>
          <w:rFonts w:ascii="Times New Roman" w:hAnsi="Times New Roman"/>
          <w:sz w:val="28"/>
          <w:szCs w:val="28"/>
        </w:rPr>
        <w:t>«</w:t>
      </w:r>
      <w:r w:rsidRPr="00B4109A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B4109A" w:rsidRPr="00C87906" w:rsidRDefault="00B4109A" w:rsidP="007A35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29.12.2012 № 273-ФЗ;</w:t>
      </w:r>
    </w:p>
    <w:p w:rsidR="00FE070C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FE070C" w:rsidRPr="008A0F12">
          <w:rPr>
            <w:rFonts w:ascii="Times New Roman" w:hAnsi="Times New Roman"/>
            <w:sz w:val="28"/>
            <w:szCs w:val="28"/>
          </w:rPr>
          <w:t>Концепция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 (распоряжение Правительства Российской Ф</w:t>
      </w:r>
      <w:r w:rsidR="00FE070C" w:rsidRPr="008A0F12">
        <w:rPr>
          <w:rFonts w:ascii="Times New Roman" w:hAnsi="Times New Roman"/>
          <w:sz w:val="28"/>
          <w:szCs w:val="28"/>
        </w:rPr>
        <w:t>е</w:t>
      </w:r>
      <w:r w:rsidR="00FE070C" w:rsidRPr="008A0F12">
        <w:rPr>
          <w:rFonts w:ascii="Times New Roman" w:hAnsi="Times New Roman"/>
          <w:sz w:val="28"/>
          <w:szCs w:val="28"/>
        </w:rPr>
        <w:t>дерации от 17</w:t>
      </w:r>
      <w:r w:rsidR="00037FF9">
        <w:rPr>
          <w:rFonts w:ascii="Times New Roman" w:hAnsi="Times New Roman"/>
          <w:sz w:val="28"/>
          <w:szCs w:val="28"/>
        </w:rPr>
        <w:t>.11.</w:t>
      </w:r>
      <w:r w:rsidR="00FE070C" w:rsidRPr="008A0F12">
        <w:rPr>
          <w:rFonts w:ascii="Times New Roman" w:hAnsi="Times New Roman"/>
          <w:sz w:val="28"/>
          <w:szCs w:val="28"/>
        </w:rPr>
        <w:t xml:space="preserve">2008 </w:t>
      </w:r>
      <w:r w:rsidR="00037FF9">
        <w:rPr>
          <w:rFonts w:ascii="Times New Roman" w:hAnsi="Times New Roman"/>
          <w:sz w:val="28"/>
          <w:szCs w:val="28"/>
        </w:rPr>
        <w:t xml:space="preserve"> № </w:t>
      </w:r>
      <w:r w:rsidR="00FE070C" w:rsidRPr="008A0F12">
        <w:rPr>
          <w:rFonts w:ascii="Times New Roman" w:hAnsi="Times New Roman"/>
          <w:sz w:val="28"/>
          <w:szCs w:val="28"/>
        </w:rPr>
        <w:t>1662-р);</w:t>
      </w:r>
    </w:p>
    <w:p w:rsidR="00931740" w:rsidRPr="00931740" w:rsidRDefault="00931740" w:rsidP="009317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Pr="00931740">
        <w:rPr>
          <w:rFonts w:ascii="Times New Roman" w:hAnsi="Times New Roman"/>
          <w:bCs/>
          <w:sz w:val="28"/>
          <w:szCs w:val="28"/>
        </w:rPr>
        <w:t>ациональн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931740">
        <w:rPr>
          <w:rFonts w:ascii="Times New Roman" w:hAnsi="Times New Roman"/>
          <w:bCs/>
          <w:sz w:val="28"/>
          <w:szCs w:val="28"/>
        </w:rPr>
        <w:t xml:space="preserve"> стратеги</w:t>
      </w:r>
      <w:r>
        <w:rPr>
          <w:rFonts w:ascii="Times New Roman" w:hAnsi="Times New Roman"/>
          <w:bCs/>
          <w:sz w:val="28"/>
          <w:szCs w:val="28"/>
        </w:rPr>
        <w:t>яд</w:t>
      </w:r>
      <w:r w:rsidRPr="00931740">
        <w:rPr>
          <w:rFonts w:ascii="Times New Roman" w:hAnsi="Times New Roman"/>
          <w:bCs/>
          <w:sz w:val="28"/>
          <w:szCs w:val="28"/>
        </w:rPr>
        <w:t>ействий в интересах детей на 2012 - 2017 годы</w:t>
      </w:r>
      <w:r>
        <w:rPr>
          <w:rFonts w:ascii="Times New Roman" w:hAnsi="Times New Roman"/>
          <w:bCs/>
          <w:sz w:val="28"/>
          <w:szCs w:val="28"/>
        </w:rPr>
        <w:t xml:space="preserve"> (Указ Президента Российской Федерации от 01.06.2012 № 761);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E070C" w:rsidRPr="008A0F12">
          <w:rPr>
            <w:rFonts w:ascii="Times New Roman" w:hAnsi="Times New Roman"/>
            <w:sz w:val="28"/>
            <w:szCs w:val="28"/>
          </w:rPr>
          <w:t>Стратегия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развития информационного общества в Российской Федерации (утверждена Президентом Российской Федерации </w:t>
      </w:r>
      <w:r w:rsidR="00037FF9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037FF9">
        <w:rPr>
          <w:rFonts w:ascii="Times New Roman" w:hAnsi="Times New Roman"/>
          <w:sz w:val="28"/>
          <w:szCs w:val="28"/>
        </w:rPr>
        <w:t>.02.</w:t>
      </w:r>
      <w:r w:rsidR="00FE070C" w:rsidRPr="008A0F12">
        <w:rPr>
          <w:rFonts w:ascii="Times New Roman" w:hAnsi="Times New Roman"/>
          <w:sz w:val="28"/>
          <w:szCs w:val="28"/>
        </w:rPr>
        <w:t xml:space="preserve">2008 </w:t>
      </w:r>
      <w:r w:rsidR="00037FF9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Пр-212);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FE070C" w:rsidRPr="008A0F12">
          <w:rPr>
            <w:rFonts w:ascii="Times New Roman" w:hAnsi="Times New Roman"/>
            <w:sz w:val="28"/>
            <w:szCs w:val="28"/>
          </w:rPr>
          <w:t>Стратегия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национальной безопасности Российской Федерации до 2020 года (Указ Президента Российской Федерации 12</w:t>
      </w:r>
      <w:r w:rsidR="00037FF9">
        <w:rPr>
          <w:rFonts w:ascii="Times New Roman" w:hAnsi="Times New Roman"/>
          <w:sz w:val="28"/>
          <w:szCs w:val="28"/>
        </w:rPr>
        <w:t>.05.</w:t>
      </w:r>
      <w:r w:rsidR="00FE070C" w:rsidRPr="008A0F12">
        <w:rPr>
          <w:rFonts w:ascii="Times New Roman" w:hAnsi="Times New Roman"/>
          <w:sz w:val="28"/>
          <w:szCs w:val="28"/>
        </w:rPr>
        <w:t>2009</w:t>
      </w:r>
      <w:r w:rsidR="00037FF9">
        <w:rPr>
          <w:rFonts w:ascii="Times New Roman" w:hAnsi="Times New Roman"/>
          <w:sz w:val="28"/>
          <w:szCs w:val="28"/>
        </w:rPr>
        <w:t>№</w:t>
      </w:r>
      <w:r w:rsidR="00FE070C" w:rsidRPr="008A0F12">
        <w:rPr>
          <w:rFonts w:ascii="Times New Roman" w:hAnsi="Times New Roman"/>
          <w:sz w:val="28"/>
          <w:szCs w:val="28"/>
        </w:rPr>
        <w:t xml:space="preserve"> 537);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E070C" w:rsidRPr="008A0F12">
          <w:rPr>
            <w:rFonts w:ascii="Times New Roman" w:hAnsi="Times New Roman"/>
            <w:sz w:val="28"/>
            <w:szCs w:val="28"/>
          </w:rPr>
          <w:t>Стратегия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инновационного развития Российской Федерации на период до 2020 года (распоряжение Правительства Российской Федерации от </w:t>
      </w:r>
      <w:r w:rsidR="00037FF9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8</w:t>
      </w:r>
      <w:r w:rsidR="00037FF9">
        <w:rPr>
          <w:rFonts w:ascii="Times New Roman" w:hAnsi="Times New Roman"/>
          <w:sz w:val="28"/>
          <w:szCs w:val="28"/>
        </w:rPr>
        <w:t>.12.</w:t>
      </w:r>
      <w:r w:rsidR="00FE070C" w:rsidRPr="008A0F12">
        <w:rPr>
          <w:rFonts w:ascii="Times New Roman" w:hAnsi="Times New Roman"/>
          <w:sz w:val="28"/>
          <w:szCs w:val="28"/>
        </w:rPr>
        <w:t>2011</w:t>
      </w:r>
      <w:r w:rsidR="00037FF9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2227-р);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FE070C" w:rsidRPr="008A0F12">
          <w:rPr>
            <w:rFonts w:ascii="Times New Roman" w:hAnsi="Times New Roman"/>
            <w:sz w:val="28"/>
            <w:szCs w:val="28"/>
          </w:rPr>
          <w:t>Стратегия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развития физической культуры и спорта в Российской Федерации на период до 2020 года (распоряжение Правительства Российской Федерации от </w:t>
      </w:r>
      <w:r w:rsidR="00420684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420684">
        <w:rPr>
          <w:rFonts w:ascii="Times New Roman" w:hAnsi="Times New Roman"/>
          <w:sz w:val="28"/>
          <w:szCs w:val="28"/>
        </w:rPr>
        <w:t>.08.</w:t>
      </w:r>
      <w:r w:rsidR="00FE070C" w:rsidRPr="008A0F12">
        <w:rPr>
          <w:rFonts w:ascii="Times New Roman" w:hAnsi="Times New Roman"/>
          <w:sz w:val="28"/>
          <w:szCs w:val="28"/>
        </w:rPr>
        <w:t>2009</w:t>
      </w:r>
      <w:r w:rsidR="00420684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1101-р);</w:t>
      </w:r>
    </w:p>
    <w:p w:rsidR="00FE070C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FE070C" w:rsidRPr="008A0F12">
          <w:rPr>
            <w:rFonts w:ascii="Times New Roman" w:hAnsi="Times New Roman"/>
            <w:sz w:val="28"/>
            <w:szCs w:val="28"/>
          </w:rPr>
          <w:t>Стратегия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государственной молодежной политики в Российской Федерации на период до 2016 года</w:t>
      </w:r>
      <w:r w:rsidR="00420684">
        <w:rPr>
          <w:rFonts w:ascii="Times New Roman" w:hAnsi="Times New Roman"/>
          <w:sz w:val="28"/>
          <w:szCs w:val="28"/>
        </w:rPr>
        <w:t xml:space="preserve"> (</w:t>
      </w:r>
      <w:r w:rsidR="00FE070C" w:rsidRPr="008A0F12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18</w:t>
      </w:r>
      <w:r w:rsidR="00420684">
        <w:rPr>
          <w:rFonts w:ascii="Times New Roman" w:hAnsi="Times New Roman"/>
          <w:sz w:val="28"/>
          <w:szCs w:val="28"/>
        </w:rPr>
        <w:t>.12.</w:t>
      </w:r>
      <w:r w:rsidR="00FE070C" w:rsidRPr="008A0F12">
        <w:rPr>
          <w:rFonts w:ascii="Times New Roman" w:hAnsi="Times New Roman"/>
          <w:sz w:val="28"/>
          <w:szCs w:val="28"/>
        </w:rPr>
        <w:t xml:space="preserve">2006 </w:t>
      </w:r>
      <w:r w:rsidR="00420684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1760-р</w:t>
      </w:r>
      <w:r w:rsidR="00420684">
        <w:rPr>
          <w:rFonts w:ascii="Times New Roman" w:hAnsi="Times New Roman"/>
          <w:sz w:val="28"/>
          <w:szCs w:val="28"/>
        </w:rPr>
        <w:t>)</w:t>
      </w:r>
      <w:r w:rsidR="00FE070C" w:rsidRPr="008A0F12">
        <w:rPr>
          <w:rFonts w:ascii="Times New Roman" w:hAnsi="Times New Roman"/>
          <w:sz w:val="28"/>
          <w:szCs w:val="28"/>
        </w:rPr>
        <w:t>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E070C" w:rsidRPr="008A0F12">
          <w:rPr>
            <w:rFonts w:ascii="Times New Roman" w:hAnsi="Times New Roman"/>
            <w:sz w:val="28"/>
            <w:szCs w:val="28"/>
          </w:rPr>
          <w:t>План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действий по модернизации общего образования на 2011 - 2015 годы (распоряжение Правительства Российской Федерации от </w:t>
      </w:r>
      <w:r w:rsidR="00420684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420684">
        <w:rPr>
          <w:rFonts w:ascii="Times New Roman" w:hAnsi="Times New Roman"/>
          <w:sz w:val="28"/>
          <w:szCs w:val="28"/>
        </w:rPr>
        <w:t>.09.</w:t>
      </w:r>
      <w:r w:rsidR="00FE070C" w:rsidRPr="008A0F12">
        <w:rPr>
          <w:rFonts w:ascii="Times New Roman" w:hAnsi="Times New Roman"/>
          <w:sz w:val="28"/>
          <w:szCs w:val="28"/>
        </w:rPr>
        <w:t>2010</w:t>
      </w:r>
      <w:r w:rsidR="00420684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1507-р </w:t>
      </w:r>
      <w:r w:rsidR="00420684">
        <w:rPr>
          <w:rFonts w:ascii="Times New Roman" w:hAnsi="Times New Roman"/>
          <w:sz w:val="28"/>
          <w:szCs w:val="28"/>
        </w:rPr>
        <w:t>«</w:t>
      </w:r>
      <w:r w:rsidR="00FE070C" w:rsidRPr="008A0F12">
        <w:rPr>
          <w:rFonts w:ascii="Times New Roman" w:hAnsi="Times New Roman"/>
          <w:sz w:val="28"/>
          <w:szCs w:val="28"/>
        </w:rPr>
        <w:t xml:space="preserve">О реализации национальной образовательной инициативы </w:t>
      </w:r>
      <w:r w:rsidR="00420684">
        <w:rPr>
          <w:rFonts w:ascii="Times New Roman" w:hAnsi="Times New Roman"/>
          <w:sz w:val="28"/>
          <w:szCs w:val="28"/>
        </w:rPr>
        <w:t>«</w:t>
      </w:r>
      <w:r w:rsidR="00FE070C" w:rsidRPr="008A0F12">
        <w:rPr>
          <w:rFonts w:ascii="Times New Roman" w:hAnsi="Times New Roman"/>
          <w:sz w:val="28"/>
          <w:szCs w:val="28"/>
        </w:rPr>
        <w:t>Наша новая школа</w:t>
      </w:r>
      <w:r w:rsidR="00420684">
        <w:rPr>
          <w:rFonts w:ascii="Times New Roman" w:hAnsi="Times New Roman"/>
          <w:sz w:val="28"/>
          <w:szCs w:val="28"/>
        </w:rPr>
        <w:t>»</w:t>
      </w:r>
      <w:r w:rsidR="00FE070C" w:rsidRPr="008A0F12">
        <w:rPr>
          <w:rFonts w:ascii="Times New Roman" w:hAnsi="Times New Roman"/>
          <w:sz w:val="28"/>
          <w:szCs w:val="28"/>
        </w:rPr>
        <w:t>);</w:t>
      </w:r>
    </w:p>
    <w:p w:rsidR="00C565BD" w:rsidRPr="008C12D9" w:rsidRDefault="008C12D9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2D9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 xml:space="preserve">ая  программа  </w:t>
      </w:r>
      <w:r w:rsidRPr="008C12D9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«</w:t>
      </w:r>
      <w:r w:rsidRPr="008C12D9">
        <w:rPr>
          <w:rFonts w:ascii="Times New Roman" w:hAnsi="Times New Roman"/>
          <w:sz w:val="28"/>
          <w:szCs w:val="28"/>
        </w:rPr>
        <w:t>Развитие образов</w:t>
      </w:r>
      <w:r w:rsidRPr="008C12D9">
        <w:rPr>
          <w:rFonts w:ascii="Times New Roman" w:hAnsi="Times New Roman"/>
          <w:sz w:val="28"/>
          <w:szCs w:val="28"/>
        </w:rPr>
        <w:t>а</w:t>
      </w:r>
      <w:r w:rsidRPr="008C12D9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»</w:t>
      </w:r>
      <w:r w:rsidRPr="008C12D9">
        <w:rPr>
          <w:rFonts w:ascii="Times New Roman" w:hAnsi="Times New Roman"/>
          <w:sz w:val="28"/>
          <w:szCs w:val="28"/>
        </w:rPr>
        <w:t xml:space="preserve"> на 2013 - 2020 годы</w:t>
      </w:r>
      <w:r>
        <w:rPr>
          <w:rFonts w:ascii="Times New Roman" w:hAnsi="Times New Roman"/>
          <w:sz w:val="28"/>
          <w:szCs w:val="28"/>
        </w:rPr>
        <w:t>»</w:t>
      </w:r>
      <w:r w:rsidR="00332B3F">
        <w:rPr>
          <w:rFonts w:ascii="Times New Roman" w:hAnsi="Times New Roman"/>
          <w:sz w:val="28"/>
          <w:szCs w:val="28"/>
        </w:rPr>
        <w:t xml:space="preserve"> (распоряжение Правительства Российской Федерации от 15.05.2013 № 792-р)</w:t>
      </w:r>
      <w:r>
        <w:rPr>
          <w:rFonts w:ascii="Times New Roman" w:hAnsi="Times New Roman"/>
          <w:sz w:val="28"/>
          <w:szCs w:val="28"/>
        </w:rPr>
        <w:t>;</w:t>
      </w:r>
    </w:p>
    <w:p w:rsidR="00FE070C" w:rsidRPr="008A0F12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2D9">
        <w:rPr>
          <w:rFonts w:ascii="Times New Roman" w:hAnsi="Times New Roman"/>
          <w:sz w:val="28"/>
          <w:szCs w:val="28"/>
        </w:rPr>
        <w:t>Федеральная</w:t>
      </w:r>
      <w:r w:rsidRPr="008A0F12">
        <w:rPr>
          <w:rFonts w:ascii="Times New Roman" w:hAnsi="Times New Roman"/>
          <w:sz w:val="28"/>
          <w:szCs w:val="28"/>
        </w:rPr>
        <w:t xml:space="preserve"> целевая </w:t>
      </w:r>
      <w:hyperlink r:id="rId15" w:history="1">
        <w:r w:rsidRPr="008A0F12">
          <w:rPr>
            <w:rFonts w:ascii="Times New Roman" w:hAnsi="Times New Roman"/>
            <w:sz w:val="28"/>
            <w:szCs w:val="28"/>
          </w:rPr>
          <w:t>программа</w:t>
        </w:r>
      </w:hyperlink>
      <w:r w:rsidRPr="008A0F12">
        <w:rPr>
          <w:rFonts w:ascii="Times New Roman" w:hAnsi="Times New Roman"/>
          <w:sz w:val="28"/>
          <w:szCs w:val="28"/>
        </w:rPr>
        <w:t xml:space="preserve"> развития образования на 2011 - 2015 годы (постановление Правительства Российской Федерации от </w:t>
      </w:r>
      <w:r w:rsidR="00420684">
        <w:rPr>
          <w:rFonts w:ascii="Times New Roman" w:hAnsi="Times New Roman"/>
          <w:sz w:val="28"/>
          <w:szCs w:val="28"/>
        </w:rPr>
        <w:t>0</w:t>
      </w:r>
      <w:r w:rsidRPr="008A0F12">
        <w:rPr>
          <w:rFonts w:ascii="Times New Roman" w:hAnsi="Times New Roman"/>
          <w:sz w:val="28"/>
          <w:szCs w:val="28"/>
        </w:rPr>
        <w:t>7</w:t>
      </w:r>
      <w:r w:rsidR="00420684">
        <w:rPr>
          <w:rFonts w:ascii="Times New Roman" w:hAnsi="Times New Roman"/>
          <w:sz w:val="28"/>
          <w:szCs w:val="28"/>
        </w:rPr>
        <w:t>.02.</w:t>
      </w:r>
      <w:r w:rsidRPr="008A0F12">
        <w:rPr>
          <w:rFonts w:ascii="Times New Roman" w:hAnsi="Times New Roman"/>
          <w:sz w:val="28"/>
          <w:szCs w:val="28"/>
        </w:rPr>
        <w:t>2011</w:t>
      </w:r>
      <w:r w:rsidR="00420684">
        <w:rPr>
          <w:rFonts w:ascii="Times New Roman" w:hAnsi="Times New Roman"/>
          <w:sz w:val="28"/>
          <w:szCs w:val="28"/>
        </w:rPr>
        <w:t xml:space="preserve"> № </w:t>
      </w:r>
      <w:r w:rsidRPr="008A0F12">
        <w:rPr>
          <w:rFonts w:ascii="Times New Roman" w:hAnsi="Times New Roman"/>
          <w:sz w:val="28"/>
          <w:szCs w:val="28"/>
        </w:rPr>
        <w:t>61);</w:t>
      </w:r>
    </w:p>
    <w:p w:rsidR="00FE070C" w:rsidRPr="008A0F12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F12">
        <w:rPr>
          <w:rFonts w:ascii="Times New Roman" w:hAnsi="Times New Roman"/>
          <w:sz w:val="28"/>
          <w:szCs w:val="28"/>
        </w:rPr>
        <w:t xml:space="preserve">федеральная целевая </w:t>
      </w:r>
      <w:hyperlink r:id="rId16" w:history="1">
        <w:r w:rsidRPr="008A0F12">
          <w:rPr>
            <w:rFonts w:ascii="Times New Roman" w:hAnsi="Times New Roman"/>
            <w:sz w:val="28"/>
            <w:szCs w:val="28"/>
          </w:rPr>
          <w:t>программа</w:t>
        </w:r>
      </w:hyperlink>
      <w:r w:rsidR="00013C84">
        <w:rPr>
          <w:rFonts w:ascii="Times New Roman" w:hAnsi="Times New Roman"/>
          <w:sz w:val="28"/>
          <w:szCs w:val="28"/>
        </w:rPr>
        <w:t>«Р</w:t>
      </w:r>
      <w:r w:rsidRPr="008A0F12">
        <w:rPr>
          <w:rFonts w:ascii="Times New Roman" w:hAnsi="Times New Roman"/>
          <w:sz w:val="28"/>
          <w:szCs w:val="28"/>
        </w:rPr>
        <w:t>усский язык</w:t>
      </w:r>
      <w:r w:rsidR="00013C84">
        <w:rPr>
          <w:rFonts w:ascii="Times New Roman" w:hAnsi="Times New Roman"/>
          <w:sz w:val="28"/>
          <w:szCs w:val="28"/>
        </w:rPr>
        <w:t>»</w:t>
      </w:r>
      <w:r w:rsidRPr="008A0F12">
        <w:rPr>
          <w:rFonts w:ascii="Times New Roman" w:hAnsi="Times New Roman"/>
          <w:sz w:val="28"/>
          <w:szCs w:val="28"/>
        </w:rPr>
        <w:t xml:space="preserve"> на 2011 - 2015 годы (пост</w:t>
      </w:r>
      <w:r w:rsidRPr="008A0F12">
        <w:rPr>
          <w:rFonts w:ascii="Times New Roman" w:hAnsi="Times New Roman"/>
          <w:sz w:val="28"/>
          <w:szCs w:val="28"/>
        </w:rPr>
        <w:t>а</w:t>
      </w:r>
      <w:r w:rsidRPr="008A0F12">
        <w:rPr>
          <w:rFonts w:ascii="Times New Roman" w:hAnsi="Times New Roman"/>
          <w:sz w:val="28"/>
          <w:szCs w:val="28"/>
        </w:rPr>
        <w:t>новление Правительства Российской Федерации от 20</w:t>
      </w:r>
      <w:r w:rsidR="00013C84">
        <w:rPr>
          <w:rFonts w:ascii="Times New Roman" w:hAnsi="Times New Roman"/>
          <w:sz w:val="28"/>
          <w:szCs w:val="28"/>
        </w:rPr>
        <w:t>.06.</w:t>
      </w:r>
      <w:r w:rsidRPr="008A0F12">
        <w:rPr>
          <w:rFonts w:ascii="Times New Roman" w:hAnsi="Times New Roman"/>
          <w:sz w:val="28"/>
          <w:szCs w:val="28"/>
        </w:rPr>
        <w:t xml:space="preserve">2011 </w:t>
      </w:r>
      <w:r w:rsidR="00013C84">
        <w:rPr>
          <w:rFonts w:ascii="Times New Roman" w:hAnsi="Times New Roman"/>
          <w:sz w:val="28"/>
          <w:szCs w:val="28"/>
        </w:rPr>
        <w:t xml:space="preserve"> №</w:t>
      </w:r>
      <w:r w:rsidRPr="008A0F12">
        <w:rPr>
          <w:rFonts w:ascii="Times New Roman" w:hAnsi="Times New Roman"/>
          <w:sz w:val="28"/>
          <w:szCs w:val="28"/>
        </w:rPr>
        <w:t xml:space="preserve"> 492 </w:t>
      </w:r>
      <w:r w:rsidR="00013C84">
        <w:rPr>
          <w:rFonts w:ascii="Times New Roman" w:hAnsi="Times New Roman"/>
          <w:sz w:val="28"/>
          <w:szCs w:val="28"/>
        </w:rPr>
        <w:t>«</w:t>
      </w:r>
      <w:r w:rsidRPr="008A0F12">
        <w:rPr>
          <w:rFonts w:ascii="Times New Roman" w:hAnsi="Times New Roman"/>
          <w:sz w:val="28"/>
          <w:szCs w:val="28"/>
        </w:rPr>
        <w:t xml:space="preserve">О </w:t>
      </w:r>
      <w:r w:rsidR="00013C84">
        <w:rPr>
          <w:rFonts w:ascii="Times New Roman" w:hAnsi="Times New Roman"/>
          <w:sz w:val="28"/>
          <w:szCs w:val="28"/>
        </w:rPr>
        <w:t>ф</w:t>
      </w:r>
      <w:r w:rsidRPr="008A0F12">
        <w:rPr>
          <w:rFonts w:ascii="Times New Roman" w:hAnsi="Times New Roman"/>
          <w:sz w:val="28"/>
          <w:szCs w:val="28"/>
        </w:rPr>
        <w:t>ед</w:t>
      </w:r>
      <w:r w:rsidRPr="008A0F12">
        <w:rPr>
          <w:rFonts w:ascii="Times New Roman" w:hAnsi="Times New Roman"/>
          <w:sz w:val="28"/>
          <w:szCs w:val="28"/>
        </w:rPr>
        <w:t>е</w:t>
      </w:r>
      <w:r w:rsidRPr="008A0F12">
        <w:rPr>
          <w:rFonts w:ascii="Times New Roman" w:hAnsi="Times New Roman"/>
          <w:sz w:val="28"/>
          <w:szCs w:val="28"/>
        </w:rPr>
        <w:t xml:space="preserve">ральной целевой программе </w:t>
      </w:r>
      <w:r w:rsidR="00013C84">
        <w:rPr>
          <w:rFonts w:ascii="Times New Roman" w:hAnsi="Times New Roman"/>
          <w:sz w:val="28"/>
          <w:szCs w:val="28"/>
        </w:rPr>
        <w:t>«</w:t>
      </w:r>
      <w:r w:rsidRPr="008A0F12">
        <w:rPr>
          <w:rFonts w:ascii="Times New Roman" w:hAnsi="Times New Roman"/>
          <w:sz w:val="28"/>
          <w:szCs w:val="28"/>
        </w:rPr>
        <w:t>Русский язык</w:t>
      </w:r>
      <w:r w:rsidR="00013C84">
        <w:rPr>
          <w:rFonts w:ascii="Times New Roman" w:hAnsi="Times New Roman"/>
          <w:sz w:val="28"/>
          <w:szCs w:val="28"/>
        </w:rPr>
        <w:t>»</w:t>
      </w:r>
      <w:r w:rsidRPr="008A0F12">
        <w:rPr>
          <w:rFonts w:ascii="Times New Roman" w:hAnsi="Times New Roman"/>
          <w:sz w:val="28"/>
          <w:szCs w:val="28"/>
        </w:rPr>
        <w:t xml:space="preserve"> на 2011 - 2015 годы</w:t>
      </w:r>
      <w:r w:rsidR="00013C84">
        <w:rPr>
          <w:rFonts w:ascii="Times New Roman" w:hAnsi="Times New Roman"/>
          <w:sz w:val="28"/>
          <w:szCs w:val="28"/>
        </w:rPr>
        <w:t>»</w:t>
      </w:r>
      <w:r w:rsidRPr="008A0F12">
        <w:rPr>
          <w:rFonts w:ascii="Times New Roman" w:hAnsi="Times New Roman"/>
          <w:sz w:val="28"/>
          <w:szCs w:val="28"/>
        </w:rPr>
        <w:t>);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FE070C" w:rsidRPr="008A0F12">
          <w:rPr>
            <w:rFonts w:ascii="Times New Roman" w:hAnsi="Times New Roman"/>
            <w:sz w:val="28"/>
            <w:szCs w:val="28"/>
          </w:rPr>
          <w:t>Указ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013C84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013C84">
        <w:rPr>
          <w:rFonts w:ascii="Times New Roman" w:hAnsi="Times New Roman"/>
          <w:sz w:val="28"/>
          <w:szCs w:val="28"/>
        </w:rPr>
        <w:t>.05.</w:t>
      </w:r>
      <w:r w:rsidR="00FE070C" w:rsidRPr="008A0F12">
        <w:rPr>
          <w:rFonts w:ascii="Times New Roman" w:hAnsi="Times New Roman"/>
          <w:sz w:val="28"/>
          <w:szCs w:val="28"/>
        </w:rPr>
        <w:t xml:space="preserve"> 2012</w:t>
      </w:r>
      <w:r w:rsidR="00013C84">
        <w:rPr>
          <w:rFonts w:ascii="Times New Roman" w:hAnsi="Times New Roman"/>
          <w:sz w:val="28"/>
          <w:szCs w:val="28"/>
        </w:rPr>
        <w:t xml:space="preserve"> № 597 «</w:t>
      </w:r>
      <w:r w:rsidR="00FE070C" w:rsidRPr="008A0F12">
        <w:rPr>
          <w:rFonts w:ascii="Times New Roman" w:hAnsi="Times New Roman"/>
          <w:sz w:val="28"/>
          <w:szCs w:val="28"/>
        </w:rPr>
        <w:t>О меропри</w:t>
      </w:r>
      <w:r w:rsidR="00FE070C" w:rsidRPr="008A0F12">
        <w:rPr>
          <w:rFonts w:ascii="Times New Roman" w:hAnsi="Times New Roman"/>
          <w:sz w:val="28"/>
          <w:szCs w:val="28"/>
        </w:rPr>
        <w:t>я</w:t>
      </w:r>
      <w:r w:rsidR="00FE070C" w:rsidRPr="008A0F12">
        <w:rPr>
          <w:rFonts w:ascii="Times New Roman" w:hAnsi="Times New Roman"/>
          <w:sz w:val="28"/>
          <w:szCs w:val="28"/>
        </w:rPr>
        <w:t>тиях по реализации государственной социальной политики</w:t>
      </w:r>
      <w:r w:rsidR="00013C84">
        <w:rPr>
          <w:rFonts w:ascii="Times New Roman" w:hAnsi="Times New Roman"/>
          <w:sz w:val="28"/>
          <w:szCs w:val="28"/>
        </w:rPr>
        <w:t>»</w:t>
      </w:r>
      <w:r w:rsidR="00FE070C" w:rsidRPr="008A0F12">
        <w:rPr>
          <w:rFonts w:ascii="Times New Roman" w:hAnsi="Times New Roman"/>
          <w:sz w:val="28"/>
          <w:szCs w:val="28"/>
        </w:rPr>
        <w:t>;</w:t>
      </w:r>
    </w:p>
    <w:p w:rsidR="00FE070C" w:rsidRPr="008A0F12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FE070C" w:rsidRPr="008A0F12">
          <w:rPr>
            <w:rFonts w:ascii="Times New Roman" w:hAnsi="Times New Roman"/>
            <w:sz w:val="28"/>
            <w:szCs w:val="28"/>
          </w:rPr>
          <w:t>Указ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013C84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013C84">
        <w:rPr>
          <w:rFonts w:ascii="Times New Roman" w:hAnsi="Times New Roman"/>
          <w:sz w:val="28"/>
          <w:szCs w:val="28"/>
        </w:rPr>
        <w:t>.05.</w:t>
      </w:r>
      <w:r w:rsidR="00FE070C" w:rsidRPr="008A0F12">
        <w:rPr>
          <w:rFonts w:ascii="Times New Roman" w:hAnsi="Times New Roman"/>
          <w:sz w:val="28"/>
          <w:szCs w:val="28"/>
        </w:rPr>
        <w:t xml:space="preserve">2012 </w:t>
      </w:r>
      <w:r w:rsidR="00013C84">
        <w:rPr>
          <w:rFonts w:ascii="Times New Roman" w:hAnsi="Times New Roman"/>
          <w:sz w:val="28"/>
          <w:szCs w:val="28"/>
        </w:rPr>
        <w:t xml:space="preserve"> №</w:t>
      </w:r>
      <w:r w:rsidR="00FE070C" w:rsidRPr="008A0F12">
        <w:rPr>
          <w:rFonts w:ascii="Times New Roman" w:hAnsi="Times New Roman"/>
          <w:sz w:val="28"/>
          <w:szCs w:val="28"/>
        </w:rPr>
        <w:t xml:space="preserve"> 599 </w:t>
      </w:r>
      <w:r w:rsidR="00013C84">
        <w:rPr>
          <w:rFonts w:ascii="Times New Roman" w:hAnsi="Times New Roman"/>
          <w:sz w:val="28"/>
          <w:szCs w:val="28"/>
        </w:rPr>
        <w:t>«</w:t>
      </w:r>
      <w:r w:rsidR="00FE070C" w:rsidRPr="008A0F12">
        <w:rPr>
          <w:rFonts w:ascii="Times New Roman" w:hAnsi="Times New Roman"/>
          <w:sz w:val="28"/>
          <w:szCs w:val="28"/>
        </w:rPr>
        <w:t>О мерах по реализации государственной политики в области образования и науки</w:t>
      </w:r>
      <w:r w:rsidR="00013C84">
        <w:rPr>
          <w:rFonts w:ascii="Times New Roman" w:hAnsi="Times New Roman"/>
          <w:sz w:val="28"/>
          <w:szCs w:val="28"/>
        </w:rPr>
        <w:t>»</w:t>
      </w:r>
      <w:r w:rsidR="00FE070C" w:rsidRPr="008A0F12">
        <w:rPr>
          <w:rFonts w:ascii="Times New Roman" w:hAnsi="Times New Roman"/>
          <w:sz w:val="28"/>
          <w:szCs w:val="28"/>
        </w:rPr>
        <w:t>;</w:t>
      </w:r>
    </w:p>
    <w:p w:rsidR="00FE070C" w:rsidRDefault="00EB2404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FE070C" w:rsidRPr="008A0F12">
          <w:rPr>
            <w:rFonts w:ascii="Times New Roman" w:hAnsi="Times New Roman"/>
            <w:sz w:val="28"/>
            <w:szCs w:val="28"/>
          </w:rPr>
          <w:t>Указ</w:t>
        </w:r>
      </w:hyperlink>
      <w:r w:rsidR="00FE070C" w:rsidRPr="008A0F12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013C84">
        <w:rPr>
          <w:rFonts w:ascii="Times New Roman" w:hAnsi="Times New Roman"/>
          <w:sz w:val="28"/>
          <w:szCs w:val="28"/>
        </w:rPr>
        <w:t>0</w:t>
      </w:r>
      <w:r w:rsidR="00FE070C" w:rsidRPr="008A0F12">
        <w:rPr>
          <w:rFonts w:ascii="Times New Roman" w:hAnsi="Times New Roman"/>
          <w:sz w:val="28"/>
          <w:szCs w:val="28"/>
        </w:rPr>
        <w:t>7</w:t>
      </w:r>
      <w:r w:rsidR="00013C84">
        <w:rPr>
          <w:rFonts w:ascii="Times New Roman" w:hAnsi="Times New Roman"/>
          <w:sz w:val="28"/>
          <w:szCs w:val="28"/>
        </w:rPr>
        <w:t>.05.</w:t>
      </w:r>
      <w:r w:rsidR="00FE070C" w:rsidRPr="008A0F12">
        <w:rPr>
          <w:rFonts w:ascii="Times New Roman" w:hAnsi="Times New Roman"/>
          <w:sz w:val="28"/>
          <w:szCs w:val="28"/>
        </w:rPr>
        <w:t xml:space="preserve">2012 </w:t>
      </w:r>
      <w:r w:rsidR="00013C84">
        <w:rPr>
          <w:rFonts w:ascii="Times New Roman" w:hAnsi="Times New Roman"/>
          <w:sz w:val="28"/>
          <w:szCs w:val="28"/>
        </w:rPr>
        <w:t>№</w:t>
      </w:r>
      <w:r w:rsidR="00FE070C" w:rsidRPr="008A0F12">
        <w:rPr>
          <w:rFonts w:ascii="Times New Roman" w:hAnsi="Times New Roman"/>
          <w:sz w:val="28"/>
          <w:szCs w:val="28"/>
        </w:rPr>
        <w:t xml:space="preserve"> 602 </w:t>
      </w:r>
      <w:r w:rsidR="00013C84">
        <w:rPr>
          <w:rFonts w:ascii="Times New Roman" w:hAnsi="Times New Roman"/>
          <w:sz w:val="28"/>
          <w:szCs w:val="28"/>
        </w:rPr>
        <w:t>«</w:t>
      </w:r>
      <w:r w:rsidR="00FE070C" w:rsidRPr="008A0F12">
        <w:rPr>
          <w:rFonts w:ascii="Times New Roman" w:hAnsi="Times New Roman"/>
          <w:sz w:val="28"/>
          <w:szCs w:val="28"/>
        </w:rPr>
        <w:t>Об обесп</w:t>
      </w:r>
      <w:r w:rsidR="00FE070C" w:rsidRPr="008A0F12">
        <w:rPr>
          <w:rFonts w:ascii="Times New Roman" w:hAnsi="Times New Roman"/>
          <w:sz w:val="28"/>
          <w:szCs w:val="28"/>
        </w:rPr>
        <w:t>е</w:t>
      </w:r>
      <w:r w:rsidR="00FE070C" w:rsidRPr="008A0F12">
        <w:rPr>
          <w:rFonts w:ascii="Times New Roman" w:hAnsi="Times New Roman"/>
          <w:sz w:val="28"/>
          <w:szCs w:val="28"/>
        </w:rPr>
        <w:t>чении межнационального согласия</w:t>
      </w:r>
      <w:r w:rsidR="00013C84">
        <w:rPr>
          <w:rFonts w:ascii="Times New Roman" w:hAnsi="Times New Roman"/>
          <w:sz w:val="28"/>
          <w:szCs w:val="28"/>
        </w:rPr>
        <w:t>»;</w:t>
      </w:r>
    </w:p>
    <w:p w:rsidR="005E20DB" w:rsidRPr="005E20DB" w:rsidRDefault="005E20DB" w:rsidP="005E2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0DB">
        <w:rPr>
          <w:rFonts w:ascii="Times New Roman" w:hAnsi="Times New Roman"/>
          <w:sz w:val="28"/>
          <w:szCs w:val="28"/>
        </w:rPr>
        <w:t>Федеральный закон от 24.07.1998 № 124-ФЗ «Об основных гарантиях прав ребенка 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5E20DB" w:rsidRDefault="005E20DB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0DB">
        <w:rPr>
          <w:rFonts w:ascii="Times New Roman" w:hAnsi="Times New Roman"/>
          <w:bCs/>
          <w:sz w:val="28"/>
          <w:szCs w:val="28"/>
        </w:rPr>
        <w:t>Указ Президента РФ от 28.12.2012  № 1688 «О некоторых мерах по реализ</w:t>
      </w:r>
      <w:r w:rsidRPr="005E20DB">
        <w:rPr>
          <w:rFonts w:ascii="Times New Roman" w:hAnsi="Times New Roman"/>
          <w:bCs/>
          <w:sz w:val="28"/>
          <w:szCs w:val="28"/>
        </w:rPr>
        <w:t>а</w:t>
      </w:r>
      <w:r w:rsidRPr="005E20DB">
        <w:rPr>
          <w:rFonts w:ascii="Times New Roman" w:hAnsi="Times New Roman"/>
          <w:bCs/>
          <w:sz w:val="28"/>
          <w:szCs w:val="28"/>
        </w:rPr>
        <w:t>ции государственной политики в сфере защиты детей-сирот и детей, оставшихся без попечения родителей»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E41DE" w:rsidRDefault="00EB2404" w:rsidP="007E41D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hyperlink w:anchor="Par24" w:history="1">
        <w:r w:rsidR="007E41DE">
          <w:rPr>
            <w:rFonts w:ascii="Times New Roman" w:hAnsi="Times New Roman" w:cs="Times New Roman"/>
            <w:b w:val="0"/>
            <w:sz w:val="28"/>
            <w:szCs w:val="28"/>
          </w:rPr>
          <w:t>План</w:t>
        </w:r>
      </w:hyperlink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 xml:space="preserve"> мероприятий (</w:t>
      </w:r>
      <w:r w:rsidR="007E41DE">
        <w:rPr>
          <w:rFonts w:ascii="Times New Roman" w:hAnsi="Times New Roman" w:cs="Times New Roman"/>
          <w:b w:val="0"/>
          <w:sz w:val="28"/>
          <w:szCs w:val="28"/>
        </w:rPr>
        <w:t>«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>дорожн</w:t>
      </w:r>
      <w:r w:rsidR="007E41DE">
        <w:rPr>
          <w:rFonts w:ascii="Times New Roman" w:hAnsi="Times New Roman" w:cs="Times New Roman"/>
          <w:b w:val="0"/>
          <w:sz w:val="28"/>
          <w:szCs w:val="28"/>
        </w:rPr>
        <w:t>ая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 xml:space="preserve"> карт</w:t>
      </w:r>
      <w:r w:rsidR="007E41DE">
        <w:rPr>
          <w:rFonts w:ascii="Times New Roman" w:hAnsi="Times New Roman" w:cs="Times New Roman"/>
          <w:b w:val="0"/>
          <w:sz w:val="28"/>
          <w:szCs w:val="28"/>
        </w:rPr>
        <w:t>а»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7E41DE">
        <w:rPr>
          <w:rFonts w:ascii="Times New Roman" w:hAnsi="Times New Roman" w:cs="Times New Roman"/>
          <w:b w:val="0"/>
          <w:sz w:val="28"/>
          <w:szCs w:val="28"/>
        </w:rPr>
        <w:t>«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>Изменения в отраслях социальной сферы, направленные на повышение эффективности образования и на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>у</w:t>
      </w:r>
      <w:r w:rsidR="007E41DE" w:rsidRPr="007E41DE">
        <w:rPr>
          <w:rFonts w:ascii="Times New Roman" w:hAnsi="Times New Roman" w:cs="Times New Roman"/>
          <w:b w:val="0"/>
          <w:sz w:val="28"/>
          <w:szCs w:val="28"/>
        </w:rPr>
        <w:t>ки</w:t>
      </w:r>
      <w:r w:rsidR="007E41DE">
        <w:rPr>
          <w:rFonts w:ascii="Times New Roman" w:hAnsi="Times New Roman" w:cs="Times New Roman"/>
          <w:b w:val="0"/>
          <w:sz w:val="28"/>
          <w:szCs w:val="28"/>
        </w:rPr>
        <w:t>»(</w:t>
      </w:r>
      <w:r w:rsidR="007E41DE" w:rsidRPr="007E41DE">
        <w:rPr>
          <w:rFonts w:ascii="Times New Roman" w:hAnsi="Times New Roman" w:cs="Times New Roman"/>
          <w:b w:val="0"/>
          <w:bCs w:val="0"/>
          <w:sz w:val="28"/>
          <w:szCs w:val="28"/>
        </w:rPr>
        <w:t>распоряжени</w:t>
      </w:r>
      <w:r w:rsidR="007E41DE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7E41DE" w:rsidRPr="007E41D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Правительства Российской Федерации от 30.12.2012 № 2620-р</w:t>
      </w:r>
      <w:r w:rsidR="007E41DE">
        <w:rPr>
          <w:rFonts w:ascii="Times New Roman" w:hAnsi="Times New Roman" w:cs="Times New Roman"/>
          <w:b w:val="0"/>
          <w:bCs w:val="0"/>
          <w:sz w:val="28"/>
          <w:szCs w:val="28"/>
        </w:rPr>
        <w:t>);</w:t>
      </w:r>
    </w:p>
    <w:p w:rsidR="00A157B3" w:rsidRDefault="00A157B3" w:rsidP="007E41D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Стратегия социально-экономического развития Амурской области на пер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 до 2025 года (постановление Правительства Амурской области от 13.07.2012 № 380);</w:t>
      </w:r>
    </w:p>
    <w:p w:rsidR="007E41DE" w:rsidRPr="007246CD" w:rsidRDefault="003B3643" w:rsidP="007246C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246CD">
        <w:rPr>
          <w:rFonts w:ascii="Times New Roman" w:hAnsi="Times New Roman" w:cs="Times New Roman"/>
          <w:b w:val="0"/>
          <w:bCs w:val="0"/>
          <w:sz w:val="28"/>
          <w:szCs w:val="28"/>
        </w:rPr>
        <w:t>долгосрочная целевая программа «Развитие образования Амурской области на 2012 – 2015 годы» (постановление Правительства Амурской области от 23.09.2011 № 614);</w:t>
      </w:r>
    </w:p>
    <w:p w:rsidR="003B3643" w:rsidRPr="007246CD" w:rsidRDefault="007246CD" w:rsidP="007246C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46CD">
        <w:rPr>
          <w:rFonts w:ascii="Times New Roman" w:hAnsi="Times New Roman"/>
          <w:sz w:val="28"/>
          <w:szCs w:val="28"/>
        </w:rPr>
        <w:t>Комплекс мер по модернизации системы общего образования Амурской о</w:t>
      </w:r>
      <w:r w:rsidRPr="007246CD">
        <w:rPr>
          <w:rFonts w:ascii="Times New Roman" w:hAnsi="Times New Roman"/>
          <w:sz w:val="28"/>
          <w:szCs w:val="28"/>
        </w:rPr>
        <w:t>б</w:t>
      </w:r>
      <w:r w:rsidRPr="007246CD">
        <w:rPr>
          <w:rFonts w:ascii="Times New Roman" w:hAnsi="Times New Roman"/>
          <w:sz w:val="28"/>
          <w:szCs w:val="28"/>
        </w:rPr>
        <w:t>ласти в 2013 году и на период до 2020 года (постановление ПравительстваАму</w:t>
      </w:r>
      <w:r w:rsidRPr="007246CD">
        <w:rPr>
          <w:rFonts w:ascii="Times New Roman" w:hAnsi="Times New Roman"/>
          <w:sz w:val="28"/>
          <w:szCs w:val="28"/>
        </w:rPr>
        <w:t>р</w:t>
      </w:r>
      <w:r w:rsidRPr="007246CD">
        <w:rPr>
          <w:rFonts w:ascii="Times New Roman" w:hAnsi="Times New Roman"/>
          <w:sz w:val="28"/>
          <w:szCs w:val="28"/>
        </w:rPr>
        <w:t>ской области</w:t>
      </w:r>
      <w:r>
        <w:rPr>
          <w:rFonts w:ascii="Times New Roman" w:hAnsi="Times New Roman"/>
          <w:sz w:val="28"/>
          <w:szCs w:val="28"/>
        </w:rPr>
        <w:t xml:space="preserve"> от 21.02.2013 № 64);</w:t>
      </w:r>
    </w:p>
    <w:p w:rsidR="007E41DE" w:rsidRPr="00332B3F" w:rsidRDefault="007E41DE" w:rsidP="00332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B3F">
        <w:rPr>
          <w:rFonts w:ascii="Times New Roman" w:hAnsi="Times New Roman"/>
          <w:sz w:val="28"/>
          <w:szCs w:val="28"/>
        </w:rPr>
        <w:t>План мероприятий («дорожн</w:t>
      </w:r>
      <w:r w:rsidR="003B3643" w:rsidRPr="00332B3F">
        <w:rPr>
          <w:rFonts w:ascii="Times New Roman" w:hAnsi="Times New Roman"/>
          <w:sz w:val="28"/>
          <w:szCs w:val="28"/>
        </w:rPr>
        <w:t>ая</w:t>
      </w:r>
      <w:r w:rsidRPr="00332B3F">
        <w:rPr>
          <w:rFonts w:ascii="Times New Roman" w:hAnsi="Times New Roman"/>
          <w:sz w:val="28"/>
          <w:szCs w:val="28"/>
        </w:rPr>
        <w:t xml:space="preserve"> карт</w:t>
      </w:r>
      <w:r w:rsidR="003B3643" w:rsidRPr="00332B3F">
        <w:rPr>
          <w:rFonts w:ascii="Times New Roman" w:hAnsi="Times New Roman"/>
          <w:sz w:val="28"/>
          <w:szCs w:val="28"/>
        </w:rPr>
        <w:t>а</w:t>
      </w:r>
      <w:r w:rsidRPr="00332B3F">
        <w:rPr>
          <w:rFonts w:ascii="Times New Roman" w:hAnsi="Times New Roman"/>
          <w:sz w:val="28"/>
          <w:szCs w:val="28"/>
        </w:rPr>
        <w:t>») «Изменения, направленные на п</w:t>
      </w:r>
      <w:r w:rsidRPr="00332B3F">
        <w:rPr>
          <w:rFonts w:ascii="Times New Roman" w:hAnsi="Times New Roman"/>
          <w:sz w:val="28"/>
          <w:szCs w:val="28"/>
        </w:rPr>
        <w:t>о</w:t>
      </w:r>
      <w:r w:rsidRPr="00332B3F">
        <w:rPr>
          <w:rFonts w:ascii="Times New Roman" w:hAnsi="Times New Roman"/>
          <w:sz w:val="28"/>
          <w:szCs w:val="28"/>
        </w:rPr>
        <w:t xml:space="preserve">вышение эффективности образования и науки в Амурской области» </w:t>
      </w:r>
      <w:r w:rsidR="003B3643" w:rsidRPr="00332B3F">
        <w:rPr>
          <w:rFonts w:ascii="Times New Roman" w:hAnsi="Times New Roman"/>
          <w:sz w:val="28"/>
          <w:szCs w:val="28"/>
        </w:rPr>
        <w:t>(</w:t>
      </w:r>
      <w:r w:rsidRPr="00332B3F">
        <w:rPr>
          <w:rFonts w:ascii="Times New Roman" w:hAnsi="Times New Roman"/>
          <w:sz w:val="28"/>
          <w:szCs w:val="28"/>
        </w:rPr>
        <w:t>распоряж</w:t>
      </w:r>
      <w:r w:rsidRPr="00332B3F">
        <w:rPr>
          <w:rFonts w:ascii="Times New Roman" w:hAnsi="Times New Roman"/>
          <w:sz w:val="28"/>
          <w:szCs w:val="28"/>
        </w:rPr>
        <w:t>е</w:t>
      </w:r>
      <w:r w:rsidRPr="00332B3F">
        <w:rPr>
          <w:rFonts w:ascii="Times New Roman" w:hAnsi="Times New Roman"/>
          <w:sz w:val="28"/>
          <w:szCs w:val="28"/>
        </w:rPr>
        <w:t>ние губернатора Амурской области</w:t>
      </w:r>
      <w:r w:rsidR="003B3643" w:rsidRPr="00332B3F">
        <w:rPr>
          <w:rFonts w:ascii="Times New Roman" w:hAnsi="Times New Roman"/>
          <w:sz w:val="28"/>
          <w:szCs w:val="28"/>
        </w:rPr>
        <w:t xml:space="preserve"> от </w:t>
      </w:r>
      <w:r w:rsidRPr="00332B3F">
        <w:rPr>
          <w:rFonts w:ascii="Times New Roman" w:hAnsi="Times New Roman"/>
          <w:sz w:val="28"/>
          <w:szCs w:val="28"/>
        </w:rPr>
        <w:t>18.04.2013</w:t>
      </w:r>
      <w:r w:rsidR="003B3643" w:rsidRPr="00332B3F">
        <w:rPr>
          <w:rFonts w:ascii="Times New Roman" w:hAnsi="Times New Roman"/>
          <w:sz w:val="28"/>
          <w:szCs w:val="28"/>
        </w:rPr>
        <w:t xml:space="preserve"> № </w:t>
      </w:r>
      <w:r w:rsidRPr="00332B3F">
        <w:rPr>
          <w:rFonts w:ascii="Times New Roman" w:hAnsi="Times New Roman"/>
          <w:sz w:val="28"/>
          <w:szCs w:val="28"/>
        </w:rPr>
        <w:t>77-р</w:t>
      </w:r>
      <w:r w:rsidR="003B3643" w:rsidRPr="00332B3F">
        <w:rPr>
          <w:rFonts w:ascii="Times New Roman" w:hAnsi="Times New Roman"/>
          <w:sz w:val="28"/>
          <w:szCs w:val="28"/>
        </w:rPr>
        <w:t>)</w:t>
      </w:r>
      <w:r w:rsidR="00332B3F" w:rsidRPr="00332B3F">
        <w:rPr>
          <w:rFonts w:ascii="Times New Roman" w:hAnsi="Times New Roman"/>
          <w:sz w:val="28"/>
          <w:szCs w:val="28"/>
        </w:rPr>
        <w:t>;</w:t>
      </w:r>
    </w:p>
    <w:p w:rsidR="00332B3F" w:rsidRDefault="00332B3F" w:rsidP="00332B3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Pr="00332B3F">
        <w:rPr>
          <w:rFonts w:ascii="Times New Roman" w:hAnsi="Times New Roman" w:cs="Times New Roman"/>
          <w:sz w:val="28"/>
          <w:szCs w:val="28"/>
        </w:rPr>
        <w:t>мероприятий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2B3F">
        <w:rPr>
          <w:rFonts w:ascii="Times New Roman" w:hAnsi="Times New Roman" w:cs="Times New Roman"/>
          <w:sz w:val="28"/>
          <w:szCs w:val="28"/>
        </w:rPr>
        <w:t>дорожн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32B3F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332B3F">
        <w:rPr>
          <w:rFonts w:ascii="Times New Roman" w:hAnsi="Times New Roman" w:cs="Times New Roman"/>
          <w:sz w:val="28"/>
          <w:szCs w:val="28"/>
        </w:rPr>
        <w:t>) по устранению дефицита мест в д</w:t>
      </w:r>
      <w:r w:rsidRPr="00332B3F">
        <w:rPr>
          <w:rFonts w:ascii="Times New Roman" w:hAnsi="Times New Roman" w:cs="Times New Roman"/>
          <w:sz w:val="28"/>
          <w:szCs w:val="28"/>
        </w:rPr>
        <w:t>о</w:t>
      </w:r>
      <w:r w:rsidRPr="00332B3F">
        <w:rPr>
          <w:rFonts w:ascii="Times New Roman" w:hAnsi="Times New Roman" w:cs="Times New Roman"/>
          <w:sz w:val="28"/>
          <w:szCs w:val="28"/>
        </w:rPr>
        <w:t xml:space="preserve">школьных образовательных учреждениях  (распоряжение губернатора Амурской области </w:t>
      </w:r>
      <w:r w:rsidRPr="00332B3F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332B3F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.03.</w:t>
      </w:r>
      <w:r w:rsidRPr="00332B3F">
        <w:rPr>
          <w:rFonts w:ascii="Times New Roman" w:hAnsi="Times New Roman" w:cs="Times New Roman"/>
          <w:bCs/>
          <w:sz w:val="28"/>
          <w:szCs w:val="28"/>
        </w:rPr>
        <w:t>2013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332B3F">
        <w:rPr>
          <w:rFonts w:ascii="Times New Roman" w:hAnsi="Times New Roman" w:cs="Times New Roman"/>
          <w:bCs/>
          <w:sz w:val="28"/>
          <w:szCs w:val="28"/>
        </w:rPr>
        <w:t xml:space="preserve"> 36-р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377B5C">
        <w:rPr>
          <w:rFonts w:ascii="Times New Roman" w:hAnsi="Times New Roman" w:cs="Times New Roman"/>
          <w:bCs/>
          <w:sz w:val="28"/>
          <w:szCs w:val="28"/>
        </w:rPr>
        <w:t>;</w:t>
      </w:r>
    </w:p>
    <w:p w:rsidR="000B24B8" w:rsidRDefault="00377B5C" w:rsidP="00377B5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0703">
        <w:rPr>
          <w:rFonts w:ascii="Times New Roman" w:hAnsi="Times New Roman" w:cs="Times New Roman"/>
          <w:bCs/>
          <w:sz w:val="28"/>
          <w:szCs w:val="28"/>
        </w:rPr>
        <w:t xml:space="preserve">Региональная стратегия действий в интересах детей в Амурской области на 2012-2017 годы (постановление Правительства области </w:t>
      </w:r>
    </w:p>
    <w:p w:rsidR="00377B5C" w:rsidRDefault="00377B5C" w:rsidP="00377B5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0703">
        <w:rPr>
          <w:rFonts w:ascii="Times New Roman" w:hAnsi="Times New Roman" w:cs="Times New Roman"/>
          <w:bCs/>
          <w:sz w:val="28"/>
          <w:szCs w:val="28"/>
        </w:rPr>
        <w:t>от 08</w:t>
      </w:r>
      <w:r w:rsidR="000B24B8">
        <w:rPr>
          <w:rFonts w:ascii="Times New Roman" w:hAnsi="Times New Roman" w:cs="Times New Roman"/>
          <w:bCs/>
          <w:sz w:val="28"/>
          <w:szCs w:val="28"/>
        </w:rPr>
        <w:t xml:space="preserve">.10.2012 </w:t>
      </w:r>
      <w:r w:rsidRPr="00CE0703">
        <w:rPr>
          <w:rFonts w:ascii="Times New Roman" w:hAnsi="Times New Roman" w:cs="Times New Roman"/>
          <w:bCs/>
          <w:sz w:val="28"/>
          <w:szCs w:val="28"/>
        </w:rPr>
        <w:t>№ 564).</w:t>
      </w:r>
    </w:p>
    <w:p w:rsidR="000B24B8" w:rsidRPr="00C41E57" w:rsidRDefault="000B24B8" w:rsidP="00377B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E57">
        <w:rPr>
          <w:rFonts w:ascii="Times New Roman" w:hAnsi="Times New Roman" w:cs="Times New Roman"/>
          <w:bCs/>
          <w:sz w:val="28"/>
          <w:szCs w:val="28"/>
        </w:rPr>
        <w:t xml:space="preserve">Стратегия социально-экономического развития </w:t>
      </w:r>
      <w:r w:rsidR="0016587A" w:rsidRPr="00C41E57">
        <w:rPr>
          <w:rFonts w:ascii="Times New Roman" w:hAnsi="Times New Roman" w:cs="Times New Roman"/>
          <w:bCs/>
          <w:sz w:val="28"/>
          <w:szCs w:val="28"/>
        </w:rPr>
        <w:t>Октябрьского</w:t>
      </w:r>
      <w:r w:rsidRPr="00C41E57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>Аму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>р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 xml:space="preserve">ской области на период  </w:t>
      </w:r>
      <w:r w:rsidRPr="00C41E57">
        <w:rPr>
          <w:rFonts w:ascii="Times New Roman" w:hAnsi="Times New Roman" w:cs="Times New Roman"/>
          <w:bCs/>
          <w:sz w:val="28"/>
          <w:szCs w:val="28"/>
        </w:rPr>
        <w:t>до 2025года, утверждена постановлением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 xml:space="preserve"> главы</w:t>
      </w:r>
      <w:r w:rsidR="00547F4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6587A" w:rsidRPr="00C41E57">
        <w:rPr>
          <w:rFonts w:ascii="Times New Roman" w:hAnsi="Times New Roman" w:cs="Times New Roman"/>
          <w:bCs/>
          <w:sz w:val="28"/>
          <w:szCs w:val="28"/>
        </w:rPr>
        <w:t>О</w:t>
      </w:r>
      <w:r w:rsidR="0016587A" w:rsidRPr="00C41E57">
        <w:rPr>
          <w:rFonts w:ascii="Times New Roman" w:hAnsi="Times New Roman" w:cs="Times New Roman"/>
          <w:bCs/>
          <w:sz w:val="28"/>
          <w:szCs w:val="28"/>
        </w:rPr>
        <w:t>к</w:t>
      </w:r>
      <w:r w:rsidR="0016587A" w:rsidRPr="00C41E57">
        <w:rPr>
          <w:rFonts w:ascii="Times New Roman" w:hAnsi="Times New Roman" w:cs="Times New Roman"/>
          <w:bCs/>
          <w:sz w:val="28"/>
          <w:szCs w:val="28"/>
        </w:rPr>
        <w:t>тябрьского</w:t>
      </w:r>
      <w:r w:rsidRPr="00C41E57">
        <w:rPr>
          <w:rFonts w:ascii="Times New Roman" w:hAnsi="Times New Roman" w:cs="Times New Roman"/>
          <w:bCs/>
          <w:sz w:val="28"/>
          <w:szCs w:val="28"/>
        </w:rPr>
        <w:t xml:space="preserve"> района от 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>12</w:t>
      </w:r>
      <w:r w:rsidRPr="00C41E57">
        <w:rPr>
          <w:rFonts w:ascii="Times New Roman" w:hAnsi="Times New Roman" w:cs="Times New Roman"/>
          <w:bCs/>
          <w:sz w:val="28"/>
          <w:szCs w:val="28"/>
        </w:rPr>
        <w:t>.0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>8</w:t>
      </w:r>
      <w:r w:rsidRPr="00C41E57">
        <w:rPr>
          <w:rFonts w:ascii="Times New Roman" w:hAnsi="Times New Roman" w:cs="Times New Roman"/>
          <w:bCs/>
          <w:sz w:val="28"/>
          <w:szCs w:val="28"/>
        </w:rPr>
        <w:t>. 201</w:t>
      </w:r>
      <w:r w:rsidR="00C41E57" w:rsidRPr="00C41E57">
        <w:rPr>
          <w:rFonts w:ascii="Times New Roman" w:hAnsi="Times New Roman" w:cs="Times New Roman"/>
          <w:bCs/>
          <w:sz w:val="28"/>
          <w:szCs w:val="28"/>
        </w:rPr>
        <w:t>4 № 600</w:t>
      </w:r>
    </w:p>
    <w:p w:rsidR="00FE070C" w:rsidRPr="00C87906" w:rsidRDefault="00FE070C" w:rsidP="00332B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E57">
        <w:rPr>
          <w:rFonts w:ascii="Times New Roman" w:hAnsi="Times New Roman"/>
          <w:sz w:val="28"/>
          <w:szCs w:val="28"/>
        </w:rPr>
        <w:t>Миссией образования является реализация</w:t>
      </w:r>
      <w:r w:rsidRPr="00332B3F">
        <w:rPr>
          <w:rFonts w:ascii="Times New Roman" w:hAnsi="Times New Roman"/>
          <w:sz w:val="28"/>
          <w:szCs w:val="28"/>
        </w:rPr>
        <w:t xml:space="preserve"> каждым гражданином своего</w:t>
      </w:r>
      <w:r w:rsidRPr="00C87906">
        <w:rPr>
          <w:rFonts w:ascii="Times New Roman" w:hAnsi="Times New Roman"/>
          <w:sz w:val="28"/>
          <w:szCs w:val="28"/>
        </w:rPr>
        <w:t>п</w:t>
      </w:r>
      <w:r w:rsidRPr="00C87906">
        <w:rPr>
          <w:rFonts w:ascii="Times New Roman" w:hAnsi="Times New Roman"/>
          <w:sz w:val="28"/>
          <w:szCs w:val="28"/>
        </w:rPr>
        <w:t>о</w:t>
      </w:r>
      <w:r w:rsidRPr="00C87906">
        <w:rPr>
          <w:rFonts w:ascii="Times New Roman" w:hAnsi="Times New Roman"/>
          <w:sz w:val="28"/>
          <w:szCs w:val="28"/>
        </w:rPr>
        <w:t xml:space="preserve">зитивного социального, культурного, экономического потенциала, и в конечном итоге - социально-экономическое развитие </w:t>
      </w:r>
      <w:r w:rsidR="00A5599D">
        <w:rPr>
          <w:rFonts w:ascii="Times New Roman" w:hAnsi="Times New Roman"/>
          <w:sz w:val="28"/>
          <w:szCs w:val="28"/>
        </w:rPr>
        <w:t xml:space="preserve">Амурской области и </w:t>
      </w:r>
      <w:r w:rsidR="00ED1F64">
        <w:rPr>
          <w:rFonts w:ascii="Times New Roman" w:hAnsi="Times New Roman"/>
          <w:sz w:val="28"/>
          <w:szCs w:val="28"/>
        </w:rPr>
        <w:t>Октябрьского</w:t>
      </w:r>
      <w:r w:rsidR="00A63E29">
        <w:rPr>
          <w:rFonts w:ascii="Times New Roman" w:hAnsi="Times New Roman"/>
          <w:sz w:val="28"/>
          <w:szCs w:val="28"/>
        </w:rPr>
        <w:t xml:space="preserve"> района</w:t>
      </w:r>
      <w:r w:rsidRPr="00C87906">
        <w:rPr>
          <w:rFonts w:ascii="Times New Roman" w:hAnsi="Times New Roman"/>
          <w:sz w:val="28"/>
          <w:szCs w:val="28"/>
        </w:rPr>
        <w:t>. Для этого сфера образования должна обеспечивать доступность качес</w:t>
      </w:r>
      <w:r w:rsidRPr="00C87906">
        <w:rPr>
          <w:rFonts w:ascii="Times New Roman" w:hAnsi="Times New Roman"/>
          <w:sz w:val="28"/>
          <w:szCs w:val="28"/>
        </w:rPr>
        <w:t>т</w:t>
      </w:r>
      <w:r w:rsidRPr="00C87906">
        <w:rPr>
          <w:rFonts w:ascii="Times New Roman" w:hAnsi="Times New Roman"/>
          <w:sz w:val="28"/>
          <w:szCs w:val="28"/>
        </w:rPr>
        <w:t>венных образовательных услуг на протяжении жизни каждого человека. Искл</w:t>
      </w:r>
      <w:r w:rsidRPr="00C87906">
        <w:rPr>
          <w:rFonts w:ascii="Times New Roman" w:hAnsi="Times New Roman"/>
          <w:sz w:val="28"/>
          <w:szCs w:val="28"/>
        </w:rPr>
        <w:t>ю</w:t>
      </w:r>
      <w:r w:rsidRPr="00C87906">
        <w:rPr>
          <w:rFonts w:ascii="Times New Roman" w:hAnsi="Times New Roman"/>
          <w:sz w:val="28"/>
          <w:szCs w:val="28"/>
        </w:rPr>
        <w:t>чением пока остается дошкольное образование.</w:t>
      </w:r>
    </w:p>
    <w:p w:rsidR="0088566D" w:rsidRDefault="003859E5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E17">
        <w:rPr>
          <w:rFonts w:ascii="Times New Roman" w:hAnsi="Times New Roman"/>
          <w:sz w:val="28"/>
          <w:szCs w:val="28"/>
        </w:rPr>
        <w:t>В связи с этим</w:t>
      </w:r>
      <w:r w:rsidR="0083726D" w:rsidRPr="003D7E17">
        <w:rPr>
          <w:rFonts w:ascii="Times New Roman" w:hAnsi="Times New Roman"/>
          <w:sz w:val="28"/>
          <w:szCs w:val="28"/>
        </w:rPr>
        <w:t xml:space="preserve">первым </w:t>
      </w:r>
      <w:r w:rsidR="00FE070C" w:rsidRPr="003D7E17">
        <w:rPr>
          <w:rFonts w:ascii="Times New Roman" w:hAnsi="Times New Roman"/>
          <w:sz w:val="28"/>
          <w:szCs w:val="28"/>
        </w:rPr>
        <w:t xml:space="preserve">приоритетом государственной политики  является обеспечение доступности дошкольного образования. </w:t>
      </w:r>
      <w:r w:rsidR="0083726D" w:rsidRPr="003D7E17">
        <w:rPr>
          <w:rFonts w:ascii="Times New Roman" w:hAnsi="Times New Roman"/>
          <w:sz w:val="28"/>
          <w:szCs w:val="28"/>
        </w:rPr>
        <w:t>Вторым</w:t>
      </w:r>
      <w:r w:rsidR="00FE070C" w:rsidRPr="003D7E17">
        <w:rPr>
          <w:rFonts w:ascii="Times New Roman" w:hAnsi="Times New Roman"/>
          <w:sz w:val="28"/>
          <w:szCs w:val="28"/>
        </w:rPr>
        <w:t xml:space="preserve"> системным приор</w:t>
      </w:r>
      <w:r w:rsidR="00FE070C" w:rsidRPr="003D7E17">
        <w:rPr>
          <w:rFonts w:ascii="Times New Roman" w:hAnsi="Times New Roman"/>
          <w:sz w:val="28"/>
          <w:szCs w:val="28"/>
        </w:rPr>
        <w:t>и</w:t>
      </w:r>
      <w:r w:rsidR="00FE070C" w:rsidRPr="003D7E17">
        <w:rPr>
          <w:rFonts w:ascii="Times New Roman" w:hAnsi="Times New Roman"/>
          <w:sz w:val="28"/>
          <w:szCs w:val="28"/>
        </w:rPr>
        <w:t>тетом является повышение качества результатов образования на разных уровнях.</w:t>
      </w:r>
      <w:r w:rsidR="00FE070C" w:rsidRPr="00C87906">
        <w:rPr>
          <w:rFonts w:ascii="Times New Roman" w:hAnsi="Times New Roman"/>
          <w:sz w:val="28"/>
          <w:szCs w:val="28"/>
        </w:rPr>
        <w:t xml:space="preserve"> При этом речь идет не просто о повышении качества образования относительно тех критериев, которые использовались в прошлом, но и об обеспечении соотве</w:t>
      </w:r>
      <w:r w:rsidR="00FE070C" w:rsidRPr="00C87906">
        <w:rPr>
          <w:rFonts w:ascii="Times New Roman" w:hAnsi="Times New Roman"/>
          <w:sz w:val="28"/>
          <w:szCs w:val="28"/>
        </w:rPr>
        <w:t>т</w:t>
      </w:r>
      <w:r w:rsidR="00FE070C" w:rsidRPr="00C87906">
        <w:rPr>
          <w:rFonts w:ascii="Times New Roman" w:hAnsi="Times New Roman"/>
          <w:sz w:val="28"/>
          <w:szCs w:val="28"/>
        </w:rPr>
        <w:t>ствия образовательных результатов меняющимся запросам населения, а также перспективным задачам развития экономики</w:t>
      </w:r>
      <w:r w:rsidR="003250C8">
        <w:rPr>
          <w:rFonts w:ascii="Times New Roman" w:hAnsi="Times New Roman"/>
          <w:sz w:val="28"/>
          <w:szCs w:val="28"/>
        </w:rPr>
        <w:t xml:space="preserve"> района</w:t>
      </w:r>
      <w:r w:rsidR="00FE070C" w:rsidRPr="00C87906">
        <w:rPr>
          <w:rFonts w:ascii="Times New Roman" w:hAnsi="Times New Roman"/>
          <w:sz w:val="28"/>
          <w:szCs w:val="28"/>
        </w:rPr>
        <w:t>. Речь идет не только об у</w:t>
      </w:r>
      <w:r w:rsidR="00FE070C" w:rsidRPr="00C87906">
        <w:rPr>
          <w:rFonts w:ascii="Times New Roman" w:hAnsi="Times New Roman"/>
          <w:sz w:val="28"/>
          <w:szCs w:val="28"/>
        </w:rPr>
        <w:t>с</w:t>
      </w:r>
      <w:r w:rsidR="00FE070C" w:rsidRPr="00C87906">
        <w:rPr>
          <w:rFonts w:ascii="Times New Roman" w:hAnsi="Times New Roman"/>
          <w:sz w:val="28"/>
          <w:szCs w:val="28"/>
        </w:rPr>
        <w:lastRenderedPageBreak/>
        <w:t>редненных индивидуальных образовательных результатах, но о качественных х</w:t>
      </w:r>
      <w:r w:rsidR="00FE070C" w:rsidRPr="00C87906">
        <w:rPr>
          <w:rFonts w:ascii="Times New Roman" w:hAnsi="Times New Roman"/>
          <w:sz w:val="28"/>
          <w:szCs w:val="28"/>
        </w:rPr>
        <w:t>а</w:t>
      </w:r>
      <w:r w:rsidR="00FE070C" w:rsidRPr="00C87906">
        <w:rPr>
          <w:rFonts w:ascii="Times New Roman" w:hAnsi="Times New Roman"/>
          <w:sz w:val="28"/>
          <w:szCs w:val="28"/>
        </w:rPr>
        <w:t>рактеристиках поколения</w:t>
      </w:r>
      <w:r w:rsidR="003250C8">
        <w:rPr>
          <w:rFonts w:ascii="Times New Roman" w:hAnsi="Times New Roman"/>
          <w:sz w:val="28"/>
          <w:szCs w:val="28"/>
        </w:rPr>
        <w:t xml:space="preserve"> выпускников </w:t>
      </w:r>
      <w:r w:rsidR="007A3536">
        <w:rPr>
          <w:rFonts w:ascii="Times New Roman" w:hAnsi="Times New Roman"/>
          <w:sz w:val="28"/>
          <w:szCs w:val="28"/>
        </w:rPr>
        <w:t>Октябрьского</w:t>
      </w:r>
      <w:r w:rsidR="003250C8">
        <w:rPr>
          <w:rFonts w:ascii="Times New Roman" w:hAnsi="Times New Roman"/>
          <w:sz w:val="28"/>
          <w:szCs w:val="28"/>
        </w:rPr>
        <w:t xml:space="preserve"> района</w:t>
      </w:r>
      <w:r w:rsidR="00FE070C" w:rsidRPr="00C87906">
        <w:rPr>
          <w:rFonts w:ascii="Times New Roman" w:hAnsi="Times New Roman"/>
          <w:sz w:val="28"/>
          <w:szCs w:val="28"/>
        </w:rPr>
        <w:t>, формируемого си</w:t>
      </w:r>
      <w:r w:rsidR="00FE070C" w:rsidRPr="00C87906">
        <w:rPr>
          <w:rFonts w:ascii="Times New Roman" w:hAnsi="Times New Roman"/>
          <w:sz w:val="28"/>
          <w:szCs w:val="28"/>
        </w:rPr>
        <w:t>с</w:t>
      </w:r>
      <w:r w:rsidR="00FE070C" w:rsidRPr="00C87906">
        <w:rPr>
          <w:rFonts w:ascii="Times New Roman" w:hAnsi="Times New Roman"/>
          <w:sz w:val="28"/>
          <w:szCs w:val="28"/>
        </w:rPr>
        <w:t>темой образования, о равенстве возможностей для достижения качественного о</w:t>
      </w:r>
      <w:r w:rsidR="00FE070C" w:rsidRPr="00C87906">
        <w:rPr>
          <w:rFonts w:ascii="Times New Roman" w:hAnsi="Times New Roman"/>
          <w:sz w:val="28"/>
          <w:szCs w:val="28"/>
        </w:rPr>
        <w:t>б</w:t>
      </w:r>
      <w:r w:rsidR="00FE070C" w:rsidRPr="00C87906">
        <w:rPr>
          <w:rFonts w:ascii="Times New Roman" w:hAnsi="Times New Roman"/>
          <w:sz w:val="28"/>
          <w:szCs w:val="28"/>
        </w:rPr>
        <w:t xml:space="preserve">разовательного результата. </w:t>
      </w:r>
    </w:p>
    <w:p w:rsidR="00FE070C" w:rsidRPr="00C87906" w:rsidRDefault="0088566D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0703">
        <w:rPr>
          <w:rFonts w:ascii="Times New Roman" w:hAnsi="Times New Roman"/>
          <w:sz w:val="28"/>
          <w:szCs w:val="28"/>
        </w:rPr>
        <w:t>Новые ФГОС дают школе значительные права по формированию содерж</w:t>
      </w:r>
      <w:r w:rsidRPr="00CE0703">
        <w:rPr>
          <w:rFonts w:ascii="Times New Roman" w:hAnsi="Times New Roman"/>
          <w:sz w:val="28"/>
          <w:szCs w:val="28"/>
        </w:rPr>
        <w:t>а</w:t>
      </w:r>
      <w:r w:rsidRPr="00CE0703">
        <w:rPr>
          <w:rFonts w:ascii="Times New Roman" w:hAnsi="Times New Roman"/>
          <w:sz w:val="28"/>
          <w:szCs w:val="28"/>
        </w:rPr>
        <w:t>ния предметных программ и программ, создаваемых сверх базисных учебных планов. Тем самым педагогическим работникам предоставлена уникальная во</w:t>
      </w:r>
      <w:r w:rsidRPr="00CE0703">
        <w:rPr>
          <w:rFonts w:ascii="Times New Roman" w:hAnsi="Times New Roman"/>
          <w:sz w:val="28"/>
          <w:szCs w:val="28"/>
        </w:rPr>
        <w:t>з</w:t>
      </w:r>
      <w:r w:rsidRPr="00CE0703">
        <w:rPr>
          <w:rFonts w:ascii="Times New Roman" w:hAnsi="Times New Roman"/>
          <w:sz w:val="28"/>
          <w:szCs w:val="28"/>
        </w:rPr>
        <w:t xml:space="preserve">можность превратить трансляционную школу в </w:t>
      </w:r>
      <w:proofErr w:type="spellStart"/>
      <w:r w:rsidRPr="00CE0703">
        <w:rPr>
          <w:rFonts w:ascii="Times New Roman" w:hAnsi="Times New Roman"/>
          <w:sz w:val="28"/>
          <w:szCs w:val="28"/>
        </w:rPr>
        <w:t>деятельностную</w:t>
      </w:r>
      <w:proofErr w:type="spellEnd"/>
      <w:r w:rsidRPr="00CE0703">
        <w:rPr>
          <w:rFonts w:ascii="Times New Roman" w:hAnsi="Times New Roman"/>
          <w:sz w:val="28"/>
          <w:szCs w:val="28"/>
        </w:rPr>
        <w:t xml:space="preserve">. </w:t>
      </w:r>
      <w:r w:rsidR="00FE070C" w:rsidRPr="00CE0703">
        <w:rPr>
          <w:rFonts w:ascii="Times New Roman" w:hAnsi="Times New Roman"/>
          <w:sz w:val="28"/>
          <w:szCs w:val="28"/>
        </w:rPr>
        <w:t>В контексте эт</w:t>
      </w:r>
      <w:r w:rsidR="00FE070C" w:rsidRPr="00CE0703">
        <w:rPr>
          <w:rFonts w:ascii="Times New Roman" w:hAnsi="Times New Roman"/>
          <w:sz w:val="28"/>
          <w:szCs w:val="28"/>
        </w:rPr>
        <w:t>о</w:t>
      </w:r>
      <w:r w:rsidR="00FE070C" w:rsidRPr="00CE0703">
        <w:rPr>
          <w:rFonts w:ascii="Times New Roman" w:hAnsi="Times New Roman"/>
          <w:sz w:val="28"/>
          <w:szCs w:val="28"/>
        </w:rPr>
        <w:t>го приоритета актуальной является задача переосмысления</w:t>
      </w:r>
      <w:r w:rsidR="00FE070C" w:rsidRPr="00C87906">
        <w:rPr>
          <w:rFonts w:ascii="Times New Roman" w:hAnsi="Times New Roman"/>
          <w:sz w:val="28"/>
          <w:szCs w:val="28"/>
        </w:rPr>
        <w:t xml:space="preserve"> представлений о </w:t>
      </w:r>
      <w:r w:rsidR="003859E5">
        <w:rPr>
          <w:rFonts w:ascii="Times New Roman" w:hAnsi="Times New Roman"/>
          <w:sz w:val="28"/>
          <w:szCs w:val="28"/>
        </w:rPr>
        <w:t>«</w:t>
      </w:r>
      <w:r w:rsidR="00FE070C" w:rsidRPr="00C87906">
        <w:rPr>
          <w:rFonts w:ascii="Times New Roman" w:hAnsi="Times New Roman"/>
          <w:sz w:val="28"/>
          <w:szCs w:val="28"/>
        </w:rPr>
        <w:t>к</w:t>
      </w:r>
      <w:r w:rsidR="00FE070C" w:rsidRPr="00C87906">
        <w:rPr>
          <w:rFonts w:ascii="Times New Roman" w:hAnsi="Times New Roman"/>
          <w:sz w:val="28"/>
          <w:szCs w:val="28"/>
        </w:rPr>
        <w:t>а</w:t>
      </w:r>
      <w:r w:rsidR="00FE070C" w:rsidRPr="00C87906">
        <w:rPr>
          <w:rFonts w:ascii="Times New Roman" w:hAnsi="Times New Roman"/>
          <w:sz w:val="28"/>
          <w:szCs w:val="28"/>
        </w:rPr>
        <w:t>чественном</w:t>
      </w:r>
      <w:r w:rsidR="003859E5">
        <w:rPr>
          <w:rFonts w:ascii="Times New Roman" w:hAnsi="Times New Roman"/>
          <w:sz w:val="28"/>
          <w:szCs w:val="28"/>
        </w:rPr>
        <w:t>»</w:t>
      </w:r>
      <w:r w:rsidR="00FE070C" w:rsidRPr="00C87906">
        <w:rPr>
          <w:rFonts w:ascii="Times New Roman" w:hAnsi="Times New Roman"/>
          <w:sz w:val="28"/>
          <w:szCs w:val="28"/>
        </w:rPr>
        <w:t xml:space="preserve"> образовании на всех его уровнях, определение того, какие индивид</w:t>
      </w:r>
      <w:r w:rsidR="00FE070C" w:rsidRPr="00C87906">
        <w:rPr>
          <w:rFonts w:ascii="Times New Roman" w:hAnsi="Times New Roman"/>
          <w:sz w:val="28"/>
          <w:szCs w:val="28"/>
        </w:rPr>
        <w:t>у</w:t>
      </w:r>
      <w:r w:rsidR="00FE070C" w:rsidRPr="00C87906">
        <w:rPr>
          <w:rFonts w:ascii="Times New Roman" w:hAnsi="Times New Roman"/>
          <w:sz w:val="28"/>
          <w:szCs w:val="28"/>
        </w:rPr>
        <w:t>ально усвоенные и коллективно распределенные знания, компетенции, установки являются ключевыми для личной успешности, социально-культурной и эконом</w:t>
      </w:r>
      <w:r w:rsidR="00FE070C" w:rsidRPr="00C87906">
        <w:rPr>
          <w:rFonts w:ascii="Times New Roman" w:hAnsi="Times New Roman"/>
          <w:sz w:val="28"/>
          <w:szCs w:val="28"/>
        </w:rPr>
        <w:t>и</w:t>
      </w:r>
      <w:r w:rsidR="00FE070C" w:rsidRPr="00C87906">
        <w:rPr>
          <w:rFonts w:ascii="Times New Roman" w:hAnsi="Times New Roman"/>
          <w:sz w:val="28"/>
          <w:szCs w:val="28"/>
        </w:rPr>
        <w:t>ческой модернизации</w:t>
      </w:r>
      <w:r w:rsidR="003250C8">
        <w:rPr>
          <w:rFonts w:ascii="Times New Roman" w:hAnsi="Times New Roman"/>
          <w:sz w:val="28"/>
          <w:szCs w:val="28"/>
        </w:rPr>
        <w:t xml:space="preserve">  района</w:t>
      </w:r>
      <w:r w:rsidR="00FE070C" w:rsidRPr="00C87906">
        <w:rPr>
          <w:rFonts w:ascii="Times New Roman" w:hAnsi="Times New Roman"/>
          <w:sz w:val="28"/>
          <w:szCs w:val="28"/>
        </w:rPr>
        <w:t>.</w:t>
      </w:r>
    </w:p>
    <w:p w:rsidR="002C20B8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906">
        <w:rPr>
          <w:rFonts w:ascii="Times New Roman" w:hAnsi="Times New Roman"/>
          <w:sz w:val="28"/>
          <w:szCs w:val="28"/>
        </w:rPr>
        <w:t xml:space="preserve">Традиционные институты образования - детские </w:t>
      </w:r>
      <w:r w:rsidR="00B8397E">
        <w:rPr>
          <w:rFonts w:ascii="Times New Roman" w:hAnsi="Times New Roman"/>
          <w:sz w:val="28"/>
          <w:szCs w:val="28"/>
        </w:rPr>
        <w:t xml:space="preserve">сады, школы, </w:t>
      </w:r>
      <w:r w:rsidRPr="00C87906">
        <w:rPr>
          <w:rFonts w:ascii="Times New Roman" w:hAnsi="Times New Roman"/>
          <w:sz w:val="28"/>
          <w:szCs w:val="28"/>
        </w:rPr>
        <w:t xml:space="preserve">  оставаясь центральными элементами </w:t>
      </w:r>
      <w:r w:rsidR="00B8397E">
        <w:rPr>
          <w:rFonts w:ascii="Times New Roman" w:hAnsi="Times New Roman"/>
          <w:sz w:val="28"/>
          <w:szCs w:val="28"/>
        </w:rPr>
        <w:t xml:space="preserve">муниципальной </w:t>
      </w:r>
      <w:r w:rsidRPr="00C87906">
        <w:rPr>
          <w:rFonts w:ascii="Times New Roman" w:hAnsi="Times New Roman"/>
          <w:sz w:val="28"/>
          <w:szCs w:val="28"/>
        </w:rPr>
        <w:t>системы</w:t>
      </w:r>
      <w:r w:rsidR="00BE3638">
        <w:rPr>
          <w:rFonts w:ascii="Times New Roman" w:hAnsi="Times New Roman"/>
          <w:sz w:val="28"/>
          <w:szCs w:val="28"/>
        </w:rPr>
        <w:t xml:space="preserve"> образования</w:t>
      </w:r>
      <w:r w:rsidRPr="00C87906">
        <w:rPr>
          <w:rFonts w:ascii="Times New Roman" w:hAnsi="Times New Roman"/>
          <w:sz w:val="28"/>
          <w:szCs w:val="28"/>
        </w:rPr>
        <w:t>, сегодня допо</w:t>
      </w:r>
      <w:r w:rsidRPr="00C87906">
        <w:rPr>
          <w:rFonts w:ascii="Times New Roman" w:hAnsi="Times New Roman"/>
          <w:sz w:val="28"/>
          <w:szCs w:val="28"/>
        </w:rPr>
        <w:t>л</w:t>
      </w:r>
      <w:r w:rsidRPr="00C87906">
        <w:rPr>
          <w:rFonts w:ascii="Times New Roman" w:hAnsi="Times New Roman"/>
          <w:sz w:val="28"/>
          <w:szCs w:val="28"/>
        </w:rPr>
        <w:t>няются постоянно растущими секторами дополнительного образования детей и взрослых</w:t>
      </w:r>
      <w:r w:rsidR="00B8397E">
        <w:rPr>
          <w:rFonts w:ascii="Times New Roman" w:hAnsi="Times New Roman"/>
          <w:sz w:val="28"/>
          <w:szCs w:val="28"/>
        </w:rPr>
        <w:t xml:space="preserve">. </w:t>
      </w:r>
      <w:r w:rsidRPr="00C87906">
        <w:rPr>
          <w:rFonts w:ascii="Times New Roman" w:hAnsi="Times New Roman"/>
          <w:sz w:val="28"/>
          <w:szCs w:val="28"/>
        </w:rPr>
        <w:t xml:space="preserve"> Поэтому современная программа развития образования должна обе</w:t>
      </w:r>
      <w:r w:rsidRPr="00C87906">
        <w:rPr>
          <w:rFonts w:ascii="Times New Roman" w:hAnsi="Times New Roman"/>
          <w:sz w:val="28"/>
          <w:szCs w:val="28"/>
        </w:rPr>
        <w:t>с</w:t>
      </w:r>
      <w:r w:rsidRPr="00C87906">
        <w:rPr>
          <w:rFonts w:ascii="Times New Roman" w:hAnsi="Times New Roman"/>
          <w:sz w:val="28"/>
          <w:szCs w:val="28"/>
        </w:rPr>
        <w:t>печивать реализацию государственной политики человеческого развития не тол</w:t>
      </w:r>
      <w:r w:rsidRPr="00C87906">
        <w:rPr>
          <w:rFonts w:ascii="Times New Roman" w:hAnsi="Times New Roman"/>
          <w:sz w:val="28"/>
          <w:szCs w:val="28"/>
        </w:rPr>
        <w:t>ь</w:t>
      </w:r>
      <w:r w:rsidRPr="00C87906">
        <w:rPr>
          <w:rFonts w:ascii="Times New Roman" w:hAnsi="Times New Roman"/>
          <w:sz w:val="28"/>
          <w:szCs w:val="28"/>
        </w:rPr>
        <w:t>ко через традиционные институты, но и через всю среду образования и социал</w:t>
      </w:r>
      <w:r w:rsidRPr="00C87906">
        <w:rPr>
          <w:rFonts w:ascii="Times New Roman" w:hAnsi="Times New Roman"/>
          <w:sz w:val="28"/>
          <w:szCs w:val="28"/>
        </w:rPr>
        <w:t>и</w:t>
      </w:r>
      <w:r w:rsidRPr="00C87906">
        <w:rPr>
          <w:rFonts w:ascii="Times New Roman" w:hAnsi="Times New Roman"/>
          <w:sz w:val="28"/>
          <w:szCs w:val="28"/>
        </w:rPr>
        <w:t xml:space="preserve">зации человека. </w:t>
      </w:r>
    </w:p>
    <w:p w:rsidR="00DA09DA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906">
        <w:rPr>
          <w:rFonts w:ascii="Times New Roman" w:hAnsi="Times New Roman"/>
          <w:sz w:val="28"/>
          <w:szCs w:val="28"/>
        </w:rPr>
        <w:t>Современное качество и гибкость могут достигаться только при активном участии всех заинтересованных лиц, включая самих обучающихся, их семьи, р</w:t>
      </w:r>
      <w:r w:rsidRPr="00C87906">
        <w:rPr>
          <w:rFonts w:ascii="Times New Roman" w:hAnsi="Times New Roman"/>
          <w:sz w:val="28"/>
          <w:szCs w:val="28"/>
        </w:rPr>
        <w:t>а</w:t>
      </w:r>
      <w:r w:rsidRPr="00C87906">
        <w:rPr>
          <w:rFonts w:ascii="Times New Roman" w:hAnsi="Times New Roman"/>
          <w:sz w:val="28"/>
          <w:szCs w:val="28"/>
        </w:rPr>
        <w:t xml:space="preserve">ботодателей. Поэтому </w:t>
      </w:r>
      <w:r w:rsidR="002C20B8" w:rsidRPr="003D7E17">
        <w:rPr>
          <w:rFonts w:ascii="Times New Roman" w:hAnsi="Times New Roman"/>
          <w:sz w:val="28"/>
          <w:szCs w:val="28"/>
        </w:rPr>
        <w:t xml:space="preserve">третьим </w:t>
      </w:r>
      <w:r w:rsidRPr="003D7E17">
        <w:rPr>
          <w:rFonts w:ascii="Times New Roman" w:hAnsi="Times New Roman"/>
          <w:sz w:val="28"/>
          <w:szCs w:val="28"/>
        </w:rPr>
        <w:t>системным приоритетом является 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</w:t>
      </w:r>
      <w:r w:rsidRPr="00C87906">
        <w:rPr>
          <w:rFonts w:ascii="Times New Roman" w:hAnsi="Times New Roman"/>
          <w:sz w:val="28"/>
          <w:szCs w:val="28"/>
        </w:rPr>
        <w:t>, вкл</w:t>
      </w:r>
      <w:r w:rsidRPr="00C87906">
        <w:rPr>
          <w:rFonts w:ascii="Times New Roman" w:hAnsi="Times New Roman"/>
          <w:sz w:val="28"/>
          <w:szCs w:val="28"/>
        </w:rPr>
        <w:t>ю</w:t>
      </w:r>
      <w:r w:rsidRPr="00C87906">
        <w:rPr>
          <w:rFonts w:ascii="Times New Roman" w:hAnsi="Times New Roman"/>
          <w:sz w:val="28"/>
          <w:szCs w:val="28"/>
        </w:rPr>
        <w:t>чая обучающихся, их семьи, работодателей и местные сообщества через вовлеч</w:t>
      </w:r>
      <w:r w:rsidRPr="00C87906">
        <w:rPr>
          <w:rFonts w:ascii="Times New Roman" w:hAnsi="Times New Roman"/>
          <w:sz w:val="28"/>
          <w:szCs w:val="28"/>
        </w:rPr>
        <w:t>е</w:t>
      </w:r>
      <w:r w:rsidRPr="00C87906">
        <w:rPr>
          <w:rFonts w:ascii="Times New Roman" w:hAnsi="Times New Roman"/>
          <w:sz w:val="28"/>
          <w:szCs w:val="28"/>
        </w:rPr>
        <w:t>ние их как в развитие системы образования и управление образовательным пр</w:t>
      </w:r>
      <w:r w:rsidRPr="00C87906">
        <w:rPr>
          <w:rFonts w:ascii="Times New Roman" w:hAnsi="Times New Roman"/>
          <w:sz w:val="28"/>
          <w:szCs w:val="28"/>
        </w:rPr>
        <w:t>о</w:t>
      </w:r>
      <w:r w:rsidRPr="00C87906">
        <w:rPr>
          <w:rFonts w:ascii="Times New Roman" w:hAnsi="Times New Roman"/>
          <w:sz w:val="28"/>
          <w:szCs w:val="28"/>
        </w:rPr>
        <w:t xml:space="preserve">цессом, так и непосредственно в образовательную деятельность. </w:t>
      </w:r>
    </w:p>
    <w:p w:rsidR="002C20B8" w:rsidRDefault="00F535B3" w:rsidP="00F53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Октябрьский</w:t>
      </w:r>
      <w:r w:rsidR="00B8397E">
        <w:rPr>
          <w:rFonts w:ascii="Times New Roman" w:hAnsi="Times New Roman"/>
          <w:sz w:val="28"/>
          <w:szCs w:val="28"/>
        </w:rPr>
        <w:t xml:space="preserve"> район, являясь</w:t>
      </w:r>
      <w:r w:rsidR="009F3190">
        <w:rPr>
          <w:rFonts w:ascii="Times New Roman" w:hAnsi="Times New Roman"/>
          <w:sz w:val="28"/>
          <w:szCs w:val="28"/>
        </w:rPr>
        <w:t xml:space="preserve"> частью </w:t>
      </w:r>
      <w:r w:rsidR="002A7023">
        <w:rPr>
          <w:rFonts w:ascii="Times New Roman" w:hAnsi="Times New Roman"/>
          <w:sz w:val="28"/>
          <w:szCs w:val="28"/>
        </w:rPr>
        <w:t>Амурск</w:t>
      </w:r>
      <w:r w:rsidR="009F3190">
        <w:rPr>
          <w:rFonts w:ascii="Times New Roman" w:hAnsi="Times New Roman"/>
          <w:sz w:val="28"/>
          <w:szCs w:val="28"/>
        </w:rPr>
        <w:t xml:space="preserve">ой  </w:t>
      </w:r>
      <w:r w:rsidR="003D7E17">
        <w:rPr>
          <w:rFonts w:ascii="Times New Roman" w:hAnsi="Times New Roman"/>
          <w:sz w:val="28"/>
          <w:szCs w:val="28"/>
        </w:rPr>
        <w:t>области,</w:t>
      </w:r>
      <w:r w:rsidR="002A7023">
        <w:rPr>
          <w:rFonts w:ascii="Times New Roman" w:hAnsi="Times New Roman"/>
          <w:sz w:val="28"/>
          <w:szCs w:val="28"/>
        </w:rPr>
        <w:t xml:space="preserve"> частью </w:t>
      </w:r>
      <w:r w:rsidR="00FE070C" w:rsidRPr="00C87906">
        <w:rPr>
          <w:rFonts w:ascii="Times New Roman" w:hAnsi="Times New Roman"/>
          <w:sz w:val="28"/>
          <w:szCs w:val="28"/>
        </w:rPr>
        <w:t xml:space="preserve"> федерати</w:t>
      </w:r>
      <w:r w:rsidR="00FE070C" w:rsidRPr="00C87906">
        <w:rPr>
          <w:rFonts w:ascii="Times New Roman" w:hAnsi="Times New Roman"/>
          <w:sz w:val="28"/>
          <w:szCs w:val="28"/>
        </w:rPr>
        <w:t>в</w:t>
      </w:r>
      <w:r w:rsidR="00FE070C" w:rsidRPr="00C87906">
        <w:rPr>
          <w:rFonts w:ascii="Times New Roman" w:hAnsi="Times New Roman"/>
          <w:sz w:val="28"/>
          <w:szCs w:val="28"/>
        </w:rPr>
        <w:t>но</w:t>
      </w:r>
      <w:r w:rsidR="002A7023">
        <w:rPr>
          <w:rFonts w:ascii="Times New Roman" w:hAnsi="Times New Roman"/>
          <w:sz w:val="28"/>
          <w:szCs w:val="28"/>
        </w:rPr>
        <w:t>го</w:t>
      </w:r>
      <w:r w:rsidR="00FE070C" w:rsidRPr="00C87906">
        <w:rPr>
          <w:rFonts w:ascii="Times New Roman" w:hAnsi="Times New Roman"/>
          <w:sz w:val="28"/>
          <w:szCs w:val="28"/>
        </w:rPr>
        <w:t xml:space="preserve"> государств</w:t>
      </w:r>
      <w:r w:rsidR="002A7023">
        <w:rPr>
          <w:rFonts w:ascii="Times New Roman" w:hAnsi="Times New Roman"/>
          <w:sz w:val="28"/>
          <w:szCs w:val="28"/>
        </w:rPr>
        <w:t>а</w:t>
      </w:r>
      <w:r w:rsidR="00FE070C" w:rsidRPr="00C87906">
        <w:rPr>
          <w:rFonts w:ascii="Times New Roman" w:hAnsi="Times New Roman"/>
          <w:sz w:val="28"/>
          <w:szCs w:val="28"/>
        </w:rPr>
        <w:t>, в котором миссия образования включает и консолидацию ро</w:t>
      </w:r>
      <w:r w:rsidR="00FE070C" w:rsidRPr="00C87906">
        <w:rPr>
          <w:rFonts w:ascii="Times New Roman" w:hAnsi="Times New Roman"/>
          <w:sz w:val="28"/>
          <w:szCs w:val="28"/>
        </w:rPr>
        <w:t>с</w:t>
      </w:r>
      <w:r w:rsidR="00FE070C" w:rsidRPr="00C87906">
        <w:rPr>
          <w:rFonts w:ascii="Times New Roman" w:hAnsi="Times New Roman"/>
          <w:sz w:val="28"/>
          <w:szCs w:val="28"/>
        </w:rPr>
        <w:t xml:space="preserve">сийской гражданской нации, и укрепление единства страны. </w:t>
      </w:r>
    </w:p>
    <w:p w:rsidR="00FE070C" w:rsidRPr="00C87906" w:rsidRDefault="00FE070C" w:rsidP="002C20B8">
      <w:pPr>
        <w:widowControl w:val="0"/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Times New Roman" w:hAnsi="Times New Roman"/>
          <w:sz w:val="28"/>
          <w:szCs w:val="28"/>
        </w:rPr>
      </w:pPr>
      <w:r w:rsidRPr="003D7E17">
        <w:rPr>
          <w:rFonts w:ascii="Times New Roman" w:hAnsi="Times New Roman"/>
          <w:sz w:val="28"/>
          <w:szCs w:val="28"/>
        </w:rPr>
        <w:t xml:space="preserve">Поэтому </w:t>
      </w:r>
      <w:r w:rsidR="002C20B8" w:rsidRPr="003D7E17">
        <w:rPr>
          <w:rFonts w:ascii="Times New Roman" w:hAnsi="Times New Roman"/>
          <w:sz w:val="28"/>
          <w:szCs w:val="28"/>
        </w:rPr>
        <w:t xml:space="preserve">четвертым </w:t>
      </w:r>
      <w:r w:rsidRPr="003D7E17">
        <w:rPr>
          <w:rFonts w:ascii="Times New Roman" w:hAnsi="Times New Roman"/>
          <w:sz w:val="28"/>
          <w:szCs w:val="28"/>
        </w:rPr>
        <w:t xml:space="preserve">системным приоритетом является укрепление единства образовательного пространства </w:t>
      </w:r>
      <w:r w:rsidR="009F3190" w:rsidRPr="003D7E17">
        <w:rPr>
          <w:rFonts w:ascii="Times New Roman" w:hAnsi="Times New Roman"/>
          <w:sz w:val="28"/>
          <w:szCs w:val="28"/>
        </w:rPr>
        <w:t>района</w:t>
      </w:r>
      <w:r w:rsidRPr="00C87906">
        <w:rPr>
          <w:rFonts w:ascii="Times New Roman" w:hAnsi="Times New Roman"/>
          <w:sz w:val="28"/>
          <w:szCs w:val="28"/>
        </w:rPr>
        <w:t>, что предполагает: выравнивание образ</w:t>
      </w:r>
      <w:r w:rsidRPr="00C87906">
        <w:rPr>
          <w:rFonts w:ascii="Times New Roman" w:hAnsi="Times New Roman"/>
          <w:sz w:val="28"/>
          <w:szCs w:val="28"/>
        </w:rPr>
        <w:t>о</w:t>
      </w:r>
      <w:r w:rsidRPr="00C87906">
        <w:rPr>
          <w:rFonts w:ascii="Times New Roman" w:hAnsi="Times New Roman"/>
          <w:sz w:val="28"/>
          <w:szCs w:val="28"/>
        </w:rPr>
        <w:t xml:space="preserve">вательных возможностей граждан независимо от </w:t>
      </w:r>
      <w:r w:rsidR="00CF6352">
        <w:rPr>
          <w:rFonts w:ascii="Times New Roman" w:hAnsi="Times New Roman"/>
          <w:sz w:val="28"/>
          <w:szCs w:val="28"/>
        </w:rPr>
        <w:t xml:space="preserve">места </w:t>
      </w:r>
      <w:r w:rsidRPr="00C87906">
        <w:rPr>
          <w:rFonts w:ascii="Times New Roman" w:hAnsi="Times New Roman"/>
          <w:sz w:val="28"/>
          <w:szCs w:val="28"/>
        </w:rPr>
        <w:t>проживания</w:t>
      </w:r>
      <w:r w:rsidR="00BE3638">
        <w:rPr>
          <w:rFonts w:ascii="Times New Roman" w:hAnsi="Times New Roman"/>
          <w:sz w:val="28"/>
          <w:szCs w:val="28"/>
        </w:rPr>
        <w:t xml:space="preserve"> и социальн</w:t>
      </w:r>
      <w:r w:rsidR="00BE3638">
        <w:rPr>
          <w:rFonts w:ascii="Times New Roman" w:hAnsi="Times New Roman"/>
          <w:sz w:val="28"/>
          <w:szCs w:val="28"/>
        </w:rPr>
        <w:t>о</w:t>
      </w:r>
      <w:r w:rsidR="00BE3638">
        <w:rPr>
          <w:rFonts w:ascii="Times New Roman" w:hAnsi="Times New Roman"/>
          <w:sz w:val="28"/>
          <w:szCs w:val="28"/>
        </w:rPr>
        <w:t>го статуса</w:t>
      </w:r>
      <w:r w:rsidRPr="00C87906">
        <w:rPr>
          <w:rFonts w:ascii="Times New Roman" w:hAnsi="Times New Roman"/>
          <w:sz w:val="28"/>
          <w:szCs w:val="28"/>
        </w:rPr>
        <w:t>, проведение единой политики в области содержания образования, ра</w:t>
      </w:r>
      <w:r w:rsidRPr="00C87906">
        <w:rPr>
          <w:rFonts w:ascii="Times New Roman" w:hAnsi="Times New Roman"/>
          <w:sz w:val="28"/>
          <w:szCs w:val="28"/>
        </w:rPr>
        <w:t>с</w:t>
      </w:r>
      <w:r w:rsidRPr="00C87906">
        <w:rPr>
          <w:rFonts w:ascii="Times New Roman" w:hAnsi="Times New Roman"/>
          <w:sz w:val="28"/>
          <w:szCs w:val="28"/>
        </w:rPr>
        <w:t xml:space="preserve">пространение лучших практик </w:t>
      </w:r>
      <w:r w:rsidR="00CF6352">
        <w:rPr>
          <w:rFonts w:ascii="Times New Roman" w:hAnsi="Times New Roman"/>
          <w:sz w:val="28"/>
          <w:szCs w:val="28"/>
        </w:rPr>
        <w:t>муниципального</w:t>
      </w:r>
      <w:r w:rsidRPr="00C87906">
        <w:rPr>
          <w:rFonts w:ascii="Times New Roman" w:hAnsi="Times New Roman"/>
          <w:sz w:val="28"/>
          <w:szCs w:val="28"/>
        </w:rPr>
        <w:t xml:space="preserve"> управления образованием.</w:t>
      </w:r>
    </w:p>
    <w:p w:rsidR="00FE070C" w:rsidRPr="00C87906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906">
        <w:rPr>
          <w:rFonts w:ascii="Times New Roman" w:hAnsi="Times New Roman"/>
          <w:sz w:val="28"/>
          <w:szCs w:val="28"/>
        </w:rPr>
        <w:t>Вместе с тем</w:t>
      </w:r>
      <w:r w:rsidR="005B0B3D">
        <w:rPr>
          <w:rFonts w:ascii="Times New Roman" w:hAnsi="Times New Roman"/>
          <w:sz w:val="28"/>
          <w:szCs w:val="28"/>
        </w:rPr>
        <w:t>,</w:t>
      </w:r>
      <w:r w:rsidRPr="00C87906">
        <w:rPr>
          <w:rFonts w:ascii="Times New Roman" w:hAnsi="Times New Roman"/>
          <w:sz w:val="28"/>
          <w:szCs w:val="28"/>
        </w:rPr>
        <w:t xml:space="preserve"> на различных уровнях образования выделяются свои приор</w:t>
      </w:r>
      <w:r w:rsidRPr="00C87906">
        <w:rPr>
          <w:rFonts w:ascii="Times New Roman" w:hAnsi="Times New Roman"/>
          <w:sz w:val="28"/>
          <w:szCs w:val="28"/>
        </w:rPr>
        <w:t>и</w:t>
      </w:r>
      <w:r w:rsidRPr="00C87906">
        <w:rPr>
          <w:rFonts w:ascii="Times New Roman" w:hAnsi="Times New Roman"/>
          <w:sz w:val="28"/>
          <w:szCs w:val="28"/>
        </w:rPr>
        <w:t>теты, отвечающие сегодняшним проблемам и долгосрочным вызовам. Они по</w:t>
      </w:r>
      <w:r w:rsidRPr="00C87906">
        <w:rPr>
          <w:rFonts w:ascii="Times New Roman" w:hAnsi="Times New Roman"/>
          <w:sz w:val="28"/>
          <w:szCs w:val="28"/>
        </w:rPr>
        <w:t>д</w:t>
      </w:r>
      <w:r w:rsidRPr="00C87906">
        <w:rPr>
          <w:rFonts w:ascii="Times New Roman" w:hAnsi="Times New Roman"/>
          <w:sz w:val="28"/>
          <w:szCs w:val="28"/>
        </w:rPr>
        <w:t xml:space="preserve">робно описаны в соответствующих подпрограммах </w:t>
      </w:r>
      <w:r w:rsidR="00AF5C6C">
        <w:rPr>
          <w:rFonts w:ascii="Times New Roman" w:hAnsi="Times New Roman"/>
          <w:sz w:val="28"/>
          <w:szCs w:val="28"/>
        </w:rPr>
        <w:t>п</w:t>
      </w:r>
      <w:r w:rsidRPr="00C87906">
        <w:rPr>
          <w:rFonts w:ascii="Times New Roman" w:hAnsi="Times New Roman"/>
          <w:sz w:val="28"/>
          <w:szCs w:val="28"/>
        </w:rPr>
        <w:t>рограммы.</w:t>
      </w:r>
    </w:p>
    <w:p w:rsidR="00FE070C" w:rsidRPr="00C87906" w:rsidRDefault="00FE070C" w:rsidP="00FE07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906">
        <w:rPr>
          <w:rFonts w:ascii="Times New Roman" w:hAnsi="Times New Roman"/>
          <w:sz w:val="28"/>
          <w:szCs w:val="28"/>
        </w:rPr>
        <w:t>Основные мероприятия подпрограмм отражают актуальные и перспекти</w:t>
      </w:r>
      <w:r w:rsidRPr="00C87906">
        <w:rPr>
          <w:rFonts w:ascii="Times New Roman" w:hAnsi="Times New Roman"/>
          <w:sz w:val="28"/>
          <w:szCs w:val="28"/>
        </w:rPr>
        <w:t>в</w:t>
      </w:r>
      <w:r w:rsidRPr="00C87906">
        <w:rPr>
          <w:rFonts w:ascii="Times New Roman" w:hAnsi="Times New Roman"/>
          <w:sz w:val="28"/>
          <w:szCs w:val="28"/>
        </w:rPr>
        <w:t>ные направления государственной политики в сфере образования по реализации указанных приоритетов.</w:t>
      </w:r>
    </w:p>
    <w:p w:rsidR="00F535B3" w:rsidRDefault="00F535B3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D30C9" w:rsidRPr="00886264" w:rsidRDefault="001D30C9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</w:rPr>
        <w:t xml:space="preserve">Цели, задачи </w:t>
      </w:r>
      <w:r w:rsidR="00346EDC" w:rsidRPr="00886264">
        <w:rPr>
          <w:rFonts w:ascii="Times New Roman" w:hAnsi="Times New Roman"/>
          <w:b/>
          <w:sz w:val="28"/>
          <w:szCs w:val="28"/>
        </w:rPr>
        <w:t>программы</w:t>
      </w:r>
    </w:p>
    <w:p w:rsidR="00FE070C" w:rsidRPr="00886264" w:rsidRDefault="00FE070C" w:rsidP="001D3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D30C9" w:rsidRPr="005B0B3D" w:rsidRDefault="00994D5B" w:rsidP="00994D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сост</w:t>
      </w:r>
      <w:r w:rsidR="00685956">
        <w:rPr>
          <w:rFonts w:ascii="Times New Roman" w:hAnsi="Times New Roman"/>
          <w:sz w:val="28"/>
          <w:szCs w:val="28"/>
        </w:rPr>
        <w:t xml:space="preserve">ояния сферы образования района  </w:t>
      </w:r>
      <w:r>
        <w:rPr>
          <w:rFonts w:ascii="Times New Roman" w:hAnsi="Times New Roman"/>
          <w:sz w:val="28"/>
          <w:szCs w:val="28"/>
        </w:rPr>
        <w:t>базируется на демографич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прогнозах о количестве детей дошкольного, школьного возраста, на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 xml:space="preserve">зах развития экономики, рынка труда, технологий, </w:t>
      </w:r>
      <w:r w:rsidRPr="005B0B3D">
        <w:rPr>
          <w:rFonts w:ascii="Times New Roman" w:hAnsi="Times New Roman"/>
          <w:sz w:val="28"/>
          <w:szCs w:val="28"/>
        </w:rPr>
        <w:t xml:space="preserve">представленных в </w:t>
      </w:r>
      <w:r w:rsidR="00571120" w:rsidRPr="005B0B3D">
        <w:rPr>
          <w:rFonts w:ascii="Times New Roman" w:hAnsi="Times New Roman"/>
          <w:sz w:val="28"/>
          <w:szCs w:val="28"/>
        </w:rPr>
        <w:t>Стратегии</w:t>
      </w:r>
      <w:r w:rsidR="001D30C9" w:rsidRPr="005B0B3D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 w:rsidR="00F535B3" w:rsidRPr="005B0B3D">
        <w:rPr>
          <w:rFonts w:ascii="Times New Roman" w:hAnsi="Times New Roman"/>
          <w:sz w:val="28"/>
          <w:szCs w:val="28"/>
        </w:rPr>
        <w:t>Октябрьского</w:t>
      </w:r>
      <w:r w:rsidR="00685956" w:rsidRPr="005B0B3D">
        <w:rPr>
          <w:rFonts w:ascii="Times New Roman" w:hAnsi="Times New Roman"/>
          <w:sz w:val="28"/>
          <w:szCs w:val="28"/>
        </w:rPr>
        <w:t xml:space="preserve"> района</w:t>
      </w:r>
      <w:r w:rsidR="001D30C9" w:rsidRPr="005B0B3D">
        <w:rPr>
          <w:rFonts w:ascii="Times New Roman" w:hAnsi="Times New Roman"/>
          <w:sz w:val="28"/>
          <w:szCs w:val="28"/>
        </w:rPr>
        <w:t xml:space="preserve"> на период до 202</w:t>
      </w:r>
      <w:r w:rsidR="00571120" w:rsidRPr="005B0B3D">
        <w:rPr>
          <w:rFonts w:ascii="Times New Roman" w:hAnsi="Times New Roman"/>
          <w:sz w:val="28"/>
          <w:szCs w:val="28"/>
        </w:rPr>
        <w:t>5 г</w:t>
      </w:r>
      <w:r w:rsidR="00571120" w:rsidRPr="005B0B3D">
        <w:rPr>
          <w:rFonts w:ascii="Times New Roman" w:hAnsi="Times New Roman"/>
          <w:sz w:val="28"/>
          <w:szCs w:val="28"/>
        </w:rPr>
        <w:t>о</w:t>
      </w:r>
      <w:r w:rsidR="00571120" w:rsidRPr="005B0B3D">
        <w:rPr>
          <w:rFonts w:ascii="Times New Roman" w:hAnsi="Times New Roman"/>
          <w:sz w:val="28"/>
          <w:szCs w:val="28"/>
        </w:rPr>
        <w:t>да</w:t>
      </w:r>
      <w:r w:rsidR="00685956" w:rsidRPr="005B0B3D">
        <w:rPr>
          <w:rFonts w:ascii="Times New Roman" w:hAnsi="Times New Roman"/>
          <w:sz w:val="28"/>
          <w:szCs w:val="28"/>
        </w:rPr>
        <w:t>.</w:t>
      </w:r>
    </w:p>
    <w:p w:rsidR="001D30C9" w:rsidRPr="00DF19D4" w:rsidRDefault="001D30C9" w:rsidP="008D4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D4">
        <w:rPr>
          <w:rFonts w:ascii="Times New Roman" w:hAnsi="Times New Roman"/>
          <w:sz w:val="28"/>
          <w:szCs w:val="28"/>
        </w:rPr>
        <w:t>Цел</w:t>
      </w:r>
      <w:r w:rsidR="00C608B0">
        <w:rPr>
          <w:rFonts w:ascii="Times New Roman" w:hAnsi="Times New Roman"/>
          <w:sz w:val="28"/>
          <w:szCs w:val="28"/>
        </w:rPr>
        <w:t>ью</w:t>
      </w:r>
      <w:r w:rsidR="00AF5C6C">
        <w:rPr>
          <w:rFonts w:ascii="Times New Roman" w:hAnsi="Times New Roman"/>
          <w:sz w:val="28"/>
          <w:szCs w:val="28"/>
        </w:rPr>
        <w:t xml:space="preserve"> п</w:t>
      </w:r>
      <w:r w:rsidRPr="00DF19D4">
        <w:rPr>
          <w:rFonts w:ascii="Times New Roman" w:hAnsi="Times New Roman"/>
          <w:sz w:val="28"/>
          <w:szCs w:val="28"/>
        </w:rPr>
        <w:t>рограммы явля</w:t>
      </w:r>
      <w:r w:rsidR="00C608B0">
        <w:rPr>
          <w:rFonts w:ascii="Times New Roman" w:hAnsi="Times New Roman"/>
          <w:sz w:val="28"/>
          <w:szCs w:val="28"/>
        </w:rPr>
        <w:t>е</w:t>
      </w:r>
      <w:r w:rsidRPr="00DF19D4">
        <w:rPr>
          <w:rFonts w:ascii="Times New Roman" w:hAnsi="Times New Roman"/>
          <w:sz w:val="28"/>
          <w:szCs w:val="28"/>
        </w:rPr>
        <w:t>тся</w:t>
      </w:r>
      <w:r w:rsidR="00C608B0">
        <w:rPr>
          <w:rFonts w:ascii="Times New Roman" w:hAnsi="Times New Roman"/>
          <w:sz w:val="28"/>
          <w:szCs w:val="28"/>
        </w:rPr>
        <w:t xml:space="preserve"> о</w:t>
      </w:r>
      <w:r w:rsidR="00C608B0" w:rsidRPr="00C608B0">
        <w:rPr>
          <w:rFonts w:ascii="Times New Roman" w:hAnsi="Times New Roman"/>
          <w:sz w:val="28"/>
          <w:szCs w:val="28"/>
        </w:rPr>
        <w:t>беспечение доступности качественного обр</w:t>
      </w:r>
      <w:r w:rsidR="00C608B0" w:rsidRPr="00C608B0">
        <w:rPr>
          <w:rFonts w:ascii="Times New Roman" w:hAnsi="Times New Roman"/>
          <w:sz w:val="28"/>
          <w:szCs w:val="28"/>
        </w:rPr>
        <w:t>а</w:t>
      </w:r>
      <w:r w:rsidR="00C608B0" w:rsidRPr="00C608B0">
        <w:rPr>
          <w:rFonts w:ascii="Times New Roman" w:hAnsi="Times New Roman"/>
          <w:sz w:val="28"/>
          <w:szCs w:val="28"/>
        </w:rPr>
        <w:t>зования, соответствующего инновационному развитию экономики,  современным требованиям общества, каждого гражданина, а также процессов интеграции в м</w:t>
      </w:r>
      <w:r w:rsidR="00C608B0" w:rsidRPr="00C608B0">
        <w:rPr>
          <w:rFonts w:ascii="Times New Roman" w:hAnsi="Times New Roman"/>
          <w:sz w:val="28"/>
          <w:szCs w:val="28"/>
        </w:rPr>
        <w:t>и</w:t>
      </w:r>
      <w:r w:rsidR="00C608B0" w:rsidRPr="00C608B0">
        <w:rPr>
          <w:rFonts w:ascii="Times New Roman" w:hAnsi="Times New Roman"/>
          <w:sz w:val="28"/>
          <w:szCs w:val="28"/>
        </w:rPr>
        <w:t>ровое сообщество</w:t>
      </w:r>
    </w:p>
    <w:p w:rsidR="00FE070C" w:rsidRDefault="00AF5C6C" w:rsidP="008D4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</w:t>
      </w:r>
      <w:r w:rsidR="008D4C13">
        <w:rPr>
          <w:rFonts w:ascii="Times New Roman" w:hAnsi="Times New Roman"/>
          <w:sz w:val="28"/>
          <w:szCs w:val="28"/>
        </w:rPr>
        <w:t>рограммы:</w:t>
      </w:r>
    </w:p>
    <w:p w:rsidR="0062777F" w:rsidRDefault="0062777F" w:rsidP="006277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D4C13" w:rsidRPr="00C608B0">
        <w:rPr>
          <w:rFonts w:ascii="Times New Roman" w:hAnsi="Times New Roman"/>
          <w:sz w:val="28"/>
          <w:szCs w:val="28"/>
        </w:rPr>
        <w:t xml:space="preserve">. </w:t>
      </w:r>
      <w:r w:rsidRPr="00C608B0">
        <w:rPr>
          <w:rFonts w:ascii="Times New Roman" w:hAnsi="Times New Roman"/>
          <w:sz w:val="28"/>
          <w:szCs w:val="28"/>
        </w:rPr>
        <w:t xml:space="preserve"> Развитие инфраструктуры и организационно-экономических механизмов, обеспечивающих  </w:t>
      </w:r>
      <w:r w:rsidRPr="006B7E4D">
        <w:rPr>
          <w:rFonts w:ascii="Times New Roman" w:hAnsi="Times New Roman"/>
          <w:sz w:val="28"/>
          <w:szCs w:val="28"/>
        </w:rPr>
        <w:t xml:space="preserve">максимально равную </w:t>
      </w:r>
      <w:r w:rsidRPr="00C608B0">
        <w:rPr>
          <w:rFonts w:ascii="Times New Roman" w:hAnsi="Times New Roman"/>
          <w:sz w:val="28"/>
          <w:szCs w:val="28"/>
        </w:rPr>
        <w:t>доступность услуг дошкольного, общего,  дополнительного образования детей, современное качество  учебных результатов  и социализации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5C060A" w:rsidRPr="008A576D" w:rsidRDefault="00057837" w:rsidP="008A5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D4C13" w:rsidRPr="008A576D">
        <w:rPr>
          <w:rFonts w:ascii="Times New Roman" w:hAnsi="Times New Roman"/>
          <w:sz w:val="28"/>
          <w:szCs w:val="28"/>
        </w:rPr>
        <w:t xml:space="preserve">. Совершенствование деятельности по </w:t>
      </w:r>
      <w:r w:rsidR="00906133" w:rsidRPr="008A576D">
        <w:rPr>
          <w:rFonts w:ascii="Times New Roman" w:hAnsi="Times New Roman"/>
          <w:sz w:val="28"/>
          <w:szCs w:val="28"/>
        </w:rPr>
        <w:t>организации воспитания</w:t>
      </w:r>
      <w:r w:rsidR="00B03FDA" w:rsidRPr="008A576D">
        <w:rPr>
          <w:rFonts w:ascii="Times New Roman" w:hAnsi="Times New Roman"/>
          <w:sz w:val="28"/>
          <w:szCs w:val="28"/>
        </w:rPr>
        <w:t xml:space="preserve"> и</w:t>
      </w:r>
      <w:r w:rsidR="00906133" w:rsidRPr="008A576D">
        <w:rPr>
          <w:rFonts w:ascii="Times New Roman" w:hAnsi="Times New Roman"/>
          <w:sz w:val="28"/>
          <w:szCs w:val="28"/>
        </w:rPr>
        <w:t xml:space="preserve"> оздо</w:t>
      </w:r>
      <w:r w:rsidR="00B07C4F">
        <w:rPr>
          <w:rFonts w:ascii="Times New Roman" w:hAnsi="Times New Roman"/>
          <w:sz w:val="28"/>
          <w:szCs w:val="28"/>
        </w:rPr>
        <w:t>ро</w:t>
      </w:r>
      <w:r w:rsidR="00B07C4F">
        <w:rPr>
          <w:rFonts w:ascii="Times New Roman" w:hAnsi="Times New Roman"/>
          <w:sz w:val="28"/>
          <w:szCs w:val="28"/>
        </w:rPr>
        <w:t>в</w:t>
      </w:r>
      <w:r w:rsidR="00B07C4F">
        <w:rPr>
          <w:rFonts w:ascii="Times New Roman" w:hAnsi="Times New Roman"/>
          <w:sz w:val="28"/>
          <w:szCs w:val="28"/>
        </w:rPr>
        <w:t>ления детей</w:t>
      </w:r>
      <w:r w:rsidR="00B03FDA" w:rsidRPr="008A576D">
        <w:rPr>
          <w:rFonts w:ascii="Times New Roman" w:hAnsi="Times New Roman"/>
          <w:sz w:val="28"/>
          <w:szCs w:val="28"/>
        </w:rPr>
        <w:t>,</w:t>
      </w:r>
      <w:r w:rsidR="00B07C4F">
        <w:rPr>
          <w:rFonts w:ascii="Times New Roman" w:hAnsi="Times New Roman"/>
          <w:sz w:val="28"/>
          <w:szCs w:val="28"/>
        </w:rPr>
        <w:t xml:space="preserve">областной и муниципальной </w:t>
      </w:r>
      <w:r w:rsidR="008D4C13" w:rsidRPr="008A576D">
        <w:rPr>
          <w:rFonts w:ascii="Times New Roman" w:hAnsi="Times New Roman"/>
          <w:sz w:val="28"/>
          <w:szCs w:val="28"/>
        </w:rPr>
        <w:t xml:space="preserve"> поддержке и созданию условий для с</w:t>
      </w:r>
      <w:r w:rsidR="008D4C13" w:rsidRPr="008A576D">
        <w:rPr>
          <w:rFonts w:ascii="Times New Roman" w:hAnsi="Times New Roman"/>
          <w:sz w:val="28"/>
          <w:szCs w:val="28"/>
        </w:rPr>
        <w:t>о</w:t>
      </w:r>
      <w:r w:rsidR="008D4C13" w:rsidRPr="008A576D">
        <w:rPr>
          <w:rFonts w:ascii="Times New Roman" w:hAnsi="Times New Roman"/>
          <w:sz w:val="28"/>
          <w:szCs w:val="28"/>
        </w:rPr>
        <w:t>циальной адаптации</w:t>
      </w:r>
      <w:r w:rsidR="00F23665" w:rsidRPr="00CE0703">
        <w:rPr>
          <w:rFonts w:ascii="Times New Roman" w:hAnsi="Times New Roman"/>
          <w:bCs/>
          <w:sz w:val="28"/>
          <w:szCs w:val="28"/>
        </w:rPr>
        <w:t>детей-сирот и детей, оставшихся без попечения родителей</w:t>
      </w:r>
      <w:r w:rsidR="00AF674C" w:rsidRPr="00CE0703">
        <w:rPr>
          <w:rFonts w:ascii="Times New Roman" w:hAnsi="Times New Roman"/>
          <w:sz w:val="28"/>
          <w:szCs w:val="28"/>
        </w:rPr>
        <w:t>.</w:t>
      </w:r>
    </w:p>
    <w:p w:rsidR="00021F5D" w:rsidRDefault="00057837" w:rsidP="00202B7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8D4C13" w:rsidRPr="008A576D">
        <w:rPr>
          <w:rFonts w:ascii="Times New Roman" w:hAnsi="Times New Roman"/>
          <w:bCs/>
          <w:sz w:val="28"/>
          <w:szCs w:val="28"/>
        </w:rPr>
        <w:t>.</w:t>
      </w:r>
      <w:r w:rsidR="00E9330C" w:rsidRPr="00E9330C">
        <w:rPr>
          <w:rFonts w:ascii="Times New Roman" w:hAnsi="Times New Roman"/>
          <w:bCs/>
          <w:sz w:val="28"/>
          <w:szCs w:val="28"/>
        </w:rPr>
        <w:t>Совершенствование организационно-экономического механизма фун</w:t>
      </w:r>
      <w:r w:rsidR="00E9330C" w:rsidRPr="00E9330C">
        <w:rPr>
          <w:rFonts w:ascii="Times New Roman" w:hAnsi="Times New Roman"/>
          <w:bCs/>
          <w:sz w:val="28"/>
          <w:szCs w:val="28"/>
        </w:rPr>
        <w:t>к</w:t>
      </w:r>
      <w:r w:rsidR="00E9330C" w:rsidRPr="00E9330C">
        <w:rPr>
          <w:rFonts w:ascii="Times New Roman" w:hAnsi="Times New Roman"/>
          <w:bCs/>
          <w:sz w:val="28"/>
          <w:szCs w:val="28"/>
        </w:rPr>
        <w:t>ционирования и развития системы образования</w:t>
      </w:r>
      <w:r w:rsidR="00B07C4F">
        <w:rPr>
          <w:rFonts w:ascii="Times New Roman" w:hAnsi="Times New Roman"/>
          <w:bCs/>
          <w:sz w:val="28"/>
          <w:szCs w:val="28"/>
        </w:rPr>
        <w:t xml:space="preserve"> района</w:t>
      </w:r>
      <w:r w:rsidR="00AF674C">
        <w:rPr>
          <w:rFonts w:ascii="Times New Roman" w:hAnsi="Times New Roman"/>
          <w:bCs/>
          <w:sz w:val="28"/>
          <w:szCs w:val="28"/>
        </w:rPr>
        <w:t>.</w:t>
      </w:r>
    </w:p>
    <w:p w:rsidR="007A1BA3" w:rsidRPr="003D5118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>Осно</w:t>
      </w:r>
      <w:r w:rsidR="00AF5C6C">
        <w:rPr>
          <w:rFonts w:ascii="Times New Roman" w:hAnsi="Times New Roman"/>
          <w:sz w:val="28"/>
          <w:szCs w:val="28"/>
        </w:rPr>
        <w:t>вными инструментами реализации п</w:t>
      </w:r>
      <w:r w:rsidRPr="003D5118">
        <w:rPr>
          <w:rFonts w:ascii="Times New Roman" w:hAnsi="Times New Roman"/>
          <w:sz w:val="28"/>
          <w:szCs w:val="28"/>
        </w:rPr>
        <w:t>рограммы являются:</w:t>
      </w:r>
    </w:p>
    <w:p w:rsidR="007A1BA3" w:rsidRPr="003D5118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>дифференцированное финанс</w:t>
      </w:r>
      <w:r w:rsidR="00B07C4F">
        <w:rPr>
          <w:rFonts w:ascii="Times New Roman" w:hAnsi="Times New Roman"/>
          <w:sz w:val="28"/>
          <w:szCs w:val="28"/>
        </w:rPr>
        <w:t xml:space="preserve">овое обеспечение муниципальных </w:t>
      </w:r>
      <w:r w:rsidRPr="003D5118">
        <w:rPr>
          <w:rFonts w:ascii="Times New Roman" w:hAnsi="Times New Roman"/>
          <w:sz w:val="28"/>
          <w:szCs w:val="28"/>
        </w:rPr>
        <w:t xml:space="preserve"> заданий образовательных </w:t>
      </w:r>
      <w:r w:rsidR="001E083F">
        <w:rPr>
          <w:rFonts w:ascii="Times New Roman" w:hAnsi="Times New Roman"/>
          <w:sz w:val="28"/>
          <w:szCs w:val="28"/>
        </w:rPr>
        <w:t>учреждений</w:t>
      </w:r>
      <w:r w:rsidRPr="003D5118">
        <w:rPr>
          <w:rFonts w:ascii="Times New Roman" w:hAnsi="Times New Roman"/>
          <w:sz w:val="28"/>
          <w:szCs w:val="28"/>
        </w:rPr>
        <w:t xml:space="preserve"> с учетом реализуемых </w:t>
      </w:r>
      <w:r w:rsidR="001E083F">
        <w:rPr>
          <w:rFonts w:ascii="Times New Roman" w:hAnsi="Times New Roman"/>
          <w:sz w:val="28"/>
          <w:szCs w:val="28"/>
        </w:rPr>
        <w:t xml:space="preserve">программ, </w:t>
      </w:r>
      <w:r w:rsidRPr="003D5118">
        <w:rPr>
          <w:rFonts w:ascii="Times New Roman" w:hAnsi="Times New Roman"/>
          <w:sz w:val="28"/>
          <w:szCs w:val="28"/>
        </w:rPr>
        <w:t>специальностей и направлений подготовки;</w:t>
      </w:r>
    </w:p>
    <w:p w:rsidR="007A1BA3" w:rsidRPr="003D5118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 xml:space="preserve">поддержка </w:t>
      </w:r>
      <w:r w:rsidR="002C20B8">
        <w:rPr>
          <w:rFonts w:ascii="Times New Roman" w:hAnsi="Times New Roman"/>
          <w:sz w:val="28"/>
          <w:szCs w:val="28"/>
        </w:rPr>
        <w:t>муниципальной</w:t>
      </w:r>
      <w:r w:rsidRPr="003D5118">
        <w:rPr>
          <w:rFonts w:ascii="Times New Roman" w:hAnsi="Times New Roman"/>
          <w:sz w:val="28"/>
          <w:szCs w:val="28"/>
        </w:rPr>
        <w:t xml:space="preserve"> систем</w:t>
      </w:r>
      <w:r w:rsidR="002C20B8">
        <w:rPr>
          <w:rFonts w:ascii="Times New Roman" w:hAnsi="Times New Roman"/>
          <w:sz w:val="28"/>
          <w:szCs w:val="28"/>
        </w:rPr>
        <w:t xml:space="preserve">ы </w:t>
      </w:r>
      <w:r w:rsidRPr="003D5118">
        <w:rPr>
          <w:rFonts w:ascii="Times New Roman" w:hAnsi="Times New Roman"/>
          <w:sz w:val="28"/>
          <w:szCs w:val="28"/>
        </w:rPr>
        <w:t xml:space="preserve"> образования в обмен на обязательства по модернизации;</w:t>
      </w:r>
    </w:p>
    <w:p w:rsidR="007A1BA3" w:rsidRPr="003D5118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 xml:space="preserve">конкурсная поддержка </w:t>
      </w:r>
      <w:r w:rsidR="001E083F">
        <w:rPr>
          <w:rFonts w:ascii="Times New Roman" w:hAnsi="Times New Roman"/>
          <w:sz w:val="28"/>
          <w:szCs w:val="28"/>
        </w:rPr>
        <w:t>муниципальных</w:t>
      </w:r>
      <w:r w:rsidRPr="003D5118">
        <w:rPr>
          <w:rFonts w:ascii="Times New Roman" w:hAnsi="Times New Roman"/>
          <w:sz w:val="28"/>
          <w:szCs w:val="28"/>
        </w:rPr>
        <w:t xml:space="preserve"> проектов и программ, программ развития и инициативных проектов образовательных </w:t>
      </w:r>
      <w:r w:rsidR="001E083F">
        <w:rPr>
          <w:rFonts w:ascii="Times New Roman" w:hAnsi="Times New Roman"/>
          <w:sz w:val="28"/>
          <w:szCs w:val="28"/>
        </w:rPr>
        <w:t>учреждений</w:t>
      </w:r>
      <w:r w:rsidRPr="003D5118">
        <w:rPr>
          <w:rFonts w:ascii="Times New Roman" w:hAnsi="Times New Roman"/>
          <w:sz w:val="28"/>
          <w:szCs w:val="28"/>
        </w:rPr>
        <w:t>, общественных организаций;</w:t>
      </w:r>
    </w:p>
    <w:p w:rsidR="007A1BA3" w:rsidRPr="003D5118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>конкурсная поддержка лучших практик и проектов их распространения;</w:t>
      </w:r>
    </w:p>
    <w:p w:rsidR="007A1BA3" w:rsidRDefault="007A1BA3" w:rsidP="007A1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5118">
        <w:rPr>
          <w:rFonts w:ascii="Times New Roman" w:hAnsi="Times New Roman"/>
          <w:sz w:val="28"/>
          <w:szCs w:val="28"/>
        </w:rPr>
        <w:t xml:space="preserve">стимулирование инициативы, активности и самостоятельности </w:t>
      </w:r>
      <w:r w:rsidR="001E083F">
        <w:rPr>
          <w:rFonts w:ascii="Times New Roman" w:hAnsi="Times New Roman"/>
          <w:sz w:val="28"/>
          <w:szCs w:val="28"/>
        </w:rPr>
        <w:t>образов</w:t>
      </w:r>
      <w:r w:rsidR="001E083F">
        <w:rPr>
          <w:rFonts w:ascii="Times New Roman" w:hAnsi="Times New Roman"/>
          <w:sz w:val="28"/>
          <w:szCs w:val="28"/>
        </w:rPr>
        <w:t>а</w:t>
      </w:r>
      <w:r w:rsidR="001E083F">
        <w:rPr>
          <w:rFonts w:ascii="Times New Roman" w:hAnsi="Times New Roman"/>
          <w:sz w:val="28"/>
          <w:szCs w:val="28"/>
        </w:rPr>
        <w:t>тельных учреждений</w:t>
      </w:r>
      <w:r w:rsidRPr="003D5118">
        <w:rPr>
          <w:rFonts w:ascii="Times New Roman" w:hAnsi="Times New Roman"/>
          <w:sz w:val="28"/>
          <w:szCs w:val="28"/>
        </w:rPr>
        <w:t>.</w:t>
      </w:r>
    </w:p>
    <w:p w:rsidR="0015772F" w:rsidRDefault="0015772F" w:rsidP="001577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32434" w:rsidRPr="00886264" w:rsidRDefault="0015772F" w:rsidP="001577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</w:rPr>
        <w:t>О</w:t>
      </w:r>
      <w:r w:rsidR="00832434" w:rsidRPr="00886264">
        <w:rPr>
          <w:rFonts w:ascii="Times New Roman" w:hAnsi="Times New Roman"/>
          <w:b/>
          <w:sz w:val="28"/>
          <w:szCs w:val="28"/>
        </w:rPr>
        <w:t xml:space="preserve">писание ожидаемых </w:t>
      </w:r>
      <w:r w:rsidR="008F322D" w:rsidRPr="00886264">
        <w:rPr>
          <w:rFonts w:ascii="Times New Roman" w:hAnsi="Times New Roman"/>
          <w:b/>
          <w:sz w:val="28"/>
          <w:szCs w:val="28"/>
        </w:rPr>
        <w:t>результатов п</w:t>
      </w:r>
      <w:r w:rsidR="00832434" w:rsidRPr="00886264">
        <w:rPr>
          <w:rFonts w:ascii="Times New Roman" w:hAnsi="Times New Roman"/>
          <w:b/>
          <w:sz w:val="28"/>
          <w:szCs w:val="28"/>
        </w:rPr>
        <w:t>рограммы</w:t>
      </w: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2434" w:rsidRPr="00886264" w:rsidRDefault="00832434" w:rsidP="004F0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Результаты для детей и семей</w:t>
      </w:r>
    </w:p>
    <w:p w:rsidR="00F535B3" w:rsidRPr="00832434" w:rsidRDefault="00F535B3" w:rsidP="004F04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Будет создана инфраструктура поддержки раннего развития детей (0 - 3 г</w:t>
      </w:r>
      <w:r w:rsidRPr="00832434">
        <w:rPr>
          <w:rFonts w:ascii="Times New Roman" w:hAnsi="Times New Roman"/>
          <w:sz w:val="28"/>
          <w:szCs w:val="28"/>
        </w:rPr>
        <w:t>о</w:t>
      </w:r>
      <w:r w:rsidRPr="00832434">
        <w:rPr>
          <w:rFonts w:ascii="Times New Roman" w:hAnsi="Times New Roman"/>
          <w:sz w:val="28"/>
          <w:szCs w:val="28"/>
        </w:rPr>
        <w:t>да). Семьи, нуждающиеся в поддержке в воспитании детей раннего возраста, б</w:t>
      </w:r>
      <w:r w:rsidRPr="00832434">
        <w:rPr>
          <w:rFonts w:ascii="Times New Roman" w:hAnsi="Times New Roman"/>
          <w:sz w:val="28"/>
          <w:szCs w:val="28"/>
        </w:rPr>
        <w:t>у</w:t>
      </w:r>
      <w:r w:rsidRPr="00832434">
        <w:rPr>
          <w:rFonts w:ascii="Times New Roman" w:hAnsi="Times New Roman"/>
          <w:sz w:val="28"/>
          <w:szCs w:val="28"/>
        </w:rPr>
        <w:t>дут обеспечены консультационными услугами в центрах по месту жительства.</w:t>
      </w:r>
    </w:p>
    <w:p w:rsidR="00651CFE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В результате строительства детск</w:t>
      </w:r>
      <w:r w:rsidR="00CC3586">
        <w:rPr>
          <w:rFonts w:ascii="Times New Roman" w:hAnsi="Times New Roman"/>
          <w:sz w:val="28"/>
          <w:szCs w:val="28"/>
        </w:rPr>
        <w:t>ого</w:t>
      </w:r>
      <w:r w:rsidRPr="00832434">
        <w:rPr>
          <w:rFonts w:ascii="Times New Roman" w:hAnsi="Times New Roman"/>
          <w:sz w:val="28"/>
          <w:szCs w:val="28"/>
        </w:rPr>
        <w:t xml:space="preserve"> сад</w:t>
      </w:r>
      <w:r w:rsidR="00CC3586">
        <w:rPr>
          <w:rFonts w:ascii="Times New Roman" w:hAnsi="Times New Roman"/>
          <w:sz w:val="28"/>
          <w:szCs w:val="28"/>
        </w:rPr>
        <w:t>а</w:t>
      </w:r>
      <w:r w:rsidRPr="00832434">
        <w:rPr>
          <w:rFonts w:ascii="Times New Roman" w:hAnsi="Times New Roman"/>
          <w:sz w:val="28"/>
          <w:szCs w:val="28"/>
        </w:rPr>
        <w:t xml:space="preserve"> и развития вариативных форм дошкольного образования</w:t>
      </w:r>
      <w:r w:rsidR="004C6463">
        <w:rPr>
          <w:rFonts w:ascii="Times New Roman" w:hAnsi="Times New Roman"/>
          <w:sz w:val="28"/>
          <w:szCs w:val="28"/>
        </w:rPr>
        <w:t xml:space="preserve"> не </w:t>
      </w:r>
      <w:r w:rsidRPr="00832434">
        <w:rPr>
          <w:rFonts w:ascii="Times New Roman" w:hAnsi="Times New Roman"/>
          <w:sz w:val="28"/>
          <w:szCs w:val="28"/>
        </w:rPr>
        <w:t xml:space="preserve"> будет </w:t>
      </w:r>
      <w:r w:rsidR="004C6463">
        <w:rPr>
          <w:rFonts w:ascii="Times New Roman" w:hAnsi="Times New Roman"/>
          <w:sz w:val="28"/>
          <w:szCs w:val="28"/>
        </w:rPr>
        <w:t xml:space="preserve">возникать </w:t>
      </w:r>
      <w:r w:rsidRPr="00832434">
        <w:rPr>
          <w:rFonts w:ascii="Times New Roman" w:hAnsi="Times New Roman"/>
          <w:sz w:val="28"/>
          <w:szCs w:val="28"/>
        </w:rPr>
        <w:t>очередь детей в возрасте от 3 до 7 лет на получени</w:t>
      </w:r>
      <w:r w:rsidR="00CC3586">
        <w:rPr>
          <w:rFonts w:ascii="Times New Roman" w:hAnsi="Times New Roman"/>
          <w:sz w:val="28"/>
          <w:szCs w:val="28"/>
        </w:rPr>
        <w:t xml:space="preserve">е услуг дошкольного образования. </w:t>
      </w:r>
      <w:r w:rsidRPr="00832434">
        <w:rPr>
          <w:rFonts w:ascii="Times New Roman" w:hAnsi="Times New Roman"/>
          <w:sz w:val="28"/>
          <w:szCs w:val="28"/>
        </w:rPr>
        <w:t xml:space="preserve"> </w:t>
      </w:r>
    </w:p>
    <w:p w:rsid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Не менее 7</w:t>
      </w:r>
      <w:r w:rsidR="00CC3586">
        <w:rPr>
          <w:rFonts w:ascii="Times New Roman" w:hAnsi="Times New Roman"/>
          <w:sz w:val="28"/>
          <w:szCs w:val="28"/>
        </w:rPr>
        <w:t>5</w:t>
      </w:r>
      <w:r w:rsidR="00651CFE">
        <w:rPr>
          <w:rFonts w:ascii="Times New Roman" w:hAnsi="Times New Roman"/>
          <w:sz w:val="28"/>
          <w:szCs w:val="28"/>
        </w:rPr>
        <w:t>%</w:t>
      </w:r>
      <w:r w:rsidRPr="00832434">
        <w:rPr>
          <w:rFonts w:ascii="Times New Roman" w:hAnsi="Times New Roman"/>
          <w:sz w:val="28"/>
          <w:szCs w:val="28"/>
        </w:rPr>
        <w:t xml:space="preserve">  детей 5-18 лет будут охвачены программами дополнительн</w:t>
      </w:r>
      <w:r w:rsidRPr="00832434">
        <w:rPr>
          <w:rFonts w:ascii="Times New Roman" w:hAnsi="Times New Roman"/>
          <w:sz w:val="28"/>
          <w:szCs w:val="28"/>
        </w:rPr>
        <w:t>о</w:t>
      </w:r>
      <w:r w:rsidRPr="00832434">
        <w:rPr>
          <w:rFonts w:ascii="Times New Roman" w:hAnsi="Times New Roman"/>
          <w:sz w:val="28"/>
          <w:szCs w:val="28"/>
        </w:rPr>
        <w:t>го образования.</w:t>
      </w:r>
    </w:p>
    <w:p w:rsidR="00195ABC" w:rsidRPr="00195ABC" w:rsidRDefault="00195ABC" w:rsidP="0019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ABC">
        <w:rPr>
          <w:rFonts w:ascii="Times New Roman" w:hAnsi="Times New Roman"/>
          <w:sz w:val="28"/>
          <w:szCs w:val="28"/>
        </w:rPr>
        <w:t>К 2020 году будет практически</w:t>
      </w:r>
      <w:r w:rsidR="00DA5A25">
        <w:rPr>
          <w:rFonts w:ascii="Times New Roman" w:hAnsi="Times New Roman"/>
          <w:sz w:val="28"/>
          <w:szCs w:val="28"/>
        </w:rPr>
        <w:t xml:space="preserve"> ликвидирована  </w:t>
      </w:r>
      <w:r w:rsidRPr="00195ABC">
        <w:rPr>
          <w:rFonts w:ascii="Times New Roman" w:hAnsi="Times New Roman"/>
          <w:sz w:val="28"/>
          <w:szCs w:val="28"/>
        </w:rPr>
        <w:t xml:space="preserve"> дифференциация доступн</w:t>
      </w:r>
      <w:r w:rsidRPr="00195ABC">
        <w:rPr>
          <w:rFonts w:ascii="Times New Roman" w:hAnsi="Times New Roman"/>
          <w:sz w:val="28"/>
          <w:szCs w:val="28"/>
        </w:rPr>
        <w:t>о</w:t>
      </w:r>
      <w:r w:rsidRPr="00195ABC">
        <w:rPr>
          <w:rFonts w:ascii="Times New Roman" w:hAnsi="Times New Roman"/>
          <w:sz w:val="28"/>
          <w:szCs w:val="28"/>
        </w:rPr>
        <w:t>сти услуг  организаци</w:t>
      </w:r>
      <w:r w:rsidR="005B0B3D">
        <w:rPr>
          <w:rFonts w:ascii="Times New Roman" w:hAnsi="Times New Roman"/>
          <w:sz w:val="28"/>
          <w:szCs w:val="28"/>
        </w:rPr>
        <w:t>и</w:t>
      </w:r>
      <w:r w:rsidRPr="00195ABC">
        <w:rPr>
          <w:rFonts w:ascii="Times New Roman" w:hAnsi="Times New Roman"/>
          <w:sz w:val="28"/>
          <w:szCs w:val="28"/>
        </w:rPr>
        <w:t xml:space="preserve"> дополнительного образования детей, темпы обновления учебно-материальной базы и </w:t>
      </w:r>
      <w:r w:rsidR="004C6463">
        <w:rPr>
          <w:rFonts w:ascii="Times New Roman" w:hAnsi="Times New Roman"/>
          <w:sz w:val="28"/>
          <w:szCs w:val="28"/>
        </w:rPr>
        <w:t xml:space="preserve"> перечень</w:t>
      </w:r>
      <w:r w:rsidRPr="00195ABC">
        <w:rPr>
          <w:rFonts w:ascii="Times New Roman" w:hAnsi="Times New Roman"/>
          <w:sz w:val="28"/>
          <w:szCs w:val="28"/>
        </w:rPr>
        <w:t xml:space="preserve"> услуг данн</w:t>
      </w:r>
      <w:r w:rsidR="005B0B3D">
        <w:rPr>
          <w:rFonts w:ascii="Times New Roman" w:hAnsi="Times New Roman"/>
          <w:sz w:val="28"/>
          <w:szCs w:val="28"/>
        </w:rPr>
        <w:t>ой</w:t>
      </w:r>
      <w:r w:rsidRPr="00195ABC">
        <w:rPr>
          <w:rFonts w:ascii="Times New Roman" w:hAnsi="Times New Roman"/>
          <w:sz w:val="28"/>
          <w:szCs w:val="28"/>
        </w:rPr>
        <w:t xml:space="preserve"> организаци</w:t>
      </w:r>
      <w:r w:rsidR="005B0B3D">
        <w:rPr>
          <w:rFonts w:ascii="Times New Roman" w:hAnsi="Times New Roman"/>
          <w:sz w:val="28"/>
          <w:szCs w:val="28"/>
        </w:rPr>
        <w:t>и</w:t>
      </w:r>
      <w:r w:rsidRPr="00195ABC">
        <w:rPr>
          <w:rFonts w:ascii="Times New Roman" w:hAnsi="Times New Roman"/>
          <w:sz w:val="28"/>
          <w:szCs w:val="28"/>
        </w:rPr>
        <w:t xml:space="preserve">  будут соотве</w:t>
      </w:r>
      <w:r w:rsidRPr="00195ABC">
        <w:rPr>
          <w:rFonts w:ascii="Times New Roman" w:hAnsi="Times New Roman"/>
          <w:sz w:val="28"/>
          <w:szCs w:val="28"/>
        </w:rPr>
        <w:t>т</w:t>
      </w:r>
      <w:r w:rsidRPr="00195ABC">
        <w:rPr>
          <w:rFonts w:ascii="Times New Roman" w:hAnsi="Times New Roman"/>
          <w:sz w:val="28"/>
          <w:szCs w:val="28"/>
        </w:rPr>
        <w:t xml:space="preserve">ствовать потребностям </w:t>
      </w:r>
      <w:r w:rsidR="00DA5A25">
        <w:rPr>
          <w:rFonts w:ascii="Times New Roman" w:hAnsi="Times New Roman"/>
          <w:sz w:val="28"/>
          <w:szCs w:val="28"/>
        </w:rPr>
        <w:t>населения  района</w:t>
      </w:r>
      <w:r w:rsidRPr="00195ABC">
        <w:rPr>
          <w:rFonts w:ascii="Times New Roman" w:hAnsi="Times New Roman"/>
          <w:sz w:val="28"/>
          <w:szCs w:val="28"/>
        </w:rPr>
        <w:t>.</w:t>
      </w: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В старших классах для всех учащихся будет обеспечена возможность выб</w:t>
      </w:r>
      <w:r w:rsidRPr="00832434">
        <w:rPr>
          <w:rFonts w:ascii="Times New Roman" w:hAnsi="Times New Roman"/>
          <w:sz w:val="28"/>
          <w:szCs w:val="28"/>
        </w:rPr>
        <w:t>о</w:t>
      </w:r>
      <w:r w:rsidRPr="00832434">
        <w:rPr>
          <w:rFonts w:ascii="Times New Roman" w:hAnsi="Times New Roman"/>
          <w:sz w:val="28"/>
          <w:szCs w:val="28"/>
        </w:rPr>
        <w:lastRenderedPageBreak/>
        <w:t xml:space="preserve">ра профиля обучения и индивидуальной траектории освоения образовательной программы (в образовательных </w:t>
      </w:r>
      <w:r w:rsidR="006E61D6">
        <w:rPr>
          <w:rFonts w:ascii="Times New Roman" w:hAnsi="Times New Roman"/>
          <w:sz w:val="28"/>
          <w:szCs w:val="28"/>
        </w:rPr>
        <w:t>учреждениях</w:t>
      </w:r>
      <w:r w:rsidRPr="00832434">
        <w:rPr>
          <w:rFonts w:ascii="Times New Roman" w:hAnsi="Times New Roman"/>
          <w:sz w:val="28"/>
          <w:szCs w:val="28"/>
        </w:rPr>
        <w:t xml:space="preserve"> всех форм собственности и их сетях, в формах семейного, дистанционного образования, самообразования).</w:t>
      </w: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Программы культурной адаптации и изучения русского языка будут до</w:t>
      </w:r>
      <w:r w:rsidRPr="00832434">
        <w:rPr>
          <w:rFonts w:ascii="Times New Roman" w:hAnsi="Times New Roman"/>
          <w:sz w:val="28"/>
          <w:szCs w:val="28"/>
        </w:rPr>
        <w:t>с</w:t>
      </w:r>
      <w:r w:rsidRPr="00832434">
        <w:rPr>
          <w:rFonts w:ascii="Times New Roman" w:hAnsi="Times New Roman"/>
          <w:sz w:val="28"/>
          <w:szCs w:val="28"/>
        </w:rPr>
        <w:t>тупны для всех детей из семей трудовых мигрантов.</w:t>
      </w:r>
    </w:p>
    <w:p w:rsidR="006E61D6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К 2020 году будет решена задача обеспечения во всех школах удовлетвор</w:t>
      </w:r>
      <w:r w:rsidRPr="00832434">
        <w:rPr>
          <w:rFonts w:ascii="Times New Roman" w:hAnsi="Times New Roman"/>
          <w:sz w:val="28"/>
          <w:szCs w:val="28"/>
        </w:rPr>
        <w:t>и</w:t>
      </w:r>
      <w:r w:rsidRPr="00832434">
        <w:rPr>
          <w:rFonts w:ascii="Times New Roman" w:hAnsi="Times New Roman"/>
          <w:sz w:val="28"/>
          <w:szCs w:val="28"/>
        </w:rPr>
        <w:t>тельного уровня базовой инфраструктуры в соответствии с федеральными гос</w:t>
      </w:r>
      <w:r w:rsidRPr="00832434">
        <w:rPr>
          <w:rFonts w:ascii="Times New Roman" w:hAnsi="Times New Roman"/>
          <w:sz w:val="28"/>
          <w:szCs w:val="28"/>
        </w:rPr>
        <w:t>у</w:t>
      </w:r>
      <w:r w:rsidRPr="00832434">
        <w:rPr>
          <w:rFonts w:ascii="Times New Roman" w:hAnsi="Times New Roman"/>
          <w:sz w:val="28"/>
          <w:szCs w:val="28"/>
        </w:rPr>
        <w:t>дарственными образовательными стандартами, которая включает основные виды благоустройства, свободный высокоскоростной доступ к современным образов</w:t>
      </w:r>
      <w:r w:rsidRPr="00832434">
        <w:rPr>
          <w:rFonts w:ascii="Times New Roman" w:hAnsi="Times New Roman"/>
          <w:sz w:val="28"/>
          <w:szCs w:val="28"/>
        </w:rPr>
        <w:t>а</w:t>
      </w:r>
      <w:r w:rsidRPr="00832434">
        <w:rPr>
          <w:rFonts w:ascii="Times New Roman" w:hAnsi="Times New Roman"/>
          <w:sz w:val="28"/>
          <w:szCs w:val="28"/>
        </w:rPr>
        <w:t xml:space="preserve">тельным ресурсам и сервисам сети Интернет, спортивные сооружения. </w:t>
      </w:r>
    </w:p>
    <w:p w:rsidR="007312C5" w:rsidRPr="007312C5" w:rsidRDefault="007312C5" w:rsidP="007312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2C5">
        <w:rPr>
          <w:rFonts w:ascii="Times New Roman" w:hAnsi="Times New Roman"/>
          <w:sz w:val="28"/>
          <w:szCs w:val="28"/>
        </w:rPr>
        <w:t>Буд</w:t>
      </w:r>
      <w:r w:rsidR="008625FC">
        <w:rPr>
          <w:rFonts w:ascii="Times New Roman" w:hAnsi="Times New Roman"/>
          <w:sz w:val="28"/>
          <w:szCs w:val="28"/>
        </w:rPr>
        <w:t>е</w:t>
      </w:r>
      <w:r w:rsidRPr="007312C5">
        <w:rPr>
          <w:rFonts w:ascii="Times New Roman" w:hAnsi="Times New Roman"/>
          <w:sz w:val="28"/>
          <w:szCs w:val="28"/>
        </w:rPr>
        <w:t>т</w:t>
      </w:r>
      <w:r w:rsidR="008625FC">
        <w:rPr>
          <w:rFonts w:ascii="Times New Roman" w:hAnsi="Times New Roman"/>
          <w:sz w:val="28"/>
          <w:szCs w:val="28"/>
        </w:rPr>
        <w:t xml:space="preserve"> сокращен </w:t>
      </w:r>
      <w:r w:rsidRPr="007312C5">
        <w:rPr>
          <w:rFonts w:ascii="Times New Roman" w:hAnsi="Times New Roman"/>
          <w:sz w:val="28"/>
          <w:szCs w:val="28"/>
        </w:rPr>
        <w:t xml:space="preserve"> р</w:t>
      </w:r>
      <w:r w:rsidRPr="007312C5">
        <w:rPr>
          <w:rFonts w:ascii="Times New Roman" w:hAnsi="Times New Roman"/>
          <w:bCs/>
          <w:sz w:val="28"/>
          <w:szCs w:val="28"/>
        </w:rPr>
        <w:t xml:space="preserve">азрыв в качестве образовательных результатов между общеобразовательными организациями, работающими в разных социокультурных условиях. </w:t>
      </w:r>
    </w:p>
    <w:p w:rsid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Каждый ребенок-инвалид сможет получить качественное общее образов</w:t>
      </w:r>
      <w:r w:rsidRPr="00832434">
        <w:rPr>
          <w:rFonts w:ascii="Times New Roman" w:hAnsi="Times New Roman"/>
          <w:sz w:val="28"/>
          <w:szCs w:val="28"/>
        </w:rPr>
        <w:t>а</w:t>
      </w:r>
      <w:r w:rsidRPr="00832434">
        <w:rPr>
          <w:rFonts w:ascii="Times New Roman" w:hAnsi="Times New Roman"/>
          <w:sz w:val="28"/>
          <w:szCs w:val="28"/>
        </w:rPr>
        <w:t>ние по выбору в форме дистанционного, специального или инклюзивного обуч</w:t>
      </w:r>
      <w:r w:rsidRPr="00832434">
        <w:rPr>
          <w:rFonts w:ascii="Times New Roman" w:hAnsi="Times New Roman"/>
          <w:sz w:val="28"/>
          <w:szCs w:val="28"/>
        </w:rPr>
        <w:t>е</w:t>
      </w:r>
      <w:r w:rsidRPr="00832434">
        <w:rPr>
          <w:rFonts w:ascii="Times New Roman" w:hAnsi="Times New Roman"/>
          <w:sz w:val="28"/>
          <w:szCs w:val="28"/>
        </w:rPr>
        <w:t>ния, поддержку в профессиональной ориентации.</w:t>
      </w:r>
    </w:p>
    <w:p w:rsidR="009E26FF" w:rsidRPr="009E26FF" w:rsidRDefault="009E26FF" w:rsidP="009E2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26FF">
        <w:rPr>
          <w:rFonts w:ascii="Times New Roman" w:hAnsi="Times New Roman"/>
          <w:sz w:val="28"/>
          <w:szCs w:val="28"/>
        </w:rPr>
        <w:t xml:space="preserve">К 2020 году значительно укрепится материально-техническая база </w:t>
      </w:r>
      <w:r w:rsidR="001F2B87">
        <w:rPr>
          <w:rFonts w:ascii="Times New Roman" w:hAnsi="Times New Roman"/>
          <w:sz w:val="28"/>
          <w:szCs w:val="28"/>
        </w:rPr>
        <w:t>пришк</w:t>
      </w:r>
      <w:r w:rsidR="001F2B87">
        <w:rPr>
          <w:rFonts w:ascii="Times New Roman" w:hAnsi="Times New Roman"/>
          <w:sz w:val="28"/>
          <w:szCs w:val="28"/>
        </w:rPr>
        <w:t>о</w:t>
      </w:r>
      <w:r w:rsidR="001F2B87">
        <w:rPr>
          <w:rFonts w:ascii="Times New Roman" w:hAnsi="Times New Roman"/>
          <w:sz w:val="28"/>
          <w:szCs w:val="28"/>
        </w:rPr>
        <w:t>льных</w:t>
      </w:r>
      <w:r w:rsidRPr="009E26FF">
        <w:rPr>
          <w:rFonts w:ascii="Times New Roman" w:hAnsi="Times New Roman"/>
          <w:sz w:val="28"/>
          <w:szCs w:val="28"/>
        </w:rPr>
        <w:t xml:space="preserve"> оздоровительных </w:t>
      </w:r>
      <w:r w:rsidR="001F2B87">
        <w:rPr>
          <w:rFonts w:ascii="Times New Roman" w:hAnsi="Times New Roman"/>
          <w:sz w:val="28"/>
          <w:szCs w:val="28"/>
        </w:rPr>
        <w:t>лагерей</w:t>
      </w:r>
      <w:r w:rsidRPr="009E26FF">
        <w:rPr>
          <w:rFonts w:ascii="Times New Roman" w:hAnsi="Times New Roman"/>
          <w:sz w:val="28"/>
          <w:szCs w:val="28"/>
        </w:rPr>
        <w:t xml:space="preserve"> в части соответствия современным требованиям безопасности и комфортабельности пребывания. </w:t>
      </w:r>
    </w:p>
    <w:p w:rsidR="009E26FF" w:rsidRPr="009E26FF" w:rsidRDefault="009E26FF" w:rsidP="009E26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26FF">
        <w:rPr>
          <w:rFonts w:ascii="Times New Roman" w:hAnsi="Times New Roman"/>
          <w:sz w:val="28"/>
          <w:szCs w:val="28"/>
        </w:rPr>
        <w:t>Будут решены вопросы  развития кадрового потенциала учреждений отдыха и оздоровления детей.</w:t>
      </w:r>
    </w:p>
    <w:p w:rsidR="002D206D" w:rsidRPr="009E26FF" w:rsidRDefault="002D206D" w:rsidP="002D2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0703">
        <w:rPr>
          <w:rFonts w:ascii="Times New Roman" w:hAnsi="Times New Roman"/>
          <w:sz w:val="28"/>
          <w:szCs w:val="28"/>
        </w:rPr>
        <w:t>Будет продолжена работа по  развитию семейных форм жизнеустройства детей-сирот и детей, оставшихся без попечения родителей, а также  защите их личных, имущественных и жилищных прав.</w:t>
      </w:r>
    </w:p>
    <w:p w:rsidR="00D60E05" w:rsidRDefault="00D60E05" w:rsidP="006E6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0866CF" w:rsidRPr="00886264" w:rsidRDefault="00832434" w:rsidP="008F3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Результаты для общества и работодателей</w:t>
      </w:r>
    </w:p>
    <w:p w:rsidR="001F2B87" w:rsidRDefault="001F2B87" w:rsidP="008F32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832434" w:rsidRPr="00832434" w:rsidRDefault="00832434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Общественность (родители,  местное сообщество) будет непосредственно включена в управление образовательными организациями и оценку качества о</w:t>
      </w:r>
      <w:r w:rsidRPr="00832434">
        <w:rPr>
          <w:rFonts w:ascii="Times New Roman" w:hAnsi="Times New Roman"/>
          <w:sz w:val="28"/>
          <w:szCs w:val="28"/>
        </w:rPr>
        <w:t>б</w:t>
      </w:r>
      <w:r w:rsidRPr="00832434">
        <w:rPr>
          <w:rFonts w:ascii="Times New Roman" w:hAnsi="Times New Roman"/>
          <w:sz w:val="28"/>
          <w:szCs w:val="28"/>
        </w:rPr>
        <w:t>разования.</w:t>
      </w:r>
    </w:p>
    <w:p w:rsidR="00832434" w:rsidRPr="00832434" w:rsidRDefault="00832434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Повысится удовлетворенность населения</w:t>
      </w:r>
      <w:r w:rsidR="00DA5A25">
        <w:rPr>
          <w:rFonts w:ascii="Times New Roman" w:hAnsi="Times New Roman"/>
          <w:sz w:val="28"/>
          <w:szCs w:val="28"/>
        </w:rPr>
        <w:t xml:space="preserve"> муниципалитета</w:t>
      </w:r>
      <w:r w:rsidRPr="00832434">
        <w:rPr>
          <w:rFonts w:ascii="Times New Roman" w:hAnsi="Times New Roman"/>
          <w:sz w:val="28"/>
          <w:szCs w:val="28"/>
        </w:rPr>
        <w:t xml:space="preserve"> качеством обр</w:t>
      </w:r>
      <w:r w:rsidRPr="00832434">
        <w:rPr>
          <w:rFonts w:ascii="Times New Roman" w:hAnsi="Times New Roman"/>
          <w:sz w:val="28"/>
          <w:szCs w:val="28"/>
        </w:rPr>
        <w:t>а</w:t>
      </w:r>
      <w:r w:rsidRPr="00832434">
        <w:rPr>
          <w:rFonts w:ascii="Times New Roman" w:hAnsi="Times New Roman"/>
          <w:sz w:val="28"/>
          <w:szCs w:val="28"/>
        </w:rPr>
        <w:t>зовательных услуг.</w:t>
      </w:r>
    </w:p>
    <w:p w:rsidR="00832434" w:rsidRPr="00832434" w:rsidRDefault="00832434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Гражданам будет доступна полная и объективная информация об образов</w:t>
      </w:r>
      <w:r w:rsidRPr="00832434">
        <w:rPr>
          <w:rFonts w:ascii="Times New Roman" w:hAnsi="Times New Roman"/>
          <w:sz w:val="28"/>
          <w:szCs w:val="28"/>
        </w:rPr>
        <w:t>а</w:t>
      </w:r>
      <w:r w:rsidRPr="00832434">
        <w:rPr>
          <w:rFonts w:ascii="Times New Roman" w:hAnsi="Times New Roman"/>
          <w:sz w:val="28"/>
          <w:szCs w:val="28"/>
        </w:rPr>
        <w:t>тельных организациях, содержании и качестве их программ (услуг), эффективная обратная связь с органами, осуществляющими управление в сфере образования.</w:t>
      </w:r>
    </w:p>
    <w:p w:rsidR="00832434" w:rsidRPr="00832434" w:rsidRDefault="00832434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Работодатели получат кадры с современными компетенциями, с позити</w:t>
      </w:r>
      <w:r w:rsidRPr="00832434">
        <w:rPr>
          <w:rFonts w:ascii="Times New Roman" w:hAnsi="Times New Roman"/>
          <w:sz w:val="28"/>
          <w:szCs w:val="28"/>
        </w:rPr>
        <w:t>в</w:t>
      </w:r>
      <w:r w:rsidRPr="00832434">
        <w:rPr>
          <w:rFonts w:ascii="Times New Roman" w:hAnsi="Times New Roman"/>
          <w:sz w:val="28"/>
          <w:szCs w:val="28"/>
        </w:rPr>
        <w:t>ными трудовыми установками, с опытом практической деятельности.</w:t>
      </w: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2434" w:rsidRPr="00886264" w:rsidRDefault="00832434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Результаты для педагогов</w:t>
      </w:r>
    </w:p>
    <w:p w:rsidR="001F2B87" w:rsidRPr="00832434" w:rsidRDefault="001F2B87" w:rsidP="00FF37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F7717E" w:rsidRDefault="00F7717E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717E">
        <w:rPr>
          <w:rFonts w:ascii="Times New Roman" w:hAnsi="Times New Roman"/>
          <w:sz w:val="28"/>
          <w:szCs w:val="28"/>
        </w:rPr>
        <w:t>Средняя заработная плата педагогических работников общеобразовател</w:t>
      </w:r>
      <w:r w:rsidRPr="00F7717E">
        <w:rPr>
          <w:rFonts w:ascii="Times New Roman" w:hAnsi="Times New Roman"/>
          <w:sz w:val="28"/>
          <w:szCs w:val="28"/>
        </w:rPr>
        <w:t>ь</w:t>
      </w:r>
      <w:r w:rsidRPr="00F7717E">
        <w:rPr>
          <w:rFonts w:ascii="Times New Roman" w:hAnsi="Times New Roman"/>
          <w:sz w:val="28"/>
          <w:szCs w:val="28"/>
        </w:rPr>
        <w:t xml:space="preserve">ных учреждений составит не менее </w:t>
      </w:r>
      <w:r w:rsidR="00CC3586">
        <w:rPr>
          <w:rFonts w:ascii="Times New Roman" w:hAnsi="Times New Roman"/>
          <w:sz w:val="28"/>
          <w:szCs w:val="28"/>
        </w:rPr>
        <w:t>100</w:t>
      </w:r>
      <w:r w:rsidRPr="00F7717E">
        <w:rPr>
          <w:rFonts w:ascii="Times New Roman" w:hAnsi="Times New Roman"/>
          <w:sz w:val="28"/>
          <w:szCs w:val="28"/>
        </w:rPr>
        <w:t>% о</w:t>
      </w:r>
      <w:r w:rsidR="00DA5A25">
        <w:rPr>
          <w:rFonts w:ascii="Times New Roman" w:hAnsi="Times New Roman"/>
          <w:sz w:val="28"/>
          <w:szCs w:val="28"/>
        </w:rPr>
        <w:t xml:space="preserve">т средней заработной платы в </w:t>
      </w:r>
      <w:r w:rsidR="001F2B87">
        <w:rPr>
          <w:rFonts w:ascii="Times New Roman" w:hAnsi="Times New Roman"/>
          <w:sz w:val="28"/>
          <w:szCs w:val="28"/>
        </w:rPr>
        <w:t>Октябр</w:t>
      </w:r>
      <w:r w:rsidR="001F2B87">
        <w:rPr>
          <w:rFonts w:ascii="Times New Roman" w:hAnsi="Times New Roman"/>
          <w:sz w:val="28"/>
          <w:szCs w:val="28"/>
        </w:rPr>
        <w:t>ь</w:t>
      </w:r>
      <w:r w:rsidR="001F2B87">
        <w:rPr>
          <w:rFonts w:ascii="Times New Roman" w:hAnsi="Times New Roman"/>
          <w:sz w:val="28"/>
          <w:szCs w:val="28"/>
        </w:rPr>
        <w:t>ском</w:t>
      </w:r>
      <w:r w:rsidR="00DA5A25">
        <w:rPr>
          <w:rFonts w:ascii="Times New Roman" w:hAnsi="Times New Roman"/>
          <w:sz w:val="28"/>
          <w:szCs w:val="28"/>
        </w:rPr>
        <w:t xml:space="preserve"> районе</w:t>
      </w:r>
      <w:r w:rsidRPr="00F7717E">
        <w:rPr>
          <w:rFonts w:ascii="Times New Roman" w:hAnsi="Times New Roman"/>
          <w:sz w:val="28"/>
          <w:szCs w:val="28"/>
        </w:rPr>
        <w:t>, а педагогических работников дошкольных образовательных орган</w:t>
      </w:r>
      <w:r w:rsidRPr="00F7717E">
        <w:rPr>
          <w:rFonts w:ascii="Times New Roman" w:hAnsi="Times New Roman"/>
          <w:sz w:val="28"/>
          <w:szCs w:val="28"/>
        </w:rPr>
        <w:t>и</w:t>
      </w:r>
      <w:r w:rsidRPr="00F7717E">
        <w:rPr>
          <w:rFonts w:ascii="Times New Roman" w:hAnsi="Times New Roman"/>
          <w:sz w:val="28"/>
          <w:szCs w:val="28"/>
        </w:rPr>
        <w:t xml:space="preserve">заций и организаций дополнительного образования детей (квалификация которых сопоставима с квалификацией педагогических работников общеобразовательной школы) - не менее </w:t>
      </w:r>
      <w:r w:rsidR="00CC3586">
        <w:rPr>
          <w:rFonts w:ascii="Times New Roman" w:hAnsi="Times New Roman"/>
          <w:sz w:val="28"/>
          <w:szCs w:val="28"/>
        </w:rPr>
        <w:t xml:space="preserve">100% </w:t>
      </w:r>
      <w:r w:rsidRPr="00F7717E">
        <w:rPr>
          <w:rFonts w:ascii="Times New Roman" w:hAnsi="Times New Roman"/>
          <w:sz w:val="28"/>
          <w:szCs w:val="28"/>
        </w:rPr>
        <w:t xml:space="preserve"> процентов к средней заработной плате в общем образ</w:t>
      </w:r>
      <w:r w:rsidRPr="00F7717E">
        <w:rPr>
          <w:rFonts w:ascii="Times New Roman" w:hAnsi="Times New Roman"/>
          <w:sz w:val="28"/>
          <w:szCs w:val="28"/>
        </w:rPr>
        <w:t>о</w:t>
      </w:r>
      <w:r w:rsidR="00DA5A25">
        <w:rPr>
          <w:rFonts w:ascii="Times New Roman" w:hAnsi="Times New Roman"/>
          <w:sz w:val="28"/>
          <w:szCs w:val="28"/>
        </w:rPr>
        <w:t xml:space="preserve">вании  </w:t>
      </w:r>
      <w:r w:rsidR="001F2B87">
        <w:rPr>
          <w:rFonts w:ascii="Times New Roman" w:hAnsi="Times New Roman"/>
          <w:sz w:val="28"/>
          <w:szCs w:val="28"/>
        </w:rPr>
        <w:t>Октябрьского</w:t>
      </w:r>
      <w:r w:rsidR="00DA5A25">
        <w:rPr>
          <w:rFonts w:ascii="Times New Roman" w:hAnsi="Times New Roman"/>
          <w:sz w:val="28"/>
          <w:szCs w:val="28"/>
        </w:rPr>
        <w:t xml:space="preserve"> района.</w:t>
      </w:r>
      <w:proofErr w:type="gramEnd"/>
    </w:p>
    <w:p w:rsid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lastRenderedPageBreak/>
        <w:t>Существенно обновится педагогический корпус общего образования, пов</w:t>
      </w:r>
      <w:r w:rsidRPr="00832434">
        <w:rPr>
          <w:rFonts w:ascii="Times New Roman" w:hAnsi="Times New Roman"/>
          <w:sz w:val="28"/>
          <w:szCs w:val="28"/>
        </w:rPr>
        <w:t>ы</w:t>
      </w:r>
      <w:r w:rsidRPr="00832434">
        <w:rPr>
          <w:rFonts w:ascii="Times New Roman" w:hAnsi="Times New Roman"/>
          <w:sz w:val="28"/>
          <w:szCs w:val="28"/>
        </w:rPr>
        <w:t>сится уровень подготовки педагогов. Молодые специалисты в течение первого года работы будут получать поддерж</w:t>
      </w:r>
      <w:r w:rsidR="00DA5A25">
        <w:rPr>
          <w:rFonts w:ascii="Times New Roman" w:hAnsi="Times New Roman"/>
          <w:sz w:val="28"/>
          <w:szCs w:val="28"/>
        </w:rPr>
        <w:t xml:space="preserve">ку более опытных педагогов. </w:t>
      </w:r>
      <w:r w:rsidRPr="00832434">
        <w:rPr>
          <w:rFonts w:ascii="Times New Roman" w:hAnsi="Times New Roman"/>
          <w:sz w:val="28"/>
          <w:szCs w:val="28"/>
        </w:rPr>
        <w:t>Их заработная плата будет конкурентоспособ</w:t>
      </w:r>
      <w:r w:rsidR="00DA5A25">
        <w:rPr>
          <w:rFonts w:ascii="Times New Roman" w:hAnsi="Times New Roman"/>
          <w:sz w:val="28"/>
          <w:szCs w:val="28"/>
        </w:rPr>
        <w:t xml:space="preserve">на на  </w:t>
      </w:r>
      <w:r w:rsidR="001F2B87">
        <w:rPr>
          <w:rFonts w:ascii="Times New Roman" w:hAnsi="Times New Roman"/>
          <w:sz w:val="28"/>
          <w:szCs w:val="28"/>
        </w:rPr>
        <w:t>региональном</w:t>
      </w:r>
      <w:r w:rsidRPr="00832434">
        <w:rPr>
          <w:rFonts w:ascii="Times New Roman" w:hAnsi="Times New Roman"/>
          <w:sz w:val="28"/>
          <w:szCs w:val="28"/>
        </w:rPr>
        <w:t xml:space="preserve"> рынке труда.</w:t>
      </w:r>
    </w:p>
    <w:p w:rsidR="00E60FAF" w:rsidRPr="00832434" w:rsidRDefault="00E60FAF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FAF">
        <w:rPr>
          <w:rFonts w:ascii="Times New Roman" w:hAnsi="Times New Roman"/>
          <w:sz w:val="28"/>
          <w:szCs w:val="28"/>
        </w:rPr>
        <w:t xml:space="preserve"> Система аттестации и оплаты труда педагогов будут  увязаны между собой и  ориентированы на повышение качества преподавания, на непрерывное профе</w:t>
      </w:r>
      <w:r w:rsidRPr="00E60FAF">
        <w:rPr>
          <w:rFonts w:ascii="Times New Roman" w:hAnsi="Times New Roman"/>
          <w:sz w:val="28"/>
          <w:szCs w:val="28"/>
        </w:rPr>
        <w:t>с</w:t>
      </w:r>
      <w:r w:rsidRPr="00E60FAF">
        <w:rPr>
          <w:rFonts w:ascii="Times New Roman" w:hAnsi="Times New Roman"/>
          <w:sz w:val="28"/>
          <w:szCs w:val="28"/>
        </w:rPr>
        <w:t>сиональное развитие, карьерный рост</w:t>
      </w:r>
      <w:r>
        <w:rPr>
          <w:rFonts w:ascii="Times New Roman" w:hAnsi="Times New Roman"/>
          <w:sz w:val="28"/>
          <w:szCs w:val="28"/>
        </w:rPr>
        <w:t>.</w:t>
      </w:r>
    </w:p>
    <w:p w:rsid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34">
        <w:rPr>
          <w:rFonts w:ascii="Times New Roman" w:hAnsi="Times New Roman"/>
          <w:sz w:val="28"/>
          <w:szCs w:val="28"/>
        </w:rPr>
        <w:t>В профессиональном сообществе будут действовать эффективные инстит</w:t>
      </w:r>
      <w:r w:rsidRPr="00832434">
        <w:rPr>
          <w:rFonts w:ascii="Times New Roman" w:hAnsi="Times New Roman"/>
          <w:sz w:val="28"/>
          <w:szCs w:val="28"/>
        </w:rPr>
        <w:t>у</w:t>
      </w:r>
      <w:r w:rsidRPr="00832434">
        <w:rPr>
          <w:rFonts w:ascii="Times New Roman" w:hAnsi="Times New Roman"/>
          <w:sz w:val="28"/>
          <w:szCs w:val="28"/>
        </w:rPr>
        <w:t xml:space="preserve">ты самоуправления, расширятся возможности участия работников в управлении образовательными </w:t>
      </w:r>
      <w:r w:rsidR="00ED1F64">
        <w:rPr>
          <w:rFonts w:ascii="Times New Roman" w:hAnsi="Times New Roman"/>
          <w:sz w:val="28"/>
          <w:szCs w:val="28"/>
        </w:rPr>
        <w:t>организациями</w:t>
      </w:r>
      <w:r w:rsidRPr="00832434">
        <w:rPr>
          <w:rFonts w:ascii="Times New Roman" w:hAnsi="Times New Roman"/>
          <w:sz w:val="28"/>
          <w:szCs w:val="28"/>
        </w:rPr>
        <w:t>.</w:t>
      </w:r>
    </w:p>
    <w:p w:rsidR="003D7E17" w:rsidRDefault="003D7E17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7E17" w:rsidRPr="00886264" w:rsidRDefault="003D7E17" w:rsidP="003D7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Результаты в сфере молодежной политики</w:t>
      </w:r>
    </w:p>
    <w:p w:rsidR="00886264" w:rsidRDefault="00886264" w:rsidP="003D7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D7E17" w:rsidRPr="003D7E17" w:rsidRDefault="003D7E17" w:rsidP="003D7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 повышению эффективности молодежной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тики окажет непосредственное влияние на состояние в сопряженных сферах и 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дет способствовать созданию условий, влияющих на снижение числа преступл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ний, совершенных несовершеннолетними или при их соучастии, развитию инте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национального и патриотического воспитания граждан, распространению практ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 добровольчества как важнейшего направления «гражданского образования».</w:t>
      </w:r>
    </w:p>
    <w:p w:rsidR="00832434" w:rsidRPr="00832434" w:rsidRDefault="00832434" w:rsidP="008324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262" w:rsidRPr="00886264" w:rsidRDefault="002B3262" w:rsidP="007B5D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Основные  ожидаемые конечные результаты</w:t>
      </w:r>
      <w:r w:rsidR="001C021B" w:rsidRPr="00886264">
        <w:rPr>
          <w:rFonts w:ascii="Times New Roman" w:hAnsi="Times New Roman"/>
          <w:sz w:val="28"/>
          <w:szCs w:val="28"/>
          <w:u w:val="single"/>
        </w:rPr>
        <w:t xml:space="preserve"> п</w:t>
      </w:r>
      <w:r w:rsidRPr="00886264">
        <w:rPr>
          <w:rFonts w:ascii="Times New Roman" w:hAnsi="Times New Roman"/>
          <w:sz w:val="28"/>
          <w:szCs w:val="28"/>
          <w:u w:val="single"/>
        </w:rPr>
        <w:t>рограммы</w:t>
      </w:r>
    </w:p>
    <w:p w:rsidR="003D7E17" w:rsidRPr="00886264" w:rsidRDefault="003D7E17" w:rsidP="007B5D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13727E" w:rsidRPr="0013727E" w:rsidRDefault="0013727E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27E">
        <w:rPr>
          <w:rFonts w:ascii="Times New Roman" w:hAnsi="Times New Roman"/>
          <w:sz w:val="28"/>
          <w:szCs w:val="28"/>
        </w:rPr>
        <w:t xml:space="preserve">1. </w:t>
      </w:r>
      <w:r w:rsidR="00CC3586">
        <w:rPr>
          <w:rFonts w:ascii="Times New Roman" w:hAnsi="Times New Roman"/>
          <w:sz w:val="28"/>
          <w:szCs w:val="28"/>
        </w:rPr>
        <w:t>75</w:t>
      </w:r>
      <w:r w:rsidR="00EE6E60" w:rsidRPr="0013727E">
        <w:rPr>
          <w:rFonts w:ascii="Times New Roman" w:hAnsi="Times New Roman"/>
          <w:sz w:val="28"/>
          <w:szCs w:val="28"/>
        </w:rPr>
        <w:t>% населения в возрасте 5 - 18 лет в общей численности населения да</w:t>
      </w:r>
      <w:r w:rsidR="00EE6E60" w:rsidRPr="0013727E">
        <w:rPr>
          <w:rFonts w:ascii="Times New Roman" w:hAnsi="Times New Roman"/>
          <w:sz w:val="28"/>
          <w:szCs w:val="28"/>
        </w:rPr>
        <w:t>н</w:t>
      </w:r>
      <w:r w:rsidR="00EE6E60" w:rsidRPr="0013727E">
        <w:rPr>
          <w:rFonts w:ascii="Times New Roman" w:hAnsi="Times New Roman"/>
          <w:sz w:val="28"/>
          <w:szCs w:val="28"/>
        </w:rPr>
        <w:t>ного  возраста будет охвачено образованием.</w:t>
      </w:r>
    </w:p>
    <w:p w:rsidR="0013727E" w:rsidRPr="0013727E" w:rsidRDefault="0013727E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27E">
        <w:rPr>
          <w:rFonts w:ascii="Times New Roman" w:hAnsi="Times New Roman"/>
          <w:sz w:val="28"/>
          <w:szCs w:val="28"/>
        </w:rPr>
        <w:t xml:space="preserve">2. </w:t>
      </w:r>
      <w:r w:rsidR="00EE6E60">
        <w:rPr>
          <w:rFonts w:ascii="Times New Roman" w:hAnsi="Times New Roman"/>
          <w:sz w:val="28"/>
          <w:szCs w:val="28"/>
        </w:rPr>
        <w:t xml:space="preserve">Доступность дошкольного образования  </w:t>
      </w:r>
      <w:r w:rsidR="00EE6E60" w:rsidRPr="0013727E">
        <w:rPr>
          <w:rFonts w:ascii="Times New Roman" w:hAnsi="Times New Roman"/>
          <w:sz w:val="28"/>
          <w:szCs w:val="28"/>
        </w:rPr>
        <w:t>от трех до семи лет составит 100%.</w:t>
      </w:r>
    </w:p>
    <w:p w:rsidR="0013727E" w:rsidRPr="0013727E" w:rsidRDefault="0013727E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27E">
        <w:rPr>
          <w:rFonts w:ascii="Times New Roman" w:hAnsi="Times New Roman"/>
          <w:sz w:val="28"/>
          <w:szCs w:val="28"/>
        </w:rPr>
        <w:t>3. Отношение среднего балла единого государственного экзамена (в расчете на 1 предмет) в 10 процентах школ с лучшими результатами единого государс</w:t>
      </w:r>
      <w:r w:rsidRPr="0013727E">
        <w:rPr>
          <w:rFonts w:ascii="Times New Roman" w:hAnsi="Times New Roman"/>
          <w:sz w:val="28"/>
          <w:szCs w:val="28"/>
        </w:rPr>
        <w:t>т</w:t>
      </w:r>
      <w:r w:rsidRPr="0013727E">
        <w:rPr>
          <w:rFonts w:ascii="Times New Roman" w:hAnsi="Times New Roman"/>
          <w:sz w:val="28"/>
          <w:szCs w:val="28"/>
        </w:rPr>
        <w:t>венного экзамена к среднему баллу единого государственного экзамена (в расчете на 1 предмет) в 10 процентах школ с худшими результатами единого государс</w:t>
      </w:r>
      <w:r w:rsidRPr="0013727E">
        <w:rPr>
          <w:rFonts w:ascii="Times New Roman" w:hAnsi="Times New Roman"/>
          <w:sz w:val="28"/>
          <w:szCs w:val="28"/>
        </w:rPr>
        <w:t>т</w:t>
      </w:r>
      <w:r w:rsidRPr="0013727E">
        <w:rPr>
          <w:rFonts w:ascii="Times New Roman" w:hAnsi="Times New Roman"/>
          <w:sz w:val="28"/>
          <w:szCs w:val="28"/>
        </w:rPr>
        <w:t>венного экзамена достигнет 1,5%.</w:t>
      </w:r>
    </w:p>
    <w:p w:rsidR="0013727E" w:rsidRPr="0013727E" w:rsidRDefault="0013727E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27E">
        <w:rPr>
          <w:rFonts w:ascii="Times New Roman" w:hAnsi="Times New Roman"/>
          <w:sz w:val="28"/>
          <w:szCs w:val="28"/>
        </w:rPr>
        <w:t>4. 100% обучающихся государственных (муниципальных) общеобразов</w:t>
      </w:r>
      <w:r w:rsidRPr="0013727E">
        <w:rPr>
          <w:rFonts w:ascii="Times New Roman" w:hAnsi="Times New Roman"/>
          <w:sz w:val="28"/>
          <w:szCs w:val="28"/>
        </w:rPr>
        <w:t>а</w:t>
      </w:r>
      <w:r w:rsidRPr="0013727E">
        <w:rPr>
          <w:rFonts w:ascii="Times New Roman" w:hAnsi="Times New Roman"/>
          <w:sz w:val="28"/>
          <w:szCs w:val="28"/>
        </w:rPr>
        <w:t xml:space="preserve">тельных организаций будет предоставлена возможность обучаться в соответствии с основными современными требованиями. </w:t>
      </w:r>
    </w:p>
    <w:p w:rsidR="0013727E" w:rsidRDefault="00F83DBD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3DBD">
        <w:rPr>
          <w:rFonts w:ascii="Times New Roman" w:hAnsi="Times New Roman"/>
          <w:sz w:val="28"/>
          <w:szCs w:val="28"/>
        </w:rPr>
        <w:t>5</w:t>
      </w:r>
      <w:r w:rsidR="0013727E" w:rsidRPr="0013727E">
        <w:rPr>
          <w:rFonts w:ascii="Times New Roman" w:hAnsi="Times New Roman"/>
          <w:sz w:val="28"/>
          <w:szCs w:val="28"/>
        </w:rPr>
        <w:t xml:space="preserve">. Доля </w:t>
      </w:r>
      <w:r w:rsidR="007B5D1D">
        <w:rPr>
          <w:rFonts w:ascii="Times New Roman" w:hAnsi="Times New Roman"/>
          <w:sz w:val="28"/>
          <w:szCs w:val="28"/>
        </w:rPr>
        <w:t xml:space="preserve">работающих в сфере образования  </w:t>
      </w:r>
      <w:r w:rsidR="0013727E" w:rsidRPr="0013727E">
        <w:rPr>
          <w:rFonts w:ascii="Times New Roman" w:hAnsi="Times New Roman"/>
          <w:sz w:val="28"/>
          <w:szCs w:val="28"/>
        </w:rPr>
        <w:t xml:space="preserve"> граждан  в возрасте от 25 до 65 лет, прошедших повышение квалификации и (или) профессиональную подготовку в общей численности, </w:t>
      </w:r>
      <w:r w:rsidR="007B5D1D">
        <w:rPr>
          <w:rFonts w:ascii="Times New Roman" w:hAnsi="Times New Roman"/>
          <w:sz w:val="28"/>
          <w:szCs w:val="28"/>
        </w:rPr>
        <w:t xml:space="preserve">  составит  70,8%.</w:t>
      </w:r>
    </w:p>
    <w:p w:rsidR="00EE6E60" w:rsidRPr="0013727E" w:rsidRDefault="00EE6E60" w:rsidP="0013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Доля детей, оставшихся без попечения родителей, переданных на восп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тание в семьи граждан Российской Федерации постоянно проживающих на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тории Российской Федерации (на усыновление (удочерение) и под опеку (попеч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тельство))</w:t>
      </w:r>
      <w:r w:rsidR="005D114C">
        <w:rPr>
          <w:rFonts w:ascii="Times New Roman" w:hAnsi="Times New Roman"/>
          <w:sz w:val="28"/>
          <w:szCs w:val="28"/>
        </w:rPr>
        <w:t>, в том числе по договору о приемной семье, составит 75,3% к 2020 г</w:t>
      </w:r>
      <w:r w:rsidR="005D114C">
        <w:rPr>
          <w:rFonts w:ascii="Times New Roman" w:hAnsi="Times New Roman"/>
          <w:sz w:val="28"/>
          <w:szCs w:val="28"/>
        </w:rPr>
        <w:t>о</w:t>
      </w:r>
      <w:r w:rsidR="005D114C">
        <w:rPr>
          <w:rFonts w:ascii="Times New Roman" w:hAnsi="Times New Roman"/>
          <w:sz w:val="28"/>
          <w:szCs w:val="28"/>
        </w:rPr>
        <w:t>ду.</w:t>
      </w:r>
    </w:p>
    <w:p w:rsidR="008F322D" w:rsidRPr="00886264" w:rsidRDefault="002F0310" w:rsidP="001C02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</w:rPr>
        <w:t xml:space="preserve">Проблемные вопросы, </w:t>
      </w:r>
      <w:r w:rsidR="008F322D" w:rsidRPr="00886264">
        <w:rPr>
          <w:rFonts w:ascii="Times New Roman" w:hAnsi="Times New Roman"/>
          <w:b/>
          <w:sz w:val="28"/>
          <w:szCs w:val="28"/>
        </w:rPr>
        <w:t>задачи и результаты реализации п</w:t>
      </w:r>
      <w:r w:rsidRPr="00886264">
        <w:rPr>
          <w:rFonts w:ascii="Times New Roman" w:hAnsi="Times New Roman"/>
          <w:b/>
          <w:sz w:val="28"/>
          <w:szCs w:val="28"/>
        </w:rPr>
        <w:t>рограммы</w:t>
      </w:r>
    </w:p>
    <w:p w:rsidR="00801CFA" w:rsidRPr="00886264" w:rsidRDefault="00801CFA" w:rsidP="00801C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3"/>
        <w:gridCol w:w="4055"/>
        <w:gridCol w:w="1566"/>
        <w:gridCol w:w="1287"/>
        <w:gridCol w:w="2716"/>
      </w:tblGrid>
      <w:tr w:rsidR="00674599" w:rsidRPr="00F6432E">
        <w:tc>
          <w:tcPr>
            <w:tcW w:w="173" w:type="pct"/>
          </w:tcPr>
          <w:p w:rsidR="00801CFA" w:rsidRPr="00F6432E" w:rsidRDefault="00801CFA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>№</w:t>
            </w:r>
          </w:p>
          <w:p w:rsidR="00801CFA" w:rsidRPr="00F6432E" w:rsidRDefault="00801CFA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>п/п</w:t>
            </w:r>
          </w:p>
        </w:tc>
        <w:tc>
          <w:tcPr>
            <w:tcW w:w="2177" w:type="pct"/>
          </w:tcPr>
          <w:p w:rsidR="003A3452" w:rsidRPr="00F6432E" w:rsidRDefault="003A3452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 xml:space="preserve">Формулировка решаемой </w:t>
            </w:r>
          </w:p>
          <w:p w:rsidR="00801CFA" w:rsidRPr="00F6432E" w:rsidRDefault="003A3452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>проблемы</w:t>
            </w:r>
          </w:p>
        </w:tc>
        <w:tc>
          <w:tcPr>
            <w:tcW w:w="635" w:type="pct"/>
          </w:tcPr>
          <w:p w:rsidR="00801CFA" w:rsidRPr="00F6432E" w:rsidRDefault="008F322D" w:rsidP="000B5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 w:firstLine="2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 задачи п</w:t>
            </w:r>
            <w:r w:rsidR="003A3452" w:rsidRPr="00F6432E">
              <w:rPr>
                <w:rFonts w:ascii="Times New Roman" w:hAnsi="Times New Roman"/>
              </w:rPr>
              <w:t>рограммы</w:t>
            </w:r>
          </w:p>
        </w:tc>
        <w:tc>
          <w:tcPr>
            <w:tcW w:w="499" w:type="pct"/>
          </w:tcPr>
          <w:p w:rsidR="003A3452" w:rsidRPr="00F6432E" w:rsidRDefault="003A3452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 xml:space="preserve">Сроки </w:t>
            </w:r>
          </w:p>
          <w:p w:rsidR="003A3452" w:rsidRPr="00F6432E" w:rsidRDefault="00801CFA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>реализации</w:t>
            </w:r>
          </w:p>
          <w:p w:rsidR="00801CFA" w:rsidRPr="00F6432E" w:rsidRDefault="00801CFA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6" w:type="pct"/>
          </w:tcPr>
          <w:p w:rsidR="00801CFA" w:rsidRPr="00F6432E" w:rsidRDefault="00801CFA" w:rsidP="00801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</w:rPr>
              <w:t>Ожидаемый результат (качественная и количес</w:t>
            </w:r>
            <w:r w:rsidRPr="00F6432E">
              <w:rPr>
                <w:rFonts w:ascii="Times New Roman" w:hAnsi="Times New Roman"/>
              </w:rPr>
              <w:t>т</w:t>
            </w:r>
            <w:r w:rsidRPr="00F6432E">
              <w:rPr>
                <w:rFonts w:ascii="Times New Roman" w:hAnsi="Times New Roman"/>
              </w:rPr>
              <w:t>венная оценка)</w:t>
            </w:r>
          </w:p>
        </w:tc>
      </w:tr>
    </w:tbl>
    <w:p w:rsidR="00801CFA" w:rsidRPr="00F6432E" w:rsidRDefault="00801CFA" w:rsidP="00801C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6"/>
        <w:gridCol w:w="4416"/>
        <w:gridCol w:w="1287"/>
        <w:gridCol w:w="1012"/>
        <w:gridCol w:w="3076"/>
      </w:tblGrid>
      <w:tr w:rsidR="00801CFA" w:rsidRPr="00F6432E">
        <w:trPr>
          <w:trHeight w:val="166"/>
          <w:tblHeader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F6432E" w:rsidRDefault="00801CFA" w:rsidP="003A3452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F6432E" w:rsidRDefault="00801CFA" w:rsidP="003A3452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F6432E" w:rsidRDefault="00801CFA" w:rsidP="003A3452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F6432E" w:rsidRDefault="00801CFA" w:rsidP="003A3452">
            <w:pPr>
              <w:pStyle w:val="af8"/>
              <w:ind w:hanging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CFA" w:rsidRPr="00F6432E" w:rsidRDefault="00801CFA" w:rsidP="003A3452">
            <w:pPr>
              <w:pStyle w:val="af8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33FDB" w:rsidRPr="00F6432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3FDB" w:rsidRPr="00504CB6" w:rsidRDefault="003B7580" w:rsidP="005D114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  <w:r w:rsidR="006D7EA3" w:rsidRPr="00504CB6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дошкольного, общегои дополнительн</w:t>
            </w:r>
            <w:r w:rsidR="00FA53D5" w:rsidRPr="00504CB6"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="006D7EA3" w:rsidRPr="00504CB6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детей</w:t>
            </w:r>
            <w:r w:rsidR="00E40399">
              <w:rPr>
                <w:rFonts w:ascii="Times New Roman" w:hAnsi="Times New Roman" w:cs="Times New Roman"/>
                <w:sz w:val="22"/>
                <w:szCs w:val="22"/>
              </w:rPr>
              <w:t xml:space="preserve"> на 201</w:t>
            </w:r>
            <w:r w:rsidR="005D114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40399">
              <w:rPr>
                <w:rFonts w:ascii="Times New Roman" w:hAnsi="Times New Roman" w:cs="Times New Roman"/>
                <w:sz w:val="22"/>
                <w:szCs w:val="22"/>
              </w:rPr>
              <w:t>-2020годы</w:t>
            </w:r>
            <w:r w:rsidR="006D7EA3" w:rsidRPr="00504CB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5826E4" w:rsidRPr="00F6432E"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F6432E" w:rsidRDefault="005826E4" w:rsidP="00813C44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A3" w:rsidRPr="0087620A" w:rsidRDefault="006D7EA3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Имеющаяся сеть дошкольных образов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тельных учреждений  не способна удовл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творить спрос населения на дошкольные образовательные услуги в связи с дефиц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>том мест</w:t>
            </w:r>
            <w:r w:rsidR="00CA310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CA310C" w:rsidRPr="00CA310C">
              <w:rPr>
                <w:rFonts w:ascii="Times New Roman" w:hAnsi="Times New Roman" w:cs="Times New Roman"/>
                <w:sz w:val="22"/>
                <w:szCs w:val="22"/>
              </w:rPr>
              <w:t xml:space="preserve"> в очереди на услуги дошкольного обр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>азования на 01.0</w:t>
            </w:r>
            <w:r w:rsidR="005D114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>.201</w:t>
            </w:r>
            <w:r w:rsidR="005D114C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r w:rsidR="005D114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>тоит</w:t>
            </w:r>
            <w:r w:rsidR="0087620A">
              <w:rPr>
                <w:rFonts w:ascii="Times New Roman" w:hAnsi="Times New Roman" w:cs="Times New Roman"/>
                <w:sz w:val="22"/>
                <w:szCs w:val="22"/>
              </w:rPr>
              <w:t xml:space="preserve"> 271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620A" w:rsidRPr="0087620A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87620A" w:rsidRPr="0087620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87620A" w:rsidRPr="0087620A">
              <w:rPr>
                <w:rFonts w:ascii="Times New Roman" w:hAnsi="Times New Roman" w:cs="Times New Roman"/>
                <w:sz w:val="22"/>
                <w:szCs w:val="22"/>
              </w:rPr>
              <w:t>бенок</w:t>
            </w:r>
            <w:r w:rsidR="0087620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D114C" w:rsidRDefault="006D7EA3" w:rsidP="00CA310C">
            <w:pPr>
              <w:pStyle w:val="af1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2. 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>Межмуниципальная дифференциация доступности услуг общего  и дополнител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>ного образования, качества школьной и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фраструктуры. </w:t>
            </w:r>
          </w:p>
          <w:p w:rsidR="00CA310C" w:rsidRPr="00CA310C" w:rsidRDefault="001603E1" w:rsidP="00CA310C">
            <w:pPr>
              <w:pStyle w:val="af1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3. 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 </w:t>
            </w:r>
            <w:r w:rsidR="00061D62" w:rsidRPr="0087620A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школ</w:t>
            </w:r>
            <w:r w:rsidR="004D3566">
              <w:rPr>
                <w:rFonts w:ascii="Times New Roman" w:hAnsi="Times New Roman" w:cs="Times New Roman"/>
                <w:bCs/>
                <w:sz w:val="22"/>
                <w:szCs w:val="22"/>
              </w:rPr>
              <w:t>ах</w:t>
            </w:r>
            <w:r w:rsidR="00CA310C" w:rsidRPr="00CA310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обуче</w:t>
            </w:r>
            <w:r w:rsidR="004D3566">
              <w:rPr>
                <w:rFonts w:ascii="Times New Roman" w:hAnsi="Times New Roman" w:cs="Times New Roman"/>
                <w:bCs/>
                <w:sz w:val="22"/>
                <w:szCs w:val="22"/>
              </w:rPr>
              <w:t>ние проводится во вт</w:t>
            </w:r>
            <w:r w:rsidR="004D3566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="004D35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рую смену. </w:t>
            </w:r>
          </w:p>
          <w:p w:rsidR="00CA310C" w:rsidRPr="00CA310C" w:rsidRDefault="001603E1" w:rsidP="00CA310C">
            <w:pPr>
              <w:pStyle w:val="af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CA310C" w:rsidRPr="00CA310C">
              <w:rPr>
                <w:rFonts w:ascii="Times New Roman" w:hAnsi="Times New Roman"/>
                <w:bCs/>
              </w:rPr>
              <w:t>.</w:t>
            </w:r>
            <w:r w:rsidR="004D3566">
              <w:rPr>
                <w:rFonts w:ascii="Times New Roman" w:hAnsi="Times New Roman"/>
                <w:bCs/>
              </w:rPr>
              <w:t xml:space="preserve">Требуют капитального ремонта </w:t>
            </w:r>
            <w:r w:rsidR="004D3566" w:rsidRPr="005D114C">
              <w:rPr>
                <w:rFonts w:ascii="Times New Roman" w:hAnsi="Times New Roman"/>
                <w:bCs/>
                <w:color w:val="FF0000"/>
              </w:rPr>
              <w:t>2</w:t>
            </w:r>
            <w:r w:rsidR="00CA310C" w:rsidRPr="00CA310C">
              <w:rPr>
                <w:rFonts w:ascii="Times New Roman" w:hAnsi="Times New Roman"/>
                <w:bCs/>
              </w:rPr>
              <w:t xml:space="preserve"> зд</w:t>
            </w:r>
            <w:r w:rsidR="00CA310C" w:rsidRPr="00CA310C">
              <w:rPr>
                <w:rFonts w:ascii="Times New Roman" w:hAnsi="Times New Roman"/>
                <w:bCs/>
              </w:rPr>
              <w:t>а</w:t>
            </w:r>
            <w:r w:rsidR="00CA310C" w:rsidRPr="00CA310C">
              <w:rPr>
                <w:rFonts w:ascii="Times New Roman" w:hAnsi="Times New Roman"/>
                <w:bCs/>
              </w:rPr>
              <w:t xml:space="preserve">ния общеобразовательных </w:t>
            </w:r>
            <w:r w:rsidR="005D114C">
              <w:rPr>
                <w:rFonts w:ascii="Times New Roman" w:hAnsi="Times New Roman"/>
                <w:bCs/>
              </w:rPr>
              <w:t>организаций</w:t>
            </w:r>
          </w:p>
          <w:p w:rsidR="001603E1" w:rsidRPr="00AE722B" w:rsidRDefault="001603E1" w:rsidP="001603E1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5.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Недостаточные условия для удовлетвор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ния потребностей детей с ограниченными возможностями здоровья в программах ди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танционного и инклюзивного образования, психолого-медико-социального сопрово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дения.</w:t>
            </w:r>
          </w:p>
          <w:p w:rsidR="00CA310C" w:rsidRDefault="001603E1" w:rsidP="006D7EA3">
            <w:pPr>
              <w:pStyle w:val="af1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. Недостаточный уровень охвата детей д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полнительным образованием, а также их вовлеченности в неформальное (вне рамок организаций дополнительного образования детей) и </w:t>
            </w:r>
            <w:proofErr w:type="spellStart"/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информальное</w:t>
            </w:r>
            <w:proofErr w:type="spellEnd"/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медиа</w:t>
            </w:r>
            <w:proofErr w:type="spellEnd"/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, интернет) образование.</w:t>
            </w:r>
          </w:p>
          <w:p w:rsidR="006D7EA3" w:rsidRPr="00AE722B" w:rsidRDefault="001603E1" w:rsidP="006D7EA3">
            <w:pPr>
              <w:pStyle w:val="af1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6D7EA3"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. Низкие темпы обновления состава пед</w:t>
            </w:r>
            <w:r w:rsidR="006D7EA3"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6D7EA3"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гогических кадров (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возрастной и гендерный дисбаланс,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низкая 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доля учителей в возрасте до 30 лет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603E1" w:rsidRDefault="006D7EA3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8. </w:t>
            </w:r>
            <w:r w:rsidR="001603E1" w:rsidRPr="001603E1">
              <w:rPr>
                <w:rFonts w:ascii="Times New Roman" w:hAnsi="Times New Roman" w:cs="Times New Roman"/>
                <w:bCs/>
                <w:sz w:val="22"/>
                <w:szCs w:val="22"/>
              </w:rPr>
              <w:t>Низкие темпы обновления  професси</w:t>
            </w:r>
            <w:r w:rsidR="001603E1" w:rsidRPr="001603E1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="001603E1" w:rsidRPr="001603E1">
              <w:rPr>
                <w:rFonts w:ascii="Times New Roman" w:hAnsi="Times New Roman" w:cs="Times New Roman"/>
                <w:bCs/>
                <w:sz w:val="22"/>
                <w:szCs w:val="22"/>
              </w:rPr>
              <w:t>нальных компетенций педагогических ка</w:t>
            </w:r>
            <w:r w:rsidR="001603E1" w:rsidRPr="001603E1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="001603E1" w:rsidRPr="001603E1">
              <w:rPr>
                <w:rFonts w:ascii="Times New Roman" w:hAnsi="Times New Roman" w:cs="Times New Roman"/>
                <w:bCs/>
                <w:sz w:val="22"/>
                <w:szCs w:val="22"/>
              </w:rPr>
              <w:t>ров</w:t>
            </w:r>
            <w:r w:rsidR="001603E1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603E1" w:rsidRDefault="001603E1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4D3566">
              <w:rPr>
                <w:rFonts w:ascii="Times New Roman" w:hAnsi="Times New Roman" w:cs="Times New Roman"/>
                <w:sz w:val="22"/>
                <w:szCs w:val="22"/>
              </w:rPr>
              <w:t xml:space="preserve">Низкий уровень 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заработной платы р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ботников организаций  дошкольного обр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зования и дополнительного образования детей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D7EA3" w:rsidRPr="00AE722B" w:rsidRDefault="001603E1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</w:t>
            </w:r>
            <w:r w:rsidR="00A7328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A73283" w:rsidRPr="00A73283">
              <w:rPr>
                <w:rFonts w:ascii="Times New Roman" w:hAnsi="Times New Roman" w:cs="Times New Roman"/>
                <w:sz w:val="22"/>
                <w:szCs w:val="22"/>
              </w:rPr>
              <w:t>еобходимость повышения  эффекти</w:t>
            </w:r>
            <w:r w:rsidR="00A73283" w:rsidRPr="00A7328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A73283" w:rsidRPr="00A73283">
              <w:rPr>
                <w:rFonts w:ascii="Times New Roman" w:hAnsi="Times New Roman" w:cs="Times New Roman"/>
                <w:sz w:val="22"/>
                <w:szCs w:val="22"/>
              </w:rPr>
              <w:t xml:space="preserve">ности работы </w:t>
            </w:r>
            <w:r w:rsidR="00A73283">
              <w:rPr>
                <w:rFonts w:ascii="Times New Roman" w:hAnsi="Times New Roman" w:cs="Times New Roman"/>
                <w:sz w:val="22"/>
                <w:szCs w:val="22"/>
              </w:rPr>
              <w:t xml:space="preserve">образовательных </w:t>
            </w:r>
            <w:r w:rsidR="00A73283" w:rsidRPr="00A73283">
              <w:rPr>
                <w:rFonts w:ascii="Times New Roman" w:hAnsi="Times New Roman" w:cs="Times New Roman"/>
                <w:sz w:val="22"/>
                <w:szCs w:val="22"/>
              </w:rPr>
              <w:t>учреждений в части выявления и поддержки одаренных детей</w:t>
            </w:r>
          </w:p>
          <w:p w:rsidR="006D7EA3" w:rsidRPr="00AE722B" w:rsidRDefault="006D7EA3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26E4" w:rsidRPr="00AE722B" w:rsidRDefault="005826E4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A3" w:rsidRPr="00AE722B" w:rsidRDefault="006D7EA3" w:rsidP="006D7EA3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Развитие инфр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структуры и орган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зационно-эконом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ческих м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ханизмов, обеспеч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вающих  досту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ность у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луг д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школьн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го, общего,  дополн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тельного образов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ния детей, совреме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ное кач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ство  уче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ных р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зультатов  и социал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  <w:p w:rsidR="005826E4" w:rsidRPr="00AE722B" w:rsidRDefault="005826E4" w:rsidP="00BF4E71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A3" w:rsidRPr="00AE722B" w:rsidRDefault="006D7EA3" w:rsidP="006D7EA3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5D114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– 2020 годы</w:t>
            </w:r>
          </w:p>
          <w:p w:rsidR="005826E4" w:rsidRPr="00AE722B" w:rsidRDefault="005826E4" w:rsidP="000B5346">
            <w:pPr>
              <w:pStyle w:val="af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10C" w:rsidRPr="00CA310C" w:rsidRDefault="00CA310C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10C">
              <w:rPr>
                <w:rFonts w:ascii="Times New Roman" w:hAnsi="Times New Roman"/>
              </w:rPr>
              <w:t xml:space="preserve">1. До 40,0% увеличится 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возраста. 100% детей 5 – 7 лет будет обеспечена доступность </w:t>
            </w:r>
            <w:proofErr w:type="spellStart"/>
            <w:r w:rsidRPr="00CA310C">
              <w:rPr>
                <w:rFonts w:ascii="Times New Roman" w:hAnsi="Times New Roman"/>
              </w:rPr>
              <w:t>предшкольного</w:t>
            </w:r>
            <w:proofErr w:type="spellEnd"/>
            <w:r w:rsidRPr="00CA310C">
              <w:rPr>
                <w:rFonts w:ascii="Times New Roman" w:hAnsi="Times New Roman"/>
              </w:rPr>
              <w:t xml:space="preserve"> образования.</w:t>
            </w:r>
          </w:p>
          <w:p w:rsidR="00CA310C" w:rsidRPr="00CA310C" w:rsidRDefault="00CA310C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CA310C">
              <w:rPr>
                <w:rFonts w:ascii="Times New Roman" w:hAnsi="Times New Roman"/>
              </w:rPr>
              <w:t>. 100,0% государственных (муниципальных) общеобр</w:t>
            </w:r>
            <w:r w:rsidRPr="00CA310C">
              <w:rPr>
                <w:rFonts w:ascii="Times New Roman" w:hAnsi="Times New Roman"/>
              </w:rPr>
              <w:t>а</w:t>
            </w:r>
            <w:r w:rsidRPr="00CA310C">
              <w:rPr>
                <w:rFonts w:ascii="Times New Roman" w:hAnsi="Times New Roman"/>
              </w:rPr>
              <w:t xml:space="preserve">зовательных </w:t>
            </w:r>
            <w:r w:rsidR="005D114C">
              <w:rPr>
                <w:rFonts w:ascii="Times New Roman" w:hAnsi="Times New Roman"/>
              </w:rPr>
              <w:t>организаций</w:t>
            </w:r>
            <w:r w:rsidRPr="00CA310C">
              <w:rPr>
                <w:rFonts w:ascii="Times New Roman" w:hAnsi="Times New Roman"/>
              </w:rPr>
              <w:t xml:space="preserve"> б</w:t>
            </w:r>
            <w:r w:rsidRPr="00CA310C">
              <w:rPr>
                <w:rFonts w:ascii="Times New Roman" w:hAnsi="Times New Roman"/>
              </w:rPr>
              <w:t>у</w:t>
            </w:r>
            <w:r w:rsidRPr="00CA310C">
              <w:rPr>
                <w:rFonts w:ascii="Times New Roman" w:hAnsi="Times New Roman"/>
              </w:rPr>
              <w:t>дут  соответствовать совр</w:t>
            </w:r>
            <w:r w:rsidRPr="00CA310C">
              <w:rPr>
                <w:rFonts w:ascii="Times New Roman" w:hAnsi="Times New Roman"/>
              </w:rPr>
              <w:t>е</w:t>
            </w:r>
            <w:r w:rsidRPr="00CA310C">
              <w:rPr>
                <w:rFonts w:ascii="Times New Roman" w:hAnsi="Times New Roman"/>
              </w:rPr>
              <w:t>менным требованиям обуч</w:t>
            </w:r>
            <w:r w:rsidRPr="00CA310C">
              <w:rPr>
                <w:rFonts w:ascii="Times New Roman" w:hAnsi="Times New Roman"/>
              </w:rPr>
              <w:t>е</w:t>
            </w:r>
            <w:r w:rsidRPr="00CA310C">
              <w:rPr>
                <w:rFonts w:ascii="Times New Roman" w:hAnsi="Times New Roman"/>
              </w:rPr>
              <w:t>ния.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A310C" w:rsidRPr="00CA310C">
              <w:rPr>
                <w:rFonts w:ascii="Times New Roman" w:hAnsi="Times New Roman"/>
              </w:rPr>
              <w:t>. Доля обучающихся в гос</w:t>
            </w:r>
            <w:r w:rsidR="00CA310C" w:rsidRPr="00CA310C">
              <w:rPr>
                <w:rFonts w:ascii="Times New Roman" w:hAnsi="Times New Roman"/>
              </w:rPr>
              <w:t>у</w:t>
            </w:r>
            <w:r w:rsidR="00CA310C" w:rsidRPr="00CA310C">
              <w:rPr>
                <w:rFonts w:ascii="Times New Roman" w:hAnsi="Times New Roman"/>
              </w:rPr>
              <w:t>дарственных (муниципал</w:t>
            </w:r>
            <w:r w:rsidR="00CA310C" w:rsidRPr="00CA310C">
              <w:rPr>
                <w:rFonts w:ascii="Times New Roman" w:hAnsi="Times New Roman"/>
              </w:rPr>
              <w:t>ь</w:t>
            </w:r>
            <w:r w:rsidR="00CA310C" w:rsidRPr="00CA310C">
              <w:rPr>
                <w:rFonts w:ascii="Times New Roman" w:hAnsi="Times New Roman"/>
              </w:rPr>
              <w:t xml:space="preserve">ных) общеобразовательных учреждениях, занимающихся во вторую смену, в общей </w:t>
            </w:r>
            <w:proofErr w:type="gramStart"/>
            <w:r w:rsidR="00CA310C" w:rsidRPr="00CA310C">
              <w:rPr>
                <w:rFonts w:ascii="Times New Roman" w:hAnsi="Times New Roman"/>
              </w:rPr>
              <w:t>численности</w:t>
            </w:r>
            <w:proofErr w:type="gramEnd"/>
            <w:r w:rsidR="00CA310C" w:rsidRPr="00CA310C">
              <w:rPr>
                <w:rFonts w:ascii="Times New Roman" w:hAnsi="Times New Roman"/>
              </w:rPr>
              <w:t xml:space="preserve"> обучающихся в государственных (муниц</w:t>
            </w:r>
            <w:r w:rsidR="00CA310C" w:rsidRPr="00CA310C">
              <w:rPr>
                <w:rFonts w:ascii="Times New Roman" w:hAnsi="Times New Roman"/>
              </w:rPr>
              <w:t>и</w:t>
            </w:r>
            <w:r w:rsidR="00CA310C" w:rsidRPr="00CA310C">
              <w:rPr>
                <w:rFonts w:ascii="Times New Roman" w:hAnsi="Times New Roman"/>
              </w:rPr>
              <w:t>пальных) общеобразовател</w:t>
            </w:r>
            <w:r w:rsidR="00CA310C" w:rsidRPr="00CA310C">
              <w:rPr>
                <w:rFonts w:ascii="Times New Roman" w:hAnsi="Times New Roman"/>
              </w:rPr>
              <w:t>ь</w:t>
            </w:r>
            <w:r w:rsidR="00CA310C" w:rsidRPr="00CA310C">
              <w:rPr>
                <w:rFonts w:ascii="Times New Roman" w:hAnsi="Times New Roman"/>
              </w:rPr>
              <w:t xml:space="preserve">ных учреждениях не будет превышать </w:t>
            </w:r>
            <w:r w:rsidR="00870A43">
              <w:rPr>
                <w:rFonts w:ascii="Times New Roman" w:hAnsi="Times New Roman"/>
              </w:rPr>
              <w:t>18,8</w:t>
            </w:r>
            <w:r w:rsidR="00CA310C" w:rsidRPr="00CA310C">
              <w:rPr>
                <w:rFonts w:ascii="Times New Roman" w:hAnsi="Times New Roman"/>
              </w:rPr>
              <w:t>%.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A310C" w:rsidRPr="00CA310C">
              <w:rPr>
                <w:rFonts w:ascii="Times New Roman" w:hAnsi="Times New Roman"/>
              </w:rPr>
              <w:t>. Доля государственных (м</w:t>
            </w:r>
            <w:r w:rsidR="00CA310C" w:rsidRPr="00CA310C">
              <w:rPr>
                <w:rFonts w:ascii="Times New Roman" w:hAnsi="Times New Roman"/>
              </w:rPr>
              <w:t>у</w:t>
            </w:r>
            <w:r w:rsidR="00CA310C" w:rsidRPr="00CA310C">
              <w:rPr>
                <w:rFonts w:ascii="Times New Roman" w:hAnsi="Times New Roman"/>
              </w:rPr>
              <w:t>ниципальных) образовател</w:t>
            </w:r>
            <w:r w:rsidR="00CA310C" w:rsidRPr="00CA310C">
              <w:rPr>
                <w:rFonts w:ascii="Times New Roman" w:hAnsi="Times New Roman"/>
              </w:rPr>
              <w:t>ь</w:t>
            </w:r>
            <w:r w:rsidR="00CA310C" w:rsidRPr="00CA310C">
              <w:rPr>
                <w:rFonts w:ascii="Times New Roman" w:hAnsi="Times New Roman"/>
              </w:rPr>
              <w:t>ных учреждений, реализу</w:t>
            </w:r>
            <w:r w:rsidR="00CA310C" w:rsidRPr="00CA310C">
              <w:rPr>
                <w:rFonts w:ascii="Times New Roman" w:hAnsi="Times New Roman"/>
              </w:rPr>
              <w:t>ю</w:t>
            </w:r>
            <w:r w:rsidR="00CA310C" w:rsidRPr="00CA310C">
              <w:rPr>
                <w:rFonts w:ascii="Times New Roman" w:hAnsi="Times New Roman"/>
              </w:rPr>
              <w:t>щих программы общего обр</w:t>
            </w:r>
            <w:r w:rsidR="00CA310C" w:rsidRPr="00CA310C">
              <w:rPr>
                <w:rFonts w:ascii="Times New Roman" w:hAnsi="Times New Roman"/>
              </w:rPr>
              <w:t>а</w:t>
            </w:r>
            <w:r w:rsidR="00CA310C" w:rsidRPr="00CA310C">
              <w:rPr>
                <w:rFonts w:ascii="Times New Roman" w:hAnsi="Times New Roman"/>
              </w:rPr>
              <w:t>зования и дополнительного образования детей, здания которых находятся в авари</w:t>
            </w:r>
            <w:r w:rsidR="00CA310C" w:rsidRPr="00CA310C">
              <w:rPr>
                <w:rFonts w:ascii="Times New Roman" w:hAnsi="Times New Roman"/>
              </w:rPr>
              <w:t>й</w:t>
            </w:r>
            <w:r w:rsidR="00CA310C" w:rsidRPr="00CA310C">
              <w:rPr>
                <w:rFonts w:ascii="Times New Roman" w:hAnsi="Times New Roman"/>
              </w:rPr>
              <w:t>ном состоянии или требуют капитального ремонта, в о</w:t>
            </w:r>
            <w:r w:rsidR="00CA310C" w:rsidRPr="00CA310C">
              <w:rPr>
                <w:rFonts w:ascii="Times New Roman" w:hAnsi="Times New Roman"/>
              </w:rPr>
              <w:t>б</w:t>
            </w:r>
            <w:r w:rsidR="00CA310C" w:rsidRPr="00CA310C">
              <w:rPr>
                <w:rFonts w:ascii="Times New Roman" w:hAnsi="Times New Roman"/>
              </w:rPr>
              <w:t>щей численности названных государственных (муниц</w:t>
            </w:r>
            <w:r w:rsidR="00CA310C" w:rsidRPr="00CA310C">
              <w:rPr>
                <w:rFonts w:ascii="Times New Roman" w:hAnsi="Times New Roman"/>
              </w:rPr>
              <w:t>и</w:t>
            </w:r>
            <w:r w:rsidR="00CA310C" w:rsidRPr="00CA310C">
              <w:rPr>
                <w:rFonts w:ascii="Times New Roman" w:hAnsi="Times New Roman"/>
              </w:rPr>
              <w:t xml:space="preserve">пальных) образовательных учреждений уменьшится до </w:t>
            </w:r>
            <w:r w:rsidR="005C0A94">
              <w:rPr>
                <w:rFonts w:ascii="Times New Roman" w:hAnsi="Times New Roman"/>
              </w:rPr>
              <w:t>0</w:t>
            </w:r>
            <w:r w:rsidR="00CA310C" w:rsidRPr="00CA310C">
              <w:rPr>
                <w:rFonts w:ascii="Times New Roman" w:hAnsi="Times New Roman"/>
              </w:rPr>
              <w:t>%.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A310C" w:rsidRPr="00CA310C">
              <w:rPr>
                <w:rFonts w:ascii="Times New Roman" w:hAnsi="Times New Roman"/>
              </w:rPr>
              <w:t>.  Удельный вес численности детей-инвалидов, обуча</w:t>
            </w:r>
            <w:r w:rsidR="00CA310C" w:rsidRPr="00CA310C">
              <w:rPr>
                <w:rFonts w:ascii="Times New Roman" w:hAnsi="Times New Roman"/>
              </w:rPr>
              <w:t>ю</w:t>
            </w:r>
            <w:r w:rsidR="00CA310C" w:rsidRPr="00CA310C">
              <w:rPr>
                <w:rFonts w:ascii="Times New Roman" w:hAnsi="Times New Roman"/>
              </w:rPr>
              <w:t>щихся по программам общего образования на дому с и</w:t>
            </w:r>
            <w:r w:rsidR="00CA310C" w:rsidRPr="00CA310C">
              <w:rPr>
                <w:rFonts w:ascii="Times New Roman" w:hAnsi="Times New Roman"/>
              </w:rPr>
              <w:t>с</w:t>
            </w:r>
            <w:r w:rsidR="00CA310C" w:rsidRPr="00CA310C">
              <w:rPr>
                <w:rFonts w:ascii="Times New Roman" w:hAnsi="Times New Roman"/>
              </w:rPr>
              <w:t>пользованием дистанционных образовательных технологий, в общей численности детей-инвалидов, которым показана такая форма  обучения, сост</w:t>
            </w:r>
            <w:r w:rsidR="00CA310C" w:rsidRPr="00CA310C">
              <w:rPr>
                <w:rFonts w:ascii="Times New Roman" w:hAnsi="Times New Roman"/>
              </w:rPr>
              <w:t>а</w:t>
            </w:r>
            <w:r w:rsidR="00CA310C" w:rsidRPr="00CA310C">
              <w:rPr>
                <w:rFonts w:ascii="Times New Roman" w:hAnsi="Times New Roman"/>
              </w:rPr>
              <w:t>вит 100</w:t>
            </w:r>
            <w:r w:rsidR="008334B7">
              <w:rPr>
                <w:rFonts w:ascii="Times New Roman" w:hAnsi="Times New Roman"/>
              </w:rPr>
              <w:t>%</w:t>
            </w:r>
            <w:r w:rsidR="00CA310C" w:rsidRPr="00CA310C">
              <w:rPr>
                <w:rFonts w:ascii="Times New Roman" w:hAnsi="Times New Roman"/>
              </w:rPr>
              <w:t>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A310C" w:rsidRPr="00CA310C">
              <w:rPr>
                <w:rFonts w:ascii="Times New Roman" w:hAnsi="Times New Roman"/>
              </w:rPr>
              <w:t>. 75% детей в возрасте 5 - 18 лет будет охвачено програ</w:t>
            </w:r>
            <w:r w:rsidR="00CA310C" w:rsidRPr="00CA310C">
              <w:rPr>
                <w:rFonts w:ascii="Times New Roman" w:hAnsi="Times New Roman"/>
              </w:rPr>
              <w:t>м</w:t>
            </w:r>
            <w:r w:rsidR="00CA310C" w:rsidRPr="00CA310C">
              <w:rPr>
                <w:rFonts w:ascii="Times New Roman" w:hAnsi="Times New Roman"/>
              </w:rPr>
              <w:t>мами дополнительного обр</w:t>
            </w:r>
            <w:r w:rsidR="00CA310C" w:rsidRPr="00CA310C">
              <w:rPr>
                <w:rFonts w:ascii="Times New Roman" w:hAnsi="Times New Roman"/>
              </w:rPr>
              <w:t>а</w:t>
            </w:r>
            <w:r w:rsidR="00CA310C" w:rsidRPr="00CA310C">
              <w:rPr>
                <w:rFonts w:ascii="Times New Roman" w:hAnsi="Times New Roman"/>
              </w:rPr>
              <w:t>зования.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A310C" w:rsidRPr="00CA310C">
              <w:rPr>
                <w:rFonts w:ascii="Times New Roman" w:hAnsi="Times New Roman"/>
              </w:rPr>
              <w:t xml:space="preserve">. До </w:t>
            </w:r>
            <w:r w:rsidR="005C0A94">
              <w:rPr>
                <w:rFonts w:ascii="Times New Roman" w:hAnsi="Times New Roman"/>
              </w:rPr>
              <w:t>40</w:t>
            </w:r>
            <w:r w:rsidR="00CA310C" w:rsidRPr="00CA310C">
              <w:rPr>
                <w:rFonts w:ascii="Times New Roman" w:hAnsi="Times New Roman"/>
              </w:rPr>
              <w:t xml:space="preserve">,0% увеличится удельный вес численности учителей в возрасте до 30 лет </w:t>
            </w:r>
            <w:r w:rsidR="00CA310C" w:rsidRPr="00CA310C">
              <w:rPr>
                <w:rFonts w:ascii="Times New Roman" w:hAnsi="Times New Roman"/>
              </w:rPr>
              <w:lastRenderedPageBreak/>
              <w:t>в общей численности учит</w:t>
            </w:r>
            <w:r w:rsidR="00CA310C" w:rsidRPr="00CA310C">
              <w:rPr>
                <w:rFonts w:ascii="Times New Roman" w:hAnsi="Times New Roman"/>
              </w:rPr>
              <w:t>е</w:t>
            </w:r>
            <w:r w:rsidR="00CA310C" w:rsidRPr="00CA310C">
              <w:rPr>
                <w:rFonts w:ascii="Times New Roman" w:hAnsi="Times New Roman"/>
              </w:rPr>
              <w:t>лей общеобразовательных организаций.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A310C" w:rsidRPr="00CA310C">
              <w:rPr>
                <w:rFonts w:ascii="Times New Roman" w:hAnsi="Times New Roman"/>
              </w:rPr>
              <w:t>. Удельный вес численности руководителей государстве</w:t>
            </w:r>
            <w:r w:rsidR="00CA310C" w:rsidRPr="00CA310C">
              <w:rPr>
                <w:rFonts w:ascii="Times New Roman" w:hAnsi="Times New Roman"/>
              </w:rPr>
              <w:t>н</w:t>
            </w:r>
            <w:r w:rsidR="00CA310C" w:rsidRPr="00CA310C">
              <w:rPr>
                <w:rFonts w:ascii="Times New Roman" w:hAnsi="Times New Roman"/>
              </w:rPr>
              <w:t>ных (муниципальных) орг</w:t>
            </w:r>
            <w:r w:rsidR="00CA310C" w:rsidRPr="00CA310C">
              <w:rPr>
                <w:rFonts w:ascii="Times New Roman" w:hAnsi="Times New Roman"/>
              </w:rPr>
              <w:t>а</w:t>
            </w:r>
            <w:r w:rsidR="00CA310C" w:rsidRPr="00CA310C">
              <w:rPr>
                <w:rFonts w:ascii="Times New Roman" w:hAnsi="Times New Roman"/>
              </w:rPr>
              <w:t>низаций дошкольного образ</w:t>
            </w:r>
            <w:r w:rsidR="00CA310C" w:rsidRPr="00CA310C">
              <w:rPr>
                <w:rFonts w:ascii="Times New Roman" w:hAnsi="Times New Roman"/>
              </w:rPr>
              <w:t>о</w:t>
            </w:r>
            <w:r w:rsidR="00CA310C" w:rsidRPr="00CA310C">
              <w:rPr>
                <w:rFonts w:ascii="Times New Roman" w:hAnsi="Times New Roman"/>
              </w:rPr>
              <w:t>вания, общеобразовательных организаций и организаций дополнительного образования детей, прошедших в течение последних трех лет повыш</w:t>
            </w:r>
            <w:r w:rsidR="00CA310C" w:rsidRPr="00CA310C">
              <w:rPr>
                <w:rFonts w:ascii="Times New Roman" w:hAnsi="Times New Roman"/>
              </w:rPr>
              <w:t>е</w:t>
            </w:r>
            <w:r w:rsidR="00CA310C" w:rsidRPr="00CA310C">
              <w:rPr>
                <w:rFonts w:ascii="Times New Roman" w:hAnsi="Times New Roman"/>
              </w:rPr>
              <w:t>ние квалификации или пр</w:t>
            </w:r>
            <w:r w:rsidR="00CA310C" w:rsidRPr="00CA310C">
              <w:rPr>
                <w:rFonts w:ascii="Times New Roman" w:hAnsi="Times New Roman"/>
              </w:rPr>
              <w:t>о</w:t>
            </w:r>
            <w:r w:rsidR="00CA310C" w:rsidRPr="00CA310C">
              <w:rPr>
                <w:rFonts w:ascii="Times New Roman" w:hAnsi="Times New Roman"/>
              </w:rPr>
              <w:t>фессиональную переподг</w:t>
            </w:r>
            <w:r w:rsidR="00CA310C" w:rsidRPr="00CA310C">
              <w:rPr>
                <w:rFonts w:ascii="Times New Roman" w:hAnsi="Times New Roman"/>
              </w:rPr>
              <w:t>о</w:t>
            </w:r>
            <w:r w:rsidR="00CA310C" w:rsidRPr="00CA310C">
              <w:rPr>
                <w:rFonts w:ascii="Times New Roman" w:hAnsi="Times New Roman"/>
              </w:rPr>
              <w:t>товку, в общей численности руководителей организаций дошкольного, общего, допо</w:t>
            </w:r>
            <w:r w:rsidR="00CA310C" w:rsidRPr="00CA310C">
              <w:rPr>
                <w:rFonts w:ascii="Times New Roman" w:hAnsi="Times New Roman"/>
              </w:rPr>
              <w:t>л</w:t>
            </w:r>
            <w:r w:rsidR="00CA310C" w:rsidRPr="00CA310C">
              <w:rPr>
                <w:rFonts w:ascii="Times New Roman" w:hAnsi="Times New Roman"/>
              </w:rPr>
              <w:t>нительного образования д</w:t>
            </w:r>
            <w:r w:rsidR="00CA310C" w:rsidRPr="00CA310C">
              <w:rPr>
                <w:rFonts w:ascii="Times New Roman" w:hAnsi="Times New Roman"/>
              </w:rPr>
              <w:t>е</w:t>
            </w:r>
            <w:r w:rsidR="00CA310C" w:rsidRPr="00CA310C">
              <w:rPr>
                <w:rFonts w:ascii="Times New Roman" w:hAnsi="Times New Roman"/>
              </w:rPr>
              <w:t xml:space="preserve">тей составит </w:t>
            </w:r>
            <w:r w:rsidR="005C0A94">
              <w:rPr>
                <w:rFonts w:ascii="Times New Roman" w:hAnsi="Times New Roman"/>
              </w:rPr>
              <w:t>100</w:t>
            </w:r>
            <w:r w:rsidR="00CA310C" w:rsidRPr="00CA310C">
              <w:rPr>
                <w:rFonts w:ascii="Times New Roman" w:hAnsi="Times New Roman"/>
              </w:rPr>
              <w:t>,0%.</w:t>
            </w:r>
          </w:p>
          <w:p w:rsidR="00CA310C" w:rsidRPr="00CA310C" w:rsidRDefault="001603E1" w:rsidP="00CA31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CA310C" w:rsidRPr="00CA310C">
              <w:rPr>
                <w:rFonts w:ascii="Times New Roman" w:hAnsi="Times New Roman"/>
              </w:rPr>
              <w:t>. Среднемесячная заработная плата педагогических рабо</w:t>
            </w:r>
            <w:r w:rsidR="00CA310C" w:rsidRPr="00CA310C">
              <w:rPr>
                <w:rFonts w:ascii="Times New Roman" w:hAnsi="Times New Roman"/>
              </w:rPr>
              <w:t>т</w:t>
            </w:r>
            <w:r w:rsidR="00CA310C" w:rsidRPr="00CA310C">
              <w:rPr>
                <w:rFonts w:ascii="Times New Roman" w:hAnsi="Times New Roman"/>
              </w:rPr>
              <w:t>ников государственных (м</w:t>
            </w:r>
            <w:r w:rsidR="00CA310C" w:rsidRPr="00CA310C">
              <w:rPr>
                <w:rFonts w:ascii="Times New Roman" w:hAnsi="Times New Roman"/>
              </w:rPr>
              <w:t>у</w:t>
            </w:r>
            <w:r w:rsidR="00CA310C" w:rsidRPr="00CA310C">
              <w:rPr>
                <w:rFonts w:ascii="Times New Roman" w:hAnsi="Times New Roman"/>
              </w:rPr>
              <w:t>ниципальных) образовател</w:t>
            </w:r>
            <w:r w:rsidR="00CA310C" w:rsidRPr="00CA310C">
              <w:rPr>
                <w:rFonts w:ascii="Times New Roman" w:hAnsi="Times New Roman"/>
              </w:rPr>
              <w:t>ь</w:t>
            </w:r>
            <w:r w:rsidR="00CA310C" w:rsidRPr="00CA310C">
              <w:rPr>
                <w:rFonts w:ascii="Times New Roman" w:hAnsi="Times New Roman"/>
              </w:rPr>
              <w:t>ных организаций дошкольн</w:t>
            </w:r>
            <w:r w:rsidR="00CA310C" w:rsidRPr="00CA310C">
              <w:rPr>
                <w:rFonts w:ascii="Times New Roman" w:hAnsi="Times New Roman"/>
              </w:rPr>
              <w:t>о</w:t>
            </w:r>
            <w:r w:rsidR="00CA310C" w:rsidRPr="00CA310C">
              <w:rPr>
                <w:rFonts w:ascii="Times New Roman" w:hAnsi="Times New Roman"/>
              </w:rPr>
              <w:t xml:space="preserve">го образования составит не менее </w:t>
            </w:r>
            <w:r w:rsidR="005C0A94">
              <w:rPr>
                <w:rFonts w:ascii="Times New Roman" w:hAnsi="Times New Roman"/>
              </w:rPr>
              <w:t>100</w:t>
            </w:r>
            <w:r w:rsidR="00CA310C" w:rsidRPr="00CA310C">
              <w:rPr>
                <w:rFonts w:ascii="Times New Roman" w:hAnsi="Times New Roman"/>
              </w:rPr>
              <w:t>% средней зарабо</w:t>
            </w:r>
            <w:r w:rsidR="00CA310C" w:rsidRPr="00CA310C">
              <w:rPr>
                <w:rFonts w:ascii="Times New Roman" w:hAnsi="Times New Roman"/>
              </w:rPr>
              <w:t>т</w:t>
            </w:r>
            <w:r w:rsidR="00CA310C" w:rsidRPr="00CA310C">
              <w:rPr>
                <w:rFonts w:ascii="Times New Roman" w:hAnsi="Times New Roman"/>
              </w:rPr>
              <w:t>ной платы в общем образов</w:t>
            </w:r>
            <w:r w:rsidR="00CA310C" w:rsidRPr="00CA310C">
              <w:rPr>
                <w:rFonts w:ascii="Times New Roman" w:hAnsi="Times New Roman"/>
              </w:rPr>
              <w:t>а</w:t>
            </w:r>
            <w:r w:rsidR="00CA310C" w:rsidRPr="00CA310C">
              <w:rPr>
                <w:rFonts w:ascii="Times New Roman" w:hAnsi="Times New Roman"/>
              </w:rPr>
              <w:t>нии области, общего и допо</w:t>
            </w:r>
            <w:r w:rsidR="00CA310C" w:rsidRPr="00CA310C">
              <w:rPr>
                <w:rFonts w:ascii="Times New Roman" w:hAnsi="Times New Roman"/>
              </w:rPr>
              <w:t>л</w:t>
            </w:r>
            <w:r w:rsidR="00CA310C" w:rsidRPr="00CA310C">
              <w:rPr>
                <w:rFonts w:ascii="Times New Roman" w:hAnsi="Times New Roman"/>
              </w:rPr>
              <w:t xml:space="preserve">нительного образования – </w:t>
            </w:r>
            <w:r w:rsidR="005C0A94">
              <w:rPr>
                <w:rFonts w:ascii="Times New Roman" w:hAnsi="Times New Roman"/>
              </w:rPr>
              <w:t>100</w:t>
            </w:r>
            <w:r w:rsidR="00CA310C" w:rsidRPr="00CA310C">
              <w:rPr>
                <w:rFonts w:ascii="Times New Roman" w:hAnsi="Times New Roman"/>
              </w:rPr>
              <w:t>% средней заработной платы в Амурской области.</w:t>
            </w:r>
          </w:p>
          <w:p w:rsidR="005826E4" w:rsidRPr="00AE722B" w:rsidRDefault="00CA310C" w:rsidP="001603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10C">
              <w:rPr>
                <w:rFonts w:ascii="Times New Roman" w:hAnsi="Times New Roman"/>
              </w:rPr>
              <w:t>1</w:t>
            </w:r>
            <w:r w:rsidR="001603E1">
              <w:rPr>
                <w:rFonts w:ascii="Times New Roman" w:hAnsi="Times New Roman"/>
              </w:rPr>
              <w:t>0</w:t>
            </w:r>
            <w:r w:rsidRPr="00CA310C">
              <w:rPr>
                <w:rFonts w:ascii="Times New Roman" w:hAnsi="Times New Roman"/>
              </w:rPr>
              <w:t>. Удельный вес численн</w:t>
            </w:r>
            <w:r w:rsidRPr="00CA310C">
              <w:rPr>
                <w:rFonts w:ascii="Times New Roman" w:hAnsi="Times New Roman"/>
              </w:rPr>
              <w:t>о</w:t>
            </w:r>
            <w:r w:rsidRPr="00CA310C">
              <w:rPr>
                <w:rFonts w:ascii="Times New Roman" w:hAnsi="Times New Roman"/>
              </w:rPr>
              <w:t>сти обучающихся по пр</w:t>
            </w:r>
            <w:r w:rsidRPr="00CA310C">
              <w:rPr>
                <w:rFonts w:ascii="Times New Roman" w:hAnsi="Times New Roman"/>
              </w:rPr>
              <w:t>о</w:t>
            </w:r>
            <w:r w:rsidRPr="00CA310C">
              <w:rPr>
                <w:rFonts w:ascii="Times New Roman" w:hAnsi="Times New Roman"/>
              </w:rPr>
              <w:t>граммам общего образования, участвующих в олимпиадах и конкурсах различного уровня, в общей численности об</w:t>
            </w:r>
            <w:r w:rsidRPr="00CA310C">
              <w:rPr>
                <w:rFonts w:ascii="Times New Roman" w:hAnsi="Times New Roman"/>
              </w:rPr>
              <w:t>у</w:t>
            </w:r>
            <w:r w:rsidRPr="00CA310C">
              <w:rPr>
                <w:rFonts w:ascii="Times New Roman" w:hAnsi="Times New Roman"/>
              </w:rPr>
              <w:t>чающихся по программам общего образования составит не менее 50,0%</w:t>
            </w:r>
          </w:p>
        </w:tc>
      </w:tr>
      <w:tr w:rsidR="00E53365" w:rsidRPr="00F6432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53365" w:rsidRPr="00504CB6" w:rsidRDefault="00E40399" w:rsidP="00E533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Подпрограмма 2 </w:t>
            </w:r>
            <w:r w:rsidR="00E53365" w:rsidRPr="00504CB6">
              <w:rPr>
                <w:rFonts w:ascii="Times New Roman" w:hAnsi="Times New Roman"/>
              </w:rPr>
              <w:t>«Развитие системы защиты прав детей</w:t>
            </w:r>
            <w:r>
              <w:rPr>
                <w:rFonts w:ascii="Times New Roman" w:hAnsi="Times New Roman"/>
              </w:rPr>
              <w:t xml:space="preserve"> 2014-2020годы</w:t>
            </w:r>
            <w:r w:rsidRPr="00504CB6">
              <w:rPr>
                <w:rFonts w:ascii="Times New Roman" w:hAnsi="Times New Roman"/>
              </w:rPr>
              <w:t>»</w:t>
            </w:r>
            <w:r w:rsidR="00E53365" w:rsidRPr="00504CB6">
              <w:rPr>
                <w:rFonts w:ascii="Times New Roman" w:hAnsi="Times New Roman"/>
              </w:rPr>
              <w:t>»</w:t>
            </w:r>
          </w:p>
        </w:tc>
      </w:tr>
      <w:tr w:rsidR="005826E4" w:rsidRPr="00F6432E"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F6432E" w:rsidRDefault="005826E4" w:rsidP="00813C44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5C" w:rsidRDefault="00B32913" w:rsidP="00444A6A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09675C">
              <w:rPr>
                <w:rFonts w:ascii="Times New Roman" w:hAnsi="Times New Roman" w:cs="Times New Roman"/>
                <w:sz w:val="22"/>
                <w:szCs w:val="22"/>
              </w:rPr>
              <w:t xml:space="preserve">Предстоит 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увелич</w:t>
            </w:r>
            <w:r w:rsidR="0009675C">
              <w:rPr>
                <w:rFonts w:ascii="Times New Roman" w:hAnsi="Times New Roman" w:cs="Times New Roman"/>
                <w:sz w:val="22"/>
                <w:szCs w:val="22"/>
              </w:rPr>
              <w:t>ить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численност</w:t>
            </w:r>
            <w:r w:rsidR="0009675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детей, охваченных отдыхом</w:t>
            </w:r>
            <w:r w:rsidR="0009675C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оздоровлением, </w:t>
            </w:r>
            <w:r w:rsidR="0009675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за счет 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>развития кадрового п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>тенциала учреждений отдыха и оздоровл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>ния детей.</w:t>
            </w:r>
          </w:p>
          <w:p w:rsidR="0009675C" w:rsidRDefault="0009675C" w:rsidP="00444A6A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Важной задачей остается решение 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блемы занятости обучающихся в каник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лярный период.</w:t>
            </w:r>
          </w:p>
          <w:p w:rsidR="00444A6A" w:rsidRPr="00F6432E" w:rsidRDefault="0009675C" w:rsidP="00444A6A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Максимальному решению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вопросов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орг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низации оздоровления детей препятствует </w:t>
            </w:r>
            <w:r w:rsidR="008334B7">
              <w:rPr>
                <w:rFonts w:ascii="Times New Roman" w:hAnsi="Times New Roman" w:cs="Times New Roman"/>
                <w:sz w:val="22"/>
                <w:szCs w:val="22"/>
              </w:rPr>
              <w:t xml:space="preserve">то, что  ЛОУ 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в большинстве своем не отв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чают современным требованиям безопасн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сти и комфортабельности пребывания.</w:t>
            </w:r>
          </w:p>
          <w:p w:rsidR="005826E4" w:rsidRPr="00F6432E" w:rsidRDefault="0009675C" w:rsidP="0009675C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1507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Важнейшей задачей  остается  защита </w:t>
            </w:r>
            <w:r w:rsidR="007C1507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конституционных </w:t>
            </w:r>
            <w:r w:rsidR="00444A6A"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прав детей-сирот, детей, оставшихся без попечения родителей, и лиц из их числа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 на устройство в семью в различных формах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AE722B" w:rsidRDefault="00BF4E71" w:rsidP="00F66FCB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Соверше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н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ствование деятельн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сти по о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ганизации воспит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ния и о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доровл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ния детей, государс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венной  поддержке и созд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нию усл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вий для социал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ной ада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AE722B">
              <w:rPr>
                <w:rFonts w:ascii="Times New Roman" w:hAnsi="Times New Roman" w:cs="Times New Roman"/>
                <w:bCs/>
                <w:sz w:val="22"/>
                <w:szCs w:val="22"/>
              </w:rPr>
              <w:t>тации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 xml:space="preserve"> д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тей-сирот и детей, оставши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>х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>ся без п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>о</w:t>
            </w:r>
            <w:r w:rsidR="00F23665" w:rsidRPr="00AE722B">
              <w:rPr>
                <w:rFonts w:ascii="Times New Roman" w:hAnsi="Times New Roman"/>
                <w:bCs/>
                <w:sz w:val="22"/>
                <w:szCs w:val="22"/>
              </w:rPr>
              <w:t>печения родителей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AE722B" w:rsidRDefault="005826E4" w:rsidP="006D7EA3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72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– 20</w:t>
            </w:r>
            <w:r w:rsidR="006D7EA3" w:rsidRPr="00AE722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AE722B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75C" w:rsidRPr="0009675C" w:rsidRDefault="0009675C" w:rsidP="00096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675C">
              <w:rPr>
                <w:rFonts w:ascii="Times New Roman" w:hAnsi="Times New Roman"/>
              </w:rPr>
              <w:t xml:space="preserve">1. Доля детей, охваченных мероприятиями по отдыху и оздоровлению, увеличится от </w:t>
            </w:r>
            <w:r w:rsidRPr="0009675C">
              <w:rPr>
                <w:rFonts w:ascii="Times New Roman" w:hAnsi="Times New Roman"/>
                <w:bCs/>
              </w:rPr>
              <w:t>общего количества детей школьного возраста до 70%</w:t>
            </w:r>
          </w:p>
          <w:p w:rsidR="0009675C" w:rsidRPr="0009675C" w:rsidRDefault="0009675C" w:rsidP="00096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675C">
              <w:rPr>
                <w:rFonts w:ascii="Times New Roman" w:hAnsi="Times New Roman"/>
              </w:rPr>
              <w:t>2.  Доля детей, оставшихся без попечения родителей, п</w:t>
            </w:r>
            <w:r w:rsidRPr="0009675C">
              <w:rPr>
                <w:rFonts w:ascii="Times New Roman" w:hAnsi="Times New Roman"/>
              </w:rPr>
              <w:t>е</w:t>
            </w:r>
            <w:r w:rsidRPr="0009675C">
              <w:rPr>
                <w:rFonts w:ascii="Times New Roman" w:hAnsi="Times New Roman"/>
              </w:rPr>
              <w:t>реданных на воспитание в семьи граждан Российской Федерации, постоянно пр</w:t>
            </w:r>
            <w:r w:rsidRPr="0009675C">
              <w:rPr>
                <w:rFonts w:ascii="Times New Roman" w:hAnsi="Times New Roman"/>
              </w:rPr>
              <w:t>о</w:t>
            </w:r>
            <w:r w:rsidRPr="0009675C">
              <w:rPr>
                <w:rFonts w:ascii="Times New Roman" w:hAnsi="Times New Roman"/>
              </w:rPr>
              <w:t xml:space="preserve">живающих на территории Российской Федерации (на усыновление (удочерение) и под опеку (попечительство)), в том числе по договору о приемной семье, составит </w:t>
            </w:r>
            <w:r w:rsidRPr="005C0A94">
              <w:rPr>
                <w:rFonts w:ascii="Times New Roman" w:hAnsi="Times New Roman"/>
              </w:rPr>
              <w:t>75,3</w:t>
            </w:r>
            <w:r w:rsidRPr="0009675C">
              <w:rPr>
                <w:rFonts w:ascii="Times New Roman" w:hAnsi="Times New Roman"/>
              </w:rPr>
              <w:t>%</w:t>
            </w:r>
          </w:p>
          <w:p w:rsidR="00EA38FA" w:rsidRPr="00AE722B" w:rsidRDefault="002B17C2" w:rsidP="005C0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75C" w:rsidRPr="0009675C">
              <w:rPr>
                <w:rFonts w:ascii="Times New Roman" w:hAnsi="Times New Roman"/>
              </w:rPr>
              <w:t xml:space="preserve">. </w:t>
            </w:r>
            <w:proofErr w:type="gramStart"/>
            <w:r w:rsidR="0009675C" w:rsidRPr="0009675C">
              <w:rPr>
                <w:rFonts w:ascii="Times New Roman" w:hAnsi="Times New Roman"/>
              </w:rPr>
              <w:t xml:space="preserve">Доля детей, оставшихся без </w:t>
            </w:r>
            <w:r w:rsidR="0009675C" w:rsidRPr="0009675C">
              <w:rPr>
                <w:rFonts w:ascii="Times New Roman" w:hAnsi="Times New Roman"/>
              </w:rPr>
              <w:lastRenderedPageBreak/>
              <w:t xml:space="preserve">попечения родителей, - всего, в том числе переданных </w:t>
            </w:r>
            <w:proofErr w:type="spellStart"/>
            <w:r w:rsidR="0009675C" w:rsidRPr="0009675C">
              <w:rPr>
                <w:rFonts w:ascii="Times New Roman" w:hAnsi="Times New Roman"/>
              </w:rPr>
              <w:t>н</w:t>
            </w:r>
            <w:r w:rsidR="0009675C" w:rsidRPr="0009675C">
              <w:rPr>
                <w:rFonts w:ascii="Times New Roman" w:hAnsi="Times New Roman"/>
              </w:rPr>
              <w:t>е</w:t>
            </w:r>
            <w:r w:rsidR="0009675C" w:rsidRPr="0009675C">
              <w:rPr>
                <w:rFonts w:ascii="Times New Roman" w:hAnsi="Times New Roman"/>
              </w:rPr>
              <w:t>родственникам</w:t>
            </w:r>
            <w:proofErr w:type="spellEnd"/>
            <w:r w:rsidR="0009675C" w:rsidRPr="0009675C">
              <w:rPr>
                <w:rFonts w:ascii="Times New Roman" w:hAnsi="Times New Roman"/>
              </w:rPr>
              <w:t xml:space="preserve"> (в приемные семьи, на усыновление (уд</w:t>
            </w:r>
            <w:r w:rsidR="0009675C" w:rsidRPr="0009675C">
              <w:rPr>
                <w:rFonts w:ascii="Times New Roman" w:hAnsi="Times New Roman"/>
              </w:rPr>
              <w:t>о</w:t>
            </w:r>
            <w:r w:rsidR="0009675C" w:rsidRPr="0009675C">
              <w:rPr>
                <w:rFonts w:ascii="Times New Roman" w:hAnsi="Times New Roman"/>
              </w:rPr>
              <w:t>черение), под опеку (попеч</w:t>
            </w:r>
            <w:r w:rsidR="0009675C" w:rsidRPr="0009675C">
              <w:rPr>
                <w:rFonts w:ascii="Times New Roman" w:hAnsi="Times New Roman"/>
              </w:rPr>
              <w:t>и</w:t>
            </w:r>
            <w:r w:rsidR="0009675C" w:rsidRPr="0009675C">
              <w:rPr>
                <w:rFonts w:ascii="Times New Roman" w:hAnsi="Times New Roman"/>
              </w:rPr>
              <w:t>тельство), охваченных друг</w:t>
            </w:r>
            <w:r w:rsidR="0009675C" w:rsidRPr="0009675C">
              <w:rPr>
                <w:rFonts w:ascii="Times New Roman" w:hAnsi="Times New Roman"/>
              </w:rPr>
              <w:t>и</w:t>
            </w:r>
            <w:r w:rsidR="0009675C" w:rsidRPr="0009675C">
              <w:rPr>
                <w:rFonts w:ascii="Times New Roman" w:hAnsi="Times New Roman"/>
              </w:rPr>
              <w:t>ми формами семейного ус</w:t>
            </w:r>
            <w:r w:rsidR="0009675C" w:rsidRPr="0009675C">
              <w:rPr>
                <w:rFonts w:ascii="Times New Roman" w:hAnsi="Times New Roman"/>
              </w:rPr>
              <w:t>т</w:t>
            </w:r>
            <w:r w:rsidR="0009675C" w:rsidRPr="0009675C">
              <w:rPr>
                <w:rFonts w:ascii="Times New Roman" w:hAnsi="Times New Roman"/>
              </w:rPr>
              <w:t>ройства (семейные детские дома, патронатные семьи), находящихся в государстве</w:t>
            </w:r>
            <w:r w:rsidR="0009675C" w:rsidRPr="0009675C">
              <w:rPr>
                <w:rFonts w:ascii="Times New Roman" w:hAnsi="Times New Roman"/>
              </w:rPr>
              <w:t>н</w:t>
            </w:r>
            <w:r w:rsidR="0009675C" w:rsidRPr="0009675C">
              <w:rPr>
                <w:rFonts w:ascii="Times New Roman" w:hAnsi="Times New Roman"/>
              </w:rPr>
              <w:t>ных (муниципальных) учре</w:t>
            </w:r>
            <w:r w:rsidR="0009675C" w:rsidRPr="0009675C">
              <w:rPr>
                <w:rFonts w:ascii="Times New Roman" w:hAnsi="Times New Roman"/>
              </w:rPr>
              <w:t>ж</w:t>
            </w:r>
            <w:r w:rsidR="0009675C" w:rsidRPr="0009675C">
              <w:rPr>
                <w:rFonts w:ascii="Times New Roman" w:hAnsi="Times New Roman"/>
              </w:rPr>
              <w:t xml:space="preserve">дениях всех типов, составит </w:t>
            </w:r>
            <w:r w:rsidR="005C0A94">
              <w:rPr>
                <w:rFonts w:ascii="Times New Roman" w:hAnsi="Times New Roman"/>
              </w:rPr>
              <w:t>2,3</w:t>
            </w:r>
            <w:r w:rsidR="0009675C" w:rsidRPr="0009675C">
              <w:rPr>
                <w:rFonts w:ascii="Times New Roman" w:hAnsi="Times New Roman"/>
              </w:rPr>
              <w:t xml:space="preserve">%  </w:t>
            </w:r>
            <w:proofErr w:type="gramEnd"/>
          </w:p>
        </w:tc>
      </w:tr>
      <w:tr w:rsidR="00893CBC" w:rsidRPr="00F6432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3CBC" w:rsidRPr="00F6432E" w:rsidRDefault="00893CBC" w:rsidP="009D29D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04CB6">
              <w:rPr>
                <w:rFonts w:ascii="Times New Roman" w:hAnsi="Times New Roman"/>
              </w:rPr>
              <w:lastRenderedPageBreak/>
              <w:t xml:space="preserve">Подпрограмма  </w:t>
            </w:r>
            <w:r w:rsidR="004D3566">
              <w:rPr>
                <w:rFonts w:ascii="Times New Roman" w:hAnsi="Times New Roman"/>
              </w:rPr>
              <w:t>3</w:t>
            </w:r>
            <w:r w:rsidR="003B61E7" w:rsidRPr="003B61E7">
              <w:rPr>
                <w:rFonts w:ascii="Times New Roman" w:hAnsi="Times New Roman"/>
              </w:rPr>
              <w:t xml:space="preserve">«Обеспечение реализации государственной программы «Развитие образования </w:t>
            </w:r>
            <w:r w:rsidR="009D29D7">
              <w:rPr>
                <w:rFonts w:ascii="Times New Roman" w:hAnsi="Times New Roman"/>
              </w:rPr>
              <w:t>О</w:t>
            </w:r>
            <w:r w:rsidR="009D29D7">
              <w:rPr>
                <w:rFonts w:ascii="Times New Roman" w:hAnsi="Times New Roman"/>
              </w:rPr>
              <w:t>к</w:t>
            </w:r>
            <w:r w:rsidR="009D29D7">
              <w:rPr>
                <w:rFonts w:ascii="Times New Roman" w:hAnsi="Times New Roman"/>
              </w:rPr>
              <w:t>тябрьского</w:t>
            </w:r>
            <w:r w:rsidR="004D3566">
              <w:rPr>
                <w:rFonts w:ascii="Times New Roman" w:hAnsi="Times New Roman"/>
              </w:rPr>
              <w:t xml:space="preserve"> района </w:t>
            </w:r>
            <w:r w:rsidR="003B61E7" w:rsidRPr="003B61E7">
              <w:rPr>
                <w:rFonts w:ascii="Times New Roman" w:hAnsi="Times New Roman"/>
              </w:rPr>
              <w:t>на 201</w:t>
            </w:r>
            <w:r w:rsidR="009D29D7">
              <w:rPr>
                <w:rFonts w:ascii="Times New Roman" w:hAnsi="Times New Roman"/>
              </w:rPr>
              <w:t>5</w:t>
            </w:r>
            <w:r w:rsidR="003B61E7" w:rsidRPr="003B61E7">
              <w:rPr>
                <w:rFonts w:ascii="Times New Roman" w:hAnsi="Times New Roman"/>
              </w:rPr>
              <w:t xml:space="preserve"> – 2020 годы» и прочие мероприятия в </w:t>
            </w:r>
            <w:r w:rsidR="00556EC2">
              <w:rPr>
                <w:rFonts w:ascii="Times New Roman" w:hAnsi="Times New Roman"/>
              </w:rPr>
              <w:t>области</w:t>
            </w:r>
            <w:r w:rsidR="003B61E7" w:rsidRPr="003B61E7">
              <w:rPr>
                <w:rFonts w:ascii="Times New Roman" w:hAnsi="Times New Roman"/>
              </w:rPr>
              <w:t xml:space="preserve"> образования</w:t>
            </w:r>
            <w:r w:rsidR="00E40399">
              <w:rPr>
                <w:rFonts w:ascii="Times New Roman" w:hAnsi="Times New Roman"/>
              </w:rPr>
              <w:t xml:space="preserve"> 201</w:t>
            </w:r>
            <w:r w:rsidR="009D29D7">
              <w:rPr>
                <w:rFonts w:ascii="Times New Roman" w:hAnsi="Times New Roman"/>
              </w:rPr>
              <w:t>5</w:t>
            </w:r>
            <w:r w:rsidR="00E40399">
              <w:rPr>
                <w:rFonts w:ascii="Times New Roman" w:hAnsi="Times New Roman"/>
              </w:rPr>
              <w:t>-2020годы</w:t>
            </w:r>
            <w:r w:rsidR="00E40399" w:rsidRPr="00504CB6">
              <w:rPr>
                <w:rFonts w:ascii="Times New Roman" w:hAnsi="Times New Roman"/>
              </w:rPr>
              <w:t>»</w:t>
            </w:r>
            <w:r w:rsidR="003B61E7" w:rsidRPr="003B61E7">
              <w:rPr>
                <w:rFonts w:ascii="Times New Roman" w:hAnsi="Times New Roman"/>
              </w:rPr>
              <w:t>»</w:t>
            </w:r>
          </w:p>
        </w:tc>
      </w:tr>
      <w:tr w:rsidR="005826E4" w:rsidRPr="00F6432E"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F6432E" w:rsidRDefault="005826E4" w:rsidP="00813C44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0E" w:rsidRPr="00F6432E" w:rsidRDefault="00C75E7F" w:rsidP="00FD7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  <w:bCs/>
              </w:rPr>
              <w:t>Н</w:t>
            </w:r>
            <w:r w:rsidRPr="00F6432E">
              <w:rPr>
                <w:rFonts w:ascii="Times New Roman" w:hAnsi="Times New Roman"/>
              </w:rPr>
              <w:t>е обеспечена  полная информационная открытость результатов деятельности си</w:t>
            </w:r>
            <w:r w:rsidRPr="00F6432E">
              <w:rPr>
                <w:rFonts w:ascii="Times New Roman" w:hAnsi="Times New Roman"/>
              </w:rPr>
              <w:t>с</w:t>
            </w:r>
            <w:r w:rsidRPr="00F6432E">
              <w:rPr>
                <w:rFonts w:ascii="Times New Roman" w:hAnsi="Times New Roman"/>
              </w:rPr>
              <w:t>темы образования</w:t>
            </w:r>
            <w:r w:rsidR="008301A7">
              <w:rPr>
                <w:rFonts w:ascii="Times New Roman" w:hAnsi="Times New Roman"/>
              </w:rPr>
              <w:t xml:space="preserve"> (</w:t>
            </w:r>
            <w:r w:rsidR="000C7016">
              <w:rPr>
                <w:rFonts w:ascii="Times New Roman" w:hAnsi="Times New Roman"/>
              </w:rPr>
              <w:t>не</w:t>
            </w:r>
            <w:r w:rsidR="00CC3586">
              <w:rPr>
                <w:rFonts w:ascii="Times New Roman" w:hAnsi="Times New Roman"/>
              </w:rPr>
              <w:t xml:space="preserve"> </w:t>
            </w:r>
            <w:r w:rsidR="000C7016">
              <w:rPr>
                <w:rFonts w:ascii="Times New Roman" w:hAnsi="Times New Roman"/>
              </w:rPr>
              <w:t>размещение</w:t>
            </w:r>
            <w:r w:rsidR="00CC3586">
              <w:rPr>
                <w:rFonts w:ascii="Times New Roman" w:hAnsi="Times New Roman"/>
              </w:rPr>
              <w:t xml:space="preserve"> </w:t>
            </w:r>
            <w:r w:rsidR="008301A7" w:rsidRPr="008301A7">
              <w:rPr>
                <w:rFonts w:ascii="Times New Roman" w:hAnsi="Times New Roman"/>
              </w:rPr>
              <w:t>эле</w:t>
            </w:r>
            <w:r w:rsidR="008301A7" w:rsidRPr="008301A7">
              <w:rPr>
                <w:rFonts w:ascii="Times New Roman" w:hAnsi="Times New Roman"/>
              </w:rPr>
              <w:t>к</w:t>
            </w:r>
            <w:r w:rsidR="008301A7" w:rsidRPr="008301A7">
              <w:rPr>
                <w:rFonts w:ascii="Times New Roman" w:hAnsi="Times New Roman"/>
              </w:rPr>
              <w:t>тронных инструктивно-методических и н</w:t>
            </w:r>
            <w:r w:rsidR="008301A7" w:rsidRPr="008301A7">
              <w:rPr>
                <w:rFonts w:ascii="Times New Roman" w:hAnsi="Times New Roman"/>
              </w:rPr>
              <w:t>а</w:t>
            </w:r>
            <w:r w:rsidR="008301A7" w:rsidRPr="008301A7">
              <w:rPr>
                <w:rFonts w:ascii="Times New Roman" w:hAnsi="Times New Roman"/>
              </w:rPr>
              <w:t>учно-методических ресурсов, к которым предоставлен доступ в сети Интернет,</w:t>
            </w:r>
            <w:r w:rsidR="000C7016">
              <w:rPr>
                <w:rFonts w:ascii="Times New Roman" w:hAnsi="Times New Roman"/>
              </w:rPr>
              <w:t xml:space="preserve"> и</w:t>
            </w:r>
            <w:r w:rsidR="000C7016">
              <w:rPr>
                <w:rFonts w:ascii="Times New Roman" w:hAnsi="Times New Roman"/>
              </w:rPr>
              <w:t>н</w:t>
            </w:r>
            <w:r w:rsidR="000C7016">
              <w:rPr>
                <w:rFonts w:ascii="Times New Roman" w:hAnsi="Times New Roman"/>
              </w:rPr>
              <w:t>формации о проведенных мероприятиях и т.д.)</w:t>
            </w:r>
            <w:r w:rsidR="003F28B9" w:rsidRPr="00F6432E">
              <w:rPr>
                <w:rFonts w:ascii="Times New Roman" w:hAnsi="Times New Roman"/>
              </w:rPr>
              <w:t xml:space="preserve">, что является </w:t>
            </w:r>
            <w:r w:rsidRPr="00F6432E">
              <w:rPr>
                <w:rFonts w:ascii="Times New Roman" w:hAnsi="Times New Roman"/>
              </w:rPr>
              <w:t xml:space="preserve"> барьером для </w:t>
            </w:r>
            <w:r w:rsidR="000C7016">
              <w:rPr>
                <w:rFonts w:ascii="Times New Roman" w:hAnsi="Times New Roman"/>
              </w:rPr>
              <w:t xml:space="preserve">повышения уровня информированности населения, </w:t>
            </w:r>
            <w:r w:rsidRPr="00F6432E">
              <w:rPr>
                <w:rFonts w:ascii="Times New Roman" w:hAnsi="Times New Roman"/>
              </w:rPr>
              <w:t>ра</w:t>
            </w:r>
            <w:r w:rsidRPr="00F6432E">
              <w:rPr>
                <w:rFonts w:ascii="Times New Roman" w:hAnsi="Times New Roman"/>
              </w:rPr>
              <w:t>з</w:t>
            </w:r>
            <w:r w:rsidRPr="00F6432E">
              <w:rPr>
                <w:rFonts w:ascii="Times New Roman" w:hAnsi="Times New Roman"/>
              </w:rPr>
              <w:t xml:space="preserve">вития </w:t>
            </w:r>
            <w:proofErr w:type="gramStart"/>
            <w:r w:rsidRPr="00F6432E">
              <w:rPr>
                <w:rFonts w:ascii="Times New Roman" w:hAnsi="Times New Roman"/>
              </w:rPr>
              <w:t>конкуренции,  повышения эффекти</w:t>
            </w:r>
            <w:r w:rsidRPr="00F6432E">
              <w:rPr>
                <w:rFonts w:ascii="Times New Roman" w:hAnsi="Times New Roman"/>
              </w:rPr>
              <w:t>в</w:t>
            </w:r>
            <w:r w:rsidRPr="00F6432E">
              <w:rPr>
                <w:rFonts w:ascii="Times New Roman" w:hAnsi="Times New Roman"/>
              </w:rPr>
              <w:t>ности</w:t>
            </w:r>
            <w:proofErr w:type="gramEnd"/>
            <w:r w:rsidRPr="00F6432E">
              <w:rPr>
                <w:rFonts w:ascii="Times New Roman" w:hAnsi="Times New Roman"/>
              </w:rPr>
              <w:t xml:space="preserve"> и доступности образовательных у</w:t>
            </w:r>
            <w:r w:rsidRPr="00F6432E">
              <w:rPr>
                <w:rFonts w:ascii="Times New Roman" w:hAnsi="Times New Roman"/>
              </w:rPr>
              <w:t>с</w:t>
            </w:r>
            <w:r w:rsidRPr="00F6432E">
              <w:rPr>
                <w:rFonts w:ascii="Times New Roman" w:hAnsi="Times New Roman"/>
              </w:rPr>
              <w:t xml:space="preserve">луг. </w:t>
            </w:r>
          </w:p>
          <w:p w:rsidR="00590CD1" w:rsidRPr="00F6432E" w:rsidRDefault="00590CD1" w:rsidP="00590CD1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Требует совершенствования региональная</w:t>
            </w:r>
            <w:r w:rsidR="00410F22">
              <w:rPr>
                <w:rFonts w:ascii="Times New Roman" w:hAnsi="Times New Roman" w:cs="Times New Roman"/>
                <w:sz w:val="22"/>
                <w:szCs w:val="22"/>
              </w:rPr>
              <w:t>, муниципальная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система оценки качества образования на всех его уровнях.</w:t>
            </w:r>
          </w:p>
          <w:p w:rsidR="005826E4" w:rsidRPr="00F6432E" w:rsidRDefault="005826E4" w:rsidP="00210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F6432E" w:rsidRDefault="003C62DC" w:rsidP="00BF4E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432E">
              <w:rPr>
                <w:rFonts w:ascii="Times New Roman" w:hAnsi="Times New Roman"/>
                <w:bCs/>
              </w:rPr>
              <w:t>Обеспеч</w:t>
            </w:r>
            <w:r w:rsidRPr="00F6432E">
              <w:rPr>
                <w:rFonts w:ascii="Times New Roman" w:hAnsi="Times New Roman"/>
                <w:bCs/>
              </w:rPr>
              <w:t>е</w:t>
            </w:r>
            <w:r w:rsidRPr="00F6432E">
              <w:rPr>
                <w:rFonts w:ascii="Times New Roman" w:hAnsi="Times New Roman"/>
                <w:bCs/>
              </w:rPr>
              <w:t>ние орг</w:t>
            </w:r>
            <w:r w:rsidRPr="00F6432E">
              <w:rPr>
                <w:rFonts w:ascii="Times New Roman" w:hAnsi="Times New Roman"/>
                <w:bCs/>
              </w:rPr>
              <w:t>а</w:t>
            </w:r>
            <w:r w:rsidRPr="00F6432E">
              <w:rPr>
                <w:rFonts w:ascii="Times New Roman" w:hAnsi="Times New Roman"/>
                <w:bCs/>
              </w:rPr>
              <w:t>низацио</w:t>
            </w:r>
            <w:r w:rsidRPr="00F6432E">
              <w:rPr>
                <w:rFonts w:ascii="Times New Roman" w:hAnsi="Times New Roman"/>
                <w:bCs/>
              </w:rPr>
              <w:t>н</w:t>
            </w:r>
            <w:r w:rsidRPr="00F6432E">
              <w:rPr>
                <w:rFonts w:ascii="Times New Roman" w:hAnsi="Times New Roman"/>
                <w:bCs/>
              </w:rPr>
              <w:t>но-эконом</w:t>
            </w:r>
            <w:r w:rsidRPr="00F6432E">
              <w:rPr>
                <w:rFonts w:ascii="Times New Roman" w:hAnsi="Times New Roman"/>
                <w:bCs/>
              </w:rPr>
              <w:t>и</w:t>
            </w:r>
            <w:r w:rsidRPr="00F6432E">
              <w:rPr>
                <w:rFonts w:ascii="Times New Roman" w:hAnsi="Times New Roman"/>
                <w:bCs/>
              </w:rPr>
              <w:t>ческих, информ</w:t>
            </w:r>
            <w:r w:rsidRPr="00F6432E">
              <w:rPr>
                <w:rFonts w:ascii="Times New Roman" w:hAnsi="Times New Roman"/>
                <w:bCs/>
              </w:rPr>
              <w:t>а</w:t>
            </w:r>
            <w:r w:rsidRPr="00F6432E">
              <w:rPr>
                <w:rFonts w:ascii="Times New Roman" w:hAnsi="Times New Roman"/>
                <w:bCs/>
              </w:rPr>
              <w:t>ционных и научно-методич</w:t>
            </w:r>
            <w:r w:rsidRPr="00F6432E">
              <w:rPr>
                <w:rFonts w:ascii="Times New Roman" w:hAnsi="Times New Roman"/>
                <w:bCs/>
              </w:rPr>
              <w:t>е</w:t>
            </w:r>
            <w:r w:rsidRPr="00F6432E">
              <w:rPr>
                <w:rFonts w:ascii="Times New Roman" w:hAnsi="Times New Roman"/>
                <w:bCs/>
              </w:rPr>
              <w:t>ских усл</w:t>
            </w:r>
            <w:r w:rsidRPr="00F6432E">
              <w:rPr>
                <w:rFonts w:ascii="Times New Roman" w:hAnsi="Times New Roman"/>
                <w:bCs/>
              </w:rPr>
              <w:t>о</w:t>
            </w:r>
            <w:r w:rsidRPr="00F6432E">
              <w:rPr>
                <w:rFonts w:ascii="Times New Roman" w:hAnsi="Times New Roman"/>
                <w:bCs/>
              </w:rPr>
              <w:t>вий разв</w:t>
            </w:r>
            <w:r w:rsidRPr="00F6432E">
              <w:rPr>
                <w:rFonts w:ascii="Times New Roman" w:hAnsi="Times New Roman"/>
                <w:bCs/>
              </w:rPr>
              <w:t>и</w:t>
            </w:r>
            <w:r w:rsidRPr="00F6432E">
              <w:rPr>
                <w:rFonts w:ascii="Times New Roman" w:hAnsi="Times New Roman"/>
                <w:bCs/>
              </w:rPr>
              <w:t>тия сист</w:t>
            </w:r>
            <w:r w:rsidRPr="00F6432E">
              <w:rPr>
                <w:rFonts w:ascii="Times New Roman" w:hAnsi="Times New Roman"/>
                <w:bCs/>
              </w:rPr>
              <w:t>е</w:t>
            </w:r>
            <w:r w:rsidRPr="00F6432E">
              <w:rPr>
                <w:rFonts w:ascii="Times New Roman" w:hAnsi="Times New Roman"/>
                <w:bCs/>
              </w:rPr>
              <w:t>мы обр</w:t>
            </w:r>
            <w:r w:rsidRPr="00F6432E">
              <w:rPr>
                <w:rFonts w:ascii="Times New Roman" w:hAnsi="Times New Roman"/>
                <w:bCs/>
              </w:rPr>
              <w:t>а</w:t>
            </w:r>
            <w:r w:rsidRPr="00F6432E">
              <w:rPr>
                <w:rFonts w:ascii="Times New Roman" w:hAnsi="Times New Roman"/>
                <w:bCs/>
              </w:rPr>
              <w:t>зования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E4" w:rsidRPr="00F6432E" w:rsidRDefault="005826E4" w:rsidP="006D7EA3">
            <w:pPr>
              <w:pStyle w:val="af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D7EA3" w:rsidRPr="00F643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– 20</w:t>
            </w:r>
            <w:r w:rsidR="006D7EA3" w:rsidRPr="00F6432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F6432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30B" w:rsidRPr="004D330B" w:rsidRDefault="004D330B" w:rsidP="004D330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330B">
              <w:rPr>
                <w:rFonts w:ascii="Times New Roman" w:hAnsi="Times New Roman"/>
              </w:rPr>
              <w:t xml:space="preserve">1.  Будет  проведено не менее </w:t>
            </w:r>
            <w:r w:rsidR="00FE26F3">
              <w:rPr>
                <w:rFonts w:ascii="Times New Roman" w:hAnsi="Times New Roman"/>
              </w:rPr>
              <w:t>5</w:t>
            </w:r>
            <w:r w:rsidRPr="004D330B">
              <w:rPr>
                <w:rFonts w:ascii="Times New Roman" w:hAnsi="Times New Roman"/>
              </w:rPr>
              <w:t xml:space="preserve"> мероприятий </w:t>
            </w:r>
            <w:r w:rsidR="005B0B3D">
              <w:rPr>
                <w:rFonts w:ascii="Times New Roman" w:hAnsi="Times New Roman"/>
              </w:rPr>
              <w:t>муниципал</w:t>
            </w:r>
            <w:r w:rsidR="005B0B3D">
              <w:rPr>
                <w:rFonts w:ascii="Times New Roman" w:hAnsi="Times New Roman"/>
              </w:rPr>
              <w:t>ь</w:t>
            </w:r>
            <w:r w:rsidR="005B0B3D">
              <w:rPr>
                <w:rFonts w:ascii="Times New Roman" w:hAnsi="Times New Roman"/>
              </w:rPr>
              <w:t>ного</w:t>
            </w:r>
            <w:r w:rsidRPr="004D330B">
              <w:rPr>
                <w:rFonts w:ascii="Times New Roman" w:hAnsi="Times New Roman"/>
              </w:rPr>
              <w:t xml:space="preserve"> уровня по распростран</w:t>
            </w:r>
            <w:r w:rsidRPr="004D330B">
              <w:rPr>
                <w:rFonts w:ascii="Times New Roman" w:hAnsi="Times New Roman"/>
              </w:rPr>
              <w:t>е</w:t>
            </w:r>
            <w:r w:rsidRPr="004D330B">
              <w:rPr>
                <w:rFonts w:ascii="Times New Roman" w:hAnsi="Times New Roman"/>
              </w:rPr>
              <w:t>нию результатов Программы</w:t>
            </w:r>
          </w:p>
          <w:p w:rsidR="004D330B" w:rsidRPr="004D330B" w:rsidRDefault="002B17C2" w:rsidP="004D330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D330B" w:rsidRPr="004D330B">
              <w:rPr>
                <w:rFonts w:ascii="Times New Roman" w:hAnsi="Times New Roman"/>
              </w:rPr>
              <w:t xml:space="preserve">. </w:t>
            </w:r>
            <w:r w:rsidR="00721FB0">
              <w:rPr>
                <w:rFonts w:ascii="Times New Roman" w:hAnsi="Times New Roman"/>
              </w:rPr>
              <w:t xml:space="preserve"> Не менее чем на  3</w:t>
            </w:r>
            <w:r w:rsidR="004D330B" w:rsidRPr="004D330B">
              <w:rPr>
                <w:rFonts w:ascii="Times New Roman" w:hAnsi="Times New Roman"/>
              </w:rPr>
              <w:t xml:space="preserve"> уровнях образования будут реализ</w:t>
            </w:r>
            <w:r w:rsidR="004D330B" w:rsidRPr="004D330B">
              <w:rPr>
                <w:rFonts w:ascii="Times New Roman" w:hAnsi="Times New Roman"/>
              </w:rPr>
              <w:t>о</w:t>
            </w:r>
            <w:r w:rsidR="004D330B" w:rsidRPr="004D330B">
              <w:rPr>
                <w:rFonts w:ascii="Times New Roman" w:hAnsi="Times New Roman"/>
              </w:rPr>
              <w:t>ваны механизмы внешней оценки качества образования</w:t>
            </w:r>
          </w:p>
          <w:p w:rsidR="004D330B" w:rsidRPr="004D330B" w:rsidRDefault="002B17C2" w:rsidP="004D330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D330B" w:rsidRPr="004D330B">
              <w:rPr>
                <w:rFonts w:ascii="Times New Roman" w:hAnsi="Times New Roman"/>
              </w:rPr>
              <w:t>. Удельный вес числа обр</w:t>
            </w:r>
            <w:r w:rsidR="004D330B" w:rsidRPr="004D330B">
              <w:rPr>
                <w:rFonts w:ascii="Times New Roman" w:hAnsi="Times New Roman"/>
              </w:rPr>
              <w:t>а</w:t>
            </w:r>
            <w:r w:rsidR="004D330B" w:rsidRPr="004D330B">
              <w:rPr>
                <w:rFonts w:ascii="Times New Roman" w:hAnsi="Times New Roman"/>
              </w:rPr>
              <w:t>зовательных организаций, в которых созданы органы ко</w:t>
            </w:r>
            <w:r w:rsidR="004D330B" w:rsidRPr="004D330B">
              <w:rPr>
                <w:rFonts w:ascii="Times New Roman" w:hAnsi="Times New Roman"/>
              </w:rPr>
              <w:t>л</w:t>
            </w:r>
            <w:r w:rsidR="004D330B" w:rsidRPr="004D330B">
              <w:rPr>
                <w:rFonts w:ascii="Times New Roman" w:hAnsi="Times New Roman"/>
              </w:rPr>
              <w:t>легиального управления с участием общественности (родители, работодатели), в общем числе образовател</w:t>
            </w:r>
            <w:r w:rsidR="004D330B" w:rsidRPr="004D330B">
              <w:rPr>
                <w:rFonts w:ascii="Times New Roman" w:hAnsi="Times New Roman"/>
              </w:rPr>
              <w:t>ь</w:t>
            </w:r>
            <w:r w:rsidR="004D330B" w:rsidRPr="004D330B">
              <w:rPr>
                <w:rFonts w:ascii="Times New Roman" w:hAnsi="Times New Roman"/>
              </w:rPr>
              <w:t xml:space="preserve">ных организаций составит </w:t>
            </w:r>
            <w:r w:rsidR="00FE26F3">
              <w:rPr>
                <w:rFonts w:ascii="Times New Roman" w:hAnsi="Times New Roman"/>
              </w:rPr>
              <w:t>10</w:t>
            </w:r>
            <w:r w:rsidR="004D330B" w:rsidRPr="004D330B">
              <w:rPr>
                <w:rFonts w:ascii="Times New Roman" w:hAnsi="Times New Roman"/>
              </w:rPr>
              <w:t>0%</w:t>
            </w:r>
          </w:p>
          <w:p w:rsidR="005826E4" w:rsidRPr="00F6432E" w:rsidRDefault="002B17C2" w:rsidP="00FE26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D330B" w:rsidRPr="004D330B">
              <w:rPr>
                <w:rFonts w:ascii="Times New Roman" w:hAnsi="Times New Roman"/>
              </w:rPr>
              <w:t>. Удельный вес числа обр</w:t>
            </w:r>
            <w:r w:rsidR="004D330B" w:rsidRPr="004D330B">
              <w:rPr>
                <w:rFonts w:ascii="Times New Roman" w:hAnsi="Times New Roman"/>
              </w:rPr>
              <w:t>а</w:t>
            </w:r>
            <w:r w:rsidR="004D330B" w:rsidRPr="004D330B">
              <w:rPr>
                <w:rFonts w:ascii="Times New Roman" w:hAnsi="Times New Roman"/>
              </w:rPr>
              <w:t>зовательных организаций, обеспечивающих предоста</w:t>
            </w:r>
            <w:r w:rsidR="004D330B" w:rsidRPr="004D330B">
              <w:rPr>
                <w:rFonts w:ascii="Times New Roman" w:hAnsi="Times New Roman"/>
              </w:rPr>
              <w:t>в</w:t>
            </w:r>
            <w:r w:rsidR="004D330B" w:rsidRPr="004D330B">
              <w:rPr>
                <w:rFonts w:ascii="Times New Roman" w:hAnsi="Times New Roman"/>
              </w:rPr>
              <w:t>ление нормативно закрепле</w:t>
            </w:r>
            <w:r w:rsidR="004D330B" w:rsidRPr="004D330B">
              <w:rPr>
                <w:rFonts w:ascii="Times New Roman" w:hAnsi="Times New Roman"/>
              </w:rPr>
              <w:t>н</w:t>
            </w:r>
            <w:r w:rsidR="004D330B" w:rsidRPr="004D330B">
              <w:rPr>
                <w:rFonts w:ascii="Times New Roman" w:hAnsi="Times New Roman"/>
              </w:rPr>
              <w:t>ного перечня сведений о св</w:t>
            </w:r>
            <w:r w:rsidR="004D330B" w:rsidRPr="004D330B">
              <w:rPr>
                <w:rFonts w:ascii="Times New Roman" w:hAnsi="Times New Roman"/>
              </w:rPr>
              <w:t>о</w:t>
            </w:r>
            <w:r w:rsidR="004D330B" w:rsidRPr="004D330B">
              <w:rPr>
                <w:rFonts w:ascii="Times New Roman" w:hAnsi="Times New Roman"/>
              </w:rPr>
              <w:t>ей деятельности на офиц</w:t>
            </w:r>
            <w:r w:rsidR="004D330B" w:rsidRPr="004D330B">
              <w:rPr>
                <w:rFonts w:ascii="Times New Roman" w:hAnsi="Times New Roman"/>
              </w:rPr>
              <w:t>и</w:t>
            </w:r>
            <w:r w:rsidR="004D330B" w:rsidRPr="004D330B">
              <w:rPr>
                <w:rFonts w:ascii="Times New Roman" w:hAnsi="Times New Roman"/>
              </w:rPr>
              <w:t xml:space="preserve">альных сайтах, в общем числе образовательных организаций составит </w:t>
            </w:r>
            <w:r w:rsidR="00FE26F3">
              <w:rPr>
                <w:rFonts w:ascii="Times New Roman" w:hAnsi="Times New Roman"/>
              </w:rPr>
              <w:t>10</w:t>
            </w:r>
            <w:r w:rsidR="004D330B" w:rsidRPr="004D330B">
              <w:rPr>
                <w:rFonts w:ascii="Times New Roman" w:hAnsi="Times New Roman"/>
              </w:rPr>
              <w:t>0 %</w:t>
            </w:r>
          </w:p>
        </w:tc>
      </w:tr>
    </w:tbl>
    <w:p w:rsidR="004A6B3A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61D62" w:rsidRDefault="00061D62" w:rsidP="004A6B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A6B3A" w:rsidRPr="00886264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</w:rPr>
        <w:t>III. Описание системы подпрограмм программы</w:t>
      </w:r>
    </w:p>
    <w:p w:rsidR="00886264" w:rsidRDefault="00886264" w:rsidP="004A6B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A6B3A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948EB">
        <w:rPr>
          <w:rFonts w:ascii="Times New Roman" w:hAnsi="Times New Roman"/>
          <w:sz w:val="28"/>
          <w:szCs w:val="28"/>
        </w:rPr>
        <w:t xml:space="preserve">В основу </w:t>
      </w:r>
      <w:r>
        <w:rPr>
          <w:rFonts w:ascii="Times New Roman" w:hAnsi="Times New Roman"/>
          <w:sz w:val="28"/>
          <w:szCs w:val="28"/>
        </w:rPr>
        <w:t xml:space="preserve"> муниципальной  п</w:t>
      </w:r>
      <w:r w:rsidRPr="00C948EB">
        <w:rPr>
          <w:rFonts w:ascii="Times New Roman" w:hAnsi="Times New Roman"/>
          <w:sz w:val="28"/>
          <w:szCs w:val="28"/>
        </w:rPr>
        <w:t>рограммы положена сис</w:t>
      </w:r>
      <w:r>
        <w:rPr>
          <w:rFonts w:ascii="Times New Roman" w:hAnsi="Times New Roman"/>
          <w:sz w:val="28"/>
          <w:szCs w:val="28"/>
        </w:rPr>
        <w:t>тема подпрограмм 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ластной</w:t>
      </w:r>
      <w:r w:rsidRPr="00C948EB">
        <w:rPr>
          <w:rFonts w:ascii="Times New Roman" w:hAnsi="Times New Roman"/>
          <w:sz w:val="28"/>
          <w:szCs w:val="28"/>
        </w:rPr>
        <w:t xml:space="preserve">  програм</w:t>
      </w:r>
      <w:r>
        <w:rPr>
          <w:rFonts w:ascii="Times New Roman" w:hAnsi="Times New Roman"/>
          <w:sz w:val="28"/>
          <w:szCs w:val="28"/>
        </w:rPr>
        <w:t xml:space="preserve">мы  «Развитие образования  Амурской области </w:t>
      </w:r>
      <w:r w:rsidRPr="00C948EB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4</w:t>
      </w:r>
      <w:r w:rsidRPr="00C948EB">
        <w:rPr>
          <w:rFonts w:ascii="Times New Roman" w:hAnsi="Times New Roman"/>
          <w:sz w:val="28"/>
          <w:szCs w:val="28"/>
        </w:rPr>
        <w:t xml:space="preserve"> – 2020 годы»,  в реализации основных меро</w:t>
      </w:r>
      <w:r>
        <w:rPr>
          <w:rFonts w:ascii="Times New Roman" w:hAnsi="Times New Roman"/>
          <w:sz w:val="28"/>
          <w:szCs w:val="28"/>
        </w:rPr>
        <w:t xml:space="preserve">приятий которой  </w:t>
      </w:r>
      <w:r w:rsidR="009D29D7">
        <w:rPr>
          <w:rFonts w:ascii="Times New Roman" w:hAnsi="Times New Roman"/>
          <w:sz w:val="28"/>
          <w:szCs w:val="28"/>
        </w:rPr>
        <w:t xml:space="preserve">Октябрьский </w:t>
      </w:r>
      <w:r>
        <w:rPr>
          <w:rFonts w:ascii="Times New Roman" w:hAnsi="Times New Roman"/>
          <w:sz w:val="28"/>
          <w:szCs w:val="28"/>
        </w:rPr>
        <w:t xml:space="preserve"> район  </w:t>
      </w:r>
      <w:r w:rsidRPr="00C948EB">
        <w:rPr>
          <w:rFonts w:ascii="Times New Roman" w:hAnsi="Times New Roman"/>
          <w:sz w:val="28"/>
          <w:szCs w:val="28"/>
        </w:rPr>
        <w:t xml:space="preserve"> уч</w:t>
      </w:r>
      <w:r w:rsidRPr="00C948EB">
        <w:rPr>
          <w:rFonts w:ascii="Times New Roman" w:hAnsi="Times New Roman"/>
          <w:sz w:val="28"/>
          <w:szCs w:val="28"/>
        </w:rPr>
        <w:t>а</w:t>
      </w:r>
      <w:r w:rsidRPr="00C948EB">
        <w:rPr>
          <w:rFonts w:ascii="Times New Roman" w:hAnsi="Times New Roman"/>
          <w:sz w:val="28"/>
          <w:szCs w:val="28"/>
        </w:rPr>
        <w:t>ствует  в со</w:t>
      </w:r>
      <w:r>
        <w:rPr>
          <w:rFonts w:ascii="Times New Roman" w:hAnsi="Times New Roman"/>
          <w:sz w:val="28"/>
          <w:szCs w:val="28"/>
        </w:rPr>
        <w:t>ответствии с возложенными на него</w:t>
      </w:r>
      <w:r w:rsidRPr="00C948EB">
        <w:rPr>
          <w:rFonts w:ascii="Times New Roman" w:hAnsi="Times New Roman"/>
          <w:sz w:val="28"/>
          <w:szCs w:val="28"/>
        </w:rPr>
        <w:t xml:space="preserve">полномочиями. </w:t>
      </w:r>
    </w:p>
    <w:p w:rsidR="004A6B3A" w:rsidRPr="00B705EB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</w:t>
      </w:r>
      <w:r w:rsidRPr="00B705EB">
        <w:rPr>
          <w:rFonts w:ascii="Times New Roman" w:hAnsi="Times New Roman"/>
          <w:sz w:val="28"/>
          <w:szCs w:val="28"/>
        </w:rPr>
        <w:t>рограммы будут реализованы следующие подпрограммы:</w:t>
      </w:r>
    </w:p>
    <w:p w:rsidR="004A6B3A" w:rsidRPr="00B705EB" w:rsidRDefault="00EB2404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1615" w:history="1">
        <w:r w:rsidR="004A6B3A" w:rsidRPr="009D29D7">
          <w:rPr>
            <w:rFonts w:ascii="Times New Roman" w:hAnsi="Times New Roman"/>
            <w:sz w:val="28"/>
            <w:szCs w:val="28"/>
            <w:u w:val="single"/>
          </w:rPr>
          <w:t>подпрограмма 1</w:t>
        </w:r>
      </w:hyperlink>
      <w:r w:rsidR="004A6B3A">
        <w:rPr>
          <w:rFonts w:ascii="Times New Roman" w:hAnsi="Times New Roman"/>
          <w:sz w:val="28"/>
          <w:szCs w:val="28"/>
        </w:rPr>
        <w:t>«</w:t>
      </w:r>
      <w:r w:rsidR="004A6B3A" w:rsidRPr="00B705EB">
        <w:rPr>
          <w:rFonts w:ascii="Times New Roman" w:hAnsi="Times New Roman"/>
          <w:sz w:val="28"/>
          <w:szCs w:val="28"/>
        </w:rPr>
        <w:t>Развитие дошкольного, общего и дополнительного образ</w:t>
      </w:r>
      <w:r w:rsidR="004A6B3A" w:rsidRPr="00B705EB">
        <w:rPr>
          <w:rFonts w:ascii="Times New Roman" w:hAnsi="Times New Roman"/>
          <w:sz w:val="28"/>
          <w:szCs w:val="28"/>
        </w:rPr>
        <w:t>о</w:t>
      </w:r>
      <w:r w:rsidR="004A6B3A" w:rsidRPr="00B705EB">
        <w:rPr>
          <w:rFonts w:ascii="Times New Roman" w:hAnsi="Times New Roman"/>
          <w:sz w:val="28"/>
          <w:szCs w:val="28"/>
        </w:rPr>
        <w:t>вания детей</w:t>
      </w:r>
      <w:r w:rsidR="00E40399" w:rsidRPr="00E40399">
        <w:rPr>
          <w:rFonts w:ascii="Times New Roman" w:hAnsi="Times New Roman"/>
          <w:sz w:val="28"/>
          <w:szCs w:val="28"/>
        </w:rPr>
        <w:t>201</w:t>
      </w:r>
      <w:r w:rsidR="0016587A">
        <w:rPr>
          <w:rFonts w:ascii="Times New Roman" w:hAnsi="Times New Roman"/>
          <w:sz w:val="28"/>
          <w:szCs w:val="28"/>
        </w:rPr>
        <w:t>5</w:t>
      </w:r>
      <w:r w:rsidR="00E40399" w:rsidRPr="00E40399">
        <w:rPr>
          <w:rFonts w:ascii="Times New Roman" w:hAnsi="Times New Roman"/>
          <w:sz w:val="28"/>
          <w:szCs w:val="28"/>
        </w:rPr>
        <w:t>-2020годы»</w:t>
      </w:r>
      <w:r w:rsidR="004A6B3A" w:rsidRPr="00E40399">
        <w:rPr>
          <w:rFonts w:ascii="Times New Roman" w:hAnsi="Times New Roman"/>
          <w:sz w:val="28"/>
          <w:szCs w:val="28"/>
        </w:rPr>
        <w:t>»;</w:t>
      </w:r>
    </w:p>
    <w:p w:rsidR="004A6B3A" w:rsidRPr="00E40399" w:rsidRDefault="00EB2404" w:rsidP="00E40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2473" w:history="1">
        <w:r w:rsidR="004A6B3A" w:rsidRPr="00B705EB">
          <w:rPr>
            <w:rFonts w:ascii="Times New Roman" w:hAnsi="Times New Roman"/>
            <w:sz w:val="28"/>
            <w:szCs w:val="28"/>
          </w:rPr>
          <w:t xml:space="preserve">подпрограмма </w:t>
        </w:r>
        <w:r w:rsidR="004A6B3A">
          <w:rPr>
            <w:rFonts w:ascii="Times New Roman" w:hAnsi="Times New Roman"/>
            <w:sz w:val="28"/>
            <w:szCs w:val="28"/>
          </w:rPr>
          <w:t>2</w:t>
        </w:r>
      </w:hyperlink>
      <w:r w:rsidR="004A6B3A" w:rsidRPr="00825ECD">
        <w:rPr>
          <w:rFonts w:ascii="Times New Roman" w:hAnsi="Times New Roman"/>
          <w:sz w:val="28"/>
          <w:szCs w:val="28"/>
        </w:rPr>
        <w:t>«Развитие системы защиты прав детей</w:t>
      </w:r>
      <w:r w:rsidR="00E40399" w:rsidRPr="00E40399">
        <w:rPr>
          <w:rFonts w:ascii="Times New Roman" w:hAnsi="Times New Roman"/>
          <w:sz w:val="28"/>
          <w:szCs w:val="28"/>
        </w:rPr>
        <w:t>201</w:t>
      </w:r>
      <w:r w:rsidR="0016587A">
        <w:rPr>
          <w:rFonts w:ascii="Times New Roman" w:hAnsi="Times New Roman"/>
          <w:sz w:val="28"/>
          <w:szCs w:val="28"/>
        </w:rPr>
        <w:t>5</w:t>
      </w:r>
      <w:r w:rsidR="00E40399" w:rsidRPr="00E40399">
        <w:rPr>
          <w:rFonts w:ascii="Times New Roman" w:hAnsi="Times New Roman"/>
          <w:sz w:val="28"/>
          <w:szCs w:val="28"/>
        </w:rPr>
        <w:t>-2020годы»</w:t>
      </w:r>
      <w:r w:rsidR="004A6B3A" w:rsidRPr="00E40399">
        <w:rPr>
          <w:rFonts w:ascii="Times New Roman" w:hAnsi="Times New Roman"/>
          <w:sz w:val="28"/>
          <w:szCs w:val="28"/>
        </w:rPr>
        <w:t>»;</w:t>
      </w:r>
    </w:p>
    <w:p w:rsidR="004A6B3A" w:rsidRDefault="00EB2404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3274" w:history="1">
        <w:r w:rsidR="004A6B3A" w:rsidRPr="009D29D7">
          <w:rPr>
            <w:rFonts w:ascii="Times New Roman" w:hAnsi="Times New Roman"/>
            <w:sz w:val="28"/>
            <w:szCs w:val="28"/>
            <w:u w:val="single"/>
          </w:rPr>
          <w:t>подпрограмма 3</w:t>
        </w:r>
      </w:hyperlink>
      <w:r w:rsidR="004A6B3A">
        <w:rPr>
          <w:rFonts w:ascii="Times New Roman" w:hAnsi="Times New Roman"/>
          <w:sz w:val="28"/>
          <w:szCs w:val="28"/>
        </w:rPr>
        <w:t>«</w:t>
      </w:r>
      <w:r w:rsidR="004A6B3A" w:rsidRPr="00B705EB">
        <w:rPr>
          <w:rFonts w:ascii="Times New Roman" w:hAnsi="Times New Roman"/>
          <w:sz w:val="28"/>
          <w:szCs w:val="28"/>
        </w:rPr>
        <w:t xml:space="preserve">Обеспечение реализации </w:t>
      </w:r>
      <w:r w:rsidR="004A6B3A">
        <w:rPr>
          <w:rFonts w:ascii="Times New Roman" w:hAnsi="Times New Roman"/>
          <w:sz w:val="28"/>
          <w:szCs w:val="28"/>
        </w:rPr>
        <w:t xml:space="preserve"> муниципальной</w:t>
      </w:r>
      <w:r w:rsidR="004A6B3A" w:rsidRPr="00B705EB">
        <w:rPr>
          <w:rFonts w:ascii="Times New Roman" w:hAnsi="Times New Roman"/>
          <w:sz w:val="28"/>
          <w:szCs w:val="28"/>
        </w:rPr>
        <w:t xml:space="preserve"> программы </w:t>
      </w:r>
      <w:r w:rsidR="004A6B3A">
        <w:rPr>
          <w:rFonts w:ascii="Times New Roman" w:hAnsi="Times New Roman"/>
          <w:sz w:val="28"/>
          <w:szCs w:val="28"/>
        </w:rPr>
        <w:t>«</w:t>
      </w:r>
      <w:r w:rsidR="004A6B3A" w:rsidRPr="00B705EB">
        <w:rPr>
          <w:rFonts w:ascii="Times New Roman" w:hAnsi="Times New Roman"/>
          <w:sz w:val="28"/>
          <w:szCs w:val="28"/>
        </w:rPr>
        <w:t>Развитие образования</w:t>
      </w:r>
      <w:r w:rsidR="0016587A">
        <w:rPr>
          <w:rFonts w:ascii="Times New Roman" w:hAnsi="Times New Roman"/>
          <w:sz w:val="28"/>
          <w:szCs w:val="28"/>
        </w:rPr>
        <w:t>Октябрьского</w:t>
      </w:r>
      <w:r w:rsidR="004A6B3A">
        <w:rPr>
          <w:rFonts w:ascii="Times New Roman" w:hAnsi="Times New Roman"/>
          <w:sz w:val="28"/>
          <w:szCs w:val="28"/>
        </w:rPr>
        <w:t xml:space="preserve"> района  </w:t>
      </w:r>
      <w:r w:rsidR="004A6B3A" w:rsidRPr="00B705EB">
        <w:rPr>
          <w:rFonts w:ascii="Times New Roman" w:hAnsi="Times New Roman"/>
          <w:sz w:val="28"/>
          <w:szCs w:val="28"/>
        </w:rPr>
        <w:t>на 201</w:t>
      </w:r>
      <w:r w:rsidR="0016587A">
        <w:rPr>
          <w:rFonts w:ascii="Times New Roman" w:hAnsi="Times New Roman"/>
          <w:sz w:val="28"/>
          <w:szCs w:val="28"/>
        </w:rPr>
        <w:t>5</w:t>
      </w:r>
      <w:r w:rsidR="004A6B3A">
        <w:rPr>
          <w:rFonts w:ascii="Times New Roman" w:hAnsi="Times New Roman"/>
          <w:sz w:val="28"/>
          <w:szCs w:val="28"/>
        </w:rPr>
        <w:t xml:space="preserve"> – </w:t>
      </w:r>
      <w:r w:rsidR="004A6B3A" w:rsidRPr="00B705EB">
        <w:rPr>
          <w:rFonts w:ascii="Times New Roman" w:hAnsi="Times New Roman"/>
          <w:sz w:val="28"/>
          <w:szCs w:val="28"/>
        </w:rPr>
        <w:t>2020 годы</w:t>
      </w:r>
      <w:r w:rsidR="004A6B3A">
        <w:rPr>
          <w:rFonts w:ascii="Times New Roman" w:hAnsi="Times New Roman"/>
          <w:sz w:val="28"/>
          <w:szCs w:val="28"/>
        </w:rPr>
        <w:t>»</w:t>
      </w:r>
      <w:r w:rsidR="004A6B3A" w:rsidRPr="00B705EB">
        <w:rPr>
          <w:rFonts w:ascii="Times New Roman" w:hAnsi="Times New Roman"/>
          <w:sz w:val="28"/>
          <w:szCs w:val="28"/>
        </w:rPr>
        <w:t xml:space="preserve"> и прочие м</w:t>
      </w:r>
      <w:r w:rsidR="004A6B3A" w:rsidRPr="00B705EB">
        <w:rPr>
          <w:rFonts w:ascii="Times New Roman" w:hAnsi="Times New Roman"/>
          <w:sz w:val="28"/>
          <w:szCs w:val="28"/>
        </w:rPr>
        <w:t>е</w:t>
      </w:r>
      <w:r w:rsidR="004A6B3A" w:rsidRPr="00B705EB">
        <w:rPr>
          <w:rFonts w:ascii="Times New Roman" w:hAnsi="Times New Roman"/>
          <w:sz w:val="28"/>
          <w:szCs w:val="28"/>
        </w:rPr>
        <w:lastRenderedPageBreak/>
        <w:t>роприятия в области образования</w:t>
      </w:r>
      <w:r w:rsidR="00E40399" w:rsidRPr="00E40399">
        <w:rPr>
          <w:rFonts w:ascii="Times New Roman" w:hAnsi="Times New Roman"/>
          <w:sz w:val="28"/>
          <w:szCs w:val="28"/>
        </w:rPr>
        <w:t>201</w:t>
      </w:r>
      <w:r w:rsidR="0016587A">
        <w:rPr>
          <w:rFonts w:ascii="Times New Roman" w:hAnsi="Times New Roman"/>
          <w:sz w:val="28"/>
          <w:szCs w:val="28"/>
        </w:rPr>
        <w:t>5</w:t>
      </w:r>
      <w:r w:rsidR="00E40399" w:rsidRPr="00E40399">
        <w:rPr>
          <w:rFonts w:ascii="Times New Roman" w:hAnsi="Times New Roman"/>
          <w:sz w:val="28"/>
          <w:szCs w:val="28"/>
        </w:rPr>
        <w:t>-2020годы»</w:t>
      </w:r>
      <w:r w:rsidR="004A6B3A" w:rsidRPr="00E40399">
        <w:rPr>
          <w:rFonts w:ascii="Times New Roman" w:hAnsi="Times New Roman"/>
          <w:sz w:val="28"/>
          <w:szCs w:val="28"/>
        </w:rPr>
        <w:t>.</w:t>
      </w:r>
    </w:p>
    <w:p w:rsidR="004A6B3A" w:rsidRPr="00187B2B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они направлены на достижение цели программы</w:t>
      </w:r>
      <w:r w:rsidRPr="00187B2B">
        <w:rPr>
          <w:rFonts w:ascii="Times New Roman" w:hAnsi="Times New Roman"/>
          <w:sz w:val="28"/>
          <w:szCs w:val="28"/>
        </w:rPr>
        <w:t>: обеспечение досту</w:t>
      </w:r>
      <w:r w:rsidRPr="00187B2B">
        <w:rPr>
          <w:rFonts w:ascii="Times New Roman" w:hAnsi="Times New Roman"/>
          <w:sz w:val="28"/>
          <w:szCs w:val="28"/>
        </w:rPr>
        <w:t>п</w:t>
      </w:r>
      <w:r w:rsidRPr="00187B2B">
        <w:rPr>
          <w:rFonts w:ascii="Times New Roman" w:hAnsi="Times New Roman"/>
          <w:sz w:val="28"/>
          <w:szCs w:val="28"/>
        </w:rPr>
        <w:t>ности качественного образования, соответствующего инновационному развитию экономики,  современным требованиям общества, каждого гражданина, а также процессов интеграции в мировое сообщество</w:t>
      </w:r>
      <w:r>
        <w:rPr>
          <w:rFonts w:ascii="Times New Roman" w:hAnsi="Times New Roman"/>
          <w:sz w:val="28"/>
          <w:szCs w:val="28"/>
        </w:rPr>
        <w:t>.</w:t>
      </w:r>
    </w:p>
    <w:p w:rsidR="004A6B3A" w:rsidRDefault="004A6B3A" w:rsidP="004A6B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010C9">
        <w:rPr>
          <w:rFonts w:ascii="Times New Roman" w:hAnsi="Times New Roman"/>
          <w:sz w:val="28"/>
          <w:szCs w:val="28"/>
        </w:rPr>
        <w:t xml:space="preserve">Включение </w:t>
      </w:r>
      <w:r>
        <w:rPr>
          <w:rFonts w:ascii="Times New Roman" w:hAnsi="Times New Roman"/>
          <w:sz w:val="28"/>
          <w:szCs w:val="28"/>
        </w:rPr>
        <w:t>трех подпрограмм в п</w:t>
      </w:r>
      <w:r w:rsidRPr="001010C9">
        <w:rPr>
          <w:rFonts w:ascii="Times New Roman" w:hAnsi="Times New Roman"/>
          <w:sz w:val="28"/>
          <w:szCs w:val="28"/>
        </w:rPr>
        <w:t>рограмму связано с особенностями стру</w:t>
      </w:r>
      <w:r w:rsidRPr="001010C9">
        <w:rPr>
          <w:rFonts w:ascii="Times New Roman" w:hAnsi="Times New Roman"/>
          <w:sz w:val="28"/>
          <w:szCs w:val="28"/>
        </w:rPr>
        <w:t>к</w:t>
      </w:r>
      <w:r w:rsidRPr="001010C9">
        <w:rPr>
          <w:rFonts w:ascii="Times New Roman" w:hAnsi="Times New Roman"/>
          <w:sz w:val="28"/>
          <w:szCs w:val="28"/>
        </w:rPr>
        <w:t>туры системы об</w:t>
      </w:r>
      <w:r>
        <w:rPr>
          <w:rFonts w:ascii="Times New Roman" w:hAnsi="Times New Roman"/>
          <w:sz w:val="28"/>
          <w:szCs w:val="28"/>
        </w:rPr>
        <w:t xml:space="preserve">разования  </w:t>
      </w:r>
      <w:r w:rsidR="009D29D7">
        <w:rPr>
          <w:rFonts w:ascii="Times New Roman" w:hAnsi="Times New Roman"/>
          <w:sz w:val="28"/>
          <w:szCs w:val="28"/>
        </w:rPr>
        <w:t>Октябрьский</w:t>
      </w:r>
      <w:r>
        <w:rPr>
          <w:rFonts w:ascii="Times New Roman" w:hAnsi="Times New Roman"/>
          <w:sz w:val="28"/>
          <w:szCs w:val="28"/>
        </w:rPr>
        <w:t xml:space="preserve"> района </w:t>
      </w:r>
      <w:r w:rsidRPr="001010C9">
        <w:rPr>
          <w:rFonts w:ascii="Times New Roman" w:hAnsi="Times New Roman"/>
          <w:sz w:val="28"/>
          <w:szCs w:val="28"/>
        </w:rPr>
        <w:t xml:space="preserve"> и ключевыми </w:t>
      </w:r>
      <w:r>
        <w:rPr>
          <w:rFonts w:ascii="Times New Roman" w:hAnsi="Times New Roman"/>
          <w:sz w:val="28"/>
          <w:szCs w:val="28"/>
        </w:rPr>
        <w:t>целями ее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тия, в том числе:</w:t>
      </w:r>
    </w:p>
    <w:p w:rsidR="00410F22" w:rsidRPr="009D29D7" w:rsidRDefault="004A6B3A" w:rsidP="009D29D7">
      <w:pPr>
        <w:pStyle w:val="af2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9D29D7">
        <w:rPr>
          <w:rFonts w:ascii="Times New Roman" w:hAnsi="Times New Roman"/>
          <w:sz w:val="28"/>
          <w:szCs w:val="28"/>
        </w:rPr>
        <w:t>развитие инфраструктуры и организационно-экономических механизмов, обеспечивающих  доступность услуг дошкольного, общего,  дополнител</w:t>
      </w:r>
      <w:r w:rsidRPr="009D29D7">
        <w:rPr>
          <w:rFonts w:ascii="Times New Roman" w:hAnsi="Times New Roman"/>
          <w:sz w:val="28"/>
          <w:szCs w:val="28"/>
        </w:rPr>
        <w:t>ь</w:t>
      </w:r>
      <w:r w:rsidRPr="009D29D7">
        <w:rPr>
          <w:rFonts w:ascii="Times New Roman" w:hAnsi="Times New Roman"/>
          <w:sz w:val="28"/>
          <w:szCs w:val="28"/>
        </w:rPr>
        <w:t>ного образования детей, современное качество  учебных результатов  и с</w:t>
      </w:r>
      <w:r w:rsidRPr="009D29D7">
        <w:rPr>
          <w:rFonts w:ascii="Times New Roman" w:hAnsi="Times New Roman"/>
          <w:sz w:val="28"/>
          <w:szCs w:val="28"/>
        </w:rPr>
        <w:t>о</w:t>
      </w:r>
      <w:r w:rsidRPr="009D29D7">
        <w:rPr>
          <w:rFonts w:ascii="Times New Roman" w:hAnsi="Times New Roman"/>
          <w:sz w:val="28"/>
          <w:szCs w:val="28"/>
        </w:rPr>
        <w:t>циализа</w:t>
      </w:r>
      <w:r w:rsidR="00410F22" w:rsidRPr="009D29D7">
        <w:rPr>
          <w:rFonts w:ascii="Times New Roman" w:hAnsi="Times New Roman"/>
          <w:sz w:val="28"/>
          <w:szCs w:val="28"/>
        </w:rPr>
        <w:t>ции</w:t>
      </w:r>
      <w:r w:rsidR="009D29D7">
        <w:rPr>
          <w:rFonts w:ascii="Times New Roman" w:hAnsi="Times New Roman"/>
          <w:sz w:val="28"/>
          <w:szCs w:val="28"/>
        </w:rPr>
        <w:t>;</w:t>
      </w:r>
    </w:p>
    <w:p w:rsidR="00410F22" w:rsidRPr="009D29D7" w:rsidRDefault="00410F22" w:rsidP="009D29D7">
      <w:pPr>
        <w:pStyle w:val="af2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9D29D7">
        <w:rPr>
          <w:rFonts w:ascii="Times New Roman" w:hAnsi="Times New Roman"/>
          <w:sz w:val="28"/>
          <w:szCs w:val="28"/>
        </w:rPr>
        <w:t>с</w:t>
      </w:r>
      <w:r w:rsidRPr="009D29D7">
        <w:rPr>
          <w:rFonts w:ascii="Times New Roman" w:hAnsi="Times New Roman"/>
          <w:bCs/>
          <w:sz w:val="28"/>
          <w:szCs w:val="28"/>
        </w:rPr>
        <w:t>овершенствование деятельности по организации воспитания и оздоровл</w:t>
      </w:r>
      <w:r w:rsidRPr="009D29D7">
        <w:rPr>
          <w:rFonts w:ascii="Times New Roman" w:hAnsi="Times New Roman"/>
          <w:bCs/>
          <w:sz w:val="28"/>
          <w:szCs w:val="28"/>
        </w:rPr>
        <w:t>е</w:t>
      </w:r>
      <w:r w:rsidRPr="009D29D7">
        <w:rPr>
          <w:rFonts w:ascii="Times New Roman" w:hAnsi="Times New Roman"/>
          <w:bCs/>
          <w:sz w:val="28"/>
          <w:szCs w:val="28"/>
        </w:rPr>
        <w:t>ния детей, областной  поддержке и созданию условий для  социальной адаптации детей-сирот и детей, оставшихся без попечения родителей.</w:t>
      </w:r>
    </w:p>
    <w:p w:rsidR="00410F22" w:rsidRPr="00FD6B7F" w:rsidRDefault="00EB2404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3274" w:history="1">
        <w:r w:rsidR="00410F22" w:rsidRPr="009D29D7">
          <w:rPr>
            <w:rStyle w:val="af9"/>
            <w:rFonts w:ascii="Times New Roman" w:hAnsi="Times New Roman"/>
            <w:color w:val="auto"/>
            <w:sz w:val="28"/>
            <w:szCs w:val="28"/>
          </w:rPr>
          <w:t>Подпрограмма</w:t>
        </w:r>
      </w:hyperlink>
      <w:r w:rsidR="00410F22" w:rsidRPr="009D29D7">
        <w:rPr>
          <w:rFonts w:ascii="Times New Roman" w:hAnsi="Times New Roman"/>
          <w:sz w:val="28"/>
          <w:szCs w:val="28"/>
          <w:u w:val="single"/>
        </w:rPr>
        <w:t xml:space="preserve"> 3</w:t>
      </w:r>
      <w:r w:rsidR="00410F22" w:rsidRPr="00FD6B7F">
        <w:rPr>
          <w:rFonts w:ascii="Times New Roman" w:hAnsi="Times New Roman"/>
          <w:sz w:val="28"/>
          <w:szCs w:val="28"/>
        </w:rPr>
        <w:t xml:space="preserve"> «Обеспе</w:t>
      </w:r>
      <w:r w:rsidR="00410F22">
        <w:rPr>
          <w:rFonts w:ascii="Times New Roman" w:hAnsi="Times New Roman"/>
          <w:sz w:val="28"/>
          <w:szCs w:val="28"/>
        </w:rPr>
        <w:t xml:space="preserve">чение реализации муниципальной </w:t>
      </w:r>
      <w:r w:rsidR="00410F22" w:rsidRPr="00FD6B7F">
        <w:rPr>
          <w:rFonts w:ascii="Times New Roman" w:hAnsi="Times New Roman"/>
          <w:sz w:val="28"/>
          <w:szCs w:val="28"/>
        </w:rPr>
        <w:t xml:space="preserve"> программы «Развитие обра</w:t>
      </w:r>
      <w:r w:rsidR="00410F22">
        <w:rPr>
          <w:rFonts w:ascii="Times New Roman" w:hAnsi="Times New Roman"/>
          <w:sz w:val="28"/>
          <w:szCs w:val="28"/>
        </w:rPr>
        <w:t xml:space="preserve">зования </w:t>
      </w:r>
      <w:r w:rsidR="009D29D7">
        <w:rPr>
          <w:rFonts w:ascii="Times New Roman" w:hAnsi="Times New Roman"/>
          <w:sz w:val="28"/>
          <w:szCs w:val="28"/>
        </w:rPr>
        <w:t>Октябрьск</w:t>
      </w:r>
      <w:r w:rsidR="009A518C">
        <w:rPr>
          <w:rFonts w:ascii="Times New Roman" w:hAnsi="Times New Roman"/>
          <w:sz w:val="28"/>
          <w:szCs w:val="28"/>
        </w:rPr>
        <w:t>ого</w:t>
      </w:r>
      <w:r w:rsidR="00410F22">
        <w:rPr>
          <w:rFonts w:ascii="Times New Roman" w:hAnsi="Times New Roman"/>
          <w:sz w:val="28"/>
          <w:szCs w:val="28"/>
        </w:rPr>
        <w:t xml:space="preserve"> района  </w:t>
      </w:r>
      <w:r w:rsidR="00410F22" w:rsidRPr="00FD6B7F">
        <w:rPr>
          <w:rFonts w:ascii="Times New Roman" w:hAnsi="Times New Roman"/>
          <w:sz w:val="28"/>
          <w:szCs w:val="28"/>
        </w:rPr>
        <w:t xml:space="preserve"> на 201</w:t>
      </w:r>
      <w:r w:rsidR="009D29D7">
        <w:rPr>
          <w:rFonts w:ascii="Times New Roman" w:hAnsi="Times New Roman"/>
          <w:sz w:val="28"/>
          <w:szCs w:val="28"/>
        </w:rPr>
        <w:t>5</w:t>
      </w:r>
      <w:r w:rsidR="00410F22" w:rsidRPr="00FD6B7F">
        <w:rPr>
          <w:rFonts w:ascii="Times New Roman" w:hAnsi="Times New Roman"/>
          <w:sz w:val="28"/>
          <w:szCs w:val="28"/>
        </w:rPr>
        <w:t xml:space="preserve"> – 2020 годы» и прочие м</w:t>
      </w:r>
      <w:r w:rsidR="00410F22" w:rsidRPr="00FD6B7F">
        <w:rPr>
          <w:rFonts w:ascii="Times New Roman" w:hAnsi="Times New Roman"/>
          <w:sz w:val="28"/>
          <w:szCs w:val="28"/>
        </w:rPr>
        <w:t>е</w:t>
      </w:r>
      <w:r w:rsidR="00410F22" w:rsidRPr="00FD6B7F">
        <w:rPr>
          <w:rFonts w:ascii="Times New Roman" w:hAnsi="Times New Roman"/>
          <w:sz w:val="28"/>
          <w:szCs w:val="28"/>
        </w:rPr>
        <w:t xml:space="preserve">роприятия в области образования»направлена на </w:t>
      </w:r>
      <w:r w:rsidR="00410F22" w:rsidRPr="00C54DAA">
        <w:rPr>
          <w:rFonts w:ascii="Times New Roman" w:hAnsi="Times New Roman"/>
          <w:sz w:val="28"/>
          <w:szCs w:val="28"/>
        </w:rPr>
        <w:t>о</w:t>
      </w:r>
      <w:r w:rsidR="00410F22" w:rsidRPr="00C54DAA">
        <w:rPr>
          <w:rFonts w:ascii="Times New Roman" w:hAnsi="Times New Roman"/>
          <w:bCs/>
          <w:sz w:val="28"/>
          <w:szCs w:val="28"/>
        </w:rPr>
        <w:t>беспечение организационно-экономических, информационных и научно-методических условий развития си</w:t>
      </w:r>
      <w:r w:rsidR="00410F22" w:rsidRPr="00C54DAA">
        <w:rPr>
          <w:rFonts w:ascii="Times New Roman" w:hAnsi="Times New Roman"/>
          <w:bCs/>
          <w:sz w:val="28"/>
          <w:szCs w:val="28"/>
        </w:rPr>
        <w:t>с</w:t>
      </w:r>
      <w:r w:rsidR="00410F22" w:rsidRPr="00C54DAA">
        <w:rPr>
          <w:rFonts w:ascii="Times New Roman" w:hAnsi="Times New Roman"/>
          <w:bCs/>
          <w:sz w:val="28"/>
          <w:szCs w:val="28"/>
        </w:rPr>
        <w:t>темы образования</w:t>
      </w:r>
      <w:r w:rsidR="00410F22">
        <w:rPr>
          <w:rFonts w:ascii="Times New Roman" w:hAnsi="Times New Roman"/>
          <w:bCs/>
          <w:sz w:val="28"/>
          <w:szCs w:val="28"/>
        </w:rPr>
        <w:t xml:space="preserve">. Реализация данной цели предусматривает повышение </w:t>
      </w:r>
      <w:r w:rsidR="00410F22" w:rsidRPr="00FD6B7F">
        <w:rPr>
          <w:rFonts w:ascii="Times New Roman" w:hAnsi="Times New Roman"/>
          <w:sz w:val="28"/>
          <w:szCs w:val="28"/>
        </w:rPr>
        <w:t xml:space="preserve"> качес</w:t>
      </w:r>
      <w:r w:rsidR="00410F22" w:rsidRPr="00FD6B7F">
        <w:rPr>
          <w:rFonts w:ascii="Times New Roman" w:hAnsi="Times New Roman"/>
          <w:sz w:val="28"/>
          <w:szCs w:val="28"/>
        </w:rPr>
        <w:t>т</w:t>
      </w:r>
      <w:r w:rsidR="00410F22" w:rsidRPr="00FD6B7F">
        <w:rPr>
          <w:rFonts w:ascii="Times New Roman" w:hAnsi="Times New Roman"/>
          <w:sz w:val="28"/>
          <w:szCs w:val="28"/>
        </w:rPr>
        <w:t>ва управления процессами развития образования через вовлечение профессион</w:t>
      </w:r>
      <w:r w:rsidR="00410F22" w:rsidRPr="00FD6B7F">
        <w:rPr>
          <w:rFonts w:ascii="Times New Roman" w:hAnsi="Times New Roman"/>
          <w:sz w:val="28"/>
          <w:szCs w:val="28"/>
        </w:rPr>
        <w:t>а</w:t>
      </w:r>
      <w:r w:rsidR="00410F22" w:rsidRPr="00FD6B7F">
        <w:rPr>
          <w:rFonts w:ascii="Times New Roman" w:hAnsi="Times New Roman"/>
          <w:sz w:val="28"/>
          <w:szCs w:val="28"/>
        </w:rPr>
        <w:t>лов и обществен</w:t>
      </w:r>
      <w:r w:rsidR="00410F22">
        <w:rPr>
          <w:rFonts w:ascii="Times New Roman" w:hAnsi="Times New Roman"/>
          <w:sz w:val="28"/>
          <w:szCs w:val="28"/>
        </w:rPr>
        <w:t>ности в реализацию мероприятий п</w:t>
      </w:r>
      <w:r w:rsidR="00410F22" w:rsidRPr="00FD6B7F">
        <w:rPr>
          <w:rFonts w:ascii="Times New Roman" w:hAnsi="Times New Roman"/>
          <w:sz w:val="28"/>
          <w:szCs w:val="28"/>
        </w:rPr>
        <w:t>рограммы</w:t>
      </w:r>
      <w:r w:rsidR="00410F22">
        <w:rPr>
          <w:rFonts w:ascii="Times New Roman" w:hAnsi="Times New Roman"/>
          <w:sz w:val="28"/>
          <w:szCs w:val="28"/>
        </w:rPr>
        <w:t>.</w:t>
      </w:r>
    </w:p>
    <w:p w:rsidR="00410F22" w:rsidRDefault="00410F22" w:rsidP="009D29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рамках основных мероприятий подпрограммы 3  решается в</w:t>
      </w:r>
      <w:r w:rsidRPr="00B705EB">
        <w:rPr>
          <w:rFonts w:ascii="Times New Roman" w:hAnsi="Times New Roman"/>
          <w:sz w:val="28"/>
          <w:szCs w:val="28"/>
        </w:rPr>
        <w:t xml:space="preserve">опрос формирования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705EB">
        <w:rPr>
          <w:rFonts w:ascii="Times New Roman" w:hAnsi="Times New Roman"/>
          <w:sz w:val="28"/>
          <w:szCs w:val="28"/>
        </w:rPr>
        <w:t xml:space="preserve"> системы оценки качества образования</w:t>
      </w:r>
      <w:r>
        <w:rPr>
          <w:rFonts w:ascii="Times New Roman" w:hAnsi="Times New Roman"/>
          <w:sz w:val="28"/>
          <w:szCs w:val="28"/>
        </w:rPr>
        <w:t>как в</w:t>
      </w:r>
      <w:r w:rsidRPr="00836292">
        <w:rPr>
          <w:rFonts w:ascii="Times New Roman" w:hAnsi="Times New Roman"/>
          <w:sz w:val="28"/>
          <w:szCs w:val="28"/>
        </w:rPr>
        <w:t>ажной составляющей обеспечения устойчиво высокого качества образовател</w:t>
      </w:r>
      <w:r w:rsidRPr="00836292">
        <w:rPr>
          <w:rFonts w:ascii="Times New Roman" w:hAnsi="Times New Roman"/>
          <w:sz w:val="28"/>
          <w:szCs w:val="28"/>
        </w:rPr>
        <w:t>ь</w:t>
      </w:r>
      <w:r w:rsidRPr="00836292">
        <w:rPr>
          <w:rFonts w:ascii="Times New Roman" w:hAnsi="Times New Roman"/>
          <w:sz w:val="28"/>
          <w:szCs w:val="28"/>
        </w:rPr>
        <w:t>ных услуг и его повышения</w:t>
      </w:r>
      <w:r>
        <w:rPr>
          <w:rFonts w:ascii="Times New Roman" w:hAnsi="Times New Roman"/>
          <w:sz w:val="28"/>
          <w:szCs w:val="28"/>
        </w:rPr>
        <w:t xml:space="preserve"> наряду с </w:t>
      </w:r>
      <w:r w:rsidRPr="00836292">
        <w:rPr>
          <w:rFonts w:ascii="Times New Roman" w:hAnsi="Times New Roman"/>
          <w:sz w:val="28"/>
          <w:szCs w:val="28"/>
        </w:rPr>
        <w:t>созданием организационных, кадровых, и</w:t>
      </w:r>
      <w:r w:rsidRPr="00836292">
        <w:rPr>
          <w:rFonts w:ascii="Times New Roman" w:hAnsi="Times New Roman"/>
          <w:sz w:val="28"/>
          <w:szCs w:val="28"/>
        </w:rPr>
        <w:t>н</w:t>
      </w:r>
      <w:r w:rsidRPr="00836292">
        <w:rPr>
          <w:rFonts w:ascii="Times New Roman" w:hAnsi="Times New Roman"/>
          <w:sz w:val="28"/>
          <w:szCs w:val="28"/>
        </w:rPr>
        <w:t>фраструктурных, материально-технических и учебно-методических ус</w:t>
      </w:r>
      <w:r>
        <w:rPr>
          <w:rFonts w:ascii="Times New Roman" w:hAnsi="Times New Roman"/>
          <w:sz w:val="28"/>
          <w:szCs w:val="28"/>
        </w:rPr>
        <w:t>ловий.</w:t>
      </w:r>
      <w:r w:rsidR="005B0B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705EB">
        <w:rPr>
          <w:rFonts w:ascii="Times New Roman" w:hAnsi="Times New Roman"/>
          <w:sz w:val="28"/>
          <w:szCs w:val="28"/>
        </w:rPr>
        <w:t xml:space="preserve">Формируемые в </w:t>
      </w:r>
      <w:r>
        <w:rPr>
          <w:rFonts w:ascii="Times New Roman" w:hAnsi="Times New Roman"/>
          <w:sz w:val="28"/>
          <w:szCs w:val="28"/>
        </w:rPr>
        <w:t>ходе</w:t>
      </w:r>
      <w:r w:rsidR="005B0B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на территории  района мероприятия </w:t>
      </w:r>
      <w:r w:rsidRPr="005B0B3D">
        <w:rPr>
          <w:rFonts w:ascii="Times New Roman" w:hAnsi="Times New Roman"/>
          <w:sz w:val="28"/>
          <w:szCs w:val="28"/>
        </w:rPr>
        <w:t xml:space="preserve">целевой программы развития образования </w:t>
      </w:r>
      <w:r w:rsidR="009D29D7" w:rsidRPr="005B0B3D">
        <w:rPr>
          <w:rFonts w:ascii="Times New Roman" w:hAnsi="Times New Roman"/>
          <w:sz w:val="28"/>
          <w:szCs w:val="28"/>
        </w:rPr>
        <w:t>Октябрьск</w:t>
      </w:r>
      <w:r w:rsidR="001B51BD" w:rsidRPr="005B0B3D">
        <w:rPr>
          <w:rFonts w:ascii="Times New Roman" w:hAnsi="Times New Roman"/>
          <w:sz w:val="28"/>
          <w:szCs w:val="28"/>
        </w:rPr>
        <w:t>ого</w:t>
      </w:r>
      <w:r w:rsidRPr="005B0B3D">
        <w:rPr>
          <w:rFonts w:ascii="Times New Roman" w:hAnsi="Times New Roman"/>
          <w:sz w:val="28"/>
          <w:szCs w:val="28"/>
        </w:rPr>
        <w:t xml:space="preserve"> района  на 2010 – 2015 годы</w:t>
      </w:r>
      <w:r w:rsidR="005B0B3D">
        <w:rPr>
          <w:rFonts w:ascii="Times New Roman" w:hAnsi="Times New Roman"/>
          <w:sz w:val="28"/>
          <w:szCs w:val="28"/>
        </w:rPr>
        <w:t xml:space="preserve"> </w:t>
      </w:r>
      <w:r w:rsidRPr="00B705EB">
        <w:rPr>
          <w:rFonts w:ascii="Times New Roman" w:hAnsi="Times New Roman"/>
          <w:sz w:val="28"/>
          <w:szCs w:val="28"/>
        </w:rPr>
        <w:t>м</w:t>
      </w:r>
      <w:r w:rsidRPr="00B705EB">
        <w:rPr>
          <w:rFonts w:ascii="Times New Roman" w:hAnsi="Times New Roman"/>
          <w:sz w:val="28"/>
          <w:szCs w:val="28"/>
        </w:rPr>
        <w:t>е</w:t>
      </w:r>
      <w:r w:rsidRPr="00B705EB">
        <w:rPr>
          <w:rFonts w:ascii="Times New Roman" w:hAnsi="Times New Roman"/>
          <w:sz w:val="28"/>
          <w:szCs w:val="28"/>
        </w:rPr>
        <w:t xml:space="preserve">ханизмы поддержки ключевых направлений модернизации </w:t>
      </w:r>
      <w:r>
        <w:rPr>
          <w:rFonts w:ascii="Times New Roman" w:hAnsi="Times New Roman"/>
          <w:sz w:val="28"/>
          <w:szCs w:val="28"/>
        </w:rPr>
        <w:t xml:space="preserve"> системы образования </w:t>
      </w:r>
      <w:r w:rsidRPr="00B705EB">
        <w:rPr>
          <w:rFonts w:ascii="Times New Roman" w:hAnsi="Times New Roman"/>
          <w:sz w:val="28"/>
          <w:szCs w:val="28"/>
        </w:rPr>
        <w:t>требуют наличия объективной системы оценки результатов</w:t>
      </w:r>
      <w:r>
        <w:rPr>
          <w:rFonts w:ascii="Times New Roman" w:hAnsi="Times New Roman"/>
          <w:sz w:val="28"/>
          <w:szCs w:val="28"/>
        </w:rPr>
        <w:t xml:space="preserve">  этой модернизации, </w:t>
      </w:r>
      <w:r w:rsidRPr="00B705EB">
        <w:rPr>
          <w:rFonts w:ascii="Times New Roman" w:hAnsi="Times New Roman"/>
          <w:sz w:val="28"/>
          <w:szCs w:val="28"/>
        </w:rPr>
        <w:t xml:space="preserve"> которая не в последнюю очередь связана с результатами образования (качеством обучения, социализацией, удовлетворенностью потребителей услуг образования)</w:t>
      </w:r>
      <w:r>
        <w:rPr>
          <w:rFonts w:ascii="Times New Roman" w:hAnsi="Times New Roman"/>
          <w:sz w:val="28"/>
          <w:szCs w:val="28"/>
        </w:rPr>
        <w:t xml:space="preserve"> и непосредственной деятельностью  отдела образования   по исполнению возл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женных на него полномочий</w:t>
      </w:r>
      <w:r w:rsidRPr="00B705EB">
        <w:rPr>
          <w:rFonts w:ascii="Times New Roman" w:hAnsi="Times New Roman"/>
          <w:sz w:val="28"/>
          <w:szCs w:val="28"/>
        </w:rPr>
        <w:t>.</w:t>
      </w:r>
      <w:proofErr w:type="gramEnd"/>
    </w:p>
    <w:p w:rsidR="00410F22" w:rsidRPr="00E46FB8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п</w:t>
      </w:r>
      <w:r w:rsidRPr="003053CD">
        <w:rPr>
          <w:rFonts w:ascii="Times New Roman" w:hAnsi="Times New Roman"/>
          <w:sz w:val="28"/>
          <w:szCs w:val="28"/>
        </w:rPr>
        <w:t>рограммы состоят из основных мероприятий, которые</w:t>
      </w:r>
      <w:r w:rsidRPr="00E46FB8">
        <w:rPr>
          <w:rFonts w:ascii="Times New Roman" w:hAnsi="Times New Roman"/>
          <w:sz w:val="28"/>
          <w:szCs w:val="28"/>
        </w:rPr>
        <w:t xml:space="preserve"> о</w:t>
      </w:r>
      <w:r w:rsidRPr="00E46FB8">
        <w:rPr>
          <w:rFonts w:ascii="Times New Roman" w:hAnsi="Times New Roman"/>
          <w:sz w:val="28"/>
          <w:szCs w:val="28"/>
        </w:rPr>
        <w:t>т</w:t>
      </w:r>
      <w:r w:rsidRPr="00E46FB8">
        <w:rPr>
          <w:rFonts w:ascii="Times New Roman" w:hAnsi="Times New Roman"/>
          <w:sz w:val="28"/>
          <w:szCs w:val="28"/>
        </w:rPr>
        <w:t xml:space="preserve">ражают актуальные и перспективные направления государственной политики в сфере образования </w:t>
      </w:r>
      <w:r w:rsidR="001B51BD"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E46FB8">
        <w:rPr>
          <w:rFonts w:ascii="Times New Roman" w:hAnsi="Times New Roman"/>
          <w:sz w:val="28"/>
          <w:szCs w:val="28"/>
        </w:rPr>
        <w:t xml:space="preserve">. </w:t>
      </w:r>
    </w:p>
    <w:p w:rsidR="00410F22" w:rsidRPr="00E46FB8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FB8">
        <w:rPr>
          <w:rFonts w:ascii="Times New Roman" w:hAnsi="Times New Roman"/>
          <w:sz w:val="28"/>
          <w:szCs w:val="28"/>
        </w:rPr>
        <w:t>Основные мероприятия включают меры по формированию и финансово</w:t>
      </w:r>
      <w:r>
        <w:rPr>
          <w:rFonts w:ascii="Times New Roman" w:hAnsi="Times New Roman"/>
          <w:sz w:val="28"/>
          <w:szCs w:val="28"/>
        </w:rPr>
        <w:t>му обеспечению  муниципального</w:t>
      </w:r>
      <w:r w:rsidRPr="00E46FB8">
        <w:rPr>
          <w:rFonts w:ascii="Times New Roman" w:hAnsi="Times New Roman"/>
          <w:sz w:val="28"/>
          <w:szCs w:val="28"/>
        </w:rPr>
        <w:t xml:space="preserve"> задания на реализацию образовательных пр</w:t>
      </w:r>
      <w:r w:rsidRPr="00E46FB8">
        <w:rPr>
          <w:rFonts w:ascii="Times New Roman" w:hAnsi="Times New Roman"/>
          <w:sz w:val="28"/>
          <w:szCs w:val="28"/>
        </w:rPr>
        <w:t>о</w:t>
      </w:r>
      <w:r w:rsidRPr="00E46FB8">
        <w:rPr>
          <w:rFonts w:ascii="Times New Roman" w:hAnsi="Times New Roman"/>
          <w:sz w:val="28"/>
          <w:szCs w:val="28"/>
        </w:rPr>
        <w:t xml:space="preserve">грамм, управлению сетью </w:t>
      </w:r>
      <w:r>
        <w:rPr>
          <w:rFonts w:ascii="Times New Roman" w:hAnsi="Times New Roman"/>
          <w:sz w:val="28"/>
          <w:szCs w:val="28"/>
        </w:rPr>
        <w:t xml:space="preserve"> муниципальных </w:t>
      </w:r>
      <w:r w:rsidRPr="00E46FB8">
        <w:rPr>
          <w:rFonts w:ascii="Times New Roman" w:hAnsi="Times New Roman"/>
          <w:sz w:val="28"/>
          <w:szCs w:val="28"/>
        </w:rPr>
        <w:t xml:space="preserve"> образовательных учреждений. </w:t>
      </w:r>
    </w:p>
    <w:p w:rsidR="00410F22" w:rsidRPr="00E46FB8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FB8">
        <w:rPr>
          <w:rFonts w:ascii="Times New Roman" w:hAnsi="Times New Roman"/>
          <w:sz w:val="28"/>
          <w:szCs w:val="28"/>
        </w:rPr>
        <w:t>В сфере дошкольного, общего</w:t>
      </w:r>
      <w:r>
        <w:rPr>
          <w:rFonts w:ascii="Times New Roman" w:hAnsi="Times New Roman"/>
          <w:sz w:val="28"/>
          <w:szCs w:val="28"/>
        </w:rPr>
        <w:t xml:space="preserve">, дополнительного образования </w:t>
      </w:r>
      <w:r w:rsidRPr="00E46FB8">
        <w:rPr>
          <w:rFonts w:ascii="Times New Roman" w:hAnsi="Times New Roman"/>
          <w:sz w:val="28"/>
          <w:szCs w:val="28"/>
        </w:rPr>
        <w:t>соответс</w:t>
      </w:r>
      <w:r w:rsidRPr="00E46FB8">
        <w:rPr>
          <w:rFonts w:ascii="Times New Roman" w:hAnsi="Times New Roman"/>
          <w:sz w:val="28"/>
          <w:szCs w:val="28"/>
        </w:rPr>
        <w:t>т</w:t>
      </w:r>
      <w:r w:rsidRPr="00E46FB8">
        <w:rPr>
          <w:rFonts w:ascii="Times New Roman" w:hAnsi="Times New Roman"/>
          <w:sz w:val="28"/>
          <w:szCs w:val="28"/>
        </w:rPr>
        <w:t>вующими основными мероприятиями определены основные направления разв</w:t>
      </w:r>
      <w:r w:rsidRPr="00E46FB8">
        <w:rPr>
          <w:rFonts w:ascii="Times New Roman" w:hAnsi="Times New Roman"/>
          <w:sz w:val="28"/>
          <w:szCs w:val="28"/>
        </w:rPr>
        <w:t>и</w:t>
      </w:r>
      <w:r w:rsidRPr="00E46FB8">
        <w:rPr>
          <w:rFonts w:ascii="Times New Roman" w:hAnsi="Times New Roman"/>
          <w:sz w:val="28"/>
          <w:szCs w:val="28"/>
        </w:rPr>
        <w:t>тия данных уровней образования и планируемые к реализации механизмы стим</w:t>
      </w:r>
      <w:r w:rsidRPr="00E46FB8">
        <w:rPr>
          <w:rFonts w:ascii="Times New Roman" w:hAnsi="Times New Roman"/>
          <w:sz w:val="28"/>
          <w:szCs w:val="28"/>
        </w:rPr>
        <w:t>у</w:t>
      </w:r>
      <w:r w:rsidRPr="00E46FB8">
        <w:rPr>
          <w:rFonts w:ascii="Times New Roman" w:hAnsi="Times New Roman"/>
          <w:sz w:val="28"/>
          <w:szCs w:val="28"/>
        </w:rPr>
        <w:t>лирования со стороны  муниципальных органов исполнительной власти. Осно</w:t>
      </w:r>
      <w:r w:rsidRPr="00E46FB8">
        <w:rPr>
          <w:rFonts w:ascii="Times New Roman" w:hAnsi="Times New Roman"/>
          <w:sz w:val="28"/>
          <w:szCs w:val="28"/>
        </w:rPr>
        <w:t>в</w:t>
      </w:r>
      <w:r w:rsidRPr="00E46FB8">
        <w:rPr>
          <w:rFonts w:ascii="Times New Roman" w:hAnsi="Times New Roman"/>
          <w:sz w:val="28"/>
          <w:szCs w:val="28"/>
        </w:rPr>
        <w:t>ные задачи по функционированию сети этих учреждений, формированию и ф</w:t>
      </w:r>
      <w:r w:rsidRPr="00E46FB8">
        <w:rPr>
          <w:rFonts w:ascii="Times New Roman" w:hAnsi="Times New Roman"/>
          <w:sz w:val="28"/>
          <w:szCs w:val="28"/>
        </w:rPr>
        <w:t>и</w:t>
      </w:r>
      <w:r w:rsidRPr="00E46FB8">
        <w:rPr>
          <w:rFonts w:ascii="Times New Roman" w:hAnsi="Times New Roman"/>
          <w:sz w:val="28"/>
          <w:szCs w:val="28"/>
        </w:rPr>
        <w:t>нансовому обеспе</w:t>
      </w:r>
      <w:r>
        <w:rPr>
          <w:rFonts w:ascii="Times New Roman" w:hAnsi="Times New Roman"/>
          <w:sz w:val="28"/>
          <w:szCs w:val="28"/>
        </w:rPr>
        <w:t xml:space="preserve">чению </w:t>
      </w:r>
      <w:r w:rsidRPr="00E46FB8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E46FB8">
        <w:rPr>
          <w:rFonts w:ascii="Times New Roman" w:hAnsi="Times New Roman"/>
          <w:sz w:val="28"/>
          <w:szCs w:val="28"/>
        </w:rPr>
        <w:t xml:space="preserve"> задания на реализацию образовател</w:t>
      </w:r>
      <w:r w:rsidRPr="00E46FB8">
        <w:rPr>
          <w:rFonts w:ascii="Times New Roman" w:hAnsi="Times New Roman"/>
          <w:sz w:val="28"/>
          <w:szCs w:val="28"/>
        </w:rPr>
        <w:t>ь</w:t>
      </w:r>
      <w:r w:rsidRPr="00E46FB8">
        <w:rPr>
          <w:rFonts w:ascii="Times New Roman" w:hAnsi="Times New Roman"/>
          <w:sz w:val="28"/>
          <w:szCs w:val="28"/>
        </w:rPr>
        <w:lastRenderedPageBreak/>
        <w:t xml:space="preserve">ных услуг и управлению этой сетью обеспечивают органы исполнительной власти </w:t>
      </w:r>
      <w:r w:rsidR="001B51BD"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/>
          <w:sz w:val="28"/>
          <w:szCs w:val="28"/>
        </w:rPr>
        <w:t xml:space="preserve"> района </w:t>
      </w:r>
      <w:r w:rsidRPr="00E46FB8">
        <w:rPr>
          <w:rFonts w:ascii="Times New Roman" w:hAnsi="Times New Roman"/>
          <w:sz w:val="28"/>
          <w:szCs w:val="28"/>
        </w:rPr>
        <w:t xml:space="preserve"> и органы местного самоуправления. </w:t>
      </w:r>
    </w:p>
    <w:p w:rsidR="00410F22" w:rsidRPr="00E46FB8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FB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E46FB8">
        <w:rPr>
          <w:rFonts w:ascii="Times New Roman" w:hAnsi="Times New Roman"/>
          <w:sz w:val="28"/>
          <w:szCs w:val="28"/>
        </w:rPr>
        <w:t>рограмме определены также стратегические направления развития обр</w:t>
      </w:r>
      <w:r w:rsidRPr="00E46FB8">
        <w:rPr>
          <w:rFonts w:ascii="Times New Roman" w:hAnsi="Times New Roman"/>
          <w:sz w:val="28"/>
          <w:szCs w:val="28"/>
        </w:rPr>
        <w:t>а</w:t>
      </w:r>
      <w:r w:rsidRPr="00E46FB8">
        <w:rPr>
          <w:rFonts w:ascii="Times New Roman" w:hAnsi="Times New Roman"/>
          <w:sz w:val="28"/>
          <w:szCs w:val="28"/>
        </w:rPr>
        <w:t>зования</w:t>
      </w:r>
      <w:r>
        <w:rPr>
          <w:rFonts w:ascii="Times New Roman" w:hAnsi="Times New Roman"/>
          <w:sz w:val="28"/>
          <w:szCs w:val="28"/>
        </w:rPr>
        <w:t xml:space="preserve">  района</w:t>
      </w:r>
      <w:r w:rsidRPr="00E46FB8">
        <w:rPr>
          <w:rFonts w:ascii="Times New Roman" w:hAnsi="Times New Roman"/>
          <w:sz w:val="28"/>
          <w:szCs w:val="28"/>
        </w:rPr>
        <w:t>, под которые выделены отдельные основные мероприятия</w:t>
      </w:r>
      <w:r>
        <w:rPr>
          <w:rFonts w:ascii="Times New Roman" w:hAnsi="Times New Roman"/>
          <w:sz w:val="28"/>
          <w:szCs w:val="28"/>
        </w:rPr>
        <w:t>.</w:t>
      </w:r>
    </w:p>
    <w:p w:rsid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FB8">
        <w:rPr>
          <w:rFonts w:ascii="Times New Roman" w:hAnsi="Times New Roman"/>
          <w:sz w:val="28"/>
          <w:szCs w:val="28"/>
        </w:rPr>
        <w:t>Рядом основных мероприятий предусмотрено проведение традиционных и формирование новых областных</w:t>
      </w:r>
      <w:r>
        <w:rPr>
          <w:rFonts w:ascii="Times New Roman" w:hAnsi="Times New Roman"/>
          <w:sz w:val="28"/>
          <w:szCs w:val="28"/>
        </w:rPr>
        <w:t>, районных и др.</w:t>
      </w:r>
      <w:r w:rsidRPr="00E46FB8">
        <w:rPr>
          <w:rFonts w:ascii="Times New Roman" w:hAnsi="Times New Roman"/>
          <w:sz w:val="28"/>
          <w:szCs w:val="28"/>
        </w:rPr>
        <w:t xml:space="preserve"> мероприятий, направленных на развитие творческой, научной, спортивной составляющей деятельности обуча</w:t>
      </w:r>
      <w:r w:rsidRPr="00E46FB8">
        <w:rPr>
          <w:rFonts w:ascii="Times New Roman" w:hAnsi="Times New Roman"/>
          <w:sz w:val="28"/>
          <w:szCs w:val="28"/>
        </w:rPr>
        <w:t>ю</w:t>
      </w:r>
      <w:r w:rsidRPr="00E46FB8">
        <w:rPr>
          <w:rFonts w:ascii="Times New Roman" w:hAnsi="Times New Roman"/>
          <w:sz w:val="28"/>
          <w:szCs w:val="28"/>
        </w:rPr>
        <w:t>щихся</w:t>
      </w:r>
      <w:r>
        <w:rPr>
          <w:rFonts w:ascii="Times New Roman" w:hAnsi="Times New Roman"/>
          <w:sz w:val="28"/>
          <w:szCs w:val="28"/>
        </w:rPr>
        <w:t>.</w:t>
      </w:r>
      <w:r w:rsidRPr="00E46FB8">
        <w:rPr>
          <w:rFonts w:ascii="Times New Roman" w:hAnsi="Times New Roman"/>
          <w:sz w:val="28"/>
          <w:szCs w:val="28"/>
        </w:rPr>
        <w:t>Наряду с перечисленными мерами при формировании основных меро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п</w:t>
      </w:r>
      <w:r w:rsidRPr="00E46FB8">
        <w:rPr>
          <w:rFonts w:ascii="Times New Roman" w:hAnsi="Times New Roman"/>
          <w:sz w:val="28"/>
          <w:szCs w:val="28"/>
        </w:rPr>
        <w:t>рограммы учитывались изменения, отраженные в Федеральном законе «Об образовании в Российской Федерации», и мероприятия, которые необходимо осуществить с целью его реализации, а также мероприятия по обеспечению ре</w:t>
      </w:r>
      <w:r w:rsidRPr="00E46F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лизации п</w:t>
      </w:r>
      <w:r w:rsidRPr="00E46FB8">
        <w:rPr>
          <w:rFonts w:ascii="Times New Roman" w:hAnsi="Times New Roman"/>
          <w:sz w:val="28"/>
          <w:szCs w:val="28"/>
        </w:rPr>
        <w:t>рограммы.</w:t>
      </w:r>
    </w:p>
    <w:p w:rsidR="00886264" w:rsidRDefault="00886264" w:rsidP="00410F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0F22" w:rsidRPr="00886264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86264">
        <w:rPr>
          <w:rFonts w:ascii="Times New Roman" w:hAnsi="Times New Roman"/>
          <w:b/>
          <w:sz w:val="28"/>
          <w:szCs w:val="28"/>
        </w:rPr>
        <w:t>. Планируемые показатели эффективности программы</w:t>
      </w:r>
    </w:p>
    <w:p w:rsidR="001B51BD" w:rsidRPr="00966536" w:rsidRDefault="001B51BD" w:rsidP="00410F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0F22" w:rsidRPr="00966536" w:rsidRDefault="00410F22" w:rsidP="00410F22">
      <w:pPr>
        <w:pStyle w:val="ConsPlusNormal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966536">
        <w:rPr>
          <w:rFonts w:ascii="Times New Roman" w:hAnsi="Times New Roman"/>
          <w:sz w:val="28"/>
          <w:szCs w:val="28"/>
        </w:rPr>
        <w:t>Уровень реализации Программы в целом предлагается оценивать с пом</w:t>
      </w:r>
      <w:r w:rsidRPr="00966536">
        <w:rPr>
          <w:rFonts w:ascii="Times New Roman" w:hAnsi="Times New Roman"/>
          <w:sz w:val="28"/>
          <w:szCs w:val="28"/>
        </w:rPr>
        <w:t>о</w:t>
      </w:r>
      <w:r w:rsidRPr="00966536">
        <w:rPr>
          <w:rFonts w:ascii="Times New Roman" w:hAnsi="Times New Roman"/>
          <w:sz w:val="28"/>
          <w:szCs w:val="28"/>
        </w:rPr>
        <w:t xml:space="preserve">щью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966536">
        <w:rPr>
          <w:rFonts w:ascii="Times New Roman" w:hAnsi="Times New Roman"/>
          <w:sz w:val="28"/>
          <w:szCs w:val="28"/>
        </w:rPr>
        <w:t>целевых показателей</w:t>
      </w:r>
      <w:r>
        <w:rPr>
          <w:rFonts w:ascii="Times New Roman" w:hAnsi="Times New Roman"/>
          <w:sz w:val="28"/>
          <w:szCs w:val="28"/>
        </w:rPr>
        <w:t>:</w:t>
      </w:r>
    </w:p>
    <w:p w:rsid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966536">
        <w:rPr>
          <w:rFonts w:ascii="Times New Roman" w:hAnsi="Times New Roman"/>
          <w:sz w:val="28"/>
          <w:szCs w:val="28"/>
          <w:u w:val="single"/>
        </w:rPr>
        <w:t xml:space="preserve">оказатель 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966536">
        <w:rPr>
          <w:rFonts w:ascii="Times New Roman" w:hAnsi="Times New Roman"/>
          <w:sz w:val="28"/>
          <w:szCs w:val="28"/>
        </w:rPr>
        <w:t xml:space="preserve"> «Доступность дошкольного образования (отношение числе</w:t>
      </w:r>
      <w:r w:rsidRPr="00966536">
        <w:rPr>
          <w:rFonts w:ascii="Times New Roman" w:hAnsi="Times New Roman"/>
          <w:sz w:val="28"/>
          <w:szCs w:val="28"/>
        </w:rPr>
        <w:t>н</w:t>
      </w:r>
      <w:r w:rsidRPr="00966536">
        <w:rPr>
          <w:rFonts w:ascii="Times New Roman" w:hAnsi="Times New Roman"/>
          <w:sz w:val="28"/>
          <w:szCs w:val="28"/>
        </w:rPr>
        <w:t>ности детей 3 - 7 лет, которым предоставлена возможность получать услуги д</w:t>
      </w:r>
      <w:r w:rsidRPr="00966536">
        <w:rPr>
          <w:rFonts w:ascii="Times New Roman" w:hAnsi="Times New Roman"/>
          <w:sz w:val="28"/>
          <w:szCs w:val="28"/>
        </w:rPr>
        <w:t>о</w:t>
      </w:r>
      <w:r w:rsidRPr="00966536">
        <w:rPr>
          <w:rFonts w:ascii="Times New Roman" w:hAnsi="Times New Roman"/>
          <w:sz w:val="28"/>
          <w:szCs w:val="28"/>
        </w:rPr>
        <w:t>школьного образования, к численности детей в возрасте 3 - 7 лет, скорректир</w:t>
      </w:r>
      <w:r w:rsidRPr="00966536">
        <w:rPr>
          <w:rFonts w:ascii="Times New Roman" w:hAnsi="Times New Roman"/>
          <w:sz w:val="28"/>
          <w:szCs w:val="28"/>
        </w:rPr>
        <w:t>о</w:t>
      </w:r>
      <w:r w:rsidRPr="00966536">
        <w:rPr>
          <w:rFonts w:ascii="Times New Roman" w:hAnsi="Times New Roman"/>
          <w:sz w:val="28"/>
          <w:szCs w:val="28"/>
        </w:rPr>
        <w:t>ванной на численность детей в возрасте 5 - 7 лет, обучающихся в школе)»</w:t>
      </w:r>
      <w:r>
        <w:rPr>
          <w:rFonts w:ascii="Times New Roman" w:hAnsi="Times New Roman"/>
          <w:sz w:val="28"/>
          <w:szCs w:val="28"/>
        </w:rPr>
        <w:t>;</w:t>
      </w:r>
    </w:p>
    <w:p w:rsid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966536">
        <w:rPr>
          <w:rFonts w:ascii="Times New Roman" w:hAnsi="Times New Roman"/>
          <w:sz w:val="28"/>
          <w:szCs w:val="28"/>
          <w:u w:val="single"/>
        </w:rPr>
        <w:t xml:space="preserve">оказатель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966536">
        <w:rPr>
          <w:rFonts w:ascii="Times New Roman" w:hAnsi="Times New Roman"/>
          <w:sz w:val="28"/>
          <w:szCs w:val="28"/>
        </w:rPr>
        <w:t xml:space="preserve"> «Отношение среднего балла единого государственного экзам</w:t>
      </w:r>
      <w:r w:rsidRPr="00966536">
        <w:rPr>
          <w:rFonts w:ascii="Times New Roman" w:hAnsi="Times New Roman"/>
          <w:sz w:val="28"/>
          <w:szCs w:val="28"/>
        </w:rPr>
        <w:t>е</w:t>
      </w:r>
      <w:r w:rsidRPr="00966536">
        <w:rPr>
          <w:rFonts w:ascii="Times New Roman" w:hAnsi="Times New Roman"/>
          <w:sz w:val="28"/>
          <w:szCs w:val="28"/>
        </w:rPr>
        <w:t>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экзамена»</w:t>
      </w:r>
      <w:r>
        <w:rPr>
          <w:rFonts w:ascii="Times New Roman" w:hAnsi="Times New Roman"/>
          <w:sz w:val="28"/>
          <w:szCs w:val="28"/>
        </w:rPr>
        <w:t>;</w:t>
      </w:r>
    </w:p>
    <w:p w:rsid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966536">
        <w:rPr>
          <w:rFonts w:ascii="Times New Roman" w:hAnsi="Times New Roman"/>
          <w:sz w:val="28"/>
          <w:szCs w:val="28"/>
          <w:u w:val="single"/>
        </w:rPr>
        <w:t xml:space="preserve">оказатель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966536">
        <w:rPr>
          <w:rFonts w:ascii="Times New Roman" w:hAnsi="Times New Roman"/>
          <w:sz w:val="28"/>
          <w:szCs w:val="28"/>
        </w:rPr>
        <w:t xml:space="preserve"> «Удельный вес численности обучающихся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966536">
        <w:rPr>
          <w:rFonts w:ascii="Times New Roman" w:hAnsi="Times New Roman"/>
          <w:sz w:val="28"/>
          <w:szCs w:val="28"/>
        </w:rPr>
        <w:t xml:space="preserve"> общеобразовательных организаций, которым предоставлена возможность об</w:t>
      </w:r>
      <w:r w:rsidRPr="00966536">
        <w:rPr>
          <w:rFonts w:ascii="Times New Roman" w:hAnsi="Times New Roman"/>
          <w:sz w:val="28"/>
          <w:szCs w:val="28"/>
        </w:rPr>
        <w:t>у</w:t>
      </w:r>
      <w:r w:rsidRPr="00966536">
        <w:rPr>
          <w:rFonts w:ascii="Times New Roman" w:hAnsi="Times New Roman"/>
          <w:sz w:val="28"/>
          <w:szCs w:val="28"/>
        </w:rPr>
        <w:t>чаться в соответствии с основными современными требованиями, в общей чи</w:t>
      </w:r>
      <w:r w:rsidRPr="00966536">
        <w:rPr>
          <w:rFonts w:ascii="Times New Roman" w:hAnsi="Times New Roman"/>
          <w:sz w:val="28"/>
          <w:szCs w:val="28"/>
        </w:rPr>
        <w:t>с</w:t>
      </w:r>
      <w:r w:rsidRPr="00966536">
        <w:rPr>
          <w:rFonts w:ascii="Times New Roman" w:hAnsi="Times New Roman"/>
          <w:sz w:val="28"/>
          <w:szCs w:val="28"/>
        </w:rPr>
        <w:t>ленности обучающихся</w:t>
      </w:r>
      <w:r w:rsidR="00FE26F3">
        <w:rPr>
          <w:rFonts w:ascii="Times New Roman" w:hAnsi="Times New Roman"/>
          <w:sz w:val="28"/>
          <w:szCs w:val="28"/>
        </w:rPr>
        <w:t xml:space="preserve"> </w:t>
      </w:r>
      <w:r w:rsidR="00CC3586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% </w:t>
      </w:r>
      <w:r w:rsidRPr="009665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966536">
        <w:rPr>
          <w:rFonts w:ascii="Times New Roman" w:hAnsi="Times New Roman"/>
          <w:sz w:val="28"/>
          <w:szCs w:val="28"/>
          <w:u w:val="single"/>
        </w:rPr>
        <w:t xml:space="preserve">оказатель </w:t>
      </w:r>
      <w:r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</w:rPr>
        <w:t>«</w:t>
      </w:r>
      <w:r w:rsidRPr="00033A17">
        <w:rPr>
          <w:rFonts w:ascii="Times New Roman" w:hAnsi="Times New Roman"/>
          <w:sz w:val="28"/>
          <w:szCs w:val="28"/>
        </w:rPr>
        <w:t>Доля</w:t>
      </w:r>
      <w:r>
        <w:rPr>
          <w:rFonts w:ascii="Times New Roman" w:hAnsi="Times New Roman"/>
          <w:sz w:val="28"/>
          <w:szCs w:val="28"/>
        </w:rPr>
        <w:t xml:space="preserve"> работающих в сфере образования </w:t>
      </w:r>
      <w:r w:rsidRPr="00033A17">
        <w:rPr>
          <w:rFonts w:ascii="Times New Roman" w:hAnsi="Times New Roman"/>
          <w:sz w:val="28"/>
          <w:szCs w:val="28"/>
        </w:rPr>
        <w:t xml:space="preserve"> в возрасте от 25 до 65 лет, прошедших повышение квалификации и (или) профессиональную подготовку в общей численности</w:t>
      </w:r>
      <w:r>
        <w:rPr>
          <w:rFonts w:ascii="Times New Roman" w:hAnsi="Times New Roman"/>
          <w:sz w:val="28"/>
          <w:szCs w:val="28"/>
        </w:rPr>
        <w:t xml:space="preserve"> составит </w:t>
      </w:r>
      <w:r w:rsidR="00FE26F3">
        <w:rPr>
          <w:rFonts w:ascii="Times New Roman" w:hAnsi="Times New Roman"/>
          <w:sz w:val="28"/>
          <w:szCs w:val="28"/>
        </w:rPr>
        <w:t>70,8</w:t>
      </w:r>
      <w:r>
        <w:rPr>
          <w:rFonts w:ascii="Times New Roman" w:hAnsi="Times New Roman"/>
          <w:sz w:val="28"/>
          <w:szCs w:val="28"/>
        </w:rPr>
        <w:t>%»;</w:t>
      </w:r>
    </w:p>
    <w:p w:rsidR="00410F22" w:rsidRPr="004A6B3A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B3A">
        <w:rPr>
          <w:rFonts w:ascii="Times New Roman" w:hAnsi="Times New Roman"/>
          <w:sz w:val="28"/>
          <w:szCs w:val="28"/>
        </w:rPr>
        <w:t>Ежегодная оценка эффективности реализации программы проводится для мониторинга, во-первых, степени достижения целей и решения задач программы в целом и ее подпрограмм, во-вторых, степени соответствия запланированному уровню затрат и эффективности использования средств областного бюджета и, в-третьих, степени реализации мероприятий и достижения ожидаемых непосредс</w:t>
      </w:r>
      <w:r w:rsidRPr="004A6B3A">
        <w:rPr>
          <w:rFonts w:ascii="Times New Roman" w:hAnsi="Times New Roman"/>
          <w:sz w:val="28"/>
          <w:szCs w:val="28"/>
        </w:rPr>
        <w:t>т</w:t>
      </w:r>
      <w:r w:rsidRPr="004A6B3A">
        <w:rPr>
          <w:rFonts w:ascii="Times New Roman" w:hAnsi="Times New Roman"/>
          <w:sz w:val="28"/>
          <w:szCs w:val="28"/>
        </w:rPr>
        <w:t>венных результатов их реализации</w:t>
      </w:r>
      <w:r w:rsidRPr="00341D8F">
        <w:t>.</w:t>
      </w:r>
    </w:p>
    <w:p w:rsidR="00886264" w:rsidRDefault="00886264" w:rsidP="00410F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10F22" w:rsidRPr="00886264" w:rsidRDefault="00410F22" w:rsidP="00410F2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8626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86264">
        <w:rPr>
          <w:rFonts w:ascii="Times New Roman" w:hAnsi="Times New Roman" w:cs="Times New Roman"/>
          <w:b/>
          <w:sz w:val="28"/>
          <w:szCs w:val="28"/>
        </w:rPr>
        <w:t>. Риски реализации программы. Меры управления рисками</w:t>
      </w:r>
    </w:p>
    <w:p w:rsidR="00410F22" w:rsidRPr="00886264" w:rsidRDefault="00410F22" w:rsidP="00410F2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10F22" w:rsidRP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0F22">
        <w:rPr>
          <w:rFonts w:ascii="Times New Roman" w:hAnsi="Times New Roman"/>
          <w:sz w:val="28"/>
          <w:szCs w:val="28"/>
        </w:rPr>
        <w:t>К основным рискам реализации программы относятся:</w:t>
      </w:r>
    </w:p>
    <w:p w:rsidR="00410F22" w:rsidRP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1BD">
        <w:rPr>
          <w:rFonts w:ascii="Times New Roman" w:hAnsi="Times New Roman"/>
          <w:b/>
          <w:sz w:val="28"/>
          <w:szCs w:val="28"/>
        </w:rPr>
        <w:t>финансово-экономические риски</w:t>
      </w:r>
      <w:r w:rsidRPr="00410F22">
        <w:rPr>
          <w:rFonts w:ascii="Times New Roman" w:hAnsi="Times New Roman"/>
          <w:sz w:val="28"/>
          <w:szCs w:val="28"/>
        </w:rPr>
        <w:t xml:space="preserve"> - недофинансирование мероприятий программы, в том числе  со стороны муниципалитета, образовательных организ</w:t>
      </w:r>
      <w:r w:rsidRPr="00410F22">
        <w:rPr>
          <w:rFonts w:ascii="Times New Roman" w:hAnsi="Times New Roman"/>
          <w:sz w:val="28"/>
          <w:szCs w:val="28"/>
        </w:rPr>
        <w:t>а</w:t>
      </w:r>
      <w:r w:rsidRPr="00410F22">
        <w:rPr>
          <w:rFonts w:ascii="Times New Roman" w:hAnsi="Times New Roman"/>
          <w:sz w:val="28"/>
          <w:szCs w:val="28"/>
        </w:rPr>
        <w:t xml:space="preserve">ций (минимизация рисков возможна через заключение соглашений и договоров о реализации мероприятий, направленных на достижение целей программы, через </w:t>
      </w:r>
      <w:r w:rsidRPr="00410F22">
        <w:rPr>
          <w:rFonts w:ascii="Times New Roman" w:hAnsi="Times New Roman"/>
          <w:sz w:val="28"/>
          <w:szCs w:val="28"/>
        </w:rPr>
        <w:lastRenderedPageBreak/>
        <w:t xml:space="preserve">институционализацию механизмов </w:t>
      </w:r>
      <w:proofErr w:type="spellStart"/>
      <w:r w:rsidRPr="00410F2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10F22">
        <w:rPr>
          <w:rFonts w:ascii="Times New Roman" w:hAnsi="Times New Roman"/>
          <w:sz w:val="28"/>
          <w:szCs w:val="28"/>
        </w:rPr>
        <w:t>);</w:t>
      </w:r>
    </w:p>
    <w:p w:rsidR="00410F22" w:rsidRPr="00410F22" w:rsidRDefault="00410F22" w:rsidP="0041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1BD">
        <w:rPr>
          <w:rFonts w:ascii="Times New Roman" w:hAnsi="Times New Roman"/>
          <w:b/>
          <w:sz w:val="28"/>
          <w:szCs w:val="28"/>
        </w:rPr>
        <w:t>нормативные правовые риски</w:t>
      </w:r>
      <w:r w:rsidRPr="00410F22">
        <w:rPr>
          <w:rFonts w:ascii="Times New Roman" w:hAnsi="Times New Roman"/>
          <w:sz w:val="28"/>
          <w:szCs w:val="28"/>
        </w:rPr>
        <w:t xml:space="preserve"> - непринятие или несвоевременное прин</w:t>
      </w:r>
      <w:r w:rsidRPr="00410F22">
        <w:rPr>
          <w:rFonts w:ascii="Times New Roman" w:hAnsi="Times New Roman"/>
          <w:sz w:val="28"/>
          <w:szCs w:val="28"/>
        </w:rPr>
        <w:t>я</w:t>
      </w:r>
      <w:r w:rsidRPr="00410F22">
        <w:rPr>
          <w:rFonts w:ascii="Times New Roman" w:hAnsi="Times New Roman"/>
          <w:sz w:val="28"/>
          <w:szCs w:val="28"/>
        </w:rPr>
        <w:t xml:space="preserve">тие необходимых нормативных актов,  влияющих на мероприятия программы в связи с </w:t>
      </w:r>
      <w:hyperlink r:id="rId20" w:history="1"/>
      <w:r w:rsidRPr="00410F22">
        <w:rPr>
          <w:rFonts w:ascii="Times New Roman" w:hAnsi="Times New Roman"/>
          <w:sz w:val="28"/>
          <w:szCs w:val="28"/>
        </w:rPr>
        <w:t>необходимостью внесения в нее соответствующих изменений, что повли</w:t>
      </w:r>
      <w:r w:rsidRPr="00410F22">
        <w:rPr>
          <w:rFonts w:ascii="Times New Roman" w:hAnsi="Times New Roman"/>
          <w:sz w:val="28"/>
          <w:szCs w:val="28"/>
        </w:rPr>
        <w:t>я</w:t>
      </w:r>
      <w:r w:rsidRPr="00410F22">
        <w:rPr>
          <w:rFonts w:ascii="Times New Roman" w:hAnsi="Times New Roman"/>
          <w:sz w:val="28"/>
          <w:szCs w:val="28"/>
        </w:rPr>
        <w:t>ет на сроки выполнения мероприятий и достижение целей (минимизация рисков связана с качеством планирования реализации программы, обеспечением монит</w:t>
      </w:r>
      <w:r w:rsidRPr="00410F22">
        <w:rPr>
          <w:rFonts w:ascii="Times New Roman" w:hAnsi="Times New Roman"/>
          <w:sz w:val="28"/>
          <w:szCs w:val="28"/>
        </w:rPr>
        <w:t>о</w:t>
      </w:r>
      <w:r w:rsidRPr="00410F22">
        <w:rPr>
          <w:rFonts w:ascii="Times New Roman" w:hAnsi="Times New Roman"/>
          <w:sz w:val="28"/>
          <w:szCs w:val="28"/>
        </w:rPr>
        <w:t>ринга ее реализации и оперативного внесения необходимых изменений);</w:t>
      </w:r>
    </w:p>
    <w:p w:rsidR="00E40399" w:rsidRPr="00674AFE" w:rsidRDefault="00410F22" w:rsidP="00E403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1BD">
        <w:rPr>
          <w:rFonts w:ascii="Times New Roman" w:hAnsi="Times New Roman"/>
          <w:b/>
          <w:sz w:val="28"/>
          <w:szCs w:val="28"/>
        </w:rPr>
        <w:t>организационные и управленческие риски</w:t>
      </w:r>
      <w:r w:rsidRPr="00410F22">
        <w:rPr>
          <w:rFonts w:ascii="Times New Roman" w:hAnsi="Times New Roman"/>
          <w:sz w:val="28"/>
          <w:szCs w:val="28"/>
        </w:rPr>
        <w:t xml:space="preserve"> - недостаточная проработка вопросов, решаемых в рамках программы, недостаточная подготовка управленч</w:t>
      </w:r>
      <w:r w:rsidRPr="00410F22">
        <w:rPr>
          <w:rFonts w:ascii="Times New Roman" w:hAnsi="Times New Roman"/>
          <w:sz w:val="28"/>
          <w:szCs w:val="28"/>
        </w:rPr>
        <w:t>е</w:t>
      </w:r>
      <w:r w:rsidRPr="00410F22">
        <w:rPr>
          <w:rFonts w:ascii="Times New Roman" w:hAnsi="Times New Roman"/>
          <w:sz w:val="28"/>
          <w:szCs w:val="28"/>
        </w:rPr>
        <w:t>ского потенциала, в том числе недостаточный  уровень квалификации   муниц</w:t>
      </w:r>
      <w:r w:rsidRPr="00410F22">
        <w:rPr>
          <w:rFonts w:ascii="Times New Roman" w:hAnsi="Times New Roman"/>
          <w:sz w:val="28"/>
          <w:szCs w:val="28"/>
        </w:rPr>
        <w:t>и</w:t>
      </w:r>
      <w:r w:rsidRPr="00410F22">
        <w:rPr>
          <w:rFonts w:ascii="Times New Roman" w:hAnsi="Times New Roman"/>
          <w:sz w:val="28"/>
          <w:szCs w:val="28"/>
        </w:rPr>
        <w:t>пальных служащих  и педагогических работников для работ с новыми инструме</w:t>
      </w:r>
      <w:r w:rsidRPr="00410F22">
        <w:rPr>
          <w:rFonts w:ascii="Times New Roman" w:hAnsi="Times New Roman"/>
          <w:sz w:val="28"/>
          <w:szCs w:val="28"/>
        </w:rPr>
        <w:t>н</w:t>
      </w:r>
      <w:r w:rsidRPr="00410F22">
        <w:rPr>
          <w:rFonts w:ascii="Times New Roman" w:hAnsi="Times New Roman"/>
          <w:sz w:val="28"/>
          <w:szCs w:val="28"/>
        </w:rPr>
        <w:t>тами  (устранение рисков возможно за счет организации единого координацио</w:t>
      </w:r>
      <w:r w:rsidRPr="00410F22">
        <w:rPr>
          <w:rFonts w:ascii="Times New Roman" w:hAnsi="Times New Roman"/>
          <w:sz w:val="28"/>
          <w:szCs w:val="28"/>
        </w:rPr>
        <w:t>н</w:t>
      </w:r>
      <w:r w:rsidRPr="00410F22">
        <w:rPr>
          <w:rFonts w:ascii="Times New Roman" w:hAnsi="Times New Roman"/>
          <w:sz w:val="28"/>
          <w:szCs w:val="28"/>
        </w:rPr>
        <w:t>ного органа по реализации программы и обеспечения постоянного и оперативного мониторинга, в том числе социологического, реализации программы и ее подпр</w:t>
      </w:r>
      <w:r w:rsidRPr="00410F22">
        <w:rPr>
          <w:rFonts w:ascii="Times New Roman" w:hAnsi="Times New Roman"/>
          <w:sz w:val="28"/>
          <w:szCs w:val="28"/>
        </w:rPr>
        <w:t>о</w:t>
      </w:r>
      <w:r w:rsidRPr="00410F22">
        <w:rPr>
          <w:rFonts w:ascii="Times New Roman" w:hAnsi="Times New Roman"/>
          <w:sz w:val="28"/>
          <w:szCs w:val="28"/>
        </w:rPr>
        <w:t>грамм, а также за счет корректировки программы на основе анализа данных м</w:t>
      </w:r>
      <w:r w:rsidRPr="00410F22">
        <w:rPr>
          <w:rFonts w:ascii="Times New Roman" w:hAnsi="Times New Roman"/>
          <w:sz w:val="28"/>
          <w:szCs w:val="28"/>
        </w:rPr>
        <w:t>о</w:t>
      </w:r>
      <w:r w:rsidRPr="00410F22">
        <w:rPr>
          <w:rFonts w:ascii="Times New Roman" w:hAnsi="Times New Roman"/>
          <w:sz w:val="28"/>
          <w:szCs w:val="28"/>
        </w:rPr>
        <w:t>ниторинга; важным средством снижения риска является проведение аттестации</w:t>
      </w:r>
      <w:r w:rsidR="00E40399" w:rsidRPr="00515FB8">
        <w:rPr>
          <w:rFonts w:ascii="Times New Roman" w:hAnsi="Times New Roman"/>
          <w:sz w:val="28"/>
          <w:szCs w:val="28"/>
        </w:rPr>
        <w:t>и переподготовка управленческих кадров системы образования</w:t>
      </w:r>
      <w:r w:rsidR="00E40399">
        <w:rPr>
          <w:rFonts w:ascii="Times New Roman" w:hAnsi="Times New Roman"/>
          <w:sz w:val="28"/>
          <w:szCs w:val="28"/>
        </w:rPr>
        <w:t>);</w:t>
      </w:r>
    </w:p>
    <w:p w:rsidR="00E40399" w:rsidRPr="00674AFE" w:rsidRDefault="00E40399" w:rsidP="00E403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1BD">
        <w:rPr>
          <w:rFonts w:ascii="Times New Roman" w:hAnsi="Times New Roman"/>
          <w:b/>
          <w:sz w:val="28"/>
          <w:szCs w:val="28"/>
        </w:rPr>
        <w:t>социальные риски</w:t>
      </w:r>
      <w:r w:rsidRPr="00674AFE">
        <w:rPr>
          <w:rFonts w:ascii="Times New Roman" w:hAnsi="Times New Roman"/>
          <w:sz w:val="28"/>
          <w:szCs w:val="28"/>
        </w:rPr>
        <w:t>, связанные с сопротивлением населения, професси</w:t>
      </w:r>
      <w:r w:rsidRPr="00674AFE">
        <w:rPr>
          <w:rFonts w:ascii="Times New Roman" w:hAnsi="Times New Roman"/>
          <w:sz w:val="28"/>
          <w:szCs w:val="28"/>
        </w:rPr>
        <w:t>о</w:t>
      </w:r>
      <w:r w:rsidRPr="00674AFE">
        <w:rPr>
          <w:rFonts w:ascii="Times New Roman" w:hAnsi="Times New Roman"/>
          <w:sz w:val="28"/>
          <w:szCs w:val="28"/>
        </w:rPr>
        <w:t>нальной общ</w:t>
      </w:r>
      <w:r>
        <w:rPr>
          <w:rFonts w:ascii="Times New Roman" w:hAnsi="Times New Roman"/>
          <w:sz w:val="28"/>
          <w:szCs w:val="28"/>
        </w:rPr>
        <w:t>ественности целям и реализации п</w:t>
      </w:r>
      <w:r w:rsidRPr="00674AFE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(м</w:t>
      </w:r>
      <w:r w:rsidRPr="00674AFE">
        <w:rPr>
          <w:rFonts w:ascii="Times New Roman" w:hAnsi="Times New Roman"/>
          <w:sz w:val="28"/>
          <w:szCs w:val="28"/>
        </w:rPr>
        <w:t>инимизация  риска возможна за счет обеспечения широкого привлечения общественности к обсу</w:t>
      </w:r>
      <w:r w:rsidRPr="00674AFE">
        <w:rPr>
          <w:rFonts w:ascii="Times New Roman" w:hAnsi="Times New Roman"/>
          <w:sz w:val="28"/>
          <w:szCs w:val="28"/>
        </w:rPr>
        <w:t>ж</w:t>
      </w:r>
      <w:r w:rsidRPr="00674AFE">
        <w:rPr>
          <w:rFonts w:ascii="Times New Roman" w:hAnsi="Times New Roman"/>
          <w:sz w:val="28"/>
          <w:szCs w:val="28"/>
        </w:rPr>
        <w:t>дению целей, задач и механизмов развития образования, а также публичного о</w:t>
      </w:r>
      <w:r w:rsidRPr="00674AFE">
        <w:rPr>
          <w:rFonts w:ascii="Times New Roman" w:hAnsi="Times New Roman"/>
          <w:sz w:val="28"/>
          <w:szCs w:val="28"/>
        </w:rPr>
        <w:t>с</w:t>
      </w:r>
      <w:r w:rsidRPr="00674AFE">
        <w:rPr>
          <w:rFonts w:ascii="Times New Roman" w:hAnsi="Times New Roman"/>
          <w:sz w:val="28"/>
          <w:szCs w:val="28"/>
        </w:rPr>
        <w:t>вещения</w:t>
      </w:r>
      <w:r>
        <w:rPr>
          <w:rFonts w:ascii="Times New Roman" w:hAnsi="Times New Roman"/>
          <w:sz w:val="28"/>
          <w:szCs w:val="28"/>
        </w:rPr>
        <w:t xml:space="preserve"> хода и результатов реализации п</w:t>
      </w:r>
      <w:r w:rsidRPr="00674AFE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, де</w:t>
      </w:r>
      <w:r w:rsidRPr="00674AFE">
        <w:rPr>
          <w:rFonts w:ascii="Times New Roman" w:hAnsi="Times New Roman"/>
          <w:sz w:val="28"/>
          <w:szCs w:val="28"/>
        </w:rPr>
        <w:t>монстр</w:t>
      </w:r>
      <w:r>
        <w:rPr>
          <w:rFonts w:ascii="Times New Roman" w:hAnsi="Times New Roman"/>
          <w:sz w:val="28"/>
          <w:szCs w:val="28"/>
        </w:rPr>
        <w:t>ации</w:t>
      </w:r>
      <w:r w:rsidRPr="00674AFE">
        <w:rPr>
          <w:rFonts w:ascii="Times New Roman" w:hAnsi="Times New Roman"/>
          <w:sz w:val="28"/>
          <w:szCs w:val="28"/>
        </w:rPr>
        <w:t xml:space="preserve"> достижени</w:t>
      </w:r>
      <w:r>
        <w:rPr>
          <w:rFonts w:ascii="Times New Roman" w:hAnsi="Times New Roman"/>
          <w:sz w:val="28"/>
          <w:szCs w:val="28"/>
        </w:rPr>
        <w:t>й реализации п</w:t>
      </w:r>
      <w:r w:rsidRPr="00674AFE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);</w:t>
      </w:r>
    </w:p>
    <w:p w:rsidR="00420F99" w:rsidRDefault="00E40399" w:rsidP="00E403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AB">
        <w:rPr>
          <w:rFonts w:ascii="Times New Roman" w:hAnsi="Times New Roman"/>
          <w:b/>
          <w:sz w:val="28"/>
          <w:szCs w:val="28"/>
        </w:rPr>
        <w:t>риски, связанные с муниципальными особенностями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674AFE">
        <w:rPr>
          <w:rFonts w:ascii="Times New Roman" w:hAnsi="Times New Roman"/>
          <w:sz w:val="28"/>
          <w:szCs w:val="28"/>
        </w:rPr>
        <w:t>неп</w:t>
      </w:r>
      <w:r w:rsidRPr="00674AFE">
        <w:rPr>
          <w:rFonts w:ascii="Times New Roman" w:hAnsi="Times New Roman"/>
          <w:sz w:val="28"/>
          <w:szCs w:val="28"/>
        </w:rPr>
        <w:t>о</w:t>
      </w:r>
      <w:r w:rsidRPr="00674AFE">
        <w:rPr>
          <w:rFonts w:ascii="Times New Roman" w:hAnsi="Times New Roman"/>
          <w:sz w:val="28"/>
          <w:szCs w:val="28"/>
        </w:rPr>
        <w:t>нимание</w:t>
      </w:r>
      <w:r>
        <w:rPr>
          <w:rFonts w:ascii="Times New Roman" w:hAnsi="Times New Roman"/>
          <w:sz w:val="28"/>
          <w:szCs w:val="28"/>
        </w:rPr>
        <w:t xml:space="preserve">м органами местного самоуправления </w:t>
      </w:r>
      <w:r w:rsidRPr="00674AFE">
        <w:rPr>
          <w:rFonts w:ascii="Times New Roman" w:hAnsi="Times New Roman"/>
          <w:sz w:val="28"/>
          <w:szCs w:val="28"/>
        </w:rPr>
        <w:t>задач и приоритетов развития о</w:t>
      </w:r>
      <w:r w:rsidRPr="00674AFE">
        <w:rPr>
          <w:rFonts w:ascii="Times New Roman" w:hAnsi="Times New Roman"/>
          <w:sz w:val="28"/>
          <w:szCs w:val="28"/>
        </w:rPr>
        <w:t>б</w:t>
      </w:r>
      <w:r w:rsidRPr="00674AFE">
        <w:rPr>
          <w:rFonts w:ascii="Times New Roman" w:hAnsi="Times New Roman"/>
          <w:sz w:val="28"/>
          <w:szCs w:val="28"/>
        </w:rPr>
        <w:t>разо</w:t>
      </w:r>
      <w:r>
        <w:rPr>
          <w:rFonts w:ascii="Times New Roman" w:hAnsi="Times New Roman"/>
          <w:sz w:val="28"/>
          <w:szCs w:val="28"/>
        </w:rPr>
        <w:t>вания (у</w:t>
      </w:r>
      <w:r w:rsidRPr="00674AFE">
        <w:rPr>
          <w:rFonts w:ascii="Times New Roman" w:hAnsi="Times New Roman"/>
          <w:sz w:val="28"/>
          <w:szCs w:val="28"/>
        </w:rPr>
        <w:t>странение риска возможно через информационное обеспечение, оп</w:t>
      </w:r>
      <w:r w:rsidRPr="00674AFE">
        <w:rPr>
          <w:rFonts w:ascii="Times New Roman" w:hAnsi="Times New Roman"/>
          <w:sz w:val="28"/>
          <w:szCs w:val="28"/>
        </w:rPr>
        <w:t>е</w:t>
      </w:r>
      <w:r w:rsidRPr="00674AFE">
        <w:rPr>
          <w:rFonts w:ascii="Times New Roman" w:hAnsi="Times New Roman"/>
          <w:sz w:val="28"/>
          <w:szCs w:val="28"/>
        </w:rPr>
        <w:t>рационное сопровожде</w:t>
      </w:r>
      <w:r>
        <w:rPr>
          <w:rFonts w:ascii="Times New Roman" w:hAnsi="Times New Roman"/>
          <w:sz w:val="28"/>
          <w:szCs w:val="28"/>
        </w:rPr>
        <w:t>ние реализации п</w:t>
      </w:r>
      <w:r w:rsidRPr="00674AFE">
        <w:rPr>
          <w:rFonts w:ascii="Times New Roman" w:hAnsi="Times New Roman"/>
          <w:sz w:val="28"/>
          <w:szCs w:val="28"/>
        </w:rPr>
        <w:t xml:space="preserve">рограммы, включающее мониторинг 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674AFE">
        <w:rPr>
          <w:rFonts w:ascii="Times New Roman" w:hAnsi="Times New Roman"/>
          <w:sz w:val="28"/>
          <w:szCs w:val="28"/>
        </w:rPr>
        <w:t>реализации  и оперативное консультирование</w:t>
      </w:r>
      <w:r>
        <w:rPr>
          <w:rFonts w:ascii="Times New Roman" w:hAnsi="Times New Roman"/>
          <w:sz w:val="28"/>
          <w:szCs w:val="28"/>
        </w:rPr>
        <w:t>)</w:t>
      </w:r>
      <w:r w:rsidRPr="00674AFE">
        <w:rPr>
          <w:rFonts w:ascii="Times New Roman" w:hAnsi="Times New Roman"/>
          <w:sz w:val="28"/>
          <w:szCs w:val="28"/>
        </w:rPr>
        <w:t>.</w:t>
      </w:r>
    </w:p>
    <w:p w:rsidR="00061D62" w:rsidRDefault="0051402B" w:rsidP="00514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D5D">
        <w:rPr>
          <w:rFonts w:ascii="Times New Roman" w:hAnsi="Times New Roman"/>
          <w:sz w:val="28"/>
          <w:szCs w:val="28"/>
        </w:rPr>
        <w:tab/>
      </w:r>
    </w:p>
    <w:p w:rsidR="009E092A" w:rsidRPr="005B0B3D" w:rsidRDefault="0051402B" w:rsidP="00514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B3D">
        <w:rPr>
          <w:rFonts w:ascii="Times New Roman" w:hAnsi="Times New Roman"/>
          <w:sz w:val="28"/>
          <w:szCs w:val="28"/>
        </w:rPr>
        <w:t>Финансовая составляющая приложение 1.</w:t>
      </w:r>
    </w:p>
    <w:p w:rsidR="0051402B" w:rsidRPr="005B0B3D" w:rsidRDefault="0051402B" w:rsidP="00514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B3D">
        <w:rPr>
          <w:rFonts w:ascii="Times New Roman" w:hAnsi="Times New Roman"/>
          <w:sz w:val="28"/>
          <w:szCs w:val="28"/>
        </w:rPr>
        <w:t>Перечень (система) программных мероприятий приложение 2.</w:t>
      </w:r>
    </w:p>
    <w:p w:rsidR="00BE213A" w:rsidRDefault="00BE213A" w:rsidP="00061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13A" w:rsidRDefault="00BE213A" w:rsidP="00E403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213A" w:rsidRDefault="00BE213A" w:rsidP="00E403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092A" w:rsidRPr="00886264" w:rsidRDefault="009E092A" w:rsidP="00F53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86264">
        <w:rPr>
          <w:rFonts w:ascii="Times New Roman" w:hAnsi="Times New Roman"/>
          <w:b/>
          <w:sz w:val="28"/>
          <w:szCs w:val="28"/>
        </w:rPr>
        <w:t xml:space="preserve"> Подпрограмма 1 «Развитие дошкольного, общего и дополнительного образ</w:t>
      </w:r>
      <w:r w:rsidRPr="00886264">
        <w:rPr>
          <w:rFonts w:ascii="Times New Roman" w:hAnsi="Times New Roman"/>
          <w:b/>
          <w:sz w:val="28"/>
          <w:szCs w:val="28"/>
        </w:rPr>
        <w:t>о</w:t>
      </w:r>
      <w:r w:rsidRPr="00886264">
        <w:rPr>
          <w:rFonts w:ascii="Times New Roman" w:hAnsi="Times New Roman"/>
          <w:b/>
          <w:sz w:val="28"/>
          <w:szCs w:val="28"/>
        </w:rPr>
        <w:t>вания детей на 2014-2020годы»</w:t>
      </w:r>
    </w:p>
    <w:p w:rsidR="00886264" w:rsidRPr="00886264" w:rsidRDefault="00886264" w:rsidP="000C4B4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E092A" w:rsidRPr="00886264" w:rsidRDefault="009E092A" w:rsidP="000C4B4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Паспорт подпрограммы</w:t>
      </w:r>
    </w:p>
    <w:p w:rsidR="00886264" w:rsidRPr="006107E2" w:rsidRDefault="00886264" w:rsidP="000C4B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655"/>
        <w:gridCol w:w="4183"/>
        <w:gridCol w:w="5233"/>
      </w:tblGrid>
      <w:tr w:rsidR="009E092A" w:rsidRPr="006107E2">
        <w:trPr>
          <w:tblCellSpacing w:w="5" w:type="nil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Развитие дошкольного, общего и допо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л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нительного  образования де</w:t>
            </w:r>
            <w:r>
              <w:rPr>
                <w:rFonts w:ascii="Times New Roman" w:hAnsi="Times New Roman"/>
                <w:sz w:val="28"/>
                <w:szCs w:val="28"/>
              </w:rPr>
              <w:t>тей на 201</w:t>
            </w:r>
            <w:r w:rsidR="007F11A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-2020годы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F536FB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муниципальной программы «Ра</w:t>
            </w:r>
            <w:r w:rsidR="005C5731">
              <w:rPr>
                <w:rFonts w:ascii="Times New Roman" w:hAnsi="Times New Roman"/>
                <w:bCs/>
                <w:sz w:val="28"/>
                <w:szCs w:val="28"/>
              </w:rPr>
              <w:t xml:space="preserve">звитие образования 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Октябрьск</w:t>
            </w:r>
            <w:r w:rsidR="005C5731">
              <w:rPr>
                <w:rFonts w:ascii="Times New Roman" w:hAnsi="Times New Roman"/>
                <w:bCs/>
                <w:sz w:val="28"/>
                <w:szCs w:val="28"/>
              </w:rPr>
              <w:t>ого района на 2014-2020 годы»</w:t>
            </w:r>
          </w:p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(далее подпрограмма</w:t>
            </w:r>
            <w:r w:rsidR="00F83D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Отдел образования администрации 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О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к</w:t>
            </w:r>
            <w:r w:rsidR="007F11AB">
              <w:rPr>
                <w:rFonts w:ascii="Times New Roman" w:hAnsi="Times New Roman"/>
                <w:sz w:val="28"/>
                <w:szCs w:val="28"/>
              </w:rPr>
              <w:t>тябрьского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7F11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Отдел образования администрации 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О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к</w:t>
            </w:r>
            <w:r w:rsidR="007F11AB">
              <w:rPr>
                <w:rFonts w:ascii="Times New Roman" w:hAnsi="Times New Roman"/>
                <w:sz w:val="28"/>
                <w:szCs w:val="28"/>
              </w:rPr>
              <w:t>тябрьского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района, образовательные 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о</w:t>
            </w:r>
            <w:r w:rsidR="007F11AB">
              <w:rPr>
                <w:rFonts w:ascii="Times New Roman" w:hAnsi="Times New Roman"/>
                <w:sz w:val="28"/>
                <w:szCs w:val="28"/>
              </w:rPr>
              <w:t>р</w:t>
            </w:r>
            <w:r w:rsidR="007F11AB">
              <w:rPr>
                <w:rFonts w:ascii="Times New Roman" w:hAnsi="Times New Roman"/>
                <w:sz w:val="28"/>
                <w:szCs w:val="28"/>
              </w:rPr>
              <w:t>ганизации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1. Развитие инфраструктуры и организ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ционно-экономических механизмов, обеспечивающих  доступность услуг д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о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школьного, общего,  дополнительного образования детей, современное качество  учебных результатов  и социализации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1. Формирование образовательной сети и финансово-экономических механизмов, обеспечивающих равный доступ насел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ния к качественным услугам дошкольн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го, общего образования и дополнительн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го образования детей.</w:t>
            </w:r>
          </w:p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2. Модернизация содержания образования и образовательной среды для обеспечения готовности выпускников общеобразов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тельных организаций к дальнейшему обучению и деятельности в высокотехн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логичной экономике.</w:t>
            </w:r>
          </w:p>
          <w:p w:rsidR="007F11AB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3. Создание современной инфраструкт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ры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общего и дополнительного 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образов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ния и социализации для формирования у обучающихся социальных компетенций, гражданских установок, культуры здор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вого образа жизни, функциональной гр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bCs/>
                <w:sz w:val="28"/>
                <w:szCs w:val="28"/>
              </w:rPr>
              <w:t>мотност</w:t>
            </w:r>
            <w:r w:rsidR="00061D62">
              <w:rPr>
                <w:rFonts w:ascii="Times New Roman" w:hAnsi="Times New Roman"/>
                <w:bCs/>
                <w:sz w:val="28"/>
                <w:szCs w:val="28"/>
              </w:rPr>
              <w:t>и.</w:t>
            </w:r>
          </w:p>
          <w:p w:rsidR="009E092A" w:rsidRPr="006107E2" w:rsidRDefault="009E092A" w:rsidP="007F1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4.Содействие педагогическим работникам образовательных </w:t>
            </w:r>
            <w:r w:rsidR="007F11AB">
              <w:rPr>
                <w:rFonts w:ascii="Times New Roman" w:hAnsi="Times New Roman"/>
                <w:bCs/>
                <w:sz w:val="28"/>
                <w:szCs w:val="28"/>
              </w:rPr>
              <w:t>организаций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района в проектировании их профессиональной карьеры, росте мастерства, расширение педагогической компетентности, пов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шение качества образования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Сроки реализации  подпро</w:t>
            </w:r>
            <w:r w:rsidR="005C5731">
              <w:rPr>
                <w:rFonts w:ascii="Times New Roman" w:hAnsi="Times New Roman"/>
                <w:sz w:val="28"/>
                <w:szCs w:val="28"/>
              </w:rPr>
              <w:t>гра</w:t>
            </w:r>
            <w:r w:rsidR="005C5731">
              <w:rPr>
                <w:rFonts w:ascii="Times New Roman" w:hAnsi="Times New Roman"/>
                <w:sz w:val="28"/>
                <w:szCs w:val="28"/>
              </w:rPr>
              <w:t>м</w:t>
            </w:r>
            <w:r w:rsidR="005C5731">
              <w:rPr>
                <w:rFonts w:ascii="Times New Roman" w:hAnsi="Times New Roman"/>
                <w:sz w:val="28"/>
                <w:szCs w:val="28"/>
              </w:rPr>
              <w:t>мы   1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7F11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201</w:t>
            </w:r>
            <w:r w:rsidR="007F11AB">
              <w:rPr>
                <w:rFonts w:ascii="Times New Roman" w:hAnsi="Times New Roman"/>
                <w:sz w:val="28"/>
                <w:szCs w:val="28"/>
              </w:rPr>
              <w:t>5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 xml:space="preserve"> – 2020 годы</w:t>
            </w:r>
          </w:p>
        </w:tc>
      </w:tr>
      <w:tr w:rsidR="009E092A" w:rsidRPr="006107E2">
        <w:trPr>
          <w:trHeight w:val="400"/>
          <w:tblCellSpacing w:w="5" w:type="nil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ний подпрограммы (с расши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ф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 xml:space="preserve">ровкой по годам ее реализации), а также прогнозные объемы средств, привлекаемые из других источников     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09">
              <w:rPr>
                <w:rFonts w:ascii="Times New Roman" w:hAnsi="Times New Roman"/>
                <w:sz w:val="28"/>
                <w:szCs w:val="28"/>
              </w:rPr>
              <w:t>Планируемые общие затраты на реализ</w:t>
            </w:r>
            <w:r w:rsidRPr="00DC7209">
              <w:rPr>
                <w:rFonts w:ascii="Times New Roman" w:hAnsi="Times New Roman"/>
                <w:sz w:val="28"/>
                <w:szCs w:val="28"/>
              </w:rPr>
              <w:t>а</w:t>
            </w:r>
            <w:r w:rsidRPr="00DC7209">
              <w:rPr>
                <w:rFonts w:ascii="Times New Roman" w:hAnsi="Times New Roman"/>
                <w:sz w:val="28"/>
                <w:szCs w:val="28"/>
              </w:rPr>
              <w:t>цию подпрограммы 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1820575,4тысяч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ей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2015 год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265220,9 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299991,3 тысяч рублей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272167,8 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320931,8 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9E092A" w:rsidRPr="00F6372E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 xml:space="preserve">329731,8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E092A" w:rsidRPr="008415B8" w:rsidRDefault="009E092A" w:rsidP="00B906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2020</w:t>
            </w:r>
            <w:r w:rsidR="009D2686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  <w:r w:rsidR="00B9063D" w:rsidRPr="00F6372E">
              <w:rPr>
                <w:rFonts w:ascii="Times New Roman" w:hAnsi="Times New Roman"/>
                <w:sz w:val="28"/>
                <w:szCs w:val="28"/>
              </w:rPr>
              <w:t>- 332531,8 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="00B9063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</w:tr>
      <w:tr w:rsidR="009E092A" w:rsidRPr="006107E2">
        <w:trPr>
          <w:trHeight w:val="203"/>
          <w:tblCellSpacing w:w="5" w:type="nil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Pr="006107E2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7E2">
              <w:rPr>
                <w:rFonts w:ascii="Times New Roman" w:hAnsi="Times New Roman"/>
                <w:sz w:val="28"/>
                <w:szCs w:val="28"/>
              </w:rPr>
              <w:t>Ожидаемые конечные результ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а</w:t>
            </w:r>
            <w:r w:rsidRPr="006107E2">
              <w:rPr>
                <w:rFonts w:ascii="Times New Roman" w:hAnsi="Times New Roman"/>
                <w:sz w:val="28"/>
                <w:szCs w:val="28"/>
              </w:rPr>
              <w:t>ты реализации подпрограм</w:t>
            </w:r>
            <w:r w:rsidR="005C5731">
              <w:rPr>
                <w:rFonts w:ascii="Times New Roman" w:hAnsi="Times New Roman"/>
                <w:sz w:val="28"/>
                <w:szCs w:val="28"/>
              </w:rPr>
              <w:t>мы    1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2A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 xml:space="preserve">1. До 40,0% увеличится удельный вес численности детей в возрасте от 0 до 3 </w:t>
            </w:r>
            <w:r w:rsidRPr="00483A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лет, охваченных программами поддержки раннего развития, в общей численности детей соответствующего возраста.  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100% детей 5 – 7 лет б</w:t>
            </w:r>
            <w:r>
              <w:rPr>
                <w:rFonts w:ascii="Times New Roman" w:hAnsi="Times New Roman"/>
                <w:sz w:val="28"/>
                <w:szCs w:val="28"/>
              </w:rPr>
              <w:t>удет обеспечена доступность до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школьного образования.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2. 100,0% государственных (муниципал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ь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ных) общеобразовательных </w:t>
            </w:r>
            <w:r w:rsidR="00EE3BE8">
              <w:rPr>
                <w:rFonts w:ascii="Times New Roman" w:hAnsi="Times New Roman"/>
                <w:sz w:val="28"/>
                <w:szCs w:val="28"/>
              </w:rPr>
              <w:t xml:space="preserve">организаций 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будут  соответствовать современным тр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е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бованиям обучения.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 xml:space="preserve">3. Доля обучающихся в муниципальных общеобразовательных </w:t>
            </w:r>
            <w:r w:rsidR="00EE3BE8">
              <w:rPr>
                <w:rFonts w:ascii="Times New Roman" w:hAnsi="Times New Roman"/>
                <w:sz w:val="28"/>
                <w:szCs w:val="28"/>
              </w:rPr>
              <w:t>организациях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, з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нимающихся во вторую смену, в общей </w:t>
            </w:r>
            <w:proofErr w:type="gramStart"/>
            <w:r w:rsidRPr="00483A03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483A03">
              <w:rPr>
                <w:rFonts w:ascii="Times New Roman" w:hAnsi="Times New Roman"/>
                <w:sz w:val="28"/>
                <w:szCs w:val="28"/>
              </w:rPr>
              <w:t xml:space="preserve"> обучающихся в государс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т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венных (муниципальных) общеобразов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тельных учреждениях не будет прев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ы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шать </w:t>
            </w:r>
            <w:r w:rsidR="00FE26F3">
              <w:rPr>
                <w:rFonts w:ascii="Times New Roman" w:hAnsi="Times New Roman"/>
                <w:sz w:val="28"/>
                <w:szCs w:val="28"/>
              </w:rPr>
              <w:t>18,8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4. Доля государственных (муниципал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ь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ных) образовательных </w:t>
            </w:r>
            <w:r w:rsidR="00EE3BE8">
              <w:rPr>
                <w:rFonts w:ascii="Times New Roman" w:hAnsi="Times New Roman"/>
                <w:sz w:val="28"/>
                <w:szCs w:val="28"/>
              </w:rPr>
              <w:t>организаций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, ре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лизующих программы общего образов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ния и дополнительного образования д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е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тей, здания которых находятся в авари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й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ном состоянии или требуют капитального ремонта, в общей численности названных государственных (муниципальных) обр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зовательных учреждений уменьшится до </w:t>
            </w:r>
            <w:r w:rsidR="00FE26F3">
              <w:rPr>
                <w:rFonts w:ascii="Times New Roman" w:hAnsi="Times New Roman"/>
                <w:sz w:val="28"/>
                <w:szCs w:val="28"/>
              </w:rPr>
              <w:t>0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5.  Удельный вес численности детей-инвалидов, обучающихся по программам общего образования на дому с использ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ванием дистанционных образовательных технологий, в общей численности детей-инвалидов, которым показана такая фо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р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ма  обучения, составит 100</w:t>
            </w:r>
            <w:r w:rsidR="00EE3BE8">
              <w:rPr>
                <w:rFonts w:ascii="Times New Roman" w:hAnsi="Times New Roman"/>
                <w:sz w:val="28"/>
                <w:szCs w:val="28"/>
              </w:rPr>
              <w:t>%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6. 75% детей в возрасте 5 - 18 лет будет охвачено программами дополнительного образования.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 xml:space="preserve">7. До </w:t>
            </w:r>
            <w:r w:rsidR="00FE26F3">
              <w:rPr>
                <w:rFonts w:ascii="Times New Roman" w:hAnsi="Times New Roman"/>
                <w:sz w:val="28"/>
                <w:szCs w:val="28"/>
              </w:rPr>
              <w:t>40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,0% увеличится удельный вес численности учителей в возрасте до 30 лет в общей численности учителей общ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е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образовательных организаций.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8. Удельный вес численности руковод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и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телей государственных (муниципальных) организаций дошкольного образования, общеобразовательных организаций и 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р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ганизаций дополнительного образования детей, прошедших в течение последних трех лет повышение квалификации или </w:t>
            </w:r>
            <w:r w:rsidRPr="00483A03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профессиональную переподготовку, в общей численности руководителей орг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низаций дошкольного, общего, дополн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и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 xml:space="preserve">тельного образования детей составит </w:t>
            </w:r>
            <w:r w:rsidR="00FE26F3">
              <w:rPr>
                <w:rFonts w:ascii="Times New Roman" w:hAnsi="Times New Roman"/>
                <w:sz w:val="28"/>
                <w:szCs w:val="28"/>
              </w:rPr>
              <w:t>100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,0%.</w:t>
            </w:r>
          </w:p>
          <w:p w:rsidR="009E092A" w:rsidRPr="00483A03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9. Среднемесячная заработная плата пед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гогических работников государственных (муниципальных) образовательных орг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низаций дошкольного образования сост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вит не менее 100,0% средней заработной платы в общем образовании области, 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б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щего и дополнительного образования – 100,0% средней заработной платы в Амурской области.</w:t>
            </w:r>
          </w:p>
          <w:p w:rsidR="009E092A" w:rsidRPr="00CC66A9" w:rsidRDefault="009E092A" w:rsidP="00D023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03">
              <w:rPr>
                <w:rFonts w:ascii="Times New Roman" w:hAnsi="Times New Roman"/>
                <w:sz w:val="28"/>
                <w:szCs w:val="28"/>
              </w:rPr>
              <w:t>10. Удельный вес численности обуча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ю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щихся по программам общего образов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а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ния, участвующих в олимпиадах и ко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н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курсах различного уровня, в общей чи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с</w:t>
            </w:r>
            <w:r w:rsidRPr="00483A03">
              <w:rPr>
                <w:rFonts w:ascii="Times New Roman" w:hAnsi="Times New Roman"/>
                <w:sz w:val="28"/>
                <w:szCs w:val="28"/>
              </w:rPr>
              <w:t>ленности обучающихся по программам общего образования составит не менее 50,0%</w:t>
            </w:r>
          </w:p>
        </w:tc>
      </w:tr>
    </w:tbl>
    <w:p w:rsidR="00886264" w:rsidRDefault="00886264" w:rsidP="000C4B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07E2" w:rsidRPr="00886264" w:rsidRDefault="006107E2" w:rsidP="000C4B4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Характеристика сферы реализации подпрограммы</w:t>
      </w:r>
      <w:r w:rsidR="005C5731" w:rsidRPr="00886264">
        <w:rPr>
          <w:rFonts w:ascii="Times New Roman" w:hAnsi="Times New Roman"/>
          <w:sz w:val="28"/>
          <w:szCs w:val="28"/>
          <w:u w:val="single"/>
        </w:rPr>
        <w:t xml:space="preserve"> 1</w:t>
      </w:r>
    </w:p>
    <w:p w:rsidR="006107E2" w:rsidRPr="00886264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F0F67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сфере дошкольн</w:t>
      </w:r>
      <w:r w:rsidR="003E7819">
        <w:rPr>
          <w:rFonts w:ascii="Times New Roman" w:hAnsi="Times New Roman"/>
          <w:sz w:val="28"/>
          <w:szCs w:val="28"/>
        </w:rPr>
        <w:t xml:space="preserve">ого образования  </w:t>
      </w:r>
      <w:r w:rsidR="00EE3BE8">
        <w:rPr>
          <w:rFonts w:ascii="Times New Roman" w:hAnsi="Times New Roman"/>
          <w:sz w:val="28"/>
          <w:szCs w:val="28"/>
        </w:rPr>
        <w:t>Октябрьского</w:t>
      </w:r>
      <w:r w:rsidR="003E7819">
        <w:rPr>
          <w:rFonts w:ascii="Times New Roman" w:hAnsi="Times New Roman"/>
          <w:sz w:val="28"/>
          <w:szCs w:val="28"/>
        </w:rPr>
        <w:t xml:space="preserve"> района </w:t>
      </w:r>
      <w:r w:rsidRPr="006107E2">
        <w:rPr>
          <w:rFonts w:ascii="Times New Roman" w:hAnsi="Times New Roman"/>
          <w:sz w:val="28"/>
          <w:szCs w:val="28"/>
        </w:rPr>
        <w:t xml:space="preserve"> услуги предоста</w:t>
      </w:r>
      <w:r w:rsidRPr="006107E2">
        <w:rPr>
          <w:rFonts w:ascii="Times New Roman" w:hAnsi="Times New Roman"/>
          <w:sz w:val="28"/>
          <w:szCs w:val="28"/>
        </w:rPr>
        <w:t>в</w:t>
      </w:r>
      <w:r w:rsidRPr="006107E2">
        <w:rPr>
          <w:rFonts w:ascii="Times New Roman" w:hAnsi="Times New Roman"/>
          <w:sz w:val="28"/>
          <w:szCs w:val="28"/>
        </w:rPr>
        <w:t>ля</w:t>
      </w:r>
      <w:r w:rsidR="003E7819">
        <w:rPr>
          <w:rFonts w:ascii="Times New Roman" w:hAnsi="Times New Roman"/>
          <w:sz w:val="28"/>
          <w:szCs w:val="28"/>
        </w:rPr>
        <w:t xml:space="preserve">ют </w:t>
      </w:r>
      <w:r w:rsidR="00EE3BE8">
        <w:rPr>
          <w:rFonts w:ascii="Times New Roman" w:hAnsi="Times New Roman"/>
          <w:sz w:val="28"/>
          <w:szCs w:val="28"/>
        </w:rPr>
        <w:t>8</w:t>
      </w:r>
      <w:r w:rsidRPr="006107E2">
        <w:rPr>
          <w:rFonts w:ascii="Times New Roman" w:hAnsi="Times New Roman"/>
          <w:sz w:val="28"/>
          <w:szCs w:val="28"/>
        </w:rPr>
        <w:t xml:space="preserve"> дошкольных образовательных </w:t>
      </w:r>
      <w:r w:rsidR="00E6647D">
        <w:rPr>
          <w:rFonts w:ascii="Times New Roman" w:hAnsi="Times New Roman"/>
          <w:sz w:val="28"/>
          <w:szCs w:val="28"/>
        </w:rPr>
        <w:t>организаций</w:t>
      </w:r>
      <w:r w:rsidRPr="006107E2">
        <w:rPr>
          <w:rFonts w:ascii="Times New Roman" w:hAnsi="Times New Roman"/>
          <w:sz w:val="28"/>
          <w:szCs w:val="28"/>
        </w:rPr>
        <w:t>.</w:t>
      </w:r>
    </w:p>
    <w:p w:rsidR="00CB47B5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За последние годы численность детей, охваченных дошкольным образо</w:t>
      </w:r>
      <w:r w:rsidR="000E31A0">
        <w:rPr>
          <w:rFonts w:ascii="Times New Roman" w:hAnsi="Times New Roman"/>
          <w:sz w:val="28"/>
          <w:szCs w:val="28"/>
        </w:rPr>
        <w:t>в</w:t>
      </w:r>
      <w:r w:rsidR="000E31A0">
        <w:rPr>
          <w:rFonts w:ascii="Times New Roman" w:hAnsi="Times New Roman"/>
          <w:sz w:val="28"/>
          <w:szCs w:val="28"/>
        </w:rPr>
        <w:t>а</w:t>
      </w:r>
      <w:r w:rsidR="000E31A0">
        <w:rPr>
          <w:rFonts w:ascii="Times New Roman" w:hAnsi="Times New Roman"/>
          <w:sz w:val="28"/>
          <w:szCs w:val="28"/>
        </w:rPr>
        <w:t xml:space="preserve">нием, возросла на </w:t>
      </w:r>
      <w:r w:rsidR="00061D62" w:rsidRPr="005B0B3D">
        <w:rPr>
          <w:rFonts w:ascii="Times New Roman" w:hAnsi="Times New Roman"/>
          <w:sz w:val="28"/>
          <w:szCs w:val="28"/>
        </w:rPr>
        <w:t>19</w:t>
      </w:r>
      <w:r w:rsidRPr="005B0B3D">
        <w:rPr>
          <w:rFonts w:ascii="Times New Roman" w:hAnsi="Times New Roman"/>
          <w:sz w:val="28"/>
          <w:szCs w:val="28"/>
        </w:rPr>
        <w:t>%</w:t>
      </w:r>
      <w:r w:rsidR="000E31A0" w:rsidRPr="005B0B3D">
        <w:rPr>
          <w:rFonts w:ascii="Times New Roman" w:hAnsi="Times New Roman"/>
          <w:sz w:val="28"/>
          <w:szCs w:val="28"/>
        </w:rPr>
        <w:t>.</w:t>
      </w:r>
      <w:r w:rsidRPr="006107E2">
        <w:rPr>
          <w:rFonts w:ascii="Times New Roman" w:hAnsi="Times New Roman"/>
          <w:sz w:val="28"/>
          <w:szCs w:val="28"/>
        </w:rPr>
        <w:t>Охват детей в возрасте от 1 года до 7 лет дошкольным 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разовани</w:t>
      </w:r>
      <w:r w:rsidR="000E31A0">
        <w:rPr>
          <w:rFonts w:ascii="Times New Roman" w:hAnsi="Times New Roman"/>
          <w:sz w:val="28"/>
          <w:szCs w:val="28"/>
        </w:rPr>
        <w:t xml:space="preserve">ем повысился с </w:t>
      </w:r>
      <w:r w:rsidR="00061D62" w:rsidRPr="005B0B3D">
        <w:rPr>
          <w:rFonts w:ascii="Times New Roman" w:hAnsi="Times New Roman"/>
          <w:sz w:val="28"/>
          <w:szCs w:val="28"/>
        </w:rPr>
        <w:t>42</w:t>
      </w:r>
      <w:r w:rsidR="000E31A0" w:rsidRPr="005B0B3D">
        <w:rPr>
          <w:rFonts w:ascii="Times New Roman" w:hAnsi="Times New Roman"/>
          <w:sz w:val="28"/>
          <w:szCs w:val="28"/>
        </w:rPr>
        <w:t xml:space="preserve"> %</w:t>
      </w:r>
      <w:r w:rsidR="000E31A0">
        <w:rPr>
          <w:rFonts w:ascii="Times New Roman" w:hAnsi="Times New Roman"/>
          <w:sz w:val="28"/>
          <w:szCs w:val="28"/>
        </w:rPr>
        <w:t xml:space="preserve"> в 2010</w:t>
      </w:r>
      <w:r w:rsidRPr="006107E2">
        <w:rPr>
          <w:rFonts w:ascii="Times New Roman" w:hAnsi="Times New Roman"/>
          <w:sz w:val="28"/>
          <w:szCs w:val="28"/>
        </w:rPr>
        <w:t xml:space="preserve"> году </w:t>
      </w:r>
      <w:proofErr w:type="gramStart"/>
      <w:r w:rsidRPr="005B0B3D">
        <w:rPr>
          <w:rFonts w:ascii="Times New Roman" w:hAnsi="Times New Roman"/>
          <w:sz w:val="28"/>
          <w:szCs w:val="28"/>
        </w:rPr>
        <w:t>до</w:t>
      </w:r>
      <w:proofErr w:type="gramEnd"/>
      <w:r w:rsidRPr="005B0B3D">
        <w:rPr>
          <w:rFonts w:ascii="Times New Roman" w:hAnsi="Times New Roman"/>
          <w:sz w:val="28"/>
          <w:szCs w:val="28"/>
        </w:rPr>
        <w:t xml:space="preserve"> </w:t>
      </w:r>
      <w:r w:rsidR="000E31A0" w:rsidRPr="005B0B3D">
        <w:rPr>
          <w:rFonts w:ascii="Times New Roman" w:hAnsi="Times New Roman"/>
          <w:sz w:val="28"/>
          <w:szCs w:val="28"/>
        </w:rPr>
        <w:t>6</w:t>
      </w:r>
      <w:r w:rsidR="00061D62" w:rsidRPr="005B0B3D">
        <w:rPr>
          <w:rFonts w:ascii="Times New Roman" w:hAnsi="Times New Roman"/>
          <w:sz w:val="28"/>
          <w:szCs w:val="28"/>
        </w:rPr>
        <w:t>1</w:t>
      </w:r>
      <w:r w:rsidR="000E31A0" w:rsidRPr="005B0B3D">
        <w:rPr>
          <w:rFonts w:ascii="Times New Roman" w:hAnsi="Times New Roman"/>
          <w:sz w:val="28"/>
          <w:szCs w:val="28"/>
        </w:rPr>
        <w:t>%</w:t>
      </w:r>
      <w:r w:rsidR="000E31A0">
        <w:rPr>
          <w:rFonts w:ascii="Times New Roman" w:hAnsi="Times New Roman"/>
          <w:sz w:val="28"/>
          <w:szCs w:val="28"/>
        </w:rPr>
        <w:t xml:space="preserve"> в 201</w:t>
      </w:r>
      <w:r w:rsidR="00EE3BE8">
        <w:rPr>
          <w:rFonts w:ascii="Times New Roman" w:hAnsi="Times New Roman"/>
          <w:sz w:val="28"/>
          <w:szCs w:val="28"/>
        </w:rPr>
        <w:t>4</w:t>
      </w:r>
      <w:r w:rsidR="000E31A0">
        <w:rPr>
          <w:rFonts w:ascii="Times New Roman" w:hAnsi="Times New Roman"/>
          <w:sz w:val="28"/>
          <w:szCs w:val="28"/>
        </w:rPr>
        <w:t>г.</w:t>
      </w:r>
    </w:p>
    <w:p w:rsidR="006107E2" w:rsidRPr="00EE3BE8" w:rsidRDefault="000F0F67" w:rsidP="006107E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планируется увеличение количества мест в МДОБУ №1 с. Ек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теринославка «Солнышко»</w:t>
      </w:r>
      <w:r w:rsidR="00B63532">
        <w:rPr>
          <w:rFonts w:ascii="Times New Roman" w:hAnsi="Times New Roman"/>
          <w:sz w:val="28"/>
          <w:szCs w:val="28"/>
        </w:rPr>
        <w:t xml:space="preserve">, на 30 мест, за счет </w:t>
      </w:r>
      <w:r>
        <w:rPr>
          <w:rFonts w:ascii="Times New Roman" w:hAnsi="Times New Roman"/>
          <w:sz w:val="28"/>
          <w:szCs w:val="28"/>
        </w:rPr>
        <w:t>пристройки</w:t>
      </w:r>
      <w:r w:rsidR="00E35457">
        <w:rPr>
          <w:rFonts w:ascii="Times New Roman" w:hAnsi="Times New Roman"/>
          <w:sz w:val="28"/>
          <w:szCs w:val="28"/>
        </w:rPr>
        <w:t xml:space="preserve"> двух групп</w:t>
      </w:r>
      <w:r>
        <w:rPr>
          <w:rFonts w:ascii="Times New Roman" w:hAnsi="Times New Roman"/>
          <w:sz w:val="28"/>
          <w:szCs w:val="28"/>
        </w:rPr>
        <w:t>.</w:t>
      </w:r>
    </w:p>
    <w:p w:rsidR="006107E2" w:rsidRPr="006107E2" w:rsidRDefault="00ED0CC0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107E2" w:rsidRPr="006107E2">
        <w:rPr>
          <w:rFonts w:ascii="Times New Roman" w:hAnsi="Times New Roman"/>
          <w:sz w:val="28"/>
          <w:szCs w:val="28"/>
        </w:rPr>
        <w:t>а фоне возрастающей потребности населения в услугах дошкольного о</w:t>
      </w:r>
      <w:r w:rsidR="006107E2" w:rsidRPr="006107E2">
        <w:rPr>
          <w:rFonts w:ascii="Times New Roman" w:hAnsi="Times New Roman"/>
          <w:sz w:val="28"/>
          <w:szCs w:val="28"/>
        </w:rPr>
        <w:t>б</w:t>
      </w:r>
      <w:r w:rsidR="006107E2" w:rsidRPr="006107E2">
        <w:rPr>
          <w:rFonts w:ascii="Times New Roman" w:hAnsi="Times New Roman"/>
          <w:sz w:val="28"/>
          <w:szCs w:val="28"/>
        </w:rPr>
        <w:t>разования имеющаяся сеть дошкольных образовательных учреждений  не спосо</w:t>
      </w:r>
      <w:r w:rsidR="006107E2" w:rsidRPr="006107E2">
        <w:rPr>
          <w:rFonts w:ascii="Times New Roman" w:hAnsi="Times New Roman"/>
          <w:sz w:val="28"/>
          <w:szCs w:val="28"/>
        </w:rPr>
        <w:t>б</w:t>
      </w:r>
      <w:r w:rsidR="006107E2" w:rsidRPr="006107E2">
        <w:rPr>
          <w:rFonts w:ascii="Times New Roman" w:hAnsi="Times New Roman"/>
          <w:sz w:val="28"/>
          <w:szCs w:val="28"/>
        </w:rPr>
        <w:t>на удовлетворить спрос населения на дошкольные образовательные услуги в св</w:t>
      </w:r>
      <w:r w:rsidR="006107E2" w:rsidRPr="006107E2">
        <w:rPr>
          <w:rFonts w:ascii="Times New Roman" w:hAnsi="Times New Roman"/>
          <w:sz w:val="28"/>
          <w:szCs w:val="28"/>
        </w:rPr>
        <w:t>я</w:t>
      </w:r>
      <w:r w:rsidR="006107E2" w:rsidRPr="006107E2">
        <w:rPr>
          <w:rFonts w:ascii="Times New Roman" w:hAnsi="Times New Roman"/>
          <w:sz w:val="28"/>
          <w:szCs w:val="28"/>
        </w:rPr>
        <w:t>зи с дефицитом мест, старением и износом материально-технической базы.</w:t>
      </w:r>
    </w:p>
    <w:p w:rsidR="006107E2" w:rsidRDefault="00C840C4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323808891"/>
      <w:bookmarkStart w:id="4" w:name="_Toc323900627"/>
      <w:r>
        <w:rPr>
          <w:rFonts w:ascii="Times New Roman" w:hAnsi="Times New Roman"/>
          <w:sz w:val="28"/>
          <w:szCs w:val="28"/>
        </w:rPr>
        <w:t>В</w:t>
      </w:r>
      <w:r w:rsidR="006107E2" w:rsidRPr="006107E2">
        <w:rPr>
          <w:rFonts w:ascii="Times New Roman" w:hAnsi="Times New Roman"/>
          <w:sz w:val="28"/>
          <w:szCs w:val="28"/>
        </w:rPr>
        <w:t>недрени</w:t>
      </w:r>
      <w:r>
        <w:rPr>
          <w:rFonts w:ascii="Times New Roman" w:hAnsi="Times New Roman"/>
          <w:sz w:val="28"/>
          <w:szCs w:val="28"/>
        </w:rPr>
        <w:t>е</w:t>
      </w:r>
      <w:r w:rsidR="006107E2" w:rsidRPr="006107E2">
        <w:rPr>
          <w:rFonts w:ascii="Times New Roman" w:hAnsi="Times New Roman"/>
          <w:sz w:val="28"/>
          <w:szCs w:val="28"/>
        </w:rPr>
        <w:t xml:space="preserve"> федеральных государственных требований к структуре основной общеобразовательной программы дошкольного образования</w:t>
      </w:r>
      <w:bookmarkEnd w:id="3"/>
      <w:bookmarkEnd w:id="4"/>
      <w:r w:rsidR="006107E2" w:rsidRPr="006107E2">
        <w:rPr>
          <w:rFonts w:ascii="Times New Roman" w:hAnsi="Times New Roman"/>
          <w:sz w:val="28"/>
          <w:szCs w:val="28"/>
        </w:rPr>
        <w:t xml:space="preserve"> требует от руковод</w:t>
      </w:r>
      <w:r w:rsidR="006107E2" w:rsidRPr="006107E2">
        <w:rPr>
          <w:rFonts w:ascii="Times New Roman" w:hAnsi="Times New Roman"/>
          <w:sz w:val="28"/>
          <w:szCs w:val="28"/>
        </w:rPr>
        <w:t>и</w:t>
      </w:r>
      <w:r w:rsidR="006107E2" w:rsidRPr="006107E2">
        <w:rPr>
          <w:rFonts w:ascii="Times New Roman" w:hAnsi="Times New Roman"/>
          <w:sz w:val="28"/>
          <w:szCs w:val="28"/>
        </w:rPr>
        <w:t>телей дошкольных образовательных учреждений и органов управле</w:t>
      </w:r>
      <w:r w:rsidR="00A963CD">
        <w:rPr>
          <w:rFonts w:ascii="Times New Roman" w:hAnsi="Times New Roman"/>
          <w:sz w:val="28"/>
          <w:szCs w:val="28"/>
        </w:rPr>
        <w:t>ния образов</w:t>
      </w:r>
      <w:r w:rsidR="00A963CD">
        <w:rPr>
          <w:rFonts w:ascii="Times New Roman" w:hAnsi="Times New Roman"/>
          <w:sz w:val="28"/>
          <w:szCs w:val="28"/>
        </w:rPr>
        <w:t>а</w:t>
      </w:r>
      <w:r w:rsidR="00A963CD">
        <w:rPr>
          <w:rFonts w:ascii="Times New Roman" w:hAnsi="Times New Roman"/>
          <w:sz w:val="28"/>
          <w:szCs w:val="28"/>
        </w:rPr>
        <w:t xml:space="preserve">нием района </w:t>
      </w:r>
      <w:r w:rsidR="006107E2" w:rsidRPr="006107E2">
        <w:rPr>
          <w:rFonts w:ascii="Times New Roman" w:hAnsi="Times New Roman"/>
          <w:sz w:val="28"/>
          <w:szCs w:val="28"/>
        </w:rPr>
        <w:t xml:space="preserve"> значительных усилий по повышению профессионального уровня педагогических работников данных учреждений.</w:t>
      </w:r>
    </w:p>
    <w:p w:rsidR="006107E2" w:rsidRPr="005B0B3D" w:rsidRDefault="006107E2" w:rsidP="00E66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Общеобразовательную деятельность в </w:t>
      </w:r>
      <w:r w:rsidR="00CA2D4A">
        <w:rPr>
          <w:rFonts w:ascii="Times New Roman" w:hAnsi="Times New Roman"/>
          <w:sz w:val="28"/>
          <w:szCs w:val="28"/>
        </w:rPr>
        <w:t xml:space="preserve">районе </w:t>
      </w:r>
      <w:r w:rsidRPr="006107E2">
        <w:rPr>
          <w:rFonts w:ascii="Times New Roman" w:hAnsi="Times New Roman"/>
          <w:sz w:val="28"/>
          <w:szCs w:val="28"/>
        </w:rPr>
        <w:t>на 01.0</w:t>
      </w:r>
      <w:r w:rsidR="00E6647D">
        <w:rPr>
          <w:rFonts w:ascii="Times New Roman" w:hAnsi="Times New Roman"/>
          <w:sz w:val="28"/>
          <w:szCs w:val="28"/>
        </w:rPr>
        <w:t>9</w:t>
      </w:r>
      <w:r w:rsidRPr="006107E2">
        <w:rPr>
          <w:rFonts w:ascii="Times New Roman" w:hAnsi="Times New Roman"/>
          <w:sz w:val="28"/>
          <w:szCs w:val="28"/>
        </w:rPr>
        <w:t>.201</w:t>
      </w:r>
      <w:r w:rsidR="00E6647D">
        <w:rPr>
          <w:rFonts w:ascii="Times New Roman" w:hAnsi="Times New Roman"/>
          <w:sz w:val="28"/>
          <w:szCs w:val="28"/>
        </w:rPr>
        <w:t>4</w:t>
      </w:r>
      <w:r w:rsidRPr="006107E2">
        <w:rPr>
          <w:rFonts w:ascii="Times New Roman" w:hAnsi="Times New Roman"/>
          <w:sz w:val="28"/>
          <w:szCs w:val="28"/>
        </w:rPr>
        <w:t xml:space="preserve"> осуществля</w:t>
      </w:r>
      <w:r w:rsidR="000F0F67">
        <w:rPr>
          <w:rFonts w:ascii="Times New Roman" w:hAnsi="Times New Roman"/>
          <w:sz w:val="28"/>
          <w:szCs w:val="28"/>
        </w:rPr>
        <w:t>ют</w:t>
      </w:r>
      <w:r w:rsidR="005B0B3D">
        <w:rPr>
          <w:rFonts w:ascii="Times New Roman" w:hAnsi="Times New Roman"/>
          <w:sz w:val="28"/>
          <w:szCs w:val="28"/>
        </w:rPr>
        <w:t xml:space="preserve"> </w:t>
      </w:r>
      <w:r w:rsidR="00E6647D">
        <w:rPr>
          <w:rFonts w:ascii="Times New Roman" w:hAnsi="Times New Roman"/>
          <w:sz w:val="28"/>
          <w:szCs w:val="28"/>
        </w:rPr>
        <w:t>14образовательных организаций</w:t>
      </w:r>
      <w:r w:rsidR="0034199D">
        <w:rPr>
          <w:rFonts w:ascii="Times New Roman" w:hAnsi="Times New Roman"/>
          <w:sz w:val="28"/>
          <w:szCs w:val="28"/>
        </w:rPr>
        <w:t xml:space="preserve">, </w:t>
      </w:r>
      <w:r w:rsidR="005B0B3D">
        <w:rPr>
          <w:rFonts w:ascii="Times New Roman" w:hAnsi="Times New Roman"/>
          <w:sz w:val="28"/>
          <w:szCs w:val="28"/>
        </w:rPr>
        <w:t xml:space="preserve">охватывающих </w:t>
      </w:r>
      <w:r w:rsidR="0034199D">
        <w:rPr>
          <w:rFonts w:ascii="Times New Roman" w:hAnsi="Times New Roman"/>
          <w:sz w:val="28"/>
          <w:szCs w:val="28"/>
        </w:rPr>
        <w:t xml:space="preserve"> </w:t>
      </w:r>
      <w:r w:rsidR="00E6647D" w:rsidRPr="000F0F67">
        <w:rPr>
          <w:rFonts w:ascii="Times New Roman" w:hAnsi="Times New Roman"/>
          <w:sz w:val="28"/>
          <w:szCs w:val="28"/>
        </w:rPr>
        <w:t>2208</w:t>
      </w:r>
      <w:r w:rsidR="0034199D">
        <w:rPr>
          <w:rFonts w:ascii="Times New Roman" w:hAnsi="Times New Roman"/>
          <w:sz w:val="28"/>
          <w:szCs w:val="28"/>
        </w:rPr>
        <w:t xml:space="preserve"> обучающихся (201</w:t>
      </w:r>
      <w:r w:rsidR="00E6647D">
        <w:rPr>
          <w:rFonts w:ascii="Times New Roman" w:hAnsi="Times New Roman"/>
          <w:sz w:val="28"/>
          <w:szCs w:val="28"/>
        </w:rPr>
        <w:t>3</w:t>
      </w:r>
      <w:r w:rsidR="0034199D">
        <w:rPr>
          <w:rFonts w:ascii="Times New Roman" w:hAnsi="Times New Roman"/>
          <w:sz w:val="28"/>
          <w:szCs w:val="28"/>
        </w:rPr>
        <w:t xml:space="preserve"> год – </w:t>
      </w:r>
      <w:r w:rsidR="00E6647D">
        <w:rPr>
          <w:rFonts w:ascii="Times New Roman" w:hAnsi="Times New Roman"/>
          <w:sz w:val="28"/>
          <w:szCs w:val="28"/>
        </w:rPr>
        <w:t>2190</w:t>
      </w:r>
      <w:r w:rsidR="0034199D">
        <w:rPr>
          <w:rFonts w:ascii="Times New Roman" w:hAnsi="Times New Roman"/>
          <w:sz w:val="28"/>
          <w:szCs w:val="28"/>
        </w:rPr>
        <w:t xml:space="preserve"> чел). </w:t>
      </w:r>
      <w:r w:rsidR="00B63532">
        <w:rPr>
          <w:rFonts w:ascii="Times New Roman" w:hAnsi="Times New Roman"/>
          <w:sz w:val="28"/>
          <w:szCs w:val="28"/>
        </w:rPr>
        <w:t xml:space="preserve">Число УКП </w:t>
      </w:r>
      <w:r w:rsidR="00B63532" w:rsidRPr="005B0B3D">
        <w:rPr>
          <w:rFonts w:ascii="Times New Roman" w:hAnsi="Times New Roman"/>
          <w:sz w:val="28"/>
          <w:szCs w:val="28"/>
        </w:rPr>
        <w:t xml:space="preserve">составило </w:t>
      </w:r>
      <w:r w:rsidR="00E35457" w:rsidRPr="005B0B3D">
        <w:rPr>
          <w:rFonts w:ascii="Times New Roman" w:hAnsi="Times New Roman"/>
          <w:sz w:val="28"/>
          <w:szCs w:val="28"/>
        </w:rPr>
        <w:t xml:space="preserve">–2 </w:t>
      </w:r>
      <w:r w:rsidR="00B63532" w:rsidRPr="005B0B3D">
        <w:rPr>
          <w:rFonts w:ascii="Times New Roman" w:hAnsi="Times New Roman"/>
          <w:sz w:val="28"/>
          <w:szCs w:val="28"/>
        </w:rPr>
        <w:t>единиц</w:t>
      </w:r>
      <w:r w:rsidR="00E35457" w:rsidRPr="005B0B3D">
        <w:rPr>
          <w:rFonts w:ascii="Times New Roman" w:hAnsi="Times New Roman"/>
          <w:sz w:val="28"/>
          <w:szCs w:val="28"/>
        </w:rPr>
        <w:t>ы  с охватом 25 челове</w:t>
      </w:r>
      <w:proofErr w:type="gramStart"/>
      <w:r w:rsidR="00E35457" w:rsidRPr="005B0B3D">
        <w:rPr>
          <w:rFonts w:ascii="Times New Roman" w:hAnsi="Times New Roman"/>
          <w:sz w:val="28"/>
          <w:szCs w:val="28"/>
        </w:rPr>
        <w:t>к(</w:t>
      </w:r>
      <w:proofErr w:type="gramEnd"/>
      <w:r w:rsidR="00E35457" w:rsidRPr="005B0B3D">
        <w:rPr>
          <w:rFonts w:ascii="Times New Roman" w:hAnsi="Times New Roman"/>
          <w:sz w:val="28"/>
          <w:szCs w:val="28"/>
        </w:rPr>
        <w:t>МОУ СОШ №2 с. Екатеринославка, МОУ СОШ с. Варваровка.</w:t>
      </w:r>
    </w:p>
    <w:p w:rsidR="006107E2" w:rsidRDefault="006107E2" w:rsidP="00CA2D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Общеобразовательную подго</w:t>
      </w:r>
      <w:r w:rsidR="0034199D">
        <w:rPr>
          <w:rFonts w:ascii="Times New Roman" w:hAnsi="Times New Roman"/>
          <w:sz w:val="28"/>
          <w:szCs w:val="28"/>
        </w:rPr>
        <w:t xml:space="preserve">товку учеников осуществляют  </w:t>
      </w:r>
      <w:r w:rsidR="005B0B3D">
        <w:rPr>
          <w:rFonts w:ascii="Times New Roman" w:hAnsi="Times New Roman"/>
          <w:sz w:val="28"/>
          <w:szCs w:val="28"/>
        </w:rPr>
        <w:t>272</w:t>
      </w:r>
      <w:r w:rsidR="000F0F67">
        <w:rPr>
          <w:rFonts w:ascii="Times New Roman" w:hAnsi="Times New Roman"/>
          <w:sz w:val="28"/>
          <w:szCs w:val="28"/>
        </w:rPr>
        <w:t xml:space="preserve"> педагог</w:t>
      </w:r>
      <w:r w:rsidR="000F0F67">
        <w:rPr>
          <w:rFonts w:ascii="Times New Roman" w:hAnsi="Times New Roman"/>
          <w:sz w:val="28"/>
          <w:szCs w:val="28"/>
        </w:rPr>
        <w:t>и</w:t>
      </w:r>
      <w:r w:rsidR="000F0F67">
        <w:rPr>
          <w:rFonts w:ascii="Times New Roman" w:hAnsi="Times New Roman"/>
          <w:sz w:val="28"/>
          <w:szCs w:val="28"/>
        </w:rPr>
        <w:t>ческих работника</w:t>
      </w:r>
      <w:r w:rsidRPr="006107E2">
        <w:rPr>
          <w:rFonts w:ascii="Times New Roman" w:hAnsi="Times New Roman"/>
          <w:sz w:val="28"/>
          <w:szCs w:val="28"/>
        </w:rPr>
        <w:t>.</w:t>
      </w:r>
    </w:p>
    <w:p w:rsidR="00B63532" w:rsidRPr="00CA2D4A" w:rsidRDefault="00B63532" w:rsidP="00CA2D4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Сеть образовательных организаций оптимизируется через </w:t>
      </w:r>
      <w:r w:rsidR="008356CE">
        <w:rPr>
          <w:rFonts w:ascii="Times New Roman" w:hAnsi="Times New Roman"/>
          <w:sz w:val="28"/>
          <w:szCs w:val="28"/>
        </w:rPr>
        <w:t xml:space="preserve">слияние </w:t>
      </w:r>
      <w:r>
        <w:rPr>
          <w:rFonts w:ascii="Times New Roman" w:hAnsi="Times New Roman"/>
          <w:sz w:val="28"/>
          <w:szCs w:val="28"/>
        </w:rPr>
        <w:t>дошк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льных и общеобразовательных организаций</w:t>
      </w:r>
      <w:r w:rsidR="00030764">
        <w:rPr>
          <w:rFonts w:ascii="Times New Roman" w:hAnsi="Times New Roman"/>
          <w:sz w:val="28"/>
          <w:szCs w:val="28"/>
        </w:rPr>
        <w:t>. Малочисленные школы преобраз</w:t>
      </w:r>
      <w:r w:rsidR="00030764">
        <w:rPr>
          <w:rFonts w:ascii="Times New Roman" w:hAnsi="Times New Roman"/>
          <w:sz w:val="28"/>
          <w:szCs w:val="28"/>
        </w:rPr>
        <w:t>у</w:t>
      </w:r>
      <w:r w:rsidR="00030764">
        <w:rPr>
          <w:rFonts w:ascii="Times New Roman" w:hAnsi="Times New Roman"/>
          <w:sz w:val="28"/>
          <w:szCs w:val="28"/>
        </w:rPr>
        <w:t>ются в филиалы общеобразовательных учреждений (в 2015-6, 2016- 3).</w:t>
      </w:r>
    </w:p>
    <w:p w:rsidR="006107E2" w:rsidRPr="007729D4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9D4">
        <w:rPr>
          <w:rFonts w:ascii="Times New Roman" w:hAnsi="Times New Roman"/>
          <w:sz w:val="28"/>
          <w:szCs w:val="28"/>
        </w:rPr>
        <w:t>На основании предварительной экспертной оценки и с учетом потребностей населения в образовательных услугах проводится реструктуризация сети общео</w:t>
      </w:r>
      <w:r w:rsidRPr="007729D4">
        <w:rPr>
          <w:rFonts w:ascii="Times New Roman" w:hAnsi="Times New Roman"/>
          <w:sz w:val="28"/>
          <w:szCs w:val="28"/>
        </w:rPr>
        <w:t>б</w:t>
      </w:r>
      <w:r w:rsidRPr="007729D4">
        <w:rPr>
          <w:rFonts w:ascii="Times New Roman" w:hAnsi="Times New Roman"/>
          <w:sz w:val="28"/>
          <w:szCs w:val="28"/>
        </w:rPr>
        <w:t xml:space="preserve">разовательных учреждений, расположенных </w:t>
      </w:r>
      <w:r w:rsidR="0034199D">
        <w:rPr>
          <w:rFonts w:ascii="Times New Roman" w:hAnsi="Times New Roman"/>
          <w:sz w:val="28"/>
          <w:szCs w:val="28"/>
        </w:rPr>
        <w:t xml:space="preserve"> на территории района.</w:t>
      </w:r>
    </w:p>
    <w:p w:rsidR="0068700E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Совершенствуется </w:t>
      </w:r>
      <w:r w:rsidRPr="006107E2">
        <w:rPr>
          <w:rFonts w:ascii="Times New Roman" w:hAnsi="Times New Roman"/>
          <w:bCs/>
          <w:sz w:val="28"/>
          <w:szCs w:val="28"/>
        </w:rPr>
        <w:t xml:space="preserve"> структура и содержание  общего образования. Провед</w:t>
      </w:r>
      <w:r w:rsidRPr="006107E2">
        <w:rPr>
          <w:rFonts w:ascii="Times New Roman" w:hAnsi="Times New Roman"/>
          <w:bCs/>
          <w:sz w:val="28"/>
          <w:szCs w:val="28"/>
        </w:rPr>
        <w:t>е</w:t>
      </w:r>
      <w:r w:rsidRPr="006107E2">
        <w:rPr>
          <w:rFonts w:ascii="Times New Roman" w:hAnsi="Times New Roman"/>
          <w:bCs/>
          <w:sz w:val="28"/>
          <w:szCs w:val="28"/>
        </w:rPr>
        <w:t>ны мероприятия по обеспечению готовн</w:t>
      </w:r>
      <w:r w:rsidR="0034199D">
        <w:rPr>
          <w:rFonts w:ascii="Times New Roman" w:hAnsi="Times New Roman"/>
          <w:bCs/>
          <w:sz w:val="28"/>
          <w:szCs w:val="28"/>
        </w:rPr>
        <w:t xml:space="preserve">ости системы образования района  </w:t>
      </w:r>
      <w:r w:rsidRPr="006107E2">
        <w:rPr>
          <w:rFonts w:ascii="Times New Roman" w:hAnsi="Times New Roman"/>
          <w:bCs/>
          <w:sz w:val="28"/>
          <w:szCs w:val="28"/>
        </w:rPr>
        <w:t>к вв</w:t>
      </w:r>
      <w:r w:rsidRPr="006107E2">
        <w:rPr>
          <w:rFonts w:ascii="Times New Roman" w:hAnsi="Times New Roman"/>
          <w:bCs/>
          <w:sz w:val="28"/>
          <w:szCs w:val="28"/>
        </w:rPr>
        <w:t>е</w:t>
      </w:r>
      <w:r w:rsidRPr="006107E2">
        <w:rPr>
          <w:rFonts w:ascii="Times New Roman" w:hAnsi="Times New Roman"/>
          <w:bCs/>
          <w:sz w:val="28"/>
          <w:szCs w:val="28"/>
        </w:rPr>
        <w:t>де</w:t>
      </w:r>
      <w:r w:rsidR="0034199D">
        <w:rPr>
          <w:rFonts w:ascii="Times New Roman" w:hAnsi="Times New Roman"/>
          <w:bCs/>
          <w:sz w:val="28"/>
          <w:szCs w:val="28"/>
        </w:rPr>
        <w:t xml:space="preserve">нию новых </w:t>
      </w:r>
      <w:r w:rsidRPr="006107E2">
        <w:rPr>
          <w:rFonts w:ascii="Times New Roman" w:hAnsi="Times New Roman"/>
          <w:bCs/>
          <w:sz w:val="28"/>
          <w:szCs w:val="28"/>
        </w:rPr>
        <w:t xml:space="preserve"> ФГОС. </w:t>
      </w:r>
    </w:p>
    <w:p w:rsidR="006107E2" w:rsidRPr="005B0B3D" w:rsidRDefault="0068700E" w:rsidP="00610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B0B3D">
        <w:rPr>
          <w:rFonts w:ascii="Times New Roman" w:hAnsi="Times New Roman"/>
          <w:bCs/>
          <w:sz w:val="28"/>
          <w:szCs w:val="28"/>
        </w:rPr>
        <w:t>Однако к</w:t>
      </w:r>
      <w:r w:rsidR="006107E2" w:rsidRPr="005B0B3D">
        <w:rPr>
          <w:rFonts w:ascii="Times New Roman" w:hAnsi="Times New Roman"/>
          <w:bCs/>
          <w:sz w:val="28"/>
          <w:szCs w:val="28"/>
        </w:rPr>
        <w:t>ачество знаний выпускников оставляет желать лучшего: числе</w:t>
      </w:r>
      <w:r w:rsidR="006107E2" w:rsidRPr="005B0B3D">
        <w:rPr>
          <w:rFonts w:ascii="Times New Roman" w:hAnsi="Times New Roman"/>
          <w:bCs/>
          <w:sz w:val="28"/>
          <w:szCs w:val="28"/>
        </w:rPr>
        <w:t>н</w:t>
      </w:r>
      <w:r w:rsidR="006107E2" w:rsidRPr="005B0B3D">
        <w:rPr>
          <w:rFonts w:ascii="Times New Roman" w:hAnsi="Times New Roman"/>
          <w:bCs/>
          <w:sz w:val="28"/>
          <w:szCs w:val="28"/>
        </w:rPr>
        <w:t>ность выпускников</w:t>
      </w:r>
      <w:r w:rsidR="0034199D" w:rsidRPr="005B0B3D">
        <w:rPr>
          <w:rFonts w:ascii="Times New Roman" w:hAnsi="Times New Roman"/>
          <w:bCs/>
          <w:sz w:val="28"/>
          <w:szCs w:val="28"/>
        </w:rPr>
        <w:t xml:space="preserve"> муниципальных </w:t>
      </w:r>
      <w:r w:rsidR="006107E2" w:rsidRPr="005B0B3D">
        <w:rPr>
          <w:rFonts w:ascii="Times New Roman" w:hAnsi="Times New Roman"/>
          <w:bCs/>
          <w:sz w:val="28"/>
          <w:szCs w:val="28"/>
        </w:rPr>
        <w:t xml:space="preserve"> общеобразовательных учреждений, не пол</w:t>
      </w:r>
      <w:r w:rsidR="006107E2" w:rsidRPr="005B0B3D">
        <w:rPr>
          <w:rFonts w:ascii="Times New Roman" w:hAnsi="Times New Roman"/>
          <w:bCs/>
          <w:sz w:val="28"/>
          <w:szCs w:val="28"/>
        </w:rPr>
        <w:t>у</w:t>
      </w:r>
      <w:r w:rsidR="006107E2" w:rsidRPr="005B0B3D">
        <w:rPr>
          <w:rFonts w:ascii="Times New Roman" w:hAnsi="Times New Roman"/>
          <w:bCs/>
          <w:sz w:val="28"/>
          <w:szCs w:val="28"/>
        </w:rPr>
        <w:t xml:space="preserve">чивших аттестат о среднем </w:t>
      </w:r>
      <w:r w:rsidR="00E35457" w:rsidRPr="005B0B3D">
        <w:rPr>
          <w:rFonts w:ascii="Times New Roman" w:hAnsi="Times New Roman"/>
          <w:bCs/>
          <w:sz w:val="28"/>
          <w:szCs w:val="28"/>
        </w:rPr>
        <w:t xml:space="preserve"> общем </w:t>
      </w:r>
      <w:r w:rsidR="006107E2" w:rsidRPr="005B0B3D">
        <w:rPr>
          <w:rFonts w:ascii="Times New Roman" w:hAnsi="Times New Roman"/>
          <w:bCs/>
          <w:sz w:val="28"/>
          <w:szCs w:val="28"/>
        </w:rPr>
        <w:t xml:space="preserve"> образовании</w:t>
      </w:r>
      <w:r w:rsidR="00E35457" w:rsidRPr="005B0B3D">
        <w:rPr>
          <w:rFonts w:ascii="Times New Roman" w:hAnsi="Times New Roman"/>
          <w:bCs/>
          <w:sz w:val="28"/>
          <w:szCs w:val="28"/>
        </w:rPr>
        <w:t xml:space="preserve">, составляет </w:t>
      </w:r>
      <w:r w:rsidR="006107E2" w:rsidRPr="005B0B3D">
        <w:rPr>
          <w:rFonts w:ascii="Times New Roman" w:hAnsi="Times New Roman"/>
          <w:bCs/>
          <w:sz w:val="28"/>
          <w:szCs w:val="28"/>
        </w:rPr>
        <w:t>(201</w:t>
      </w:r>
      <w:r w:rsidR="000F0F67" w:rsidRPr="005B0B3D">
        <w:rPr>
          <w:rFonts w:ascii="Times New Roman" w:hAnsi="Times New Roman"/>
          <w:bCs/>
          <w:sz w:val="28"/>
          <w:szCs w:val="28"/>
        </w:rPr>
        <w:t>2</w:t>
      </w:r>
      <w:r w:rsidR="006107E2" w:rsidRPr="005B0B3D">
        <w:rPr>
          <w:rFonts w:ascii="Times New Roman" w:hAnsi="Times New Roman"/>
          <w:bCs/>
          <w:sz w:val="28"/>
          <w:szCs w:val="28"/>
        </w:rPr>
        <w:t xml:space="preserve"> год –</w:t>
      </w:r>
      <w:r w:rsidR="00E55D94" w:rsidRPr="005B0B3D">
        <w:rPr>
          <w:rFonts w:ascii="Times New Roman" w:hAnsi="Times New Roman"/>
          <w:bCs/>
          <w:sz w:val="28"/>
          <w:szCs w:val="28"/>
        </w:rPr>
        <w:t xml:space="preserve">2, </w:t>
      </w:r>
      <w:r w:rsidR="006107E2" w:rsidRPr="005B0B3D">
        <w:rPr>
          <w:rFonts w:ascii="Times New Roman" w:hAnsi="Times New Roman"/>
          <w:bCs/>
          <w:sz w:val="28"/>
          <w:szCs w:val="28"/>
        </w:rPr>
        <w:t>201</w:t>
      </w:r>
      <w:r w:rsidR="000F0F67" w:rsidRPr="005B0B3D">
        <w:rPr>
          <w:rFonts w:ascii="Times New Roman" w:hAnsi="Times New Roman"/>
          <w:bCs/>
          <w:sz w:val="28"/>
          <w:szCs w:val="28"/>
        </w:rPr>
        <w:t>3</w:t>
      </w:r>
      <w:r w:rsidR="006107E2" w:rsidRPr="005B0B3D">
        <w:rPr>
          <w:rFonts w:ascii="Times New Roman" w:hAnsi="Times New Roman"/>
          <w:bCs/>
          <w:sz w:val="28"/>
          <w:szCs w:val="28"/>
        </w:rPr>
        <w:t>год –</w:t>
      </w:r>
      <w:r w:rsidR="00E55D94" w:rsidRPr="005B0B3D">
        <w:rPr>
          <w:rFonts w:ascii="Times New Roman" w:hAnsi="Times New Roman"/>
          <w:bCs/>
          <w:sz w:val="28"/>
          <w:szCs w:val="28"/>
        </w:rPr>
        <w:t>2</w:t>
      </w:r>
      <w:r w:rsidR="00E35457" w:rsidRPr="005B0B3D">
        <w:rPr>
          <w:rFonts w:ascii="Times New Roman" w:hAnsi="Times New Roman"/>
          <w:bCs/>
          <w:sz w:val="28"/>
          <w:szCs w:val="28"/>
        </w:rPr>
        <w:t>1</w:t>
      </w:r>
      <w:r w:rsidR="006107E2" w:rsidRPr="005B0B3D">
        <w:rPr>
          <w:rFonts w:ascii="Times New Roman" w:hAnsi="Times New Roman"/>
          <w:bCs/>
          <w:sz w:val="28"/>
          <w:szCs w:val="28"/>
        </w:rPr>
        <w:t>чел.</w:t>
      </w:r>
      <w:r w:rsidR="00E55D94" w:rsidRPr="005B0B3D">
        <w:rPr>
          <w:rFonts w:ascii="Times New Roman" w:hAnsi="Times New Roman"/>
          <w:bCs/>
          <w:sz w:val="28"/>
          <w:szCs w:val="28"/>
        </w:rPr>
        <w:t>, 201</w:t>
      </w:r>
      <w:r w:rsidR="000F0F67" w:rsidRPr="005B0B3D">
        <w:rPr>
          <w:rFonts w:ascii="Times New Roman" w:hAnsi="Times New Roman"/>
          <w:bCs/>
          <w:sz w:val="28"/>
          <w:szCs w:val="28"/>
        </w:rPr>
        <w:t>4</w:t>
      </w:r>
      <w:r w:rsidR="00E55D94" w:rsidRPr="005B0B3D">
        <w:rPr>
          <w:rFonts w:ascii="Times New Roman" w:hAnsi="Times New Roman"/>
          <w:bCs/>
          <w:sz w:val="28"/>
          <w:szCs w:val="28"/>
        </w:rPr>
        <w:t xml:space="preserve"> - </w:t>
      </w:r>
      <w:r w:rsidR="00E35457" w:rsidRPr="005B0B3D">
        <w:rPr>
          <w:rFonts w:ascii="Times New Roman" w:hAnsi="Times New Roman"/>
          <w:bCs/>
          <w:sz w:val="28"/>
          <w:szCs w:val="28"/>
        </w:rPr>
        <w:t>0</w:t>
      </w:r>
      <w:r w:rsidR="006107E2" w:rsidRPr="005B0B3D">
        <w:rPr>
          <w:rFonts w:ascii="Times New Roman" w:hAnsi="Times New Roman"/>
          <w:bCs/>
          <w:sz w:val="28"/>
          <w:szCs w:val="28"/>
        </w:rPr>
        <w:t>).</w:t>
      </w:r>
    </w:p>
    <w:p w:rsidR="00E35457" w:rsidRPr="005B0B3D" w:rsidRDefault="00E35457" w:rsidP="00E354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B3D">
        <w:rPr>
          <w:rFonts w:ascii="Times New Roman" w:hAnsi="Times New Roman"/>
          <w:sz w:val="28"/>
          <w:szCs w:val="28"/>
        </w:rPr>
        <w:t xml:space="preserve">Существенно обновлена инфраструктура общего образования. Только в 2012 году школы </w:t>
      </w:r>
      <w:r w:rsidR="005B0B3D" w:rsidRPr="005B0B3D">
        <w:rPr>
          <w:rFonts w:ascii="Times New Roman" w:hAnsi="Times New Roman"/>
          <w:sz w:val="28"/>
          <w:szCs w:val="28"/>
        </w:rPr>
        <w:t>района</w:t>
      </w:r>
      <w:r w:rsidRPr="005B0B3D">
        <w:rPr>
          <w:rFonts w:ascii="Times New Roman" w:hAnsi="Times New Roman"/>
          <w:sz w:val="28"/>
          <w:szCs w:val="28"/>
        </w:rPr>
        <w:t xml:space="preserve"> получили 2 специализированных кабинетов, 19 автом</w:t>
      </w:r>
      <w:r w:rsidRPr="005B0B3D">
        <w:rPr>
          <w:rFonts w:ascii="Times New Roman" w:hAnsi="Times New Roman"/>
          <w:sz w:val="28"/>
          <w:szCs w:val="28"/>
        </w:rPr>
        <w:t>а</w:t>
      </w:r>
      <w:r w:rsidRPr="005B0B3D">
        <w:rPr>
          <w:rFonts w:ascii="Times New Roman" w:hAnsi="Times New Roman"/>
          <w:sz w:val="28"/>
          <w:szCs w:val="28"/>
        </w:rPr>
        <w:t>тизированных рабочих мест учителя,1 мобильный компьютерный класс. Показ</w:t>
      </w:r>
      <w:r w:rsidRPr="005B0B3D">
        <w:rPr>
          <w:rFonts w:ascii="Times New Roman" w:hAnsi="Times New Roman"/>
          <w:sz w:val="28"/>
          <w:szCs w:val="28"/>
        </w:rPr>
        <w:t>а</w:t>
      </w:r>
      <w:r w:rsidRPr="005B0B3D">
        <w:rPr>
          <w:rFonts w:ascii="Times New Roman" w:hAnsi="Times New Roman"/>
          <w:sz w:val="28"/>
          <w:szCs w:val="28"/>
        </w:rPr>
        <w:t>тель обеспеченности компьютерами  составил 7 учащихся на 1 компьютер. В  2013 -2014 учебном  году выполнен текущий ремонт с целью обеспечения выпо</w:t>
      </w:r>
      <w:r w:rsidRPr="005B0B3D">
        <w:rPr>
          <w:rFonts w:ascii="Times New Roman" w:hAnsi="Times New Roman"/>
          <w:sz w:val="28"/>
          <w:szCs w:val="28"/>
        </w:rPr>
        <w:t>л</w:t>
      </w:r>
      <w:r w:rsidRPr="005B0B3D">
        <w:rPr>
          <w:rFonts w:ascii="Times New Roman" w:hAnsi="Times New Roman"/>
          <w:sz w:val="28"/>
          <w:szCs w:val="28"/>
        </w:rPr>
        <w:t>нения требований к санитарн</w:t>
      </w:r>
      <w:proofErr w:type="gramStart"/>
      <w:r w:rsidRPr="005B0B3D">
        <w:rPr>
          <w:rFonts w:ascii="Times New Roman" w:hAnsi="Times New Roman"/>
          <w:sz w:val="28"/>
          <w:szCs w:val="28"/>
        </w:rPr>
        <w:t>о-</w:t>
      </w:r>
      <w:proofErr w:type="gramEnd"/>
      <w:r w:rsidRPr="005B0B3D">
        <w:rPr>
          <w:rFonts w:ascii="Times New Roman" w:hAnsi="Times New Roman"/>
          <w:sz w:val="28"/>
          <w:szCs w:val="28"/>
        </w:rPr>
        <w:t xml:space="preserve"> бытовым условиям и охране здоровья обуча</w:t>
      </w:r>
      <w:r w:rsidRPr="005B0B3D">
        <w:rPr>
          <w:rFonts w:ascii="Times New Roman" w:hAnsi="Times New Roman"/>
          <w:sz w:val="28"/>
          <w:szCs w:val="28"/>
        </w:rPr>
        <w:t>ю</w:t>
      </w:r>
      <w:r w:rsidRPr="005B0B3D">
        <w:rPr>
          <w:rFonts w:ascii="Times New Roman" w:hAnsi="Times New Roman"/>
          <w:sz w:val="28"/>
          <w:szCs w:val="28"/>
        </w:rPr>
        <w:t>щихся  в зданиях 4 общеобразовательных учреждений, в 2013 – 4. В  2012 году проведен капитальный ремонт  МОУ  СОШ№1 с. Екатеринославка, в 2014 спо</w:t>
      </w:r>
      <w:r w:rsidRPr="005B0B3D">
        <w:rPr>
          <w:rFonts w:ascii="Times New Roman" w:hAnsi="Times New Roman"/>
          <w:sz w:val="28"/>
          <w:szCs w:val="28"/>
        </w:rPr>
        <w:t>р</w:t>
      </w:r>
      <w:r w:rsidRPr="005B0B3D">
        <w:rPr>
          <w:rFonts w:ascii="Times New Roman" w:hAnsi="Times New Roman"/>
          <w:sz w:val="28"/>
          <w:szCs w:val="28"/>
        </w:rPr>
        <w:t>тивного зала  МОУ СОШ №2 с</w:t>
      </w:r>
      <w:proofErr w:type="gramStart"/>
      <w:r w:rsidRPr="005B0B3D">
        <w:rPr>
          <w:rFonts w:ascii="Times New Roman" w:hAnsi="Times New Roman"/>
          <w:sz w:val="28"/>
          <w:szCs w:val="28"/>
        </w:rPr>
        <w:t>.Е</w:t>
      </w:r>
      <w:proofErr w:type="gramEnd"/>
      <w:r w:rsidRPr="005B0B3D">
        <w:rPr>
          <w:rFonts w:ascii="Times New Roman" w:hAnsi="Times New Roman"/>
          <w:sz w:val="28"/>
          <w:szCs w:val="28"/>
        </w:rPr>
        <w:t>катеринославка, МОУ СШ п. Восточный.</w:t>
      </w:r>
    </w:p>
    <w:p w:rsidR="006107E2" w:rsidRPr="005B0B3D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Обеспечивается транспортная доступность качественных образовательных услуг учащимся, за счет обновления парка школьных автобусов (</w:t>
      </w:r>
      <w:r w:rsidRPr="005B0B3D">
        <w:rPr>
          <w:rFonts w:ascii="Times New Roman" w:hAnsi="Times New Roman"/>
          <w:sz w:val="28"/>
          <w:szCs w:val="28"/>
        </w:rPr>
        <w:t>в 20</w:t>
      </w:r>
      <w:r w:rsidR="00F040B0" w:rsidRPr="005B0B3D">
        <w:rPr>
          <w:rFonts w:ascii="Times New Roman" w:hAnsi="Times New Roman"/>
          <w:sz w:val="28"/>
          <w:szCs w:val="28"/>
        </w:rPr>
        <w:t>12</w:t>
      </w:r>
      <w:r w:rsidRPr="005B0B3D">
        <w:rPr>
          <w:rFonts w:ascii="Times New Roman" w:hAnsi="Times New Roman"/>
          <w:sz w:val="28"/>
          <w:szCs w:val="28"/>
        </w:rPr>
        <w:t xml:space="preserve"> году пр</w:t>
      </w:r>
      <w:r w:rsidRPr="005B0B3D">
        <w:rPr>
          <w:rFonts w:ascii="Times New Roman" w:hAnsi="Times New Roman"/>
          <w:sz w:val="28"/>
          <w:szCs w:val="28"/>
        </w:rPr>
        <w:t>и</w:t>
      </w:r>
      <w:r w:rsidRPr="005B0B3D">
        <w:rPr>
          <w:rFonts w:ascii="Times New Roman" w:hAnsi="Times New Roman"/>
          <w:sz w:val="28"/>
          <w:szCs w:val="28"/>
        </w:rPr>
        <w:t xml:space="preserve">обретено </w:t>
      </w:r>
      <w:r w:rsidR="00F040B0" w:rsidRPr="005B0B3D">
        <w:rPr>
          <w:rFonts w:ascii="Times New Roman" w:hAnsi="Times New Roman"/>
          <w:sz w:val="28"/>
          <w:szCs w:val="28"/>
        </w:rPr>
        <w:t>3</w:t>
      </w:r>
      <w:r w:rsidRPr="005B0B3D">
        <w:rPr>
          <w:rFonts w:ascii="Times New Roman" w:hAnsi="Times New Roman"/>
          <w:sz w:val="28"/>
          <w:szCs w:val="28"/>
        </w:rPr>
        <w:t xml:space="preserve"> единиц</w:t>
      </w:r>
      <w:r w:rsidR="00E35457" w:rsidRPr="005B0B3D">
        <w:rPr>
          <w:rFonts w:ascii="Times New Roman" w:hAnsi="Times New Roman"/>
          <w:sz w:val="28"/>
          <w:szCs w:val="28"/>
        </w:rPr>
        <w:t>ы, в 2013 году – 6</w:t>
      </w:r>
      <w:r w:rsidRPr="005B0B3D">
        <w:rPr>
          <w:rFonts w:ascii="Times New Roman" w:hAnsi="Times New Roman"/>
          <w:sz w:val="28"/>
          <w:szCs w:val="28"/>
        </w:rPr>
        <w:t>).</w:t>
      </w:r>
    </w:p>
    <w:p w:rsidR="00030764" w:rsidRPr="00030764" w:rsidRDefault="00030764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64">
        <w:rPr>
          <w:rFonts w:ascii="Times New Roman" w:hAnsi="Times New Roman"/>
          <w:sz w:val="28"/>
          <w:szCs w:val="28"/>
        </w:rPr>
        <w:t xml:space="preserve">Апробируются </w:t>
      </w:r>
      <w:r>
        <w:rPr>
          <w:rFonts w:ascii="Times New Roman" w:hAnsi="Times New Roman"/>
          <w:sz w:val="28"/>
          <w:szCs w:val="28"/>
        </w:rPr>
        <w:t>новые варианты организации предпрофильной подготовки и профильного обучения учащихся, в том числе в рамках сетевого взаимодействия образовательных организаций.</w:t>
      </w:r>
    </w:p>
    <w:p w:rsidR="00C47670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В 100% муниципальных </w:t>
      </w:r>
      <w:r w:rsidR="00E6647D">
        <w:rPr>
          <w:rFonts w:ascii="Times New Roman" w:hAnsi="Times New Roman"/>
          <w:sz w:val="28"/>
          <w:szCs w:val="28"/>
        </w:rPr>
        <w:t>образовательных организациях</w:t>
      </w:r>
      <w:r w:rsidRPr="006107E2">
        <w:rPr>
          <w:rFonts w:ascii="Times New Roman" w:hAnsi="Times New Roman"/>
          <w:sz w:val="28"/>
          <w:szCs w:val="28"/>
        </w:rPr>
        <w:t xml:space="preserve"> введена новая си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 xml:space="preserve">тема оплаты труда, ориентированная на достижение качественных результатов профессиональной деятельности. 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Значительная работа проведена по формированию информационной среды. Все </w:t>
      </w:r>
      <w:r w:rsidR="00E6647D">
        <w:rPr>
          <w:rFonts w:ascii="Times New Roman" w:hAnsi="Times New Roman"/>
          <w:sz w:val="28"/>
          <w:szCs w:val="28"/>
        </w:rPr>
        <w:t>образовательные организации</w:t>
      </w:r>
      <w:r w:rsidR="00F040B0">
        <w:rPr>
          <w:rFonts w:ascii="Times New Roman" w:hAnsi="Times New Roman"/>
          <w:sz w:val="28"/>
          <w:szCs w:val="28"/>
        </w:rPr>
        <w:t xml:space="preserve">района </w:t>
      </w:r>
      <w:r w:rsidRPr="006107E2">
        <w:rPr>
          <w:rFonts w:ascii="Times New Roman" w:hAnsi="Times New Roman"/>
          <w:sz w:val="28"/>
          <w:szCs w:val="28"/>
        </w:rPr>
        <w:t>получили доступ к образовательным р</w:t>
      </w:r>
      <w:r w:rsidRPr="006107E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>сурсам  сети Интернет.</w:t>
      </w:r>
    </w:p>
    <w:p w:rsidR="00F040B0" w:rsidRDefault="000F0F67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2014 – 2015 учебном году с</w:t>
      </w:r>
      <w:r w:rsidR="006107E2" w:rsidRPr="006107E2">
        <w:rPr>
          <w:rFonts w:ascii="Times New Roman" w:hAnsi="Times New Roman"/>
          <w:sz w:val="28"/>
          <w:szCs w:val="28"/>
        </w:rPr>
        <w:t>озданы условия для дистанционного обучения</w:t>
      </w:r>
      <w:r w:rsidR="00E35457">
        <w:rPr>
          <w:rFonts w:ascii="Times New Roman" w:hAnsi="Times New Roman"/>
          <w:sz w:val="28"/>
          <w:szCs w:val="28"/>
        </w:rPr>
        <w:t xml:space="preserve"> в МО</w:t>
      </w:r>
      <w:r>
        <w:rPr>
          <w:rFonts w:ascii="Times New Roman" w:hAnsi="Times New Roman"/>
          <w:sz w:val="28"/>
          <w:szCs w:val="28"/>
        </w:rPr>
        <w:t xml:space="preserve">У СОШ </w:t>
      </w:r>
      <w:r w:rsidR="005B386E">
        <w:rPr>
          <w:rFonts w:ascii="Times New Roman" w:hAnsi="Times New Roman"/>
          <w:sz w:val="28"/>
          <w:szCs w:val="28"/>
        </w:rPr>
        <w:t xml:space="preserve">п. </w:t>
      </w:r>
      <w:r>
        <w:rPr>
          <w:rFonts w:ascii="Times New Roman" w:hAnsi="Times New Roman"/>
          <w:sz w:val="28"/>
          <w:szCs w:val="28"/>
        </w:rPr>
        <w:t>Мухинск</w:t>
      </w:r>
      <w:r w:rsidR="005B386E">
        <w:rPr>
          <w:rFonts w:ascii="Times New Roman" w:hAnsi="Times New Roman"/>
          <w:sz w:val="28"/>
          <w:szCs w:val="28"/>
        </w:rPr>
        <w:t>ий</w:t>
      </w:r>
      <w:r w:rsidR="00F040B0">
        <w:rPr>
          <w:rFonts w:ascii="Times New Roman" w:hAnsi="Times New Roman"/>
          <w:sz w:val="28"/>
          <w:szCs w:val="28"/>
        </w:rPr>
        <w:t>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Для решения проблемы доступности образовательных услуг для детей с о</w:t>
      </w:r>
      <w:r w:rsidRPr="006107E2">
        <w:rPr>
          <w:rFonts w:ascii="Times New Roman" w:hAnsi="Times New Roman"/>
          <w:sz w:val="28"/>
          <w:szCs w:val="28"/>
        </w:rPr>
        <w:t>г</w:t>
      </w:r>
      <w:r w:rsidRPr="006107E2">
        <w:rPr>
          <w:rFonts w:ascii="Times New Roman" w:hAnsi="Times New Roman"/>
          <w:sz w:val="28"/>
          <w:szCs w:val="28"/>
        </w:rPr>
        <w:t xml:space="preserve">раниченными возможностями здоровья реализуется проект по развитию системы обучения на дому с использованием дистанционных технологий. В </w:t>
      </w:r>
      <w:r w:rsidR="00E6647D">
        <w:rPr>
          <w:rFonts w:ascii="Times New Roman" w:hAnsi="Times New Roman"/>
          <w:sz w:val="28"/>
          <w:szCs w:val="28"/>
        </w:rPr>
        <w:t xml:space="preserve">2013-2014 учебном году </w:t>
      </w:r>
      <w:r w:rsidRPr="006107E2">
        <w:rPr>
          <w:rFonts w:ascii="Times New Roman" w:hAnsi="Times New Roman"/>
          <w:sz w:val="28"/>
          <w:szCs w:val="28"/>
        </w:rPr>
        <w:t xml:space="preserve"> системой  охвачен</w:t>
      </w:r>
      <w:r w:rsidR="00B772FA">
        <w:rPr>
          <w:rFonts w:ascii="Times New Roman" w:hAnsi="Times New Roman"/>
          <w:sz w:val="28"/>
          <w:szCs w:val="28"/>
        </w:rPr>
        <w:t xml:space="preserve"> 1 ребенок</w:t>
      </w:r>
      <w:r w:rsidR="00E35457">
        <w:rPr>
          <w:rFonts w:ascii="Times New Roman" w:hAnsi="Times New Roman"/>
          <w:sz w:val="28"/>
          <w:szCs w:val="28"/>
        </w:rPr>
        <w:t>, в 2014-2015 году  возможно вступл</w:t>
      </w:r>
      <w:r w:rsidR="00E35457">
        <w:rPr>
          <w:rFonts w:ascii="Times New Roman" w:hAnsi="Times New Roman"/>
          <w:sz w:val="28"/>
          <w:szCs w:val="28"/>
        </w:rPr>
        <w:t>е</w:t>
      </w:r>
      <w:r w:rsidR="00E35457">
        <w:rPr>
          <w:rFonts w:ascii="Times New Roman" w:hAnsi="Times New Roman"/>
          <w:sz w:val="28"/>
          <w:szCs w:val="28"/>
        </w:rPr>
        <w:t>ние еще двух детей.</w:t>
      </w:r>
    </w:p>
    <w:p w:rsidR="00E6647D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Постепенно увеличивается  доля образовательных </w:t>
      </w:r>
      <w:r w:rsidR="00030764">
        <w:rPr>
          <w:rFonts w:ascii="Times New Roman" w:hAnsi="Times New Roman"/>
          <w:sz w:val="28"/>
          <w:szCs w:val="28"/>
        </w:rPr>
        <w:t>организаций</w:t>
      </w:r>
      <w:r w:rsidR="00E35457">
        <w:rPr>
          <w:rFonts w:ascii="Times New Roman" w:hAnsi="Times New Roman"/>
          <w:sz w:val="28"/>
          <w:szCs w:val="28"/>
        </w:rPr>
        <w:t xml:space="preserve"> (93%)</w:t>
      </w:r>
      <w:r w:rsidRPr="006107E2">
        <w:rPr>
          <w:rFonts w:ascii="Times New Roman" w:hAnsi="Times New Roman"/>
          <w:sz w:val="28"/>
          <w:szCs w:val="28"/>
        </w:rPr>
        <w:t xml:space="preserve">, </w:t>
      </w:r>
      <w:r w:rsidR="005C53F0">
        <w:rPr>
          <w:rFonts w:ascii="Times New Roman" w:hAnsi="Times New Roman"/>
          <w:sz w:val="28"/>
          <w:szCs w:val="28"/>
        </w:rPr>
        <w:t>ре</w:t>
      </w:r>
      <w:r w:rsidR="005C53F0">
        <w:rPr>
          <w:rFonts w:ascii="Times New Roman" w:hAnsi="Times New Roman"/>
          <w:sz w:val="28"/>
          <w:szCs w:val="28"/>
        </w:rPr>
        <w:t>а</w:t>
      </w:r>
      <w:r w:rsidR="005C53F0">
        <w:rPr>
          <w:rFonts w:ascii="Times New Roman" w:hAnsi="Times New Roman"/>
          <w:sz w:val="28"/>
          <w:szCs w:val="28"/>
        </w:rPr>
        <w:t>лиз</w:t>
      </w:r>
      <w:r w:rsidRPr="006107E2">
        <w:rPr>
          <w:rFonts w:ascii="Times New Roman" w:hAnsi="Times New Roman"/>
          <w:sz w:val="28"/>
          <w:szCs w:val="28"/>
        </w:rPr>
        <w:t>ующих программы инклюзивного образования.</w:t>
      </w:r>
    </w:p>
    <w:p w:rsidR="005B386E" w:rsidRDefault="006107E2" w:rsidP="005B38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При решении проблемы обеспечения образовательных учреждений квал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фицированными педагогическими кадрами орган</w:t>
      </w:r>
      <w:r w:rsidR="005B386E">
        <w:rPr>
          <w:rFonts w:ascii="Times New Roman" w:hAnsi="Times New Roman"/>
          <w:sz w:val="28"/>
          <w:szCs w:val="28"/>
        </w:rPr>
        <w:t>ами</w:t>
      </w:r>
      <w:r w:rsidRPr="006107E2">
        <w:rPr>
          <w:rFonts w:ascii="Times New Roman" w:hAnsi="Times New Roman"/>
          <w:sz w:val="28"/>
          <w:szCs w:val="28"/>
        </w:rPr>
        <w:t xml:space="preserve"> местного самоуправлен</w:t>
      </w:r>
      <w:r w:rsidR="005B386E">
        <w:rPr>
          <w:rFonts w:ascii="Times New Roman" w:hAnsi="Times New Roman"/>
          <w:sz w:val="28"/>
          <w:szCs w:val="28"/>
        </w:rPr>
        <w:t xml:space="preserve">ия разработаны и </w:t>
      </w:r>
      <w:r w:rsidR="005B386E">
        <w:rPr>
          <w:rFonts w:ascii="Times New Roman" w:hAnsi="Times New Roman"/>
          <w:bCs/>
          <w:sz w:val="28"/>
          <w:szCs w:val="28"/>
        </w:rPr>
        <w:t>м</w:t>
      </w:r>
      <w:r w:rsidR="005B386E" w:rsidRPr="005B386E">
        <w:rPr>
          <w:rFonts w:ascii="Times New Roman" w:hAnsi="Times New Roman"/>
          <w:bCs/>
          <w:sz w:val="28"/>
          <w:szCs w:val="28"/>
        </w:rPr>
        <w:t>еры социальной поддержки</w:t>
      </w:r>
      <w:r w:rsidR="005B386E" w:rsidRPr="005B386E">
        <w:rPr>
          <w:rFonts w:ascii="Times New Roman" w:hAnsi="Times New Roman"/>
          <w:sz w:val="28"/>
          <w:szCs w:val="28"/>
        </w:rPr>
        <w:t xml:space="preserve">молодым специалистам со средне-специальным образованием – </w:t>
      </w:r>
      <w:r w:rsidR="005B386E" w:rsidRPr="005B386E">
        <w:rPr>
          <w:rFonts w:ascii="Times New Roman" w:hAnsi="Times New Roman"/>
          <w:bCs/>
          <w:sz w:val="28"/>
          <w:szCs w:val="28"/>
        </w:rPr>
        <w:t>15000 рублей</w:t>
      </w:r>
      <w:r w:rsidR="005B386E" w:rsidRPr="005B386E">
        <w:rPr>
          <w:rFonts w:ascii="Times New Roman" w:hAnsi="Times New Roman"/>
          <w:b/>
          <w:bCs/>
          <w:sz w:val="28"/>
          <w:szCs w:val="28"/>
        </w:rPr>
        <w:t>;</w:t>
      </w:r>
      <w:r w:rsidR="005B386E" w:rsidRPr="005B386E">
        <w:rPr>
          <w:rFonts w:ascii="Times New Roman" w:hAnsi="Times New Roman"/>
          <w:sz w:val="28"/>
          <w:szCs w:val="28"/>
        </w:rPr>
        <w:t xml:space="preserve"> с высшим –  </w:t>
      </w:r>
      <w:r w:rsidR="005B386E" w:rsidRPr="005B386E">
        <w:rPr>
          <w:rFonts w:ascii="Times New Roman" w:hAnsi="Times New Roman"/>
          <w:bCs/>
          <w:sz w:val="28"/>
          <w:szCs w:val="28"/>
        </w:rPr>
        <w:t>20000 р</w:t>
      </w:r>
      <w:r w:rsidR="005B386E" w:rsidRPr="005B386E">
        <w:rPr>
          <w:rFonts w:ascii="Times New Roman" w:hAnsi="Times New Roman"/>
          <w:sz w:val="28"/>
          <w:szCs w:val="28"/>
        </w:rPr>
        <w:t>ублей</w:t>
      </w:r>
      <w:r w:rsidR="005B386E">
        <w:rPr>
          <w:rFonts w:ascii="Times New Roman" w:hAnsi="Times New Roman"/>
          <w:sz w:val="28"/>
          <w:szCs w:val="28"/>
        </w:rPr>
        <w:t>.</w:t>
      </w:r>
    </w:p>
    <w:p w:rsidR="006107E2" w:rsidRPr="006107E2" w:rsidRDefault="006107E2" w:rsidP="005B386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lastRenderedPageBreak/>
        <w:t>В условиях осуществляемой модернизации системы образования требуется развитие профессионального потенциала педагогических работников. При этом главным ориентиром для них становится способность к самоорганизации, а также активное участие в общественной деятельности и презентация собственных до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тижений. В связи с этим первоочередной задачей, по-прежнему, остается создание условий для профессионального и личностного роста каждого педагогического работника,  в том числе через участие в</w:t>
      </w:r>
      <w:r w:rsidR="00A57985">
        <w:rPr>
          <w:rFonts w:ascii="Times New Roman" w:hAnsi="Times New Roman"/>
          <w:sz w:val="28"/>
          <w:szCs w:val="28"/>
        </w:rPr>
        <w:t xml:space="preserve"> различных </w:t>
      </w:r>
      <w:r w:rsidRPr="006107E2">
        <w:rPr>
          <w:rFonts w:ascii="Times New Roman" w:hAnsi="Times New Roman"/>
          <w:sz w:val="28"/>
          <w:szCs w:val="28"/>
        </w:rPr>
        <w:t xml:space="preserve"> конкурсах</w:t>
      </w:r>
      <w:r w:rsidR="00A57985">
        <w:rPr>
          <w:rFonts w:ascii="Times New Roman" w:hAnsi="Times New Roman"/>
          <w:sz w:val="28"/>
          <w:szCs w:val="28"/>
        </w:rPr>
        <w:t>, позволяющих д</w:t>
      </w:r>
      <w:r w:rsidR="00A57985">
        <w:rPr>
          <w:rFonts w:ascii="Times New Roman" w:hAnsi="Times New Roman"/>
          <w:sz w:val="28"/>
          <w:szCs w:val="28"/>
        </w:rPr>
        <w:t>е</w:t>
      </w:r>
      <w:r w:rsidR="00A57985">
        <w:rPr>
          <w:rFonts w:ascii="Times New Roman" w:hAnsi="Times New Roman"/>
          <w:sz w:val="28"/>
          <w:szCs w:val="28"/>
        </w:rPr>
        <w:t>монстрировать</w:t>
      </w:r>
      <w:r w:rsidRPr="006107E2">
        <w:rPr>
          <w:rFonts w:ascii="Times New Roman" w:hAnsi="Times New Roman"/>
          <w:sz w:val="28"/>
          <w:szCs w:val="28"/>
        </w:rPr>
        <w:t xml:space="preserve"> профессионально</w:t>
      </w:r>
      <w:r w:rsidR="00A57985">
        <w:rPr>
          <w:rFonts w:ascii="Times New Roman" w:hAnsi="Times New Roman"/>
          <w:sz w:val="28"/>
          <w:szCs w:val="28"/>
        </w:rPr>
        <w:t>е мастерство</w:t>
      </w:r>
      <w:r w:rsidRPr="006107E2">
        <w:rPr>
          <w:rFonts w:ascii="Times New Roman" w:hAnsi="Times New Roman"/>
          <w:sz w:val="28"/>
          <w:szCs w:val="28"/>
        </w:rPr>
        <w:t>.</w:t>
      </w:r>
    </w:p>
    <w:p w:rsidR="00A57985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общеобр</w:t>
      </w:r>
      <w:r w:rsidR="00145D8C">
        <w:rPr>
          <w:rFonts w:ascii="Times New Roman" w:hAnsi="Times New Roman"/>
          <w:sz w:val="28"/>
          <w:szCs w:val="28"/>
        </w:rPr>
        <w:t>азовательных учреждениях района</w:t>
      </w:r>
      <w:r w:rsidRPr="006107E2">
        <w:rPr>
          <w:rFonts w:ascii="Times New Roman" w:hAnsi="Times New Roman"/>
          <w:sz w:val="28"/>
          <w:szCs w:val="28"/>
        </w:rPr>
        <w:t xml:space="preserve"> наметилась устойчивая те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денция системного подхода к воспитанию</w:t>
      </w:r>
      <w:r w:rsidR="00A57985">
        <w:rPr>
          <w:rFonts w:ascii="Times New Roman" w:hAnsi="Times New Roman"/>
          <w:sz w:val="28"/>
          <w:szCs w:val="28"/>
        </w:rPr>
        <w:t xml:space="preserve">. </w:t>
      </w:r>
      <w:r w:rsidRPr="006107E2">
        <w:rPr>
          <w:rFonts w:ascii="Times New Roman" w:hAnsi="Times New Roman"/>
          <w:sz w:val="28"/>
          <w:szCs w:val="28"/>
        </w:rPr>
        <w:t xml:space="preserve">Значительную роль в этом процессе играют классные руководители, деятельность которых вознаграждается с момента реализации приоритетного национального проекта «Образование». </w:t>
      </w:r>
    </w:p>
    <w:p w:rsidR="009E3AA7" w:rsidRDefault="009E3AA7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утвержденных федеральных государственных образовательных станда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тах общего образования дополнительное образование присутствует как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тельный компонент обучения.</w:t>
      </w:r>
    </w:p>
    <w:p w:rsidR="009E3AA7" w:rsidRDefault="009E3AA7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ключевых и перспективных направлений системы дополнител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остается поддержка и развитие одаренных детей. В районе 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жился определенный подход к работе с такими детьми. Школьники Октябрьского района имеют возможность продемонстрировать свои достижения не только на региональном, но и всероссийском, и международном уровнях. Уже в течение 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да лет осуществляется районная поддержка</w:t>
      </w:r>
      <w:r w:rsidR="00042B5A">
        <w:rPr>
          <w:rFonts w:ascii="Times New Roman" w:hAnsi="Times New Roman"/>
          <w:sz w:val="28"/>
          <w:szCs w:val="28"/>
        </w:rPr>
        <w:t xml:space="preserve"> талантливой молодежи через премии главы района.</w:t>
      </w:r>
    </w:p>
    <w:p w:rsidR="00F040B0" w:rsidRDefault="001A4FDA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Возможность получения дополнительного образования детьми обеспечив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 xml:space="preserve">ется </w:t>
      </w:r>
      <w:r w:rsidR="00334134">
        <w:rPr>
          <w:rFonts w:ascii="Times New Roman" w:hAnsi="Times New Roman"/>
          <w:sz w:val="28"/>
          <w:szCs w:val="28"/>
        </w:rPr>
        <w:t>одним</w:t>
      </w:r>
      <w:r w:rsidR="00F040B0">
        <w:rPr>
          <w:rFonts w:ascii="Times New Roman" w:hAnsi="Times New Roman"/>
          <w:sz w:val="28"/>
          <w:szCs w:val="28"/>
        </w:rPr>
        <w:t xml:space="preserve"> муниципальным</w:t>
      </w:r>
      <w:r w:rsidR="00334134">
        <w:rPr>
          <w:rFonts w:ascii="Times New Roman" w:hAnsi="Times New Roman"/>
          <w:sz w:val="28"/>
          <w:szCs w:val="28"/>
        </w:rPr>
        <w:t xml:space="preserve"> учреждением</w:t>
      </w:r>
      <w:r w:rsidR="00F040B0">
        <w:rPr>
          <w:rFonts w:ascii="Times New Roman" w:hAnsi="Times New Roman"/>
          <w:sz w:val="28"/>
          <w:szCs w:val="28"/>
        </w:rPr>
        <w:t xml:space="preserve"> дополнительного образования. </w:t>
      </w:r>
    </w:p>
    <w:p w:rsidR="00B772FA" w:rsidRDefault="0021206A" w:rsidP="00A51B4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6A">
        <w:rPr>
          <w:rFonts w:ascii="Times New Roman" w:hAnsi="Times New Roman"/>
          <w:color w:val="373737"/>
          <w:sz w:val="28"/>
          <w:szCs w:val="28"/>
        </w:rPr>
        <w:t xml:space="preserve">Общий охват обучающихся дополнительным образованием - </w:t>
      </w:r>
      <w:r w:rsidR="00E35457" w:rsidRPr="00B772FA">
        <w:rPr>
          <w:rFonts w:ascii="Times New Roman" w:hAnsi="Times New Roman"/>
          <w:sz w:val="28"/>
          <w:szCs w:val="28"/>
        </w:rPr>
        <w:t>6</w:t>
      </w:r>
      <w:r w:rsidR="00B772FA" w:rsidRPr="00B772FA">
        <w:rPr>
          <w:rFonts w:ascii="Times New Roman" w:hAnsi="Times New Roman"/>
          <w:sz w:val="28"/>
          <w:szCs w:val="28"/>
        </w:rPr>
        <w:t>3</w:t>
      </w:r>
      <w:r w:rsidR="00145D8C" w:rsidRPr="00B772FA">
        <w:rPr>
          <w:rFonts w:ascii="Times New Roman" w:hAnsi="Times New Roman"/>
          <w:sz w:val="28"/>
          <w:szCs w:val="28"/>
        </w:rPr>
        <w:t>%,</w:t>
      </w:r>
      <w:r w:rsidRPr="0021206A">
        <w:rPr>
          <w:rFonts w:ascii="Times New Roman" w:hAnsi="Times New Roman"/>
          <w:color w:val="373737"/>
          <w:sz w:val="28"/>
          <w:szCs w:val="28"/>
        </w:rPr>
        <w:t xml:space="preserve">областной показатель-  </w:t>
      </w:r>
      <w:r w:rsidRPr="0021206A">
        <w:rPr>
          <w:rFonts w:ascii="Times New Roman" w:hAnsi="Times New Roman"/>
          <w:sz w:val="28"/>
          <w:szCs w:val="28"/>
        </w:rPr>
        <w:t>54,5%,  среднероссийский показатель – 49,1%).</w:t>
      </w:r>
      <w:proofErr w:type="gramEnd"/>
      <w:r w:rsidRPr="0021206A">
        <w:rPr>
          <w:rFonts w:ascii="Times New Roman" w:hAnsi="Times New Roman"/>
          <w:sz w:val="28"/>
          <w:szCs w:val="28"/>
        </w:rPr>
        <w:t xml:space="preserve"> </w:t>
      </w:r>
      <w:r w:rsidR="00145D8C" w:rsidRPr="004A6B3A">
        <w:rPr>
          <w:rFonts w:ascii="Times New Roman" w:hAnsi="Times New Roman"/>
          <w:sz w:val="28"/>
          <w:szCs w:val="28"/>
        </w:rPr>
        <w:t>В</w:t>
      </w:r>
      <w:r w:rsidRPr="004A6B3A">
        <w:rPr>
          <w:rFonts w:ascii="Times New Roman" w:hAnsi="Times New Roman"/>
          <w:sz w:val="28"/>
          <w:szCs w:val="28"/>
        </w:rPr>
        <w:t xml:space="preserve">се они обучаются за счет бюджетных ассигнований.  Указ </w:t>
      </w:r>
      <w:r w:rsidR="004559DA" w:rsidRPr="00B772FA">
        <w:rPr>
          <w:rFonts w:ascii="Times New Roman" w:hAnsi="Times New Roman"/>
          <w:sz w:val="28"/>
          <w:szCs w:val="28"/>
        </w:rPr>
        <w:t>П</w:t>
      </w:r>
      <w:r w:rsidRPr="004A6B3A">
        <w:rPr>
          <w:rFonts w:ascii="Times New Roman" w:hAnsi="Times New Roman"/>
          <w:sz w:val="28"/>
          <w:szCs w:val="28"/>
        </w:rPr>
        <w:t>резидента по увеличению к 2020 году чи</w:t>
      </w:r>
      <w:r w:rsidRPr="004A6B3A">
        <w:rPr>
          <w:rFonts w:ascii="Times New Roman" w:hAnsi="Times New Roman"/>
          <w:sz w:val="28"/>
          <w:szCs w:val="28"/>
        </w:rPr>
        <w:t>с</w:t>
      </w:r>
      <w:r w:rsidRPr="004A6B3A">
        <w:rPr>
          <w:rFonts w:ascii="Times New Roman" w:hAnsi="Times New Roman"/>
          <w:sz w:val="28"/>
          <w:szCs w:val="28"/>
        </w:rPr>
        <w:t>ла детей в возрасте от 5 до 18 лет, обучающихся по дополнительным образов</w:t>
      </w:r>
      <w:r w:rsidRPr="004A6B3A">
        <w:rPr>
          <w:rFonts w:ascii="Times New Roman" w:hAnsi="Times New Roman"/>
          <w:sz w:val="28"/>
          <w:szCs w:val="28"/>
        </w:rPr>
        <w:t>а</w:t>
      </w:r>
      <w:r w:rsidRPr="004A6B3A">
        <w:rPr>
          <w:rFonts w:ascii="Times New Roman" w:hAnsi="Times New Roman"/>
          <w:sz w:val="28"/>
          <w:szCs w:val="28"/>
        </w:rPr>
        <w:t xml:space="preserve">тельным программам, в общей численности детей этого возраста </w:t>
      </w:r>
      <w:r w:rsidRPr="00B772FA">
        <w:rPr>
          <w:rFonts w:ascii="Times New Roman" w:hAnsi="Times New Roman"/>
          <w:sz w:val="28"/>
          <w:szCs w:val="28"/>
        </w:rPr>
        <w:t>до 70-75 проце</w:t>
      </w:r>
      <w:r w:rsidRPr="00B772FA">
        <w:rPr>
          <w:rFonts w:ascii="Times New Roman" w:hAnsi="Times New Roman"/>
          <w:sz w:val="28"/>
          <w:szCs w:val="28"/>
        </w:rPr>
        <w:t>н</w:t>
      </w:r>
      <w:r w:rsidRPr="00B772FA">
        <w:rPr>
          <w:rFonts w:ascii="Times New Roman" w:hAnsi="Times New Roman"/>
          <w:sz w:val="28"/>
          <w:szCs w:val="28"/>
        </w:rPr>
        <w:t xml:space="preserve">тов </w:t>
      </w:r>
      <w:r w:rsidR="0002770C" w:rsidRPr="00B772FA">
        <w:rPr>
          <w:rFonts w:ascii="Times New Roman" w:hAnsi="Times New Roman"/>
          <w:sz w:val="28"/>
          <w:szCs w:val="28"/>
        </w:rPr>
        <w:t xml:space="preserve"> будет выполнен</w:t>
      </w:r>
      <w:r w:rsidRPr="00B772FA">
        <w:rPr>
          <w:rFonts w:ascii="Times New Roman" w:hAnsi="Times New Roman"/>
          <w:sz w:val="28"/>
          <w:szCs w:val="28"/>
        </w:rPr>
        <w:t>.</w:t>
      </w:r>
      <w:r w:rsidRPr="004A6B3A">
        <w:rPr>
          <w:rFonts w:ascii="Times New Roman" w:hAnsi="Times New Roman"/>
          <w:sz w:val="28"/>
          <w:szCs w:val="28"/>
        </w:rPr>
        <w:t xml:space="preserve"> </w:t>
      </w:r>
      <w:r w:rsidRPr="0021206A">
        <w:rPr>
          <w:rFonts w:ascii="Times New Roman" w:hAnsi="Times New Roman"/>
          <w:sz w:val="28"/>
          <w:szCs w:val="28"/>
        </w:rPr>
        <w:t>Школы используют возможности учреждени</w:t>
      </w:r>
      <w:r w:rsidR="00334134">
        <w:rPr>
          <w:rFonts w:ascii="Times New Roman" w:hAnsi="Times New Roman"/>
          <w:sz w:val="28"/>
          <w:szCs w:val="28"/>
        </w:rPr>
        <w:t>я</w:t>
      </w:r>
      <w:r w:rsidRPr="0021206A">
        <w:rPr>
          <w:rFonts w:ascii="Times New Roman" w:hAnsi="Times New Roman"/>
          <w:sz w:val="28"/>
          <w:szCs w:val="28"/>
        </w:rPr>
        <w:t xml:space="preserve">  дополн</w:t>
      </w:r>
      <w:r w:rsidRPr="0021206A">
        <w:rPr>
          <w:rFonts w:ascii="Times New Roman" w:hAnsi="Times New Roman"/>
          <w:sz w:val="28"/>
          <w:szCs w:val="28"/>
        </w:rPr>
        <w:t>и</w:t>
      </w:r>
      <w:r w:rsidRPr="0021206A">
        <w:rPr>
          <w:rFonts w:ascii="Times New Roman" w:hAnsi="Times New Roman"/>
          <w:sz w:val="28"/>
          <w:szCs w:val="28"/>
        </w:rPr>
        <w:t>тельного образования детей для  организации внеурочной деятельности обуча</w:t>
      </w:r>
      <w:r w:rsidRPr="0021206A">
        <w:rPr>
          <w:rFonts w:ascii="Times New Roman" w:hAnsi="Times New Roman"/>
          <w:sz w:val="28"/>
          <w:szCs w:val="28"/>
        </w:rPr>
        <w:t>ю</w:t>
      </w:r>
      <w:r w:rsidRPr="0021206A">
        <w:rPr>
          <w:rFonts w:ascii="Times New Roman" w:hAnsi="Times New Roman"/>
          <w:sz w:val="28"/>
          <w:szCs w:val="28"/>
        </w:rPr>
        <w:t>щихся в рамках ФГОС.</w:t>
      </w:r>
      <w:r w:rsidR="00B772FA">
        <w:rPr>
          <w:rFonts w:ascii="Times New Roman" w:hAnsi="Times New Roman"/>
          <w:sz w:val="28"/>
          <w:szCs w:val="28"/>
        </w:rPr>
        <w:t xml:space="preserve"> </w:t>
      </w:r>
    </w:p>
    <w:p w:rsidR="00042B5A" w:rsidRDefault="00042B5A" w:rsidP="00A51B4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развитии общего и дополнительного образования </w:t>
      </w:r>
      <w:r w:rsidR="00711DC3">
        <w:rPr>
          <w:rFonts w:ascii="Times New Roman" w:hAnsi="Times New Roman"/>
          <w:sz w:val="28"/>
          <w:szCs w:val="28"/>
        </w:rPr>
        <w:t>детей существует ряд проблем.</w:t>
      </w:r>
    </w:p>
    <w:p w:rsidR="00A51B41" w:rsidRPr="0002770C" w:rsidRDefault="00A51B41" w:rsidP="000277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07E2">
        <w:rPr>
          <w:rFonts w:ascii="Times New Roman" w:hAnsi="Times New Roman"/>
          <w:bCs/>
          <w:sz w:val="28"/>
          <w:szCs w:val="28"/>
        </w:rPr>
        <w:t>Важным фактором, неблагоприятно влияющим на качество образования, распространение современных технологий и методов преподавания, является с</w:t>
      </w:r>
      <w:r w:rsidRPr="006107E2">
        <w:rPr>
          <w:rFonts w:ascii="Times New Roman" w:hAnsi="Times New Roman"/>
          <w:bCs/>
          <w:sz w:val="28"/>
          <w:szCs w:val="28"/>
        </w:rPr>
        <w:t>о</w:t>
      </w:r>
      <w:r w:rsidRPr="006107E2">
        <w:rPr>
          <w:rFonts w:ascii="Times New Roman" w:hAnsi="Times New Roman"/>
          <w:bCs/>
          <w:sz w:val="28"/>
          <w:szCs w:val="28"/>
        </w:rPr>
        <w:t xml:space="preserve">стояние кадрового потенциала. </w:t>
      </w:r>
      <w:r>
        <w:rPr>
          <w:rFonts w:ascii="Times New Roman" w:hAnsi="Times New Roman"/>
          <w:bCs/>
          <w:sz w:val="28"/>
          <w:szCs w:val="28"/>
        </w:rPr>
        <w:t>Достаточно медленно происходит обновление п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дагогического корпуса. Снижается престиж профессии педагога.</w:t>
      </w:r>
    </w:p>
    <w:p w:rsidR="00240B7A" w:rsidRDefault="00240B7A" w:rsidP="00A51B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мобильности и гибкости системы подготовки, переподготовки и повышения квалификации работников образовательных организаций не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ствует требованиям стандартов компетенций педагогов и персональному запросу семьи и общества на образовательные услуги.</w:t>
      </w:r>
    </w:p>
    <w:p w:rsidR="00240B7A" w:rsidRDefault="00240B7A" w:rsidP="00A51B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Имеющаяся сеть дошкольных организаций не способна удовлетворить спрос населения на дошкольные образовательные услуги</w:t>
      </w:r>
      <w:r w:rsidR="0077519C">
        <w:rPr>
          <w:rFonts w:ascii="Times New Roman" w:hAnsi="Times New Roman"/>
          <w:sz w:val="28"/>
          <w:szCs w:val="28"/>
        </w:rPr>
        <w:t xml:space="preserve"> в связи с дефицитом мест, переукомплектацией, старением и износом</w:t>
      </w:r>
      <w:r w:rsidR="00E64D9A">
        <w:rPr>
          <w:rFonts w:ascii="Times New Roman" w:hAnsi="Times New Roman"/>
          <w:sz w:val="28"/>
          <w:szCs w:val="28"/>
        </w:rPr>
        <w:t xml:space="preserve"> материально-технической базы.</w:t>
      </w:r>
    </w:p>
    <w:p w:rsidR="00E64D9A" w:rsidRPr="00952F25" w:rsidRDefault="00E64D9A" w:rsidP="00E64D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F25">
        <w:rPr>
          <w:rFonts w:ascii="Times New Roman" w:hAnsi="Times New Roman"/>
          <w:sz w:val="28"/>
          <w:szCs w:val="28"/>
        </w:rPr>
        <w:lastRenderedPageBreak/>
        <w:t>Сохраняется неравенство доступа учащихся к современным условиям об</w:t>
      </w:r>
      <w:r w:rsidRPr="00952F25">
        <w:rPr>
          <w:rFonts w:ascii="Times New Roman" w:hAnsi="Times New Roman"/>
          <w:sz w:val="28"/>
          <w:szCs w:val="28"/>
        </w:rPr>
        <w:t>у</w:t>
      </w:r>
      <w:r w:rsidRPr="00952F25">
        <w:rPr>
          <w:rFonts w:ascii="Times New Roman" w:hAnsi="Times New Roman"/>
          <w:sz w:val="28"/>
          <w:szCs w:val="28"/>
        </w:rPr>
        <w:t>чения и межмуниципальная дифференциация по уровню соответствия инфр</w:t>
      </w:r>
      <w:r w:rsidRPr="00952F25">
        <w:rPr>
          <w:rFonts w:ascii="Times New Roman" w:hAnsi="Times New Roman"/>
          <w:sz w:val="28"/>
          <w:szCs w:val="28"/>
        </w:rPr>
        <w:t>а</w:t>
      </w:r>
      <w:r w:rsidRPr="00952F25">
        <w:rPr>
          <w:rFonts w:ascii="Times New Roman" w:hAnsi="Times New Roman"/>
          <w:sz w:val="28"/>
          <w:szCs w:val="28"/>
        </w:rPr>
        <w:t xml:space="preserve">структуры общего образования современным требованиям.  В </w:t>
      </w:r>
      <w:r>
        <w:rPr>
          <w:rFonts w:ascii="Times New Roman" w:hAnsi="Times New Roman"/>
          <w:sz w:val="28"/>
          <w:szCs w:val="28"/>
        </w:rPr>
        <w:t xml:space="preserve">2  школах </w:t>
      </w:r>
      <w:r w:rsidRPr="00952F25">
        <w:rPr>
          <w:rFonts w:ascii="Times New Roman" w:hAnsi="Times New Roman"/>
          <w:sz w:val="28"/>
          <w:szCs w:val="28"/>
        </w:rPr>
        <w:t xml:space="preserve">обучение проводится во вторую смену. </w:t>
      </w:r>
    </w:p>
    <w:p w:rsidR="009350A1" w:rsidRPr="00952F25" w:rsidRDefault="009350A1" w:rsidP="0093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F25">
        <w:rPr>
          <w:rFonts w:ascii="Times New Roman" w:hAnsi="Times New Roman"/>
          <w:sz w:val="28"/>
          <w:szCs w:val="28"/>
        </w:rPr>
        <w:t>Негативные тенденции в подростковой и молодежной среде (алкоголизм, употребление наркотиков, насилие, ксенофобия) свидетельствуют о слабом уч</w:t>
      </w:r>
      <w:r w:rsidRPr="00952F25">
        <w:rPr>
          <w:rFonts w:ascii="Times New Roman" w:hAnsi="Times New Roman"/>
          <w:sz w:val="28"/>
          <w:szCs w:val="28"/>
        </w:rPr>
        <w:t>а</w:t>
      </w:r>
      <w:r w:rsidRPr="00952F25">
        <w:rPr>
          <w:rFonts w:ascii="Times New Roman" w:hAnsi="Times New Roman"/>
          <w:sz w:val="28"/>
          <w:szCs w:val="28"/>
        </w:rPr>
        <w:t>стии образования в решении задач воспитания, формирования гражданских уст</w:t>
      </w:r>
      <w:r w:rsidRPr="00952F25">
        <w:rPr>
          <w:rFonts w:ascii="Times New Roman" w:hAnsi="Times New Roman"/>
          <w:sz w:val="28"/>
          <w:szCs w:val="28"/>
        </w:rPr>
        <w:t>а</w:t>
      </w:r>
      <w:r w:rsidRPr="00952F25">
        <w:rPr>
          <w:rFonts w:ascii="Times New Roman" w:hAnsi="Times New Roman"/>
          <w:sz w:val="28"/>
          <w:szCs w:val="28"/>
        </w:rPr>
        <w:t>новок.</w:t>
      </w:r>
    </w:p>
    <w:p w:rsidR="009350A1" w:rsidRPr="00952F25" w:rsidRDefault="009350A1" w:rsidP="0093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F25">
        <w:rPr>
          <w:rFonts w:ascii="Times New Roman" w:hAnsi="Times New Roman"/>
          <w:sz w:val="28"/>
          <w:szCs w:val="28"/>
        </w:rPr>
        <w:t xml:space="preserve">Не во всех образовательных </w:t>
      </w:r>
      <w:r>
        <w:rPr>
          <w:rFonts w:ascii="Times New Roman" w:hAnsi="Times New Roman"/>
          <w:sz w:val="28"/>
          <w:szCs w:val="28"/>
        </w:rPr>
        <w:t xml:space="preserve">организациях </w:t>
      </w:r>
      <w:r w:rsidRPr="00952F25">
        <w:rPr>
          <w:rFonts w:ascii="Times New Roman" w:hAnsi="Times New Roman"/>
          <w:sz w:val="28"/>
          <w:szCs w:val="28"/>
        </w:rPr>
        <w:t xml:space="preserve"> детям с ограниченными возмо</w:t>
      </w:r>
      <w:r w:rsidRPr="00952F25">
        <w:rPr>
          <w:rFonts w:ascii="Times New Roman" w:hAnsi="Times New Roman"/>
          <w:sz w:val="28"/>
          <w:szCs w:val="28"/>
        </w:rPr>
        <w:t>ж</w:t>
      </w:r>
      <w:r w:rsidRPr="00952F25">
        <w:rPr>
          <w:rFonts w:ascii="Times New Roman" w:hAnsi="Times New Roman"/>
          <w:sz w:val="28"/>
          <w:szCs w:val="28"/>
        </w:rPr>
        <w:t>ностями здоровья обеспечивается необходимый уровень психолого-медико-социального со</w:t>
      </w:r>
      <w:r>
        <w:rPr>
          <w:rFonts w:ascii="Times New Roman" w:hAnsi="Times New Roman"/>
          <w:sz w:val="28"/>
          <w:szCs w:val="28"/>
        </w:rPr>
        <w:t>провождения, из-за отсутствия специалистов.</w:t>
      </w:r>
    </w:p>
    <w:p w:rsidR="009350A1" w:rsidRPr="00952F25" w:rsidRDefault="009350A1" w:rsidP="0093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F25">
        <w:rPr>
          <w:rFonts w:ascii="Times New Roman" w:hAnsi="Times New Roman"/>
          <w:sz w:val="28"/>
          <w:szCs w:val="28"/>
        </w:rPr>
        <w:t>Сдерживающими факторами  повышения  эффективности работы учрежд</w:t>
      </w:r>
      <w:r w:rsidRPr="00952F25">
        <w:rPr>
          <w:rFonts w:ascii="Times New Roman" w:hAnsi="Times New Roman"/>
          <w:sz w:val="28"/>
          <w:szCs w:val="28"/>
        </w:rPr>
        <w:t>е</w:t>
      </w:r>
      <w:r w:rsidRPr="00952F25">
        <w:rPr>
          <w:rFonts w:ascii="Times New Roman" w:hAnsi="Times New Roman"/>
          <w:sz w:val="28"/>
          <w:szCs w:val="28"/>
        </w:rPr>
        <w:t>ний дополнительного образования выступают следующие: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дефицит профессиональных кадров  по различным направлениям де</w:t>
      </w:r>
      <w:r w:rsidRPr="009350A1">
        <w:rPr>
          <w:rFonts w:ascii="Times New Roman" w:hAnsi="Times New Roman"/>
          <w:sz w:val="28"/>
          <w:szCs w:val="28"/>
        </w:rPr>
        <w:t>я</w:t>
      </w:r>
      <w:r w:rsidRPr="009350A1">
        <w:rPr>
          <w:rFonts w:ascii="Times New Roman" w:hAnsi="Times New Roman"/>
          <w:sz w:val="28"/>
          <w:szCs w:val="28"/>
        </w:rPr>
        <w:t xml:space="preserve">тельности;  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незаинтересованность  учреждений дополнительного образования д</w:t>
      </w:r>
      <w:r w:rsidRPr="009350A1">
        <w:rPr>
          <w:rFonts w:ascii="Times New Roman" w:hAnsi="Times New Roman"/>
          <w:sz w:val="28"/>
          <w:szCs w:val="28"/>
        </w:rPr>
        <w:t>е</w:t>
      </w:r>
      <w:r w:rsidRPr="009350A1">
        <w:rPr>
          <w:rFonts w:ascii="Times New Roman" w:hAnsi="Times New Roman"/>
          <w:sz w:val="28"/>
          <w:szCs w:val="28"/>
        </w:rPr>
        <w:t>тей участвовать в федеральных и региональных конкурсах из-за о</w:t>
      </w:r>
      <w:r w:rsidRPr="009350A1">
        <w:rPr>
          <w:rFonts w:ascii="Times New Roman" w:hAnsi="Times New Roman"/>
          <w:sz w:val="28"/>
          <w:szCs w:val="28"/>
        </w:rPr>
        <w:t>т</w:t>
      </w:r>
      <w:r w:rsidRPr="009350A1">
        <w:rPr>
          <w:rFonts w:ascii="Times New Roman" w:hAnsi="Times New Roman"/>
          <w:sz w:val="28"/>
          <w:szCs w:val="28"/>
        </w:rPr>
        <w:t>сутствия  ощутимой материальной поддержки победителей и приз</w:t>
      </w:r>
      <w:r w:rsidRPr="009350A1">
        <w:rPr>
          <w:rFonts w:ascii="Times New Roman" w:hAnsi="Times New Roman"/>
          <w:sz w:val="28"/>
          <w:szCs w:val="28"/>
        </w:rPr>
        <w:t>е</w:t>
      </w:r>
      <w:r w:rsidRPr="009350A1">
        <w:rPr>
          <w:rFonts w:ascii="Times New Roman" w:hAnsi="Times New Roman"/>
          <w:sz w:val="28"/>
          <w:szCs w:val="28"/>
        </w:rPr>
        <w:t xml:space="preserve">ров;  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отсутствие конкуренции и свободы выбора детьми направлений д</w:t>
      </w:r>
      <w:r w:rsidRPr="009350A1">
        <w:rPr>
          <w:rFonts w:ascii="Times New Roman" w:hAnsi="Times New Roman"/>
          <w:sz w:val="28"/>
          <w:szCs w:val="28"/>
        </w:rPr>
        <w:t>о</w:t>
      </w:r>
      <w:r w:rsidRPr="009350A1">
        <w:rPr>
          <w:rFonts w:ascii="Times New Roman" w:hAnsi="Times New Roman"/>
          <w:sz w:val="28"/>
          <w:szCs w:val="28"/>
        </w:rPr>
        <w:t>полнительного обучения;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 xml:space="preserve">недостаточный уровень  эффективности работы образовательных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ганизаций</w:t>
      </w:r>
      <w:r w:rsidRPr="009350A1">
        <w:rPr>
          <w:rFonts w:ascii="Times New Roman" w:hAnsi="Times New Roman"/>
          <w:sz w:val="28"/>
          <w:szCs w:val="28"/>
        </w:rPr>
        <w:t>, органов управления образованием в части выявления и поддержки одаренных детей;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системное неблагополучие, включающее экономическую несосто</w:t>
      </w:r>
      <w:r w:rsidRPr="009350A1">
        <w:rPr>
          <w:rFonts w:ascii="Times New Roman" w:hAnsi="Times New Roman"/>
          <w:sz w:val="28"/>
          <w:szCs w:val="28"/>
        </w:rPr>
        <w:t>я</w:t>
      </w:r>
      <w:r w:rsidRPr="009350A1">
        <w:rPr>
          <w:rFonts w:ascii="Times New Roman" w:hAnsi="Times New Roman"/>
          <w:sz w:val="28"/>
          <w:szCs w:val="28"/>
        </w:rPr>
        <w:t>тельность муниципального образования, на территории которого ра</w:t>
      </w:r>
      <w:r w:rsidRPr="009350A1">
        <w:rPr>
          <w:rFonts w:ascii="Times New Roman" w:hAnsi="Times New Roman"/>
          <w:sz w:val="28"/>
          <w:szCs w:val="28"/>
        </w:rPr>
        <w:t>с</w:t>
      </w:r>
      <w:r w:rsidRPr="009350A1">
        <w:rPr>
          <w:rFonts w:ascii="Times New Roman" w:hAnsi="Times New Roman"/>
          <w:sz w:val="28"/>
          <w:szCs w:val="28"/>
        </w:rPr>
        <w:t xml:space="preserve">положено учреждение дополнительного образования детей; </w:t>
      </w:r>
    </w:p>
    <w:p w:rsidR="009350A1" w:rsidRPr="009350A1" w:rsidRDefault="009350A1" w:rsidP="009350A1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консервация в течение многих лет низкого  уровня заработной платы педагогического персонала.</w:t>
      </w:r>
    </w:p>
    <w:p w:rsidR="009350A1" w:rsidRPr="006107E2" w:rsidRDefault="009350A1" w:rsidP="009350A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07E2" w:rsidRPr="00886264" w:rsidRDefault="006107E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Приоритеты государственной политики в сфере реализации</w:t>
      </w:r>
    </w:p>
    <w:p w:rsidR="004A6B3A" w:rsidRPr="00886264" w:rsidRDefault="005C5731" w:rsidP="004A6B3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6264">
        <w:rPr>
          <w:rFonts w:ascii="Times New Roman" w:hAnsi="Times New Roman"/>
          <w:sz w:val="28"/>
          <w:szCs w:val="28"/>
          <w:u w:val="single"/>
        </w:rPr>
        <w:t>подпрограммы</w:t>
      </w:r>
      <w:r w:rsidR="00F83DBD" w:rsidRPr="00886264">
        <w:rPr>
          <w:rFonts w:ascii="Times New Roman" w:hAnsi="Times New Roman"/>
          <w:sz w:val="28"/>
          <w:szCs w:val="28"/>
          <w:u w:val="single"/>
        </w:rPr>
        <w:t xml:space="preserve">1, </w:t>
      </w:r>
      <w:r w:rsidR="006107E2" w:rsidRPr="00886264">
        <w:rPr>
          <w:rFonts w:ascii="Times New Roman" w:hAnsi="Times New Roman"/>
          <w:sz w:val="28"/>
          <w:szCs w:val="28"/>
          <w:u w:val="single"/>
        </w:rPr>
        <w:t>цели, задачи</w:t>
      </w:r>
      <w:r w:rsidR="00886264" w:rsidRPr="00886264">
        <w:rPr>
          <w:rFonts w:ascii="Times New Roman" w:hAnsi="Times New Roman"/>
          <w:sz w:val="28"/>
          <w:szCs w:val="28"/>
          <w:u w:val="single"/>
        </w:rPr>
        <w:t>и</w:t>
      </w:r>
      <w:r w:rsidR="00886264">
        <w:rPr>
          <w:rFonts w:ascii="Times New Roman" w:hAnsi="Times New Roman"/>
          <w:sz w:val="28"/>
          <w:szCs w:val="28"/>
          <w:u w:val="single"/>
        </w:rPr>
        <w:t xml:space="preserve"> ожидаемые конечные результаты</w:t>
      </w:r>
    </w:p>
    <w:p w:rsidR="00886264" w:rsidRDefault="00886264" w:rsidP="004A6B3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3B4B" w:rsidRDefault="006107E2" w:rsidP="003341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Основным направлением государственной политики в сфере дошкольного, общего образования и дополнительного образования детей на период реали</w:t>
      </w:r>
      <w:r w:rsidR="00E81C73">
        <w:rPr>
          <w:rFonts w:ascii="Times New Roman" w:hAnsi="Times New Roman"/>
          <w:sz w:val="28"/>
          <w:szCs w:val="28"/>
        </w:rPr>
        <w:t>зации п</w:t>
      </w:r>
      <w:r w:rsidRPr="006107E2">
        <w:rPr>
          <w:rFonts w:ascii="Times New Roman" w:hAnsi="Times New Roman"/>
          <w:sz w:val="28"/>
          <w:szCs w:val="28"/>
        </w:rPr>
        <w:t>рограммы является обеспечение равенства доступа к качественному 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нию и обновление его содержания и технологий образования  в соответствии с изменившимися потребностями населения</w:t>
      </w:r>
      <w:r w:rsidR="00CE3B4B">
        <w:rPr>
          <w:rFonts w:ascii="Times New Roman" w:hAnsi="Times New Roman"/>
          <w:sz w:val="28"/>
          <w:szCs w:val="28"/>
        </w:rPr>
        <w:t>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Принципиальные изменения будут происходить в следующих направлен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ях: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качественное изменение содержания и методов преподавания с акцентом на развитие интереса и активности обучающихся, формирование полноценной си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темы профильного обучения на основе индивидуальных учебных планов, опер</w:t>
      </w:r>
      <w:r w:rsidRPr="006107E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>жающее обновление программ обучения математике, технологии, иностранным языкам, социальным наукам;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внедрение механизмов выравнивания возможностей детей, оказавшихся в трудной жизненной ситуации, на получение качественного образования;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lastRenderedPageBreak/>
        <w:t>формирование эффективной системы выявления и поддержки молодых т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лантов;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внедрение новой модели организации и финансирования сектора дополн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тельного образования и социализации детей;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развитие сектора услуг по сопровождению раннего развития детей (0 - 3);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существенное повышение масштаба и эффективности использования ресу</w:t>
      </w:r>
      <w:r w:rsidRPr="006107E2">
        <w:rPr>
          <w:rFonts w:ascii="Times New Roman" w:hAnsi="Times New Roman"/>
          <w:sz w:val="28"/>
          <w:szCs w:val="28"/>
        </w:rPr>
        <w:t>р</w:t>
      </w:r>
      <w:r w:rsidRPr="006107E2">
        <w:rPr>
          <w:rFonts w:ascii="Times New Roman" w:hAnsi="Times New Roman"/>
          <w:sz w:val="28"/>
          <w:szCs w:val="28"/>
        </w:rPr>
        <w:t xml:space="preserve">сов неформального (за рамками организаций дополнительного образования детей) и </w:t>
      </w:r>
      <w:proofErr w:type="spellStart"/>
      <w:r w:rsidRPr="006107E2">
        <w:rPr>
          <w:rFonts w:ascii="Times New Roman" w:hAnsi="Times New Roman"/>
          <w:sz w:val="28"/>
          <w:szCs w:val="28"/>
        </w:rPr>
        <w:t>информального</w:t>
      </w:r>
      <w:proofErr w:type="spellEnd"/>
      <w:r w:rsidRPr="006107E2">
        <w:rPr>
          <w:rFonts w:ascii="Times New Roman" w:hAnsi="Times New Roman"/>
          <w:sz w:val="28"/>
          <w:szCs w:val="28"/>
        </w:rPr>
        <w:t xml:space="preserve"> образования (</w:t>
      </w:r>
      <w:proofErr w:type="spellStart"/>
      <w:r w:rsidRPr="006107E2">
        <w:rPr>
          <w:rFonts w:ascii="Times New Roman" w:hAnsi="Times New Roman"/>
          <w:sz w:val="28"/>
          <w:szCs w:val="28"/>
        </w:rPr>
        <w:t>медиасфера</w:t>
      </w:r>
      <w:proofErr w:type="spellEnd"/>
      <w:r w:rsidRPr="006107E2">
        <w:rPr>
          <w:rFonts w:ascii="Times New Roman" w:hAnsi="Times New Roman"/>
          <w:sz w:val="28"/>
          <w:szCs w:val="28"/>
        </w:rPr>
        <w:t>, сеть Интернет).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Важнейшим приоритетом государственной политики на данном этапе ра</w:t>
      </w:r>
      <w:r w:rsidRPr="006107E2">
        <w:rPr>
          <w:rFonts w:ascii="Times New Roman" w:hAnsi="Times New Roman"/>
          <w:sz w:val="28"/>
          <w:szCs w:val="28"/>
        </w:rPr>
        <w:t>з</w:t>
      </w:r>
      <w:r w:rsidRPr="006107E2">
        <w:rPr>
          <w:rFonts w:ascii="Times New Roman" w:hAnsi="Times New Roman"/>
          <w:sz w:val="28"/>
          <w:szCs w:val="28"/>
        </w:rPr>
        <w:t>вития образования является обеспечение доступности дошкольного образования</w:t>
      </w:r>
      <w:r w:rsidR="005D0813">
        <w:rPr>
          <w:rFonts w:ascii="Times New Roman" w:hAnsi="Times New Roman"/>
          <w:sz w:val="28"/>
          <w:szCs w:val="28"/>
        </w:rPr>
        <w:t xml:space="preserve"> с целью </w:t>
      </w:r>
      <w:r w:rsidRPr="006107E2">
        <w:rPr>
          <w:rFonts w:ascii="Times New Roman" w:hAnsi="Times New Roman"/>
          <w:sz w:val="28"/>
          <w:szCs w:val="28"/>
        </w:rPr>
        <w:t xml:space="preserve">повышения качества последующего образования, выравнивания стартовых возможностей. 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общем образовании приоритетом является завершение модернизации и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фраструктуры, направленной на обеспечение во всех школах области совреме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ных условий обучения. Данная задача должна быть решена как за счет меропри</w:t>
      </w:r>
      <w:r w:rsidRPr="006107E2">
        <w:rPr>
          <w:rFonts w:ascii="Times New Roman" w:hAnsi="Times New Roman"/>
          <w:sz w:val="28"/>
          <w:szCs w:val="28"/>
        </w:rPr>
        <w:t>я</w:t>
      </w:r>
      <w:r w:rsidRPr="006107E2">
        <w:rPr>
          <w:rFonts w:ascii="Times New Roman" w:hAnsi="Times New Roman"/>
          <w:sz w:val="28"/>
          <w:szCs w:val="28"/>
        </w:rPr>
        <w:t>тий по реконструкции и ремонту зданий, закупке современного оборудования, так и путем реализации региональных программ формирования эффективных терр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ториальных сетей образования и социализации, предусматривающих кооперацию и интеграцию организаций различной ведомственной принадлежности, развитие системы дистанционного обучения.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Наряду с созданием базовых условий обучения, должна последовательно разворачиваться работа по формированию в школах современной информацио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ной среды для преподавания (высокоскоростной доступ к сети Интернет, цифр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вые образовательные ресурсы нового поколения, современное экспериментальное оборудование) и управления (электронный документооборот).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Другим приоритетом в сфере общего образования станет обеспечение уче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ной успешности каждого ребенка, независимо от состояния его здоровья, соц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ального положения семьи. Для этого должна быть создана система поддержки школ и педагогов, обучающих сложные категории учащихся (дети в трудной жи</w:t>
      </w:r>
      <w:r w:rsidRPr="006107E2">
        <w:rPr>
          <w:rFonts w:ascii="Times New Roman" w:hAnsi="Times New Roman"/>
          <w:sz w:val="28"/>
          <w:szCs w:val="28"/>
        </w:rPr>
        <w:t>з</w:t>
      </w:r>
      <w:r w:rsidRPr="006107E2">
        <w:rPr>
          <w:rFonts w:ascii="Times New Roman" w:hAnsi="Times New Roman"/>
          <w:sz w:val="28"/>
          <w:szCs w:val="28"/>
        </w:rPr>
        <w:t>ненной ситуации, дети-сироты, дети с ограниченными возможностями здоровья, дети мигрантов), сформирован прозрачный механизм приема в школы с пов</w:t>
      </w:r>
      <w:r w:rsidRPr="006107E2">
        <w:rPr>
          <w:rFonts w:ascii="Times New Roman" w:hAnsi="Times New Roman"/>
          <w:sz w:val="28"/>
          <w:szCs w:val="28"/>
        </w:rPr>
        <w:t>ы</w:t>
      </w:r>
      <w:r w:rsidRPr="006107E2">
        <w:rPr>
          <w:rFonts w:ascii="Times New Roman" w:hAnsi="Times New Roman"/>
          <w:sz w:val="28"/>
          <w:szCs w:val="28"/>
        </w:rPr>
        <w:t>шенным уровнем обучения.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Детям-инвалидам и детям с ограниченными возможностями здоровья нео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ходимо предоставить возможности выбора варианта освоения программ общего образования в дистанционной форме, в рамках специального (коррекционного) или инклюзивного образования, а также обеспечить психолого-медико-социальное сопровождение и поддержку в профессиональной ориентации.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Для снижения дифференциации в качестве образования между группами школ должны быть реализованы адресные программы перевода в эффективный режим работы школ, демонстрирующих низкие образовательные результаты.</w:t>
      </w:r>
    </w:p>
    <w:p w:rsidR="005D0813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Стратегическим приоритетом государственной политики выступает форм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рование механизма опережающего обновления содержания образования. Необх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димо обеспечить комплексное сопровождение введения федеральных государс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венных образовательных стандартов общего образования, задающего принцип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 xml:space="preserve">ально новые требования к образовательным результатам. 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Параллельно введению федеральных государственных образовательных стандартов </w:t>
      </w:r>
      <w:r w:rsidR="005D0813">
        <w:rPr>
          <w:rFonts w:ascii="Times New Roman" w:hAnsi="Times New Roman"/>
          <w:sz w:val="28"/>
          <w:szCs w:val="28"/>
        </w:rPr>
        <w:t>необходимо</w:t>
      </w:r>
      <w:r w:rsidRPr="006107E2">
        <w:rPr>
          <w:rFonts w:ascii="Times New Roman" w:hAnsi="Times New Roman"/>
          <w:sz w:val="28"/>
          <w:szCs w:val="28"/>
        </w:rPr>
        <w:t xml:space="preserve"> продолжить работу по поиску, разработке и распростр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lastRenderedPageBreak/>
        <w:t>нению новых эффективных средств и форм организации образовательного пр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цесса на базе школ – ресурсных центров и их сетей. Особое внимание должно быть уделено, с одной стороны, обновлению содержания и методов обучения в областях низкой конкурентоспособности российской школы (технология, ин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странные языки, социальные науки), с другой стороны - поддержке областей п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тенциального лидерства (математическое образование, обучение чтению).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Безусловным приоритетом является переход от административно-командного управления системой образования к «умному» управлению, основа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ному на доверии и обратной связи. Для этого уже реализуются меры по укрепл</w:t>
      </w:r>
      <w:r w:rsidRPr="006107E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>нию организационно-финансовой самостоятельности школ, укреплению участия общественности в управлении образовательными организациями и территориал</w:t>
      </w:r>
      <w:r w:rsidRPr="006107E2">
        <w:rPr>
          <w:rFonts w:ascii="Times New Roman" w:hAnsi="Times New Roman"/>
          <w:sz w:val="28"/>
          <w:szCs w:val="28"/>
        </w:rPr>
        <w:t>ь</w:t>
      </w:r>
      <w:r w:rsidRPr="006107E2">
        <w:rPr>
          <w:rFonts w:ascii="Times New Roman" w:hAnsi="Times New Roman"/>
          <w:sz w:val="28"/>
          <w:szCs w:val="28"/>
        </w:rPr>
        <w:t>ными сетями, по поддержке инициатив, инноваций и экспериментов. Хорошей должна считаться постоянно развивающаяся, обновляющаяся школа.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Приоритетной задачей развития сферы дополнительного образования детей является повышение доступности услуг и обеспечение их соответствия изменя</w:t>
      </w:r>
      <w:r w:rsidRPr="006107E2">
        <w:rPr>
          <w:rFonts w:ascii="Times New Roman" w:hAnsi="Times New Roman"/>
          <w:sz w:val="28"/>
          <w:szCs w:val="28"/>
        </w:rPr>
        <w:t>ю</w:t>
      </w:r>
      <w:r w:rsidRPr="006107E2">
        <w:rPr>
          <w:rFonts w:ascii="Times New Roman" w:hAnsi="Times New Roman"/>
          <w:sz w:val="28"/>
          <w:szCs w:val="28"/>
        </w:rPr>
        <w:t>щимся потребностям населения. С этой целью планируется  обеспечить обновл</w:t>
      </w:r>
      <w:r w:rsidRPr="006107E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>ние спектра программ за счет модернизации организационных моделей и введ</w:t>
      </w:r>
      <w:r w:rsidRPr="006107E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>ния механизмов стимулирования конкуренции.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государственной политике в сфере общего образования и дополнительн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го образования детей до 2020 года должен сохраняться приоритет нравственного и гражданского воспитания подрастающего поколения. Его реализация будет обеспечиваться через введение соответствующих элементов федеральных гос</w:t>
      </w:r>
      <w:r w:rsidRPr="006107E2">
        <w:rPr>
          <w:rFonts w:ascii="Times New Roman" w:hAnsi="Times New Roman"/>
          <w:sz w:val="28"/>
          <w:szCs w:val="28"/>
        </w:rPr>
        <w:t>у</w:t>
      </w:r>
      <w:r w:rsidRPr="006107E2">
        <w:rPr>
          <w:rFonts w:ascii="Times New Roman" w:hAnsi="Times New Roman"/>
          <w:sz w:val="28"/>
          <w:szCs w:val="28"/>
        </w:rPr>
        <w:t>дарственных образовательных стандартов, развитие практик социального прое</w:t>
      </w:r>
      <w:r w:rsidRPr="006107E2">
        <w:rPr>
          <w:rFonts w:ascii="Times New Roman" w:hAnsi="Times New Roman"/>
          <w:sz w:val="28"/>
          <w:szCs w:val="28"/>
        </w:rPr>
        <w:t>к</w:t>
      </w:r>
      <w:r w:rsidRPr="006107E2">
        <w:rPr>
          <w:rFonts w:ascii="Times New Roman" w:hAnsi="Times New Roman"/>
          <w:sz w:val="28"/>
          <w:szCs w:val="28"/>
        </w:rPr>
        <w:t>тирования и добровольческой деятельности на базе школ и организаций дополн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тельного образования детей, современные программы социализации детей в кан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кулярный период.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Необходимо преодолеть существующее отставание в масштабе сектора с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провождения раннего развития детей и поддержки семейного воспитания (центры диагностики и консультирования, информационно-просветительские сервисы для родителей детей, не посещающих дошкольные образовательные учреждения, и др.).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Должен быть обеспечен переход к качественно новому уровню индивиду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лизации образования через реализацию учебных траекторий в образовательных организациях всех форм собственности и их сетях, в формах семейного 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ния, самообразования. Это потребует выхода на новый уровень развития диста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 xml:space="preserve">ционного образования, распространение </w:t>
      </w:r>
      <w:proofErr w:type="spellStart"/>
      <w:r w:rsidRPr="006107E2">
        <w:rPr>
          <w:rFonts w:ascii="Times New Roman" w:hAnsi="Times New Roman"/>
          <w:sz w:val="28"/>
          <w:szCs w:val="28"/>
        </w:rPr>
        <w:t>тьюторства</w:t>
      </w:r>
      <w:proofErr w:type="spellEnd"/>
      <w:r w:rsidRPr="006107E2">
        <w:rPr>
          <w:rFonts w:ascii="Times New Roman" w:hAnsi="Times New Roman"/>
          <w:sz w:val="28"/>
          <w:szCs w:val="28"/>
        </w:rPr>
        <w:t xml:space="preserve"> и информационно-консультационных сервисов (навигаторов).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  <w:u w:val="single"/>
        </w:rPr>
        <w:t xml:space="preserve">Целью подпрограммы </w:t>
      </w:r>
      <w:r w:rsidR="00145D8C">
        <w:rPr>
          <w:rFonts w:ascii="Times New Roman" w:hAnsi="Times New Roman"/>
          <w:sz w:val="28"/>
          <w:szCs w:val="28"/>
          <w:u w:val="single"/>
        </w:rPr>
        <w:t>1</w:t>
      </w:r>
      <w:r w:rsidRPr="006107E2">
        <w:rPr>
          <w:rFonts w:ascii="Times New Roman" w:hAnsi="Times New Roman"/>
          <w:sz w:val="28"/>
          <w:szCs w:val="28"/>
        </w:rPr>
        <w:t xml:space="preserve"> является развитие инфраструктуры и </w:t>
      </w:r>
      <w:proofErr w:type="spellStart"/>
      <w:r w:rsidRPr="006107E2">
        <w:rPr>
          <w:rFonts w:ascii="Times New Roman" w:hAnsi="Times New Roman"/>
          <w:sz w:val="28"/>
          <w:szCs w:val="28"/>
        </w:rPr>
        <w:t>организаци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онно-экономических</w:t>
      </w:r>
      <w:proofErr w:type="spellEnd"/>
      <w:r w:rsidRPr="006107E2">
        <w:rPr>
          <w:rFonts w:ascii="Times New Roman" w:hAnsi="Times New Roman"/>
          <w:sz w:val="28"/>
          <w:szCs w:val="28"/>
        </w:rPr>
        <w:t xml:space="preserve"> механизмов, обеспечивающих  доступность услуг дошкол</w:t>
      </w:r>
      <w:r w:rsidRPr="006107E2">
        <w:rPr>
          <w:rFonts w:ascii="Times New Roman" w:hAnsi="Times New Roman"/>
          <w:sz w:val="28"/>
          <w:szCs w:val="28"/>
        </w:rPr>
        <w:t>ь</w:t>
      </w:r>
      <w:r w:rsidRPr="006107E2">
        <w:rPr>
          <w:rFonts w:ascii="Times New Roman" w:hAnsi="Times New Roman"/>
          <w:sz w:val="28"/>
          <w:szCs w:val="28"/>
        </w:rPr>
        <w:t>ного, общего,  дополнительного образования детей, современное качество  уче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ных результатов  и социализации.</w:t>
      </w:r>
    </w:p>
    <w:p w:rsidR="006107E2" w:rsidRPr="006107E2" w:rsidRDefault="00145D8C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подпрограммы 1</w:t>
      </w:r>
      <w:r w:rsidR="006107E2" w:rsidRPr="006107E2">
        <w:rPr>
          <w:rFonts w:ascii="Times New Roman" w:hAnsi="Times New Roman"/>
          <w:sz w:val="28"/>
          <w:szCs w:val="28"/>
        </w:rPr>
        <w:t>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6107E2">
        <w:rPr>
          <w:rFonts w:ascii="Times New Roman" w:hAnsi="Times New Roman"/>
          <w:sz w:val="28"/>
          <w:szCs w:val="28"/>
        </w:rPr>
        <w:t>з</w:t>
      </w:r>
      <w:r w:rsidRPr="006107E2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льного, общего образования и дополнительного образования детей;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lastRenderedPageBreak/>
        <w:t>модернизация содержания образования и образовательной среды для обе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печения готовности выпускников общеобразовательных организаций к дальне</w:t>
      </w:r>
      <w:r w:rsidRPr="006107E2">
        <w:rPr>
          <w:rFonts w:ascii="Times New Roman" w:hAnsi="Times New Roman"/>
          <w:sz w:val="28"/>
          <w:szCs w:val="28"/>
        </w:rPr>
        <w:t>й</w:t>
      </w:r>
      <w:r w:rsidRPr="006107E2">
        <w:rPr>
          <w:rFonts w:ascii="Times New Roman" w:hAnsi="Times New Roman"/>
          <w:sz w:val="28"/>
          <w:szCs w:val="28"/>
        </w:rPr>
        <w:t>шему обучению и деятельности в высокотехнологичной экономике;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создание современной инфраструктуры неформального образования и с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циализации для формирования у обучающихся социальных компетенций, гра</w:t>
      </w:r>
      <w:r w:rsidRPr="006107E2">
        <w:rPr>
          <w:rFonts w:ascii="Times New Roman" w:hAnsi="Times New Roman"/>
          <w:sz w:val="28"/>
          <w:szCs w:val="28"/>
        </w:rPr>
        <w:t>ж</w:t>
      </w:r>
      <w:r w:rsidRPr="006107E2">
        <w:rPr>
          <w:rFonts w:ascii="Times New Roman" w:hAnsi="Times New Roman"/>
          <w:sz w:val="28"/>
          <w:szCs w:val="28"/>
        </w:rPr>
        <w:t>данских установок, культуры здорового образа жизни, функциональной грамо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ности;</w:t>
      </w:r>
    </w:p>
    <w:p w:rsidR="000C4B4C" w:rsidRDefault="006107E2" w:rsidP="000C4B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совершенствование региональной системы оценки качества образования на основе принципов открытости, объективности, прозрачности, общественно-профессионального участия.</w:t>
      </w:r>
    </w:p>
    <w:p w:rsidR="009B2894" w:rsidRDefault="009B2894" w:rsidP="000C4B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Pr="009B2894" w:rsidRDefault="006107E2" w:rsidP="000C4B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B2894">
        <w:rPr>
          <w:rFonts w:ascii="Times New Roman" w:hAnsi="Times New Roman"/>
          <w:sz w:val="28"/>
          <w:szCs w:val="28"/>
          <w:u w:val="single"/>
        </w:rPr>
        <w:t>Описание системы основных мероприятий подпрограммы</w:t>
      </w:r>
      <w:r w:rsidR="00145D8C" w:rsidRPr="009B2894">
        <w:rPr>
          <w:rFonts w:ascii="Times New Roman" w:hAnsi="Times New Roman"/>
          <w:sz w:val="28"/>
          <w:szCs w:val="28"/>
          <w:u w:val="single"/>
        </w:rPr>
        <w:t xml:space="preserve"> 1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Подпрограмма </w:t>
      </w:r>
      <w:r w:rsidR="00145D8C">
        <w:rPr>
          <w:rFonts w:ascii="Times New Roman" w:hAnsi="Times New Roman"/>
          <w:sz w:val="28"/>
          <w:szCs w:val="28"/>
        </w:rPr>
        <w:t>1</w:t>
      </w:r>
      <w:r w:rsidRPr="006107E2">
        <w:rPr>
          <w:rFonts w:ascii="Times New Roman" w:hAnsi="Times New Roman"/>
          <w:sz w:val="28"/>
          <w:szCs w:val="28"/>
        </w:rPr>
        <w:t xml:space="preserve"> «Развитие дошкольного, общего и дополнительного обр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зования детей</w:t>
      </w:r>
      <w:r w:rsidR="00BD23B2">
        <w:rPr>
          <w:rFonts w:ascii="Times New Roman" w:hAnsi="Times New Roman"/>
          <w:sz w:val="28"/>
          <w:szCs w:val="28"/>
        </w:rPr>
        <w:t xml:space="preserve"> на 201</w:t>
      </w:r>
      <w:r w:rsidR="009B2894">
        <w:rPr>
          <w:rFonts w:ascii="Times New Roman" w:hAnsi="Times New Roman"/>
          <w:sz w:val="28"/>
          <w:szCs w:val="28"/>
        </w:rPr>
        <w:t>5</w:t>
      </w:r>
      <w:r w:rsidR="00BD23B2">
        <w:rPr>
          <w:rFonts w:ascii="Times New Roman" w:hAnsi="Times New Roman"/>
          <w:sz w:val="28"/>
          <w:szCs w:val="28"/>
        </w:rPr>
        <w:t>-2020годы</w:t>
      </w:r>
      <w:r w:rsidRPr="006107E2">
        <w:rPr>
          <w:rFonts w:ascii="Times New Roman" w:hAnsi="Times New Roman"/>
          <w:sz w:val="28"/>
          <w:szCs w:val="28"/>
        </w:rPr>
        <w:t>»  содержит  основны</w:t>
      </w:r>
      <w:r w:rsidR="00B30AC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 xml:space="preserve"> мероприяти</w:t>
      </w:r>
      <w:r w:rsidR="00B30AC2">
        <w:rPr>
          <w:rFonts w:ascii="Times New Roman" w:hAnsi="Times New Roman"/>
          <w:sz w:val="28"/>
          <w:szCs w:val="28"/>
        </w:rPr>
        <w:t>я</w:t>
      </w:r>
      <w:r w:rsidRPr="006107E2">
        <w:rPr>
          <w:rFonts w:ascii="Times New Roman" w:hAnsi="Times New Roman"/>
          <w:sz w:val="28"/>
          <w:szCs w:val="28"/>
        </w:rPr>
        <w:t>, направле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ны</w:t>
      </w:r>
      <w:r w:rsidR="00B30AC2">
        <w:rPr>
          <w:rFonts w:ascii="Times New Roman" w:hAnsi="Times New Roman"/>
          <w:sz w:val="28"/>
          <w:szCs w:val="28"/>
        </w:rPr>
        <w:t>е</w:t>
      </w:r>
      <w:r w:rsidRPr="006107E2">
        <w:rPr>
          <w:rFonts w:ascii="Times New Roman" w:hAnsi="Times New Roman"/>
          <w:sz w:val="28"/>
          <w:szCs w:val="28"/>
        </w:rPr>
        <w:t xml:space="preserve"> на обеспечение реализации государственных заданий </w:t>
      </w:r>
      <w:r w:rsidR="00145D8C">
        <w:rPr>
          <w:rFonts w:ascii="Times New Roman" w:hAnsi="Times New Roman"/>
          <w:sz w:val="28"/>
          <w:szCs w:val="28"/>
        </w:rPr>
        <w:t xml:space="preserve">районными </w:t>
      </w:r>
      <w:r w:rsidRPr="006107E2">
        <w:rPr>
          <w:rFonts w:ascii="Times New Roman" w:hAnsi="Times New Roman"/>
          <w:sz w:val="28"/>
          <w:szCs w:val="28"/>
        </w:rPr>
        <w:t>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тельными организациями общего и дополнительного образования детей</w:t>
      </w:r>
      <w:r w:rsidR="00145D8C">
        <w:rPr>
          <w:rFonts w:ascii="Times New Roman" w:hAnsi="Times New Roman"/>
          <w:sz w:val="28"/>
          <w:szCs w:val="28"/>
        </w:rPr>
        <w:t>.</w:t>
      </w:r>
    </w:p>
    <w:p w:rsidR="00145D8C" w:rsidRPr="006107E2" w:rsidRDefault="00145D8C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Pr="009B2894" w:rsidRDefault="00BD23B2" w:rsidP="00A940A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9B2894">
        <w:rPr>
          <w:rFonts w:ascii="Times New Roman" w:hAnsi="Times New Roman"/>
          <w:sz w:val="28"/>
          <w:szCs w:val="28"/>
          <w:u w:val="single"/>
        </w:rPr>
        <w:t xml:space="preserve">Первое </w:t>
      </w:r>
      <w:r w:rsidR="008B3358" w:rsidRPr="009B2894">
        <w:rPr>
          <w:rFonts w:ascii="Times New Roman" w:hAnsi="Times New Roman"/>
          <w:sz w:val="28"/>
          <w:szCs w:val="28"/>
          <w:u w:val="single"/>
        </w:rPr>
        <w:t>о</w:t>
      </w:r>
      <w:r w:rsidR="006107E2" w:rsidRPr="009B2894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145D8C" w:rsidRPr="009B2894">
        <w:rPr>
          <w:rFonts w:ascii="Times New Roman" w:hAnsi="Times New Roman"/>
          <w:sz w:val="28"/>
          <w:szCs w:val="28"/>
          <w:u w:val="single"/>
        </w:rPr>
        <w:t>1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Основное мероприятие  «</w:t>
      </w:r>
      <w:r w:rsidR="008457BA" w:rsidRPr="00DB27DA">
        <w:rPr>
          <w:rFonts w:ascii="Times New Roman" w:hAnsi="Times New Roman"/>
          <w:sz w:val="28"/>
          <w:szCs w:val="28"/>
        </w:rPr>
        <w:t>Обеспечение государственных гарантий реализ</w:t>
      </w:r>
      <w:r w:rsidR="008457BA" w:rsidRPr="00DB27DA">
        <w:rPr>
          <w:rFonts w:ascii="Times New Roman" w:hAnsi="Times New Roman"/>
          <w:sz w:val="28"/>
          <w:szCs w:val="28"/>
        </w:rPr>
        <w:t>а</w:t>
      </w:r>
      <w:r w:rsidR="008457BA" w:rsidRPr="00DB27DA">
        <w:rPr>
          <w:rFonts w:ascii="Times New Roman" w:hAnsi="Times New Roman"/>
          <w:sz w:val="28"/>
          <w:szCs w:val="28"/>
        </w:rPr>
        <w:t>ции прав на получение общедоступного и бесплатного</w:t>
      </w:r>
      <w:r w:rsidRPr="00DB27DA">
        <w:rPr>
          <w:rFonts w:ascii="Times New Roman" w:hAnsi="Times New Roman"/>
          <w:sz w:val="28"/>
          <w:szCs w:val="28"/>
        </w:rPr>
        <w:t xml:space="preserve"> дошкольного образования</w:t>
      </w:r>
      <w:r w:rsidR="008457BA" w:rsidRPr="00DB27DA">
        <w:rPr>
          <w:rFonts w:ascii="Times New Roman" w:hAnsi="Times New Roman"/>
          <w:sz w:val="28"/>
          <w:szCs w:val="28"/>
        </w:rPr>
        <w:t xml:space="preserve"> в муниципальных дошкольных образовательных организациях</w:t>
      </w:r>
      <w:r w:rsidRPr="00DB27DA">
        <w:rPr>
          <w:rFonts w:ascii="Times New Roman" w:hAnsi="Times New Roman"/>
          <w:sz w:val="28"/>
          <w:szCs w:val="28"/>
        </w:rPr>
        <w:t>»</w:t>
      </w:r>
      <w:r w:rsidRPr="006107E2">
        <w:rPr>
          <w:rFonts w:ascii="Times New Roman" w:hAnsi="Times New Roman"/>
          <w:sz w:val="28"/>
          <w:szCs w:val="28"/>
        </w:rPr>
        <w:t xml:space="preserve"> направлено на обеспечение мер по реализации приоритетов государственной политики в Аму</w:t>
      </w:r>
      <w:r w:rsidRPr="006107E2">
        <w:rPr>
          <w:rFonts w:ascii="Times New Roman" w:hAnsi="Times New Roman"/>
          <w:sz w:val="28"/>
          <w:szCs w:val="28"/>
        </w:rPr>
        <w:t>р</w:t>
      </w:r>
      <w:r w:rsidRPr="006107E2">
        <w:rPr>
          <w:rFonts w:ascii="Times New Roman" w:hAnsi="Times New Roman"/>
          <w:sz w:val="28"/>
          <w:szCs w:val="28"/>
        </w:rPr>
        <w:t xml:space="preserve">ской области в сфере дошкольного образования. </w:t>
      </w:r>
    </w:p>
    <w:p w:rsidR="009350A1" w:rsidRDefault="009350A1" w:rsidP="00935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 направлено на  решение следующих задач:</w:t>
      </w:r>
    </w:p>
    <w:p w:rsidR="009350A1" w:rsidRPr="009350A1" w:rsidRDefault="009350A1" w:rsidP="009350A1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</w:t>
      </w:r>
      <w:r w:rsidRPr="009350A1">
        <w:rPr>
          <w:rFonts w:ascii="Times New Roman" w:hAnsi="Times New Roman"/>
          <w:sz w:val="28"/>
          <w:szCs w:val="28"/>
        </w:rPr>
        <w:t>е</w:t>
      </w:r>
      <w:r w:rsidRPr="009350A1">
        <w:rPr>
          <w:rFonts w:ascii="Times New Roman" w:hAnsi="Times New Roman"/>
          <w:sz w:val="28"/>
          <w:szCs w:val="28"/>
        </w:rPr>
        <w:t>ханизмов, обеспечивающих равный доступ населения к качественным услугам дошкольного, общего образования и дополнительного обр</w:t>
      </w:r>
      <w:r w:rsidRPr="009350A1">
        <w:rPr>
          <w:rFonts w:ascii="Times New Roman" w:hAnsi="Times New Roman"/>
          <w:sz w:val="28"/>
          <w:szCs w:val="28"/>
        </w:rPr>
        <w:t>а</w:t>
      </w:r>
      <w:r w:rsidRPr="009350A1">
        <w:rPr>
          <w:rFonts w:ascii="Times New Roman" w:hAnsi="Times New Roman"/>
          <w:sz w:val="28"/>
          <w:szCs w:val="28"/>
        </w:rPr>
        <w:t>зования детей;</w:t>
      </w:r>
    </w:p>
    <w:p w:rsidR="009350A1" w:rsidRPr="009350A1" w:rsidRDefault="009350A1" w:rsidP="009350A1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0A1">
        <w:rPr>
          <w:rFonts w:ascii="Times New Roman" w:hAnsi="Times New Roman"/>
          <w:sz w:val="28"/>
          <w:szCs w:val="28"/>
        </w:rPr>
        <w:t>модернизация содержания образования и образовательной среды для обеспечения готовности выпускников общеобразовательных орган</w:t>
      </w:r>
      <w:r w:rsidRPr="009350A1">
        <w:rPr>
          <w:rFonts w:ascii="Times New Roman" w:hAnsi="Times New Roman"/>
          <w:sz w:val="28"/>
          <w:szCs w:val="28"/>
        </w:rPr>
        <w:t>и</w:t>
      </w:r>
      <w:r w:rsidRPr="009350A1">
        <w:rPr>
          <w:rFonts w:ascii="Times New Roman" w:hAnsi="Times New Roman"/>
          <w:sz w:val="28"/>
          <w:szCs w:val="28"/>
        </w:rPr>
        <w:t>заций к дальнейшему обучению и деятельности в высокотехнологи</w:t>
      </w:r>
      <w:r w:rsidRPr="009350A1">
        <w:rPr>
          <w:rFonts w:ascii="Times New Roman" w:hAnsi="Times New Roman"/>
          <w:sz w:val="28"/>
          <w:szCs w:val="28"/>
        </w:rPr>
        <w:t>ч</w:t>
      </w:r>
      <w:r w:rsidRPr="009350A1">
        <w:rPr>
          <w:rFonts w:ascii="Times New Roman" w:hAnsi="Times New Roman"/>
          <w:sz w:val="28"/>
          <w:szCs w:val="28"/>
        </w:rPr>
        <w:t>ной экономике.</w:t>
      </w:r>
    </w:p>
    <w:p w:rsidR="00DC602F" w:rsidRPr="005D0813" w:rsidRDefault="006107E2" w:rsidP="005D08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813">
        <w:rPr>
          <w:rFonts w:ascii="Times New Roman" w:hAnsi="Times New Roman"/>
          <w:sz w:val="28"/>
          <w:szCs w:val="28"/>
        </w:rPr>
        <w:t>Для решения задачи увеличения охвата услугами дошкольного образования в рамках данного мероприятия предполагаетсяобеспечени</w:t>
      </w:r>
      <w:r w:rsidR="005D0813" w:rsidRPr="005D0813">
        <w:rPr>
          <w:rFonts w:ascii="Times New Roman" w:hAnsi="Times New Roman"/>
          <w:sz w:val="28"/>
          <w:szCs w:val="28"/>
        </w:rPr>
        <w:t>е</w:t>
      </w:r>
      <w:r w:rsidRPr="005D0813">
        <w:rPr>
          <w:rFonts w:ascii="Times New Roman" w:hAnsi="Times New Roman"/>
          <w:sz w:val="28"/>
          <w:szCs w:val="28"/>
        </w:rPr>
        <w:t xml:space="preserve"> внедрени</w:t>
      </w:r>
      <w:r w:rsidR="005D0813" w:rsidRPr="005D0813">
        <w:rPr>
          <w:rFonts w:ascii="Times New Roman" w:hAnsi="Times New Roman"/>
          <w:sz w:val="28"/>
          <w:szCs w:val="28"/>
        </w:rPr>
        <w:t>я</w:t>
      </w:r>
      <w:r w:rsidRPr="005D0813">
        <w:rPr>
          <w:rFonts w:ascii="Times New Roman" w:hAnsi="Times New Roman"/>
          <w:sz w:val="28"/>
          <w:szCs w:val="28"/>
        </w:rPr>
        <w:t xml:space="preserve"> федерал</w:t>
      </w:r>
      <w:r w:rsidRPr="005D0813">
        <w:rPr>
          <w:rFonts w:ascii="Times New Roman" w:hAnsi="Times New Roman"/>
          <w:sz w:val="28"/>
          <w:szCs w:val="28"/>
        </w:rPr>
        <w:t>ь</w:t>
      </w:r>
      <w:r w:rsidRPr="005D0813">
        <w:rPr>
          <w:rFonts w:ascii="Times New Roman" w:hAnsi="Times New Roman"/>
          <w:sz w:val="28"/>
          <w:szCs w:val="28"/>
        </w:rPr>
        <w:t>ного государственного образовательного стандарта дошкольного общего образ</w:t>
      </w:r>
      <w:r w:rsidRPr="005D0813">
        <w:rPr>
          <w:rFonts w:ascii="Times New Roman" w:hAnsi="Times New Roman"/>
          <w:sz w:val="28"/>
          <w:szCs w:val="28"/>
        </w:rPr>
        <w:t>о</w:t>
      </w:r>
      <w:r w:rsidRPr="005D0813">
        <w:rPr>
          <w:rFonts w:ascii="Times New Roman" w:hAnsi="Times New Roman"/>
          <w:sz w:val="28"/>
          <w:szCs w:val="28"/>
        </w:rPr>
        <w:t>вания</w:t>
      </w:r>
      <w:r w:rsidR="005D0813" w:rsidRPr="005D0813">
        <w:rPr>
          <w:rFonts w:ascii="Times New Roman" w:hAnsi="Times New Roman"/>
          <w:sz w:val="28"/>
          <w:szCs w:val="28"/>
        </w:rPr>
        <w:t xml:space="preserve">. </w:t>
      </w:r>
    </w:p>
    <w:p w:rsidR="00F97A6F" w:rsidRPr="005D0813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813">
        <w:rPr>
          <w:rFonts w:ascii="Times New Roman" w:hAnsi="Times New Roman"/>
          <w:sz w:val="28"/>
          <w:szCs w:val="28"/>
        </w:rPr>
        <w:t>В рамках данного основного мероприятия будут реализованы меры по фо</w:t>
      </w:r>
      <w:r w:rsidRPr="005D0813">
        <w:rPr>
          <w:rFonts w:ascii="Times New Roman" w:hAnsi="Times New Roman"/>
          <w:sz w:val="28"/>
          <w:szCs w:val="28"/>
        </w:rPr>
        <w:t>р</w:t>
      </w:r>
      <w:r w:rsidRPr="005D0813">
        <w:rPr>
          <w:rFonts w:ascii="Times New Roman" w:hAnsi="Times New Roman"/>
          <w:sz w:val="28"/>
          <w:szCs w:val="28"/>
        </w:rPr>
        <w:t>мированию современной качественной предметно-развивающей среды в дошк</w:t>
      </w:r>
      <w:r w:rsidRPr="005D0813">
        <w:rPr>
          <w:rFonts w:ascii="Times New Roman" w:hAnsi="Times New Roman"/>
          <w:sz w:val="28"/>
          <w:szCs w:val="28"/>
        </w:rPr>
        <w:t>о</w:t>
      </w:r>
      <w:r w:rsidRPr="005D0813">
        <w:rPr>
          <w:rFonts w:ascii="Times New Roman" w:hAnsi="Times New Roman"/>
          <w:sz w:val="28"/>
          <w:szCs w:val="28"/>
        </w:rPr>
        <w:t xml:space="preserve">льных образовательных организациях и центрах раннего развития детей. 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Реализация основного мероприятия направлена на достижение</w:t>
      </w:r>
      <w:r w:rsidR="009350A1">
        <w:rPr>
          <w:rFonts w:ascii="Times New Roman" w:hAnsi="Times New Roman"/>
          <w:sz w:val="28"/>
          <w:szCs w:val="28"/>
        </w:rPr>
        <w:t xml:space="preserve"> целевых п</w:t>
      </w:r>
      <w:r w:rsidR="009350A1">
        <w:rPr>
          <w:rFonts w:ascii="Times New Roman" w:hAnsi="Times New Roman"/>
          <w:sz w:val="28"/>
          <w:szCs w:val="28"/>
        </w:rPr>
        <w:t>о</w:t>
      </w:r>
      <w:r w:rsidR="009350A1">
        <w:rPr>
          <w:rFonts w:ascii="Times New Roman" w:hAnsi="Times New Roman"/>
          <w:sz w:val="28"/>
          <w:szCs w:val="28"/>
        </w:rPr>
        <w:t>казателей</w:t>
      </w:r>
      <w:r w:rsidRPr="006107E2">
        <w:rPr>
          <w:rFonts w:ascii="Times New Roman" w:hAnsi="Times New Roman"/>
          <w:sz w:val="28"/>
          <w:szCs w:val="28"/>
        </w:rPr>
        <w:t>:</w:t>
      </w:r>
    </w:p>
    <w:p w:rsidR="006107E2" w:rsidRPr="006107E2" w:rsidRDefault="008B3358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F60F44">
        <w:rPr>
          <w:rFonts w:ascii="Times New Roman" w:hAnsi="Times New Roman"/>
          <w:sz w:val="28"/>
          <w:szCs w:val="28"/>
        </w:rPr>
        <w:t>П</w:t>
      </w:r>
      <w:r w:rsidR="006107E2" w:rsidRPr="006107E2">
        <w:rPr>
          <w:rFonts w:ascii="Times New Roman" w:hAnsi="Times New Roman"/>
          <w:sz w:val="28"/>
          <w:szCs w:val="28"/>
        </w:rPr>
        <w:t>рограммы: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доступность дошкольного образования (отношение численности детей 3 - 7 лет, которым предоставлена возможность получать услуги дошкольного образ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lastRenderedPageBreak/>
        <w:t>вания, к численности детей в возрасте 3 - 7 лет, скорректированной на числе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ность детей в возрасте 5 - 7 лет, обучающихся в школе);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б) </w:t>
      </w:r>
      <w:r w:rsidR="00F60F44">
        <w:rPr>
          <w:rFonts w:ascii="Times New Roman" w:hAnsi="Times New Roman"/>
          <w:sz w:val="28"/>
          <w:szCs w:val="28"/>
        </w:rPr>
        <w:t>П</w:t>
      </w:r>
      <w:r w:rsidRPr="006107E2">
        <w:rPr>
          <w:rFonts w:ascii="Times New Roman" w:hAnsi="Times New Roman"/>
          <w:sz w:val="28"/>
          <w:szCs w:val="28"/>
        </w:rPr>
        <w:t>одпрограммы: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численности детей в возрасте от 0 до 3 лет, охваченных пр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граммами поддержки раннего развития, в общей численности детей соответс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вующего возраста;</w:t>
      </w:r>
    </w:p>
    <w:p w:rsidR="006107E2" w:rsidRPr="00DB27DA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доступность </w:t>
      </w:r>
      <w:proofErr w:type="spellStart"/>
      <w:r w:rsidRPr="006107E2">
        <w:rPr>
          <w:rFonts w:ascii="Times New Roman" w:hAnsi="Times New Roman"/>
          <w:sz w:val="28"/>
          <w:szCs w:val="28"/>
        </w:rPr>
        <w:t>предшкольного</w:t>
      </w:r>
      <w:proofErr w:type="spellEnd"/>
      <w:r w:rsidRPr="006107E2">
        <w:rPr>
          <w:rFonts w:ascii="Times New Roman" w:hAnsi="Times New Roman"/>
          <w:sz w:val="28"/>
          <w:szCs w:val="28"/>
        </w:rPr>
        <w:t xml:space="preserve"> образования (отношение численности детей </w:t>
      </w:r>
      <w:r w:rsidRPr="00DB27DA">
        <w:rPr>
          <w:rFonts w:ascii="Times New Roman" w:hAnsi="Times New Roman"/>
          <w:sz w:val="28"/>
          <w:szCs w:val="28"/>
        </w:rPr>
        <w:t>5 - 7 лет, которым предоставлена возможность получать услуги дошкольного образ</w:t>
      </w:r>
      <w:r w:rsidRPr="00DB27DA">
        <w:rPr>
          <w:rFonts w:ascii="Times New Roman" w:hAnsi="Times New Roman"/>
          <w:sz w:val="28"/>
          <w:szCs w:val="28"/>
        </w:rPr>
        <w:t>о</w:t>
      </w:r>
      <w:r w:rsidRPr="00DB27DA">
        <w:rPr>
          <w:rFonts w:ascii="Times New Roman" w:hAnsi="Times New Roman"/>
          <w:sz w:val="28"/>
          <w:szCs w:val="28"/>
        </w:rPr>
        <w:t>вания, к численности детей в возрасте 5 - 7 лет, скорректированной на числе</w:t>
      </w:r>
      <w:r w:rsidRPr="00DB27DA">
        <w:rPr>
          <w:rFonts w:ascii="Times New Roman" w:hAnsi="Times New Roman"/>
          <w:sz w:val="28"/>
          <w:szCs w:val="28"/>
        </w:rPr>
        <w:t>н</w:t>
      </w:r>
      <w:r w:rsidRPr="00DB27DA">
        <w:rPr>
          <w:rFonts w:ascii="Times New Roman" w:hAnsi="Times New Roman"/>
          <w:sz w:val="28"/>
          <w:szCs w:val="28"/>
        </w:rPr>
        <w:t>ность детей в возрасте 5 - 7 лет, обучающихся в школе);</w:t>
      </w:r>
    </w:p>
    <w:p w:rsidR="006107E2" w:rsidRPr="00DB27DA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отношение среднемесячной заработной платы педагогических работников государственных (муниципальных) образовательных организаций (дошкольного образования - к средней заработной плате в общем образовании соответствующ</w:t>
      </w:r>
      <w:r w:rsidRPr="00DB27DA">
        <w:rPr>
          <w:rFonts w:ascii="Times New Roman" w:hAnsi="Times New Roman"/>
          <w:sz w:val="28"/>
          <w:szCs w:val="28"/>
        </w:rPr>
        <w:t>е</w:t>
      </w:r>
      <w:r w:rsidRPr="00DB27DA">
        <w:rPr>
          <w:rFonts w:ascii="Times New Roman" w:hAnsi="Times New Roman"/>
          <w:sz w:val="28"/>
          <w:szCs w:val="28"/>
        </w:rPr>
        <w:t>го региона, общего образования - к средней заработной плате в соответствующем регионе).</w:t>
      </w:r>
    </w:p>
    <w:p w:rsidR="006107E2" w:rsidRPr="00DB27DA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В ходе реализации данного основного мероприятия будут достигнуты сл</w:t>
      </w:r>
      <w:r w:rsidRPr="00DB27DA">
        <w:rPr>
          <w:rFonts w:ascii="Times New Roman" w:hAnsi="Times New Roman"/>
          <w:sz w:val="28"/>
          <w:szCs w:val="28"/>
        </w:rPr>
        <w:t>е</w:t>
      </w:r>
      <w:r w:rsidRPr="00DB27DA">
        <w:rPr>
          <w:rFonts w:ascii="Times New Roman" w:hAnsi="Times New Roman"/>
          <w:sz w:val="28"/>
          <w:szCs w:val="28"/>
        </w:rPr>
        <w:t>дующие результаты:</w:t>
      </w:r>
    </w:p>
    <w:p w:rsidR="008D79DF" w:rsidRPr="00DB27DA" w:rsidRDefault="00D15216" w:rsidP="008D79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д</w:t>
      </w:r>
      <w:r w:rsidR="008D79DF" w:rsidRPr="00DB27DA">
        <w:rPr>
          <w:rFonts w:ascii="Times New Roman" w:hAnsi="Times New Roman"/>
          <w:sz w:val="28"/>
          <w:szCs w:val="28"/>
        </w:rPr>
        <w:t>оля детей в возрасте от 0 до 3 лет, охваченных программами поддержки раннего развития в муниципальных дошкольных образовательных организациях, в общей численности детей соответствующего возраста</w:t>
      </w:r>
      <w:r w:rsidR="00BD23B2">
        <w:rPr>
          <w:rFonts w:ascii="Times New Roman" w:hAnsi="Times New Roman"/>
          <w:sz w:val="28"/>
          <w:szCs w:val="28"/>
        </w:rPr>
        <w:t xml:space="preserve"> составит - </w:t>
      </w:r>
      <w:r w:rsidR="00BD23B2" w:rsidRPr="00EE2F27">
        <w:rPr>
          <w:rFonts w:ascii="Times New Roman" w:hAnsi="Times New Roman"/>
          <w:sz w:val="28"/>
          <w:szCs w:val="28"/>
        </w:rPr>
        <w:t>4</w:t>
      </w:r>
      <w:r w:rsidR="0046581D">
        <w:rPr>
          <w:rFonts w:ascii="Times New Roman" w:hAnsi="Times New Roman"/>
          <w:sz w:val="28"/>
          <w:szCs w:val="28"/>
        </w:rPr>
        <w:t>0</w:t>
      </w:r>
      <w:r w:rsidR="00B76247" w:rsidRPr="00DB27DA">
        <w:rPr>
          <w:rFonts w:ascii="Times New Roman" w:hAnsi="Times New Roman"/>
          <w:sz w:val="28"/>
          <w:szCs w:val="28"/>
        </w:rPr>
        <w:t xml:space="preserve"> %;</w:t>
      </w:r>
    </w:p>
    <w:p w:rsidR="008D79DF" w:rsidRPr="00DB27DA" w:rsidRDefault="00B76247" w:rsidP="008D79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д</w:t>
      </w:r>
      <w:r w:rsidR="008D79DF" w:rsidRPr="00DB27DA">
        <w:rPr>
          <w:rFonts w:ascii="Times New Roman" w:hAnsi="Times New Roman"/>
          <w:sz w:val="28"/>
          <w:szCs w:val="28"/>
        </w:rPr>
        <w:t>оля детей 3-7 лет, которым предоставлена возможность получать услуги дошкольного образования в муниципальных дошкольных образовательных орг</w:t>
      </w:r>
      <w:r w:rsidR="008D79DF" w:rsidRPr="00DB27DA">
        <w:rPr>
          <w:rFonts w:ascii="Times New Roman" w:hAnsi="Times New Roman"/>
          <w:sz w:val="28"/>
          <w:szCs w:val="28"/>
        </w:rPr>
        <w:t>а</w:t>
      </w:r>
      <w:r w:rsidR="008D79DF" w:rsidRPr="00DB27DA">
        <w:rPr>
          <w:rFonts w:ascii="Times New Roman" w:hAnsi="Times New Roman"/>
          <w:sz w:val="28"/>
          <w:szCs w:val="28"/>
        </w:rPr>
        <w:t xml:space="preserve">низациях, к общей численности детей в возрасте 3-7 лет </w:t>
      </w:r>
      <w:r w:rsidRPr="00DB27DA">
        <w:rPr>
          <w:rFonts w:ascii="Times New Roman" w:hAnsi="Times New Roman"/>
          <w:sz w:val="28"/>
          <w:szCs w:val="28"/>
        </w:rPr>
        <w:t>составит</w:t>
      </w:r>
      <w:r w:rsidR="00BD23B2">
        <w:rPr>
          <w:rFonts w:ascii="Times New Roman" w:hAnsi="Times New Roman"/>
          <w:sz w:val="28"/>
          <w:szCs w:val="28"/>
        </w:rPr>
        <w:t xml:space="preserve"> - 100</w:t>
      </w:r>
      <w:r w:rsidR="008D79DF" w:rsidRPr="00DB27DA">
        <w:rPr>
          <w:rFonts w:ascii="Times New Roman" w:hAnsi="Times New Roman"/>
          <w:sz w:val="28"/>
          <w:szCs w:val="28"/>
        </w:rPr>
        <w:t xml:space="preserve"> %</w:t>
      </w:r>
      <w:r w:rsidRPr="00DB27DA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будет создана инфраструктура сопровождения раннего развития детей (от 0 до 3 лет);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семьям с детьми раннего возраста будут предоставлены консультационные услуги;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средняя заработная плата педагогических работников дошкольных образ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вательных организаций будет доведена до средней заработной платы в сфере 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щего образования в Амурской области;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100 процентах дошкольных образовательных организаций будет внедрен федеральный государственный образовательный стандарт дошкольного 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ния;</w:t>
      </w: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вырастет доля первоклассников, у которых сформирована готовность к о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воению программ начального общего образования.</w:t>
      </w:r>
    </w:p>
    <w:p w:rsidR="00F60F44" w:rsidRPr="006107E2" w:rsidRDefault="00F60F44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2F27" w:rsidRDefault="00EE2F27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6EE7" w:rsidRPr="00EE2F27" w:rsidRDefault="00BD23B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E2F27">
        <w:rPr>
          <w:rFonts w:ascii="Times New Roman" w:hAnsi="Times New Roman"/>
          <w:sz w:val="28"/>
          <w:szCs w:val="28"/>
          <w:u w:val="single"/>
        </w:rPr>
        <w:t xml:space="preserve">Второе  </w:t>
      </w:r>
      <w:r w:rsidR="008B3358" w:rsidRPr="00EE2F27">
        <w:rPr>
          <w:rFonts w:ascii="Times New Roman" w:hAnsi="Times New Roman"/>
          <w:sz w:val="28"/>
          <w:szCs w:val="28"/>
          <w:u w:val="single"/>
        </w:rPr>
        <w:t>о</w:t>
      </w:r>
      <w:r w:rsidR="00F66EE7" w:rsidRPr="00EE2F27">
        <w:rPr>
          <w:rFonts w:ascii="Times New Roman" w:hAnsi="Times New Roman"/>
          <w:sz w:val="28"/>
          <w:szCs w:val="28"/>
          <w:u w:val="single"/>
        </w:rPr>
        <w:t xml:space="preserve">сновное мероприятие </w:t>
      </w:r>
      <w:r w:rsidR="008B3358" w:rsidRPr="00EE2F27">
        <w:rPr>
          <w:rFonts w:ascii="Times New Roman" w:hAnsi="Times New Roman"/>
          <w:sz w:val="28"/>
          <w:szCs w:val="28"/>
          <w:u w:val="single"/>
        </w:rPr>
        <w:t>подпрограммы 1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Основное мероприятие «</w:t>
      </w:r>
      <w:r w:rsidR="00E36BB6" w:rsidRPr="00DB27DA">
        <w:rPr>
          <w:rFonts w:ascii="Times New Roman" w:hAnsi="Times New Roman"/>
          <w:sz w:val="28"/>
          <w:szCs w:val="28"/>
        </w:rPr>
        <w:t xml:space="preserve">Компенсация части родительской платы </w:t>
      </w:r>
      <w:r w:rsidR="00F8700B" w:rsidRPr="00DB27DA">
        <w:rPr>
          <w:rFonts w:ascii="Times New Roman" w:hAnsi="Times New Roman"/>
          <w:sz w:val="28"/>
          <w:szCs w:val="28"/>
        </w:rPr>
        <w:t>за пр</w:t>
      </w:r>
      <w:r w:rsidR="00F8700B" w:rsidRPr="00DB27DA">
        <w:rPr>
          <w:rFonts w:ascii="Times New Roman" w:hAnsi="Times New Roman"/>
          <w:sz w:val="28"/>
          <w:szCs w:val="28"/>
        </w:rPr>
        <w:t>и</w:t>
      </w:r>
      <w:r w:rsidR="00F8700B" w:rsidRPr="00DB27DA">
        <w:rPr>
          <w:rFonts w:ascii="Times New Roman" w:hAnsi="Times New Roman"/>
          <w:sz w:val="28"/>
          <w:szCs w:val="28"/>
        </w:rPr>
        <w:t xml:space="preserve">смотр и уход за детьми в </w:t>
      </w:r>
      <w:r w:rsidR="00D33D20" w:rsidRPr="00DB27DA">
        <w:rPr>
          <w:rFonts w:ascii="Times New Roman" w:hAnsi="Times New Roman"/>
          <w:sz w:val="28"/>
          <w:szCs w:val="28"/>
        </w:rPr>
        <w:t xml:space="preserve">дошкольных </w:t>
      </w:r>
      <w:r w:rsidRPr="00DB27DA">
        <w:rPr>
          <w:rFonts w:ascii="Times New Roman" w:hAnsi="Times New Roman"/>
          <w:sz w:val="28"/>
          <w:szCs w:val="28"/>
        </w:rPr>
        <w:t>образовательных организациях» направл</w:t>
      </w:r>
      <w:r w:rsidRPr="00DB27DA">
        <w:rPr>
          <w:rFonts w:ascii="Times New Roman" w:hAnsi="Times New Roman"/>
          <w:sz w:val="28"/>
          <w:szCs w:val="28"/>
        </w:rPr>
        <w:t>е</w:t>
      </w:r>
      <w:r w:rsidRPr="00DB27DA">
        <w:rPr>
          <w:rFonts w:ascii="Times New Roman" w:hAnsi="Times New Roman"/>
          <w:sz w:val="28"/>
          <w:szCs w:val="28"/>
        </w:rPr>
        <w:t xml:space="preserve">но на обеспечение мер по реализации приоритетов государственной политики в сфере дошкольного образования. </w:t>
      </w:r>
    </w:p>
    <w:p w:rsidR="00F60F44" w:rsidRPr="00F97C3D" w:rsidRDefault="00F60F44" w:rsidP="00F60F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F97C3D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F97C3D">
        <w:rPr>
          <w:rFonts w:ascii="Times New Roman" w:hAnsi="Times New Roman"/>
          <w:sz w:val="28"/>
          <w:szCs w:val="28"/>
        </w:rPr>
        <w:t>:</w:t>
      </w:r>
    </w:p>
    <w:p w:rsidR="00F60F44" w:rsidRPr="00F97C3D" w:rsidRDefault="00F60F44" w:rsidP="00F60F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F97C3D">
        <w:rPr>
          <w:rFonts w:ascii="Times New Roman" w:hAnsi="Times New Roman"/>
          <w:sz w:val="28"/>
          <w:szCs w:val="28"/>
        </w:rPr>
        <w:t>з</w:t>
      </w:r>
      <w:r w:rsidRPr="00F97C3D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F97C3D">
        <w:rPr>
          <w:rFonts w:ascii="Times New Roman" w:hAnsi="Times New Roman"/>
          <w:sz w:val="28"/>
          <w:szCs w:val="28"/>
        </w:rPr>
        <w:t>о</w:t>
      </w:r>
      <w:r w:rsidRPr="00F97C3D">
        <w:rPr>
          <w:rFonts w:ascii="Times New Roman" w:hAnsi="Times New Roman"/>
          <w:sz w:val="28"/>
          <w:szCs w:val="28"/>
        </w:rPr>
        <w:t>льного, общего образования и дополнительного образования детей</w:t>
      </w:r>
      <w:r>
        <w:rPr>
          <w:rFonts w:ascii="Times New Roman" w:hAnsi="Times New Roman"/>
          <w:sz w:val="28"/>
          <w:szCs w:val="28"/>
        </w:rPr>
        <w:t>.</w:t>
      </w:r>
    </w:p>
    <w:p w:rsidR="00F60F44" w:rsidRPr="00DB27DA" w:rsidRDefault="00F60F44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486D" w:rsidRPr="000A0C9C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Для решения задачи увеличения охвата услугами дошкольного образования в рамках дан</w:t>
      </w:r>
      <w:r w:rsidR="003F486D" w:rsidRPr="00DB27DA">
        <w:rPr>
          <w:rFonts w:ascii="Times New Roman" w:hAnsi="Times New Roman"/>
          <w:sz w:val="28"/>
          <w:szCs w:val="28"/>
        </w:rPr>
        <w:t>ного мероприятия предполагается выплата компенсации части род</w:t>
      </w:r>
      <w:r w:rsidR="003F486D" w:rsidRPr="00DB27DA">
        <w:rPr>
          <w:rFonts w:ascii="Times New Roman" w:hAnsi="Times New Roman"/>
          <w:sz w:val="28"/>
          <w:szCs w:val="28"/>
        </w:rPr>
        <w:t>и</w:t>
      </w:r>
      <w:r w:rsidR="003F486D" w:rsidRPr="00DB27DA">
        <w:rPr>
          <w:rFonts w:ascii="Times New Roman" w:hAnsi="Times New Roman"/>
          <w:sz w:val="28"/>
          <w:szCs w:val="28"/>
        </w:rPr>
        <w:t>тельской платы за присмотр и уход за</w:t>
      </w:r>
      <w:r w:rsidR="003F486D" w:rsidRPr="003F486D">
        <w:rPr>
          <w:rFonts w:ascii="Times New Roman" w:hAnsi="Times New Roman"/>
          <w:sz w:val="28"/>
          <w:szCs w:val="28"/>
        </w:rPr>
        <w:t xml:space="preserve"> детьми </w:t>
      </w:r>
      <w:r w:rsidR="003F486D" w:rsidRPr="000A0C9C">
        <w:rPr>
          <w:rFonts w:ascii="Times New Roman" w:hAnsi="Times New Roman"/>
          <w:sz w:val="28"/>
          <w:szCs w:val="28"/>
        </w:rPr>
        <w:t>в государственных и муниципал</w:t>
      </w:r>
      <w:r w:rsidR="003F486D" w:rsidRPr="000A0C9C">
        <w:rPr>
          <w:rFonts w:ascii="Times New Roman" w:hAnsi="Times New Roman"/>
          <w:sz w:val="28"/>
          <w:szCs w:val="28"/>
        </w:rPr>
        <w:t>ь</w:t>
      </w:r>
      <w:r w:rsidR="003F486D" w:rsidRPr="000A0C9C">
        <w:rPr>
          <w:rFonts w:ascii="Times New Roman" w:hAnsi="Times New Roman"/>
          <w:sz w:val="28"/>
          <w:szCs w:val="28"/>
        </w:rPr>
        <w:t>ных образовательных организациях.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EE7">
        <w:rPr>
          <w:rFonts w:ascii="Times New Roman" w:hAnsi="Times New Roman"/>
          <w:sz w:val="28"/>
          <w:szCs w:val="28"/>
        </w:rPr>
        <w:t>Реализация основного мероприятия направлена на достижение</w:t>
      </w:r>
      <w:r w:rsidR="00F60F44">
        <w:rPr>
          <w:rFonts w:ascii="Times New Roman" w:hAnsi="Times New Roman"/>
          <w:sz w:val="28"/>
          <w:szCs w:val="28"/>
        </w:rPr>
        <w:t xml:space="preserve"> целевых п</w:t>
      </w:r>
      <w:r w:rsidR="00F60F44">
        <w:rPr>
          <w:rFonts w:ascii="Times New Roman" w:hAnsi="Times New Roman"/>
          <w:sz w:val="28"/>
          <w:szCs w:val="28"/>
        </w:rPr>
        <w:t>о</w:t>
      </w:r>
      <w:r w:rsidR="00F60F44">
        <w:rPr>
          <w:rFonts w:ascii="Times New Roman" w:hAnsi="Times New Roman"/>
          <w:sz w:val="28"/>
          <w:szCs w:val="28"/>
        </w:rPr>
        <w:t>казателей</w:t>
      </w:r>
      <w:r w:rsidRPr="00F66EE7">
        <w:rPr>
          <w:rFonts w:ascii="Times New Roman" w:hAnsi="Times New Roman"/>
          <w:sz w:val="28"/>
          <w:szCs w:val="28"/>
        </w:rPr>
        <w:t>:</w:t>
      </w:r>
    </w:p>
    <w:p w:rsidR="00F66EE7" w:rsidRPr="00F66EE7" w:rsidRDefault="00F60F44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</w:t>
      </w:r>
      <w:r w:rsidR="00F66EE7" w:rsidRPr="00F66EE7">
        <w:rPr>
          <w:rFonts w:ascii="Times New Roman" w:hAnsi="Times New Roman"/>
          <w:sz w:val="28"/>
          <w:szCs w:val="28"/>
        </w:rPr>
        <w:t>рограммы: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EE7">
        <w:rPr>
          <w:rFonts w:ascii="Times New Roman" w:hAnsi="Times New Roman"/>
          <w:sz w:val="28"/>
          <w:szCs w:val="28"/>
        </w:rPr>
        <w:t>доступность дошкольного образования (отношение численности детей 3 - 7 лет, которым предоставлена возможность получать услуги дошкольного образ</w:t>
      </w:r>
      <w:r w:rsidRPr="00F66EE7">
        <w:rPr>
          <w:rFonts w:ascii="Times New Roman" w:hAnsi="Times New Roman"/>
          <w:sz w:val="28"/>
          <w:szCs w:val="28"/>
        </w:rPr>
        <w:t>о</w:t>
      </w:r>
      <w:r w:rsidRPr="00F66EE7">
        <w:rPr>
          <w:rFonts w:ascii="Times New Roman" w:hAnsi="Times New Roman"/>
          <w:sz w:val="28"/>
          <w:szCs w:val="28"/>
        </w:rPr>
        <w:t>вания, к численности детей в возрасте 3 - 7 лет, скорректированной на числе</w:t>
      </w:r>
      <w:r w:rsidRPr="00F66EE7">
        <w:rPr>
          <w:rFonts w:ascii="Times New Roman" w:hAnsi="Times New Roman"/>
          <w:sz w:val="28"/>
          <w:szCs w:val="28"/>
        </w:rPr>
        <w:t>н</w:t>
      </w:r>
      <w:r w:rsidRPr="00F66EE7">
        <w:rPr>
          <w:rFonts w:ascii="Times New Roman" w:hAnsi="Times New Roman"/>
          <w:sz w:val="28"/>
          <w:szCs w:val="28"/>
        </w:rPr>
        <w:t>ность детей в возрасте 5 - 7 лет, обучающихся в школе);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EE7">
        <w:rPr>
          <w:rFonts w:ascii="Times New Roman" w:hAnsi="Times New Roman"/>
          <w:sz w:val="28"/>
          <w:szCs w:val="28"/>
        </w:rPr>
        <w:t xml:space="preserve">б) </w:t>
      </w:r>
      <w:r w:rsidR="00F60F44">
        <w:rPr>
          <w:rFonts w:ascii="Times New Roman" w:hAnsi="Times New Roman"/>
          <w:sz w:val="28"/>
          <w:szCs w:val="28"/>
        </w:rPr>
        <w:t>П</w:t>
      </w:r>
      <w:r w:rsidR="00EE2F27">
        <w:rPr>
          <w:rFonts w:ascii="Times New Roman" w:hAnsi="Times New Roman"/>
          <w:sz w:val="28"/>
          <w:szCs w:val="28"/>
        </w:rPr>
        <w:t>одпрограммы</w:t>
      </w:r>
      <w:r w:rsidRPr="00F66EE7">
        <w:rPr>
          <w:rFonts w:ascii="Times New Roman" w:hAnsi="Times New Roman"/>
          <w:sz w:val="28"/>
          <w:szCs w:val="28"/>
        </w:rPr>
        <w:t>: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EE7">
        <w:rPr>
          <w:rFonts w:ascii="Times New Roman" w:hAnsi="Times New Roman"/>
          <w:sz w:val="28"/>
          <w:szCs w:val="28"/>
        </w:rPr>
        <w:t>удельный вес численности детей в возрасте от 0 до 3 лет, охваченных пр</w:t>
      </w:r>
      <w:r w:rsidRPr="00F66EE7">
        <w:rPr>
          <w:rFonts w:ascii="Times New Roman" w:hAnsi="Times New Roman"/>
          <w:sz w:val="28"/>
          <w:szCs w:val="28"/>
        </w:rPr>
        <w:t>о</w:t>
      </w:r>
      <w:r w:rsidRPr="00F66EE7">
        <w:rPr>
          <w:rFonts w:ascii="Times New Roman" w:hAnsi="Times New Roman"/>
          <w:sz w:val="28"/>
          <w:szCs w:val="28"/>
        </w:rPr>
        <w:t>граммами поддержки раннего развития, в общей численности детей соответс</w:t>
      </w:r>
      <w:r w:rsidRPr="00F66EE7">
        <w:rPr>
          <w:rFonts w:ascii="Times New Roman" w:hAnsi="Times New Roman"/>
          <w:sz w:val="28"/>
          <w:szCs w:val="28"/>
        </w:rPr>
        <w:t>т</w:t>
      </w:r>
      <w:r w:rsidRPr="00F66EE7">
        <w:rPr>
          <w:rFonts w:ascii="Times New Roman" w:hAnsi="Times New Roman"/>
          <w:sz w:val="28"/>
          <w:szCs w:val="28"/>
        </w:rPr>
        <w:t>вующего возраста</w:t>
      </w:r>
      <w:r w:rsidR="00EC1FE1">
        <w:rPr>
          <w:rFonts w:ascii="Times New Roman" w:hAnsi="Times New Roman"/>
          <w:sz w:val="28"/>
          <w:szCs w:val="28"/>
        </w:rPr>
        <w:t xml:space="preserve"> составит 40,0%</w:t>
      </w:r>
      <w:r w:rsidRPr="00F66EE7">
        <w:rPr>
          <w:rFonts w:ascii="Times New Roman" w:hAnsi="Times New Roman"/>
          <w:sz w:val="28"/>
          <w:szCs w:val="28"/>
        </w:rPr>
        <w:t>;</w:t>
      </w:r>
    </w:p>
    <w:p w:rsidR="00F66EE7" w:rsidRPr="00F66EE7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EE7">
        <w:rPr>
          <w:rFonts w:ascii="Times New Roman" w:hAnsi="Times New Roman"/>
          <w:sz w:val="28"/>
          <w:szCs w:val="28"/>
        </w:rPr>
        <w:t xml:space="preserve">доступность </w:t>
      </w:r>
      <w:proofErr w:type="spellStart"/>
      <w:r w:rsidRPr="00F66EE7">
        <w:rPr>
          <w:rFonts w:ascii="Times New Roman" w:hAnsi="Times New Roman"/>
          <w:sz w:val="28"/>
          <w:szCs w:val="28"/>
        </w:rPr>
        <w:t>предшкольного</w:t>
      </w:r>
      <w:proofErr w:type="spellEnd"/>
      <w:r w:rsidRPr="00F66EE7">
        <w:rPr>
          <w:rFonts w:ascii="Times New Roman" w:hAnsi="Times New Roman"/>
          <w:sz w:val="28"/>
          <w:szCs w:val="28"/>
        </w:rPr>
        <w:t xml:space="preserve"> образования (отношение численности детей 5 - 7 лет, которым предоставлена возможность получать услуги дошкольного образ</w:t>
      </w:r>
      <w:r w:rsidRPr="00F66EE7">
        <w:rPr>
          <w:rFonts w:ascii="Times New Roman" w:hAnsi="Times New Roman"/>
          <w:sz w:val="28"/>
          <w:szCs w:val="28"/>
        </w:rPr>
        <w:t>о</w:t>
      </w:r>
      <w:r w:rsidRPr="00F66EE7">
        <w:rPr>
          <w:rFonts w:ascii="Times New Roman" w:hAnsi="Times New Roman"/>
          <w:sz w:val="28"/>
          <w:szCs w:val="28"/>
        </w:rPr>
        <w:t>вания, к численности детей в возрасте 5 - 7 лет, скорректированной на числе</w:t>
      </w:r>
      <w:r w:rsidRPr="00F66EE7">
        <w:rPr>
          <w:rFonts w:ascii="Times New Roman" w:hAnsi="Times New Roman"/>
          <w:sz w:val="28"/>
          <w:szCs w:val="28"/>
        </w:rPr>
        <w:t>н</w:t>
      </w:r>
      <w:r w:rsidRPr="00F66EE7">
        <w:rPr>
          <w:rFonts w:ascii="Times New Roman" w:hAnsi="Times New Roman"/>
          <w:sz w:val="28"/>
          <w:szCs w:val="28"/>
        </w:rPr>
        <w:t xml:space="preserve">ность детей в возрасте </w:t>
      </w:r>
      <w:r w:rsidR="0056437C">
        <w:rPr>
          <w:rFonts w:ascii="Times New Roman" w:hAnsi="Times New Roman"/>
          <w:sz w:val="28"/>
          <w:szCs w:val="28"/>
        </w:rPr>
        <w:t>5 - 7 лет, обучающихся в школе).</w:t>
      </w:r>
    </w:p>
    <w:p w:rsidR="00F66EE7" w:rsidRPr="00DB27DA" w:rsidRDefault="00F66EE7" w:rsidP="00F66E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В ходе реализации данного основного мероприятия будут достигнуты сл</w:t>
      </w:r>
      <w:r w:rsidRPr="00DB27DA">
        <w:rPr>
          <w:rFonts w:ascii="Times New Roman" w:hAnsi="Times New Roman"/>
          <w:sz w:val="28"/>
          <w:szCs w:val="28"/>
        </w:rPr>
        <w:t>е</w:t>
      </w:r>
      <w:r w:rsidRPr="00DB27DA">
        <w:rPr>
          <w:rFonts w:ascii="Times New Roman" w:hAnsi="Times New Roman"/>
          <w:sz w:val="28"/>
          <w:szCs w:val="28"/>
        </w:rPr>
        <w:t>дующие результаты:</w:t>
      </w:r>
      <w:r w:rsidR="00105D61">
        <w:rPr>
          <w:rFonts w:ascii="Times New Roman" w:hAnsi="Times New Roman"/>
          <w:bCs/>
          <w:sz w:val="28"/>
          <w:szCs w:val="28"/>
        </w:rPr>
        <w:t>о</w:t>
      </w:r>
      <w:r w:rsidR="00105D61" w:rsidRPr="00105D61">
        <w:rPr>
          <w:rFonts w:ascii="Times New Roman" w:hAnsi="Times New Roman"/>
          <w:bCs/>
          <w:sz w:val="28"/>
          <w:szCs w:val="28"/>
        </w:rPr>
        <w:t>хват  детей от 1 года до 7 лет программами дошкольного о</w:t>
      </w:r>
      <w:r w:rsidR="00105D61" w:rsidRPr="00105D61">
        <w:rPr>
          <w:rFonts w:ascii="Times New Roman" w:hAnsi="Times New Roman"/>
          <w:bCs/>
          <w:sz w:val="28"/>
          <w:szCs w:val="28"/>
        </w:rPr>
        <w:t>б</w:t>
      </w:r>
      <w:r w:rsidR="00105D61" w:rsidRPr="00105D61">
        <w:rPr>
          <w:rFonts w:ascii="Times New Roman" w:hAnsi="Times New Roman"/>
          <w:bCs/>
          <w:sz w:val="28"/>
          <w:szCs w:val="28"/>
        </w:rPr>
        <w:t xml:space="preserve">разования </w:t>
      </w:r>
      <w:r w:rsidR="00F84E31">
        <w:rPr>
          <w:rFonts w:ascii="Times New Roman" w:hAnsi="Times New Roman"/>
          <w:bCs/>
          <w:sz w:val="28"/>
          <w:szCs w:val="28"/>
        </w:rPr>
        <w:t xml:space="preserve">составит </w:t>
      </w:r>
      <w:r w:rsidR="00105D61" w:rsidRPr="00105D61">
        <w:rPr>
          <w:rFonts w:ascii="Times New Roman" w:hAnsi="Times New Roman"/>
          <w:bCs/>
          <w:sz w:val="28"/>
          <w:szCs w:val="28"/>
        </w:rPr>
        <w:t>70,3%</w:t>
      </w:r>
    </w:p>
    <w:p w:rsidR="00EE2F27" w:rsidRDefault="00EE2F27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933" w:rsidRPr="00EE2F27" w:rsidRDefault="00BD23B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EE2F27">
        <w:rPr>
          <w:rFonts w:ascii="Times New Roman" w:hAnsi="Times New Roman"/>
          <w:sz w:val="28"/>
          <w:szCs w:val="28"/>
          <w:u w:val="single"/>
        </w:rPr>
        <w:t xml:space="preserve">Третье </w:t>
      </w:r>
      <w:r w:rsidR="008B3358" w:rsidRPr="00EE2F27">
        <w:rPr>
          <w:rFonts w:ascii="Times New Roman" w:hAnsi="Times New Roman"/>
          <w:sz w:val="28"/>
          <w:szCs w:val="28"/>
          <w:u w:val="single"/>
        </w:rPr>
        <w:t>о</w:t>
      </w:r>
      <w:r w:rsidR="00A00933" w:rsidRPr="00EE2F27">
        <w:rPr>
          <w:rFonts w:ascii="Times New Roman" w:hAnsi="Times New Roman"/>
          <w:sz w:val="28"/>
          <w:szCs w:val="28"/>
          <w:u w:val="single"/>
        </w:rPr>
        <w:t xml:space="preserve">сновное мероприятие </w:t>
      </w:r>
      <w:r w:rsidR="008B3358" w:rsidRPr="00EE2F27">
        <w:rPr>
          <w:rFonts w:ascii="Times New Roman" w:hAnsi="Times New Roman"/>
          <w:sz w:val="28"/>
          <w:szCs w:val="28"/>
          <w:u w:val="single"/>
        </w:rPr>
        <w:t>подпрограммы 1</w:t>
      </w:r>
    </w:p>
    <w:p w:rsidR="00A00933" w:rsidRPr="00DB27DA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Pr="00D453C0">
        <w:rPr>
          <w:rFonts w:ascii="Times New Roman" w:hAnsi="Times New Roman"/>
          <w:sz w:val="28"/>
          <w:szCs w:val="28"/>
        </w:rPr>
        <w:t>«</w:t>
      </w:r>
      <w:r w:rsidR="004F27DD" w:rsidRPr="00D453C0">
        <w:rPr>
          <w:rFonts w:ascii="Times New Roman" w:hAnsi="Times New Roman"/>
          <w:sz w:val="28"/>
          <w:szCs w:val="28"/>
        </w:rPr>
        <w:t>Модернизация регионально</w:t>
      </w:r>
      <w:r w:rsidR="007E1BFA" w:rsidRPr="00D453C0">
        <w:rPr>
          <w:rFonts w:ascii="Times New Roman" w:hAnsi="Times New Roman"/>
          <w:sz w:val="28"/>
          <w:szCs w:val="28"/>
        </w:rPr>
        <w:t xml:space="preserve">й </w:t>
      </w:r>
      <w:r w:rsidR="004F27DD" w:rsidRPr="00D453C0">
        <w:rPr>
          <w:rFonts w:ascii="Times New Roman" w:hAnsi="Times New Roman"/>
          <w:sz w:val="28"/>
          <w:szCs w:val="28"/>
        </w:rPr>
        <w:t>систем</w:t>
      </w:r>
      <w:r w:rsidR="007E1BFA" w:rsidRPr="00D453C0">
        <w:rPr>
          <w:rFonts w:ascii="Times New Roman" w:hAnsi="Times New Roman"/>
          <w:sz w:val="28"/>
          <w:szCs w:val="28"/>
        </w:rPr>
        <w:t>ы</w:t>
      </w:r>
      <w:r w:rsidRPr="00D453C0">
        <w:rPr>
          <w:rFonts w:ascii="Times New Roman" w:hAnsi="Times New Roman"/>
          <w:sz w:val="28"/>
          <w:szCs w:val="28"/>
        </w:rPr>
        <w:t>дошкольного образования»</w:t>
      </w:r>
      <w:r w:rsidRPr="00DB27DA">
        <w:rPr>
          <w:rFonts w:ascii="Times New Roman" w:hAnsi="Times New Roman"/>
          <w:sz w:val="28"/>
          <w:szCs w:val="28"/>
        </w:rPr>
        <w:t xml:space="preserve"> направлено</w:t>
      </w:r>
      <w:r w:rsidRPr="00A00933">
        <w:rPr>
          <w:rFonts w:ascii="Times New Roman" w:hAnsi="Times New Roman"/>
          <w:sz w:val="28"/>
          <w:szCs w:val="28"/>
        </w:rPr>
        <w:t xml:space="preserve"> на обеспечение мер по реализации приоритетов гос</w:t>
      </w:r>
      <w:r w:rsidRPr="00A00933">
        <w:rPr>
          <w:rFonts w:ascii="Times New Roman" w:hAnsi="Times New Roman"/>
          <w:sz w:val="28"/>
          <w:szCs w:val="28"/>
        </w:rPr>
        <w:t>у</w:t>
      </w:r>
      <w:r w:rsidRPr="00A00933">
        <w:rPr>
          <w:rFonts w:ascii="Times New Roman" w:hAnsi="Times New Roman"/>
          <w:sz w:val="28"/>
          <w:szCs w:val="28"/>
        </w:rPr>
        <w:t xml:space="preserve">дарственной политики в сфере дошкольного образования. </w:t>
      </w:r>
    </w:p>
    <w:p w:rsidR="00C12D9D" w:rsidRPr="00F97C3D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F97C3D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F97C3D">
        <w:rPr>
          <w:rFonts w:ascii="Times New Roman" w:hAnsi="Times New Roman"/>
          <w:sz w:val="28"/>
          <w:szCs w:val="28"/>
        </w:rPr>
        <w:t>:</w:t>
      </w:r>
    </w:p>
    <w:p w:rsidR="00C12D9D" w:rsidRPr="00F97C3D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 xml:space="preserve">создание современной инфраструктуры </w:t>
      </w:r>
      <w:r w:rsidRPr="00F97C3D">
        <w:rPr>
          <w:rFonts w:ascii="Times New Roman" w:hAnsi="Times New Roman"/>
          <w:bCs/>
          <w:sz w:val="28"/>
          <w:szCs w:val="28"/>
        </w:rPr>
        <w:t>общего и дополнительного образ</w:t>
      </w:r>
      <w:r w:rsidRPr="00F97C3D">
        <w:rPr>
          <w:rFonts w:ascii="Times New Roman" w:hAnsi="Times New Roman"/>
          <w:bCs/>
          <w:sz w:val="28"/>
          <w:szCs w:val="28"/>
        </w:rPr>
        <w:t>о</w:t>
      </w:r>
      <w:r w:rsidRPr="00F97C3D">
        <w:rPr>
          <w:rFonts w:ascii="Times New Roman" w:hAnsi="Times New Roman"/>
          <w:bCs/>
          <w:sz w:val="28"/>
          <w:szCs w:val="28"/>
        </w:rPr>
        <w:t>вания детей.</w:t>
      </w:r>
    </w:p>
    <w:p w:rsid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Для решения задачи увеличения охвата услугами дошкольного образования в рамках данного мероприятия предполагается:</w:t>
      </w:r>
    </w:p>
    <w:p w:rsidR="008341AA" w:rsidRDefault="008341AA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дошкольных образовательных организаций и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конструкция зданий образовательных организаций под дошкольные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тельные организации;</w:t>
      </w:r>
    </w:p>
    <w:p w:rsidR="00076A22" w:rsidRPr="00076A22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>приобретение оборудования для оснащения дополнительных мест в дошк</w:t>
      </w:r>
      <w:r w:rsidRPr="00076A22">
        <w:rPr>
          <w:rFonts w:ascii="Times New Roman" w:hAnsi="Times New Roman"/>
          <w:sz w:val="28"/>
          <w:szCs w:val="28"/>
        </w:rPr>
        <w:t>о</w:t>
      </w:r>
      <w:r w:rsidRPr="00076A22">
        <w:rPr>
          <w:rFonts w:ascii="Times New Roman" w:hAnsi="Times New Roman"/>
          <w:sz w:val="28"/>
          <w:szCs w:val="28"/>
        </w:rPr>
        <w:t>льных образовательных организациях;</w:t>
      </w:r>
    </w:p>
    <w:p w:rsidR="00076A22" w:rsidRPr="00076A22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>создание дополнительных мест в дошкольных образовательных и иных о</w:t>
      </w:r>
      <w:r w:rsidRPr="00076A22">
        <w:rPr>
          <w:rFonts w:ascii="Times New Roman" w:hAnsi="Times New Roman"/>
          <w:sz w:val="28"/>
          <w:szCs w:val="28"/>
        </w:rPr>
        <w:t>р</w:t>
      </w:r>
      <w:r w:rsidRPr="00076A22">
        <w:rPr>
          <w:rFonts w:ascii="Times New Roman" w:hAnsi="Times New Roman"/>
          <w:sz w:val="28"/>
          <w:szCs w:val="28"/>
        </w:rPr>
        <w:t>ганизациях за счет эффективного использования их помещений;</w:t>
      </w:r>
    </w:p>
    <w:p w:rsidR="00076A22" w:rsidRPr="00D453C0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 xml:space="preserve">капитальный и текущий </w:t>
      </w:r>
      <w:r w:rsidRPr="00D453C0">
        <w:rPr>
          <w:rFonts w:ascii="Times New Roman" w:hAnsi="Times New Roman"/>
          <w:sz w:val="28"/>
          <w:szCs w:val="28"/>
        </w:rPr>
        <w:t>ремонт зданий дошкольных образовательных орг</w:t>
      </w:r>
      <w:r w:rsidRPr="00D453C0">
        <w:rPr>
          <w:rFonts w:ascii="Times New Roman" w:hAnsi="Times New Roman"/>
          <w:sz w:val="28"/>
          <w:szCs w:val="28"/>
        </w:rPr>
        <w:t>а</w:t>
      </w:r>
      <w:r w:rsidRPr="00D453C0">
        <w:rPr>
          <w:rFonts w:ascii="Times New Roman" w:hAnsi="Times New Roman"/>
          <w:sz w:val="28"/>
          <w:szCs w:val="28"/>
        </w:rPr>
        <w:t>низаций;</w:t>
      </w:r>
    </w:p>
    <w:p w:rsidR="00076A22" w:rsidRPr="00076A22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>приобретение зданий и помещений для  реализации программ дошкольного образования;</w:t>
      </w:r>
    </w:p>
    <w:p w:rsidR="00076A22" w:rsidRPr="00076A22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>поддержка развития негосударственного сектора дошкольного образования;</w:t>
      </w:r>
    </w:p>
    <w:p w:rsidR="00076A22" w:rsidRPr="00076A22" w:rsidRDefault="00076A22" w:rsidP="00076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22">
        <w:rPr>
          <w:rFonts w:ascii="Times New Roman" w:hAnsi="Times New Roman"/>
          <w:sz w:val="28"/>
          <w:szCs w:val="28"/>
        </w:rPr>
        <w:t>развитие иных форм предост</w:t>
      </w:r>
      <w:r>
        <w:rPr>
          <w:rFonts w:ascii="Times New Roman" w:hAnsi="Times New Roman"/>
          <w:sz w:val="28"/>
          <w:szCs w:val="28"/>
        </w:rPr>
        <w:t>авления дошкольного образования.</w:t>
      </w:r>
    </w:p>
    <w:p w:rsidR="00A00933" w:rsidRP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lastRenderedPageBreak/>
        <w:t>Реа</w:t>
      </w:r>
      <w:r w:rsidR="008B3358">
        <w:rPr>
          <w:rFonts w:ascii="Times New Roman" w:hAnsi="Times New Roman"/>
          <w:sz w:val="28"/>
          <w:szCs w:val="28"/>
        </w:rPr>
        <w:t xml:space="preserve">лизация основного мероприятия </w:t>
      </w:r>
      <w:r w:rsidRPr="00A00933">
        <w:rPr>
          <w:rFonts w:ascii="Times New Roman" w:hAnsi="Times New Roman"/>
          <w:sz w:val="28"/>
          <w:szCs w:val="28"/>
        </w:rPr>
        <w:t xml:space="preserve"> направлена на достижение</w:t>
      </w:r>
      <w:r w:rsidR="00C12D9D">
        <w:rPr>
          <w:rFonts w:ascii="Times New Roman" w:hAnsi="Times New Roman"/>
          <w:sz w:val="28"/>
          <w:szCs w:val="28"/>
        </w:rPr>
        <w:t xml:space="preserve"> целевых п</w:t>
      </w:r>
      <w:r w:rsidR="00C12D9D">
        <w:rPr>
          <w:rFonts w:ascii="Times New Roman" w:hAnsi="Times New Roman"/>
          <w:sz w:val="28"/>
          <w:szCs w:val="28"/>
        </w:rPr>
        <w:t>о</w:t>
      </w:r>
      <w:r w:rsidR="00C12D9D">
        <w:rPr>
          <w:rFonts w:ascii="Times New Roman" w:hAnsi="Times New Roman"/>
          <w:sz w:val="28"/>
          <w:szCs w:val="28"/>
        </w:rPr>
        <w:t>казателей</w:t>
      </w:r>
      <w:r w:rsidRPr="00A00933">
        <w:rPr>
          <w:rFonts w:ascii="Times New Roman" w:hAnsi="Times New Roman"/>
          <w:sz w:val="28"/>
          <w:szCs w:val="28"/>
        </w:rPr>
        <w:t>:</w:t>
      </w:r>
    </w:p>
    <w:p w:rsidR="00A00933" w:rsidRP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а) Программы:</w:t>
      </w:r>
    </w:p>
    <w:p w:rsidR="00A00933" w:rsidRP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доступность дошкольного образования (отношение численности детей 3 - 7 лет, которым предоставлена возможность получать услуги дошкольного образ</w:t>
      </w:r>
      <w:r w:rsidRPr="00A00933">
        <w:rPr>
          <w:rFonts w:ascii="Times New Roman" w:hAnsi="Times New Roman"/>
          <w:sz w:val="28"/>
          <w:szCs w:val="28"/>
        </w:rPr>
        <w:t>о</w:t>
      </w:r>
      <w:r w:rsidRPr="00A00933">
        <w:rPr>
          <w:rFonts w:ascii="Times New Roman" w:hAnsi="Times New Roman"/>
          <w:sz w:val="28"/>
          <w:szCs w:val="28"/>
        </w:rPr>
        <w:t>вания, к численности детей в возрасте 3 - 7 лет, скорректированной на числе</w:t>
      </w:r>
      <w:r w:rsidRPr="00A00933">
        <w:rPr>
          <w:rFonts w:ascii="Times New Roman" w:hAnsi="Times New Roman"/>
          <w:sz w:val="28"/>
          <w:szCs w:val="28"/>
        </w:rPr>
        <w:t>н</w:t>
      </w:r>
      <w:r w:rsidRPr="00A00933">
        <w:rPr>
          <w:rFonts w:ascii="Times New Roman" w:hAnsi="Times New Roman"/>
          <w:sz w:val="28"/>
          <w:szCs w:val="28"/>
        </w:rPr>
        <w:t>ность детей в возрасте 5 - 7 лет, обучающихся в школе);</w:t>
      </w:r>
    </w:p>
    <w:p w:rsidR="00A00933" w:rsidRPr="00A00933" w:rsidRDefault="008B3358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C12D9D">
        <w:rPr>
          <w:rFonts w:ascii="Times New Roman" w:hAnsi="Times New Roman"/>
          <w:sz w:val="28"/>
          <w:szCs w:val="28"/>
        </w:rPr>
        <w:t>П</w:t>
      </w:r>
      <w:r w:rsidR="00EE2F27">
        <w:rPr>
          <w:rFonts w:ascii="Times New Roman" w:hAnsi="Times New Roman"/>
          <w:sz w:val="28"/>
          <w:szCs w:val="28"/>
        </w:rPr>
        <w:t>одпрограммы</w:t>
      </w:r>
      <w:r w:rsidR="00A00933" w:rsidRPr="00A00933">
        <w:rPr>
          <w:rFonts w:ascii="Times New Roman" w:hAnsi="Times New Roman"/>
          <w:sz w:val="28"/>
          <w:szCs w:val="28"/>
        </w:rPr>
        <w:t>:</w:t>
      </w:r>
    </w:p>
    <w:p w:rsidR="00A00933" w:rsidRP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>удельный вес численности детей в возрасте от 0 до 3 лет, охваченных пр</w:t>
      </w:r>
      <w:r w:rsidRPr="00A00933">
        <w:rPr>
          <w:rFonts w:ascii="Times New Roman" w:hAnsi="Times New Roman"/>
          <w:sz w:val="28"/>
          <w:szCs w:val="28"/>
        </w:rPr>
        <w:t>о</w:t>
      </w:r>
      <w:r w:rsidRPr="00A00933">
        <w:rPr>
          <w:rFonts w:ascii="Times New Roman" w:hAnsi="Times New Roman"/>
          <w:sz w:val="28"/>
          <w:szCs w:val="28"/>
        </w:rPr>
        <w:t>граммами поддержки раннего развития, в общей численности детей соответс</w:t>
      </w:r>
      <w:r w:rsidRPr="00A00933">
        <w:rPr>
          <w:rFonts w:ascii="Times New Roman" w:hAnsi="Times New Roman"/>
          <w:sz w:val="28"/>
          <w:szCs w:val="28"/>
        </w:rPr>
        <w:t>т</w:t>
      </w:r>
      <w:r w:rsidRPr="00A00933">
        <w:rPr>
          <w:rFonts w:ascii="Times New Roman" w:hAnsi="Times New Roman"/>
          <w:sz w:val="28"/>
          <w:szCs w:val="28"/>
        </w:rPr>
        <w:t>вующего возраста</w:t>
      </w:r>
      <w:r w:rsidR="00EC1FE1">
        <w:rPr>
          <w:rFonts w:ascii="Times New Roman" w:hAnsi="Times New Roman"/>
          <w:sz w:val="28"/>
          <w:szCs w:val="28"/>
        </w:rPr>
        <w:t xml:space="preserve"> составит 31%</w:t>
      </w:r>
      <w:r w:rsidRPr="00A00933">
        <w:rPr>
          <w:rFonts w:ascii="Times New Roman" w:hAnsi="Times New Roman"/>
          <w:sz w:val="28"/>
          <w:szCs w:val="28"/>
        </w:rPr>
        <w:t>;</w:t>
      </w:r>
    </w:p>
    <w:p w:rsidR="00A00933" w:rsidRPr="00A00933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933">
        <w:rPr>
          <w:rFonts w:ascii="Times New Roman" w:hAnsi="Times New Roman"/>
          <w:sz w:val="28"/>
          <w:szCs w:val="28"/>
        </w:rPr>
        <w:t xml:space="preserve">доступность </w:t>
      </w:r>
      <w:proofErr w:type="spellStart"/>
      <w:r w:rsidRPr="00A00933">
        <w:rPr>
          <w:rFonts w:ascii="Times New Roman" w:hAnsi="Times New Roman"/>
          <w:sz w:val="28"/>
          <w:szCs w:val="28"/>
        </w:rPr>
        <w:t>предшкольного</w:t>
      </w:r>
      <w:proofErr w:type="spellEnd"/>
      <w:r w:rsidRPr="00A00933">
        <w:rPr>
          <w:rFonts w:ascii="Times New Roman" w:hAnsi="Times New Roman"/>
          <w:sz w:val="28"/>
          <w:szCs w:val="28"/>
        </w:rPr>
        <w:t xml:space="preserve"> образования (отношение численности детей 5 - 7 лет, которым предоставлена возможность получать услуги дошкольного образ</w:t>
      </w:r>
      <w:r w:rsidRPr="00A00933">
        <w:rPr>
          <w:rFonts w:ascii="Times New Roman" w:hAnsi="Times New Roman"/>
          <w:sz w:val="28"/>
          <w:szCs w:val="28"/>
        </w:rPr>
        <w:t>о</w:t>
      </w:r>
      <w:r w:rsidRPr="00A00933">
        <w:rPr>
          <w:rFonts w:ascii="Times New Roman" w:hAnsi="Times New Roman"/>
          <w:sz w:val="28"/>
          <w:szCs w:val="28"/>
        </w:rPr>
        <w:t>вания, к численности детей в возрасте 5 - 7 лет, скорректированной на числе</w:t>
      </w:r>
      <w:r w:rsidRPr="00A00933">
        <w:rPr>
          <w:rFonts w:ascii="Times New Roman" w:hAnsi="Times New Roman"/>
          <w:sz w:val="28"/>
          <w:szCs w:val="28"/>
        </w:rPr>
        <w:t>н</w:t>
      </w:r>
      <w:r w:rsidRPr="00A00933">
        <w:rPr>
          <w:rFonts w:ascii="Times New Roman" w:hAnsi="Times New Roman"/>
          <w:sz w:val="28"/>
          <w:szCs w:val="28"/>
        </w:rPr>
        <w:t xml:space="preserve">ность детей в возрасте </w:t>
      </w:r>
      <w:r w:rsidR="00AC73DD">
        <w:rPr>
          <w:rFonts w:ascii="Times New Roman" w:hAnsi="Times New Roman"/>
          <w:sz w:val="28"/>
          <w:szCs w:val="28"/>
        </w:rPr>
        <w:t>5 - 7 лет, обучающихся в школе).</w:t>
      </w:r>
    </w:p>
    <w:p w:rsidR="00A00933" w:rsidRPr="00DB27DA" w:rsidRDefault="00A00933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В ходе реализации данного основного мероприятия будут достигнуты сл</w:t>
      </w:r>
      <w:r w:rsidRPr="00DB27DA">
        <w:rPr>
          <w:rFonts w:ascii="Times New Roman" w:hAnsi="Times New Roman"/>
          <w:sz w:val="28"/>
          <w:szCs w:val="28"/>
        </w:rPr>
        <w:t>е</w:t>
      </w:r>
      <w:r w:rsidRPr="00DB27DA">
        <w:rPr>
          <w:rFonts w:ascii="Times New Roman" w:hAnsi="Times New Roman"/>
          <w:sz w:val="28"/>
          <w:szCs w:val="28"/>
        </w:rPr>
        <w:t>дующие результаты:</w:t>
      </w:r>
    </w:p>
    <w:p w:rsidR="003E40AC" w:rsidRPr="00DB27DA" w:rsidRDefault="008223F5" w:rsidP="00A009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Охват детей от 1года до 7 лет программами дошкольного образования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ставит 70%</w:t>
      </w:r>
      <w:r w:rsidR="00F1186E" w:rsidRPr="00DB27DA">
        <w:rPr>
          <w:rFonts w:ascii="Times New Roman" w:hAnsi="Times New Roman"/>
          <w:sz w:val="28"/>
          <w:szCs w:val="28"/>
        </w:rPr>
        <w:t>.</w:t>
      </w:r>
    </w:p>
    <w:p w:rsidR="006107E2" w:rsidRPr="008223F5" w:rsidRDefault="00BD23B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223F5">
        <w:rPr>
          <w:rFonts w:ascii="Times New Roman" w:hAnsi="Times New Roman"/>
          <w:sz w:val="28"/>
          <w:szCs w:val="28"/>
          <w:u w:val="single"/>
        </w:rPr>
        <w:t>Четвертое</w:t>
      </w:r>
      <w:r w:rsidR="008B3358" w:rsidRPr="008223F5">
        <w:rPr>
          <w:rFonts w:ascii="Times New Roman" w:hAnsi="Times New Roman"/>
          <w:sz w:val="28"/>
          <w:szCs w:val="28"/>
          <w:u w:val="single"/>
        </w:rPr>
        <w:t>основное мероприятие</w:t>
      </w:r>
      <w:r w:rsidR="006107E2" w:rsidRPr="008223F5">
        <w:rPr>
          <w:rFonts w:ascii="Times New Roman" w:hAnsi="Times New Roman"/>
          <w:sz w:val="28"/>
          <w:szCs w:val="28"/>
          <w:u w:val="single"/>
        </w:rPr>
        <w:t xml:space="preserve"> подпрограммы </w:t>
      </w:r>
      <w:r w:rsidR="008B3358" w:rsidRPr="008223F5">
        <w:rPr>
          <w:rFonts w:ascii="Times New Roman" w:hAnsi="Times New Roman"/>
          <w:sz w:val="28"/>
          <w:szCs w:val="28"/>
          <w:u w:val="single"/>
        </w:rPr>
        <w:t>1</w:t>
      </w:r>
    </w:p>
    <w:p w:rsidR="00A940A1" w:rsidRDefault="00A940A1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7DA">
        <w:rPr>
          <w:rFonts w:ascii="Times New Roman" w:hAnsi="Times New Roman"/>
          <w:sz w:val="28"/>
          <w:szCs w:val="28"/>
        </w:rPr>
        <w:t>Основное мероприятие «</w:t>
      </w:r>
      <w:r w:rsidR="00B20801" w:rsidRPr="00DB27DA">
        <w:rPr>
          <w:rFonts w:ascii="Times New Roman" w:hAnsi="Times New Roman"/>
          <w:sz w:val="28"/>
          <w:szCs w:val="28"/>
        </w:rPr>
        <w:t>Обеспечение государственных гарантий реализ</w:t>
      </w:r>
      <w:r w:rsidR="00B20801" w:rsidRPr="00DB27DA">
        <w:rPr>
          <w:rFonts w:ascii="Times New Roman" w:hAnsi="Times New Roman"/>
          <w:sz w:val="28"/>
          <w:szCs w:val="28"/>
        </w:rPr>
        <w:t>а</w:t>
      </w:r>
      <w:r w:rsidR="00B20801" w:rsidRPr="00DB27DA">
        <w:rPr>
          <w:rFonts w:ascii="Times New Roman" w:hAnsi="Times New Roman"/>
          <w:sz w:val="28"/>
          <w:szCs w:val="28"/>
        </w:rPr>
        <w:t>ции прав на получение общедоступного и бесплатного дошкольного, начального общего, основного общего, средн</w:t>
      </w:r>
      <w:r w:rsidR="004A6B3A">
        <w:rPr>
          <w:rFonts w:ascii="Times New Roman" w:hAnsi="Times New Roman"/>
          <w:sz w:val="28"/>
          <w:szCs w:val="28"/>
        </w:rPr>
        <w:t>его общего образования в муници</w:t>
      </w:r>
      <w:r w:rsidR="00B20801" w:rsidRPr="00DB27DA">
        <w:rPr>
          <w:rFonts w:ascii="Times New Roman" w:hAnsi="Times New Roman"/>
          <w:sz w:val="28"/>
          <w:szCs w:val="28"/>
        </w:rPr>
        <w:t>пальных о</w:t>
      </w:r>
      <w:r w:rsidR="00B20801" w:rsidRPr="00DB27DA">
        <w:rPr>
          <w:rFonts w:ascii="Times New Roman" w:hAnsi="Times New Roman"/>
          <w:sz w:val="28"/>
          <w:szCs w:val="28"/>
        </w:rPr>
        <w:t>б</w:t>
      </w:r>
      <w:r w:rsidR="00B20801" w:rsidRPr="00DB27DA">
        <w:rPr>
          <w:rFonts w:ascii="Times New Roman" w:hAnsi="Times New Roman"/>
          <w:sz w:val="28"/>
          <w:szCs w:val="28"/>
        </w:rPr>
        <w:t>щеобразовательных организациях, обеспечение дополнительного образования д</w:t>
      </w:r>
      <w:r w:rsidR="00B20801" w:rsidRPr="00DB27DA">
        <w:rPr>
          <w:rFonts w:ascii="Times New Roman" w:hAnsi="Times New Roman"/>
          <w:sz w:val="28"/>
          <w:szCs w:val="28"/>
        </w:rPr>
        <w:t>е</w:t>
      </w:r>
      <w:r w:rsidR="00B20801" w:rsidRPr="00DB27DA">
        <w:rPr>
          <w:rFonts w:ascii="Times New Roman" w:hAnsi="Times New Roman"/>
          <w:sz w:val="28"/>
          <w:szCs w:val="28"/>
        </w:rPr>
        <w:t>тей в муниципальных общеобразовательных организациях</w:t>
      </w:r>
      <w:r w:rsidRPr="00DB27DA">
        <w:rPr>
          <w:rFonts w:ascii="Times New Roman" w:hAnsi="Times New Roman"/>
          <w:sz w:val="28"/>
          <w:szCs w:val="28"/>
        </w:rPr>
        <w:t>»  направлено на обе</w:t>
      </w:r>
      <w:r w:rsidRPr="00DB27DA">
        <w:rPr>
          <w:rFonts w:ascii="Times New Roman" w:hAnsi="Times New Roman"/>
          <w:sz w:val="28"/>
          <w:szCs w:val="28"/>
        </w:rPr>
        <w:t>с</w:t>
      </w:r>
      <w:r w:rsidRPr="00DB27DA">
        <w:rPr>
          <w:rFonts w:ascii="Times New Roman" w:hAnsi="Times New Roman"/>
          <w:sz w:val="28"/>
          <w:szCs w:val="28"/>
        </w:rPr>
        <w:t>печение доступности и высокого качества образовательных услуг общего образ</w:t>
      </w:r>
      <w:r w:rsidRPr="00DB27DA">
        <w:rPr>
          <w:rFonts w:ascii="Times New Roman" w:hAnsi="Times New Roman"/>
          <w:sz w:val="28"/>
          <w:szCs w:val="28"/>
        </w:rPr>
        <w:t>о</w:t>
      </w:r>
      <w:r w:rsidRPr="00DB27DA">
        <w:rPr>
          <w:rFonts w:ascii="Times New Roman" w:hAnsi="Times New Roman"/>
          <w:sz w:val="28"/>
          <w:szCs w:val="28"/>
        </w:rPr>
        <w:t>вания, обеспечение единого образовательного пространства</w:t>
      </w:r>
      <w:r w:rsidRPr="006107E2">
        <w:rPr>
          <w:rFonts w:ascii="Times New Roman" w:hAnsi="Times New Roman"/>
          <w:sz w:val="28"/>
          <w:szCs w:val="28"/>
        </w:rPr>
        <w:t>, осуществление фо</w:t>
      </w:r>
      <w:r w:rsidRPr="006107E2">
        <w:rPr>
          <w:rFonts w:ascii="Times New Roman" w:hAnsi="Times New Roman"/>
          <w:sz w:val="28"/>
          <w:szCs w:val="28"/>
        </w:rPr>
        <w:t>р</w:t>
      </w:r>
      <w:r w:rsidRPr="006107E2">
        <w:rPr>
          <w:rFonts w:ascii="Times New Roman" w:hAnsi="Times New Roman"/>
          <w:sz w:val="28"/>
          <w:szCs w:val="28"/>
        </w:rPr>
        <w:t>мирования и финансового обеспечения государственных (муниципальных) зад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ний на реализацию основных образовательных программ общего образования с учетом показателей по объему и качеству оказываемых услуг.</w:t>
      </w:r>
    </w:p>
    <w:p w:rsidR="00C12D9D" w:rsidRPr="00F97C3D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F97C3D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F97C3D">
        <w:rPr>
          <w:rFonts w:ascii="Times New Roman" w:hAnsi="Times New Roman"/>
          <w:sz w:val="28"/>
          <w:szCs w:val="28"/>
        </w:rPr>
        <w:t>:</w:t>
      </w:r>
    </w:p>
    <w:p w:rsidR="00C12D9D" w:rsidRPr="00F97C3D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C3D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F97C3D">
        <w:rPr>
          <w:rFonts w:ascii="Times New Roman" w:hAnsi="Times New Roman"/>
          <w:sz w:val="28"/>
          <w:szCs w:val="28"/>
        </w:rPr>
        <w:t>з</w:t>
      </w:r>
      <w:r w:rsidRPr="00F97C3D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F97C3D">
        <w:rPr>
          <w:rFonts w:ascii="Times New Roman" w:hAnsi="Times New Roman"/>
          <w:sz w:val="28"/>
          <w:szCs w:val="28"/>
        </w:rPr>
        <w:t>о</w:t>
      </w:r>
      <w:r w:rsidRPr="00F97C3D">
        <w:rPr>
          <w:rFonts w:ascii="Times New Roman" w:hAnsi="Times New Roman"/>
          <w:sz w:val="28"/>
          <w:szCs w:val="28"/>
        </w:rPr>
        <w:t>льного, общего образования и до</w:t>
      </w:r>
      <w:r>
        <w:rPr>
          <w:rFonts w:ascii="Times New Roman" w:hAnsi="Times New Roman"/>
          <w:sz w:val="28"/>
          <w:szCs w:val="28"/>
        </w:rPr>
        <w:t>полнительного образования детей.</w:t>
      </w:r>
    </w:p>
    <w:p w:rsidR="00C12D9D" w:rsidRPr="006107E2" w:rsidRDefault="00C12D9D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Pr="006107E2" w:rsidRDefault="005054C2" w:rsidP="00BD2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107E2" w:rsidRPr="006107E2">
        <w:rPr>
          <w:rFonts w:ascii="Times New Roman" w:hAnsi="Times New Roman"/>
          <w:sz w:val="28"/>
          <w:szCs w:val="28"/>
        </w:rPr>
        <w:t>сновное мероприятие предусматривает:</w:t>
      </w:r>
    </w:p>
    <w:p w:rsidR="006E5BE6" w:rsidRPr="006E5BE6" w:rsidRDefault="006107E2" w:rsidP="006E5B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внедрение федеральных государственных образовательных стандартов</w:t>
      </w:r>
      <w:r w:rsidR="008341AA">
        <w:rPr>
          <w:rFonts w:ascii="Times New Roman" w:hAnsi="Times New Roman"/>
          <w:sz w:val="28"/>
          <w:szCs w:val="28"/>
        </w:rPr>
        <w:t>: д</w:t>
      </w:r>
      <w:r w:rsidR="008341AA">
        <w:rPr>
          <w:rFonts w:ascii="Times New Roman" w:hAnsi="Times New Roman"/>
          <w:sz w:val="28"/>
          <w:szCs w:val="28"/>
        </w:rPr>
        <w:t>о</w:t>
      </w:r>
      <w:r w:rsidR="008341AA">
        <w:rPr>
          <w:rFonts w:ascii="Times New Roman" w:hAnsi="Times New Roman"/>
          <w:sz w:val="28"/>
          <w:szCs w:val="28"/>
        </w:rPr>
        <w:t xml:space="preserve">школьного, </w:t>
      </w:r>
      <w:r w:rsidRPr="006107E2">
        <w:rPr>
          <w:rFonts w:ascii="Times New Roman" w:hAnsi="Times New Roman"/>
          <w:sz w:val="28"/>
          <w:szCs w:val="28"/>
        </w:rPr>
        <w:t xml:space="preserve"> начального общего, основного общего образования, среднего (полн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 xml:space="preserve">го) общего образования; 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создание механизмов обеспечения равенства доступа к качественному обр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зованию, независимо от места жительства и социально-экономического статуса</w:t>
      </w:r>
      <w:r w:rsidR="006E5BE6">
        <w:rPr>
          <w:rFonts w:ascii="Times New Roman" w:hAnsi="Times New Roman"/>
          <w:sz w:val="28"/>
          <w:szCs w:val="28"/>
        </w:rPr>
        <w:t>, состояния здоровья (</w:t>
      </w:r>
      <w:r w:rsidR="006E5BE6" w:rsidRPr="006E5BE6">
        <w:rPr>
          <w:rFonts w:ascii="Times New Roman" w:hAnsi="Times New Roman"/>
          <w:sz w:val="28"/>
          <w:szCs w:val="28"/>
        </w:rPr>
        <w:t>подвоз учащихся, дистанционное обучение детей-инвалидов</w:t>
      </w:r>
      <w:r w:rsidR="006E5BE6">
        <w:rPr>
          <w:rFonts w:ascii="Times New Roman" w:hAnsi="Times New Roman"/>
          <w:sz w:val="28"/>
          <w:szCs w:val="28"/>
        </w:rPr>
        <w:t>).</w:t>
      </w:r>
    </w:p>
    <w:p w:rsidR="008254BD" w:rsidRPr="00085383" w:rsidRDefault="008254BD" w:rsidP="008254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383">
        <w:rPr>
          <w:rFonts w:ascii="Times New Roman" w:hAnsi="Times New Roman"/>
          <w:sz w:val="28"/>
          <w:szCs w:val="28"/>
        </w:rPr>
        <w:t>Кроме того, в рамках данного основного мероприятия возможна  реализация мероприятий федеральной целевой программы «Русский язык» на 2011 – 2015 г</w:t>
      </w:r>
      <w:r w:rsidRPr="00085383">
        <w:rPr>
          <w:rFonts w:ascii="Times New Roman" w:hAnsi="Times New Roman"/>
          <w:sz w:val="28"/>
          <w:szCs w:val="28"/>
        </w:rPr>
        <w:t>о</w:t>
      </w:r>
      <w:r w:rsidRPr="00085383">
        <w:rPr>
          <w:rFonts w:ascii="Times New Roman" w:hAnsi="Times New Roman"/>
          <w:sz w:val="28"/>
          <w:szCs w:val="28"/>
        </w:rPr>
        <w:t>ды.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lastRenderedPageBreak/>
        <w:t>Реализация основного мероприятия направлена на достижение целевых п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казателей:</w:t>
      </w:r>
    </w:p>
    <w:p w:rsidR="006107E2" w:rsidRPr="006107E2" w:rsidRDefault="00C12D9D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</w:t>
      </w:r>
      <w:r w:rsidR="006107E2" w:rsidRPr="006107E2">
        <w:rPr>
          <w:rFonts w:ascii="Times New Roman" w:hAnsi="Times New Roman"/>
          <w:sz w:val="28"/>
          <w:szCs w:val="28"/>
        </w:rPr>
        <w:t>рограммы: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численности обучающихся государственных (муниципал</w:t>
      </w:r>
      <w:r w:rsidRPr="006107E2">
        <w:rPr>
          <w:rFonts w:ascii="Times New Roman" w:hAnsi="Times New Roman"/>
          <w:sz w:val="28"/>
          <w:szCs w:val="28"/>
        </w:rPr>
        <w:t>ь</w:t>
      </w:r>
      <w:r w:rsidRPr="006107E2">
        <w:rPr>
          <w:rFonts w:ascii="Times New Roman" w:hAnsi="Times New Roman"/>
          <w:sz w:val="28"/>
          <w:szCs w:val="28"/>
        </w:rPr>
        <w:t>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</w:r>
      <w:r w:rsidR="00EC1FE1">
        <w:rPr>
          <w:rFonts w:ascii="Times New Roman" w:hAnsi="Times New Roman"/>
          <w:sz w:val="28"/>
          <w:szCs w:val="28"/>
        </w:rPr>
        <w:t xml:space="preserve"> составит 100%</w:t>
      </w:r>
      <w:r w:rsidRPr="006107E2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ного экзамена к среднему баллу единого государственного экзамена (в расчете на 1 предмет) в 10 процентах школ с худшими результатами единого государстве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ного экзамена</w:t>
      </w:r>
      <w:r w:rsidR="00EC1FE1">
        <w:rPr>
          <w:rFonts w:ascii="Times New Roman" w:hAnsi="Times New Roman"/>
          <w:sz w:val="28"/>
          <w:szCs w:val="28"/>
        </w:rPr>
        <w:t xml:space="preserve"> составит 1,5%</w:t>
      </w:r>
      <w:r w:rsidRPr="006107E2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б) </w:t>
      </w:r>
      <w:r w:rsidR="00C12D9D">
        <w:rPr>
          <w:rFonts w:ascii="Times New Roman" w:hAnsi="Times New Roman"/>
          <w:sz w:val="28"/>
          <w:szCs w:val="28"/>
        </w:rPr>
        <w:t>Подп</w:t>
      </w:r>
      <w:r w:rsidR="008223F5">
        <w:rPr>
          <w:rFonts w:ascii="Times New Roman" w:hAnsi="Times New Roman"/>
          <w:sz w:val="28"/>
          <w:szCs w:val="28"/>
        </w:rPr>
        <w:t>рограммы</w:t>
      </w:r>
      <w:r w:rsidRPr="006107E2">
        <w:rPr>
          <w:rFonts w:ascii="Times New Roman" w:hAnsi="Times New Roman"/>
          <w:sz w:val="28"/>
          <w:szCs w:val="28"/>
        </w:rPr>
        <w:t>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численности учителей в возрасте до 30 лет в общей численн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сти учителей общеобразовательных организаций</w:t>
      </w:r>
      <w:r w:rsidR="00EC1FE1">
        <w:rPr>
          <w:rFonts w:ascii="Times New Roman" w:hAnsi="Times New Roman"/>
          <w:sz w:val="28"/>
          <w:szCs w:val="28"/>
        </w:rPr>
        <w:t xml:space="preserve"> составит 40%</w:t>
      </w:r>
      <w:r w:rsidRPr="006107E2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численности руководителей государственных (муниципал</w:t>
      </w:r>
      <w:r w:rsidRPr="006107E2">
        <w:rPr>
          <w:rFonts w:ascii="Times New Roman" w:hAnsi="Times New Roman"/>
          <w:sz w:val="28"/>
          <w:szCs w:val="28"/>
        </w:rPr>
        <w:t>ь</w:t>
      </w:r>
      <w:r w:rsidRPr="006107E2">
        <w:rPr>
          <w:rFonts w:ascii="Times New Roman" w:hAnsi="Times New Roman"/>
          <w:sz w:val="28"/>
          <w:szCs w:val="28"/>
        </w:rPr>
        <w:t>ных) организаций дошкольного, общеобразовательных организаций и организ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</w:r>
      <w:r w:rsidR="00EC1FE1">
        <w:rPr>
          <w:rFonts w:ascii="Times New Roman" w:hAnsi="Times New Roman"/>
          <w:sz w:val="28"/>
          <w:szCs w:val="28"/>
        </w:rPr>
        <w:t>, составит 100%</w:t>
      </w:r>
      <w:r w:rsidRPr="006107E2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отношение среднемесячной заработной платы педагогических работников государственных (муниципальных) образовательных организаций (дошкольного образования - к средней заработной плате в общем образовании Амурской обла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ти, общего образования - к средней заработной плате в Амурской области)</w:t>
      </w:r>
      <w:proofErr w:type="gramStart"/>
      <w:r w:rsidR="00EC1FE1">
        <w:rPr>
          <w:rFonts w:ascii="Times New Roman" w:hAnsi="Times New Roman"/>
          <w:sz w:val="28"/>
          <w:szCs w:val="28"/>
        </w:rPr>
        <w:t>.</w:t>
      </w:r>
      <w:proofErr w:type="gramEnd"/>
      <w:r w:rsidR="00EC1F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C1FE1">
        <w:rPr>
          <w:rFonts w:ascii="Times New Roman" w:hAnsi="Times New Roman"/>
          <w:sz w:val="28"/>
          <w:szCs w:val="28"/>
        </w:rPr>
        <w:t>с</w:t>
      </w:r>
      <w:proofErr w:type="gramEnd"/>
      <w:r w:rsidR="00EC1FE1">
        <w:rPr>
          <w:rFonts w:ascii="Times New Roman" w:hAnsi="Times New Roman"/>
          <w:sz w:val="28"/>
          <w:szCs w:val="28"/>
        </w:rPr>
        <w:t>ост</w:t>
      </w:r>
      <w:r w:rsidR="00EC1FE1">
        <w:rPr>
          <w:rFonts w:ascii="Times New Roman" w:hAnsi="Times New Roman"/>
          <w:sz w:val="28"/>
          <w:szCs w:val="28"/>
        </w:rPr>
        <w:t>а</w:t>
      </w:r>
      <w:r w:rsidR="00EC1FE1">
        <w:rPr>
          <w:rFonts w:ascii="Times New Roman" w:hAnsi="Times New Roman"/>
          <w:sz w:val="28"/>
          <w:szCs w:val="28"/>
        </w:rPr>
        <w:t>вит 100%</w:t>
      </w:r>
      <w:r w:rsidRPr="006107E2">
        <w:rPr>
          <w:rFonts w:ascii="Times New Roman" w:hAnsi="Times New Roman"/>
          <w:sz w:val="28"/>
          <w:szCs w:val="28"/>
        </w:rPr>
        <w:t>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обучающихся по программам общего образования, учас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 xml:space="preserve">вующих в олимпиадах и конкурсах различного уровня, в общей </w:t>
      </w:r>
      <w:r w:rsidR="00EC1FE1" w:rsidRPr="006107E2">
        <w:rPr>
          <w:rFonts w:ascii="Times New Roman" w:hAnsi="Times New Roman"/>
          <w:sz w:val="28"/>
          <w:szCs w:val="28"/>
        </w:rPr>
        <w:t>численности,</w:t>
      </w:r>
      <w:r w:rsidRPr="006107E2">
        <w:rPr>
          <w:rFonts w:ascii="Times New Roman" w:hAnsi="Times New Roman"/>
          <w:sz w:val="28"/>
          <w:szCs w:val="28"/>
        </w:rPr>
        <w:t xml:space="preserve"> обучающихся по программам общего образования</w:t>
      </w:r>
      <w:r w:rsidR="00EC1FE1">
        <w:rPr>
          <w:rFonts w:ascii="Times New Roman" w:hAnsi="Times New Roman"/>
          <w:sz w:val="28"/>
          <w:szCs w:val="28"/>
        </w:rPr>
        <w:t>, составит 50%</w:t>
      </w:r>
      <w:r w:rsidRPr="006107E2">
        <w:rPr>
          <w:rFonts w:ascii="Times New Roman" w:hAnsi="Times New Roman"/>
          <w:sz w:val="28"/>
          <w:szCs w:val="28"/>
        </w:rPr>
        <w:t>.</w:t>
      </w: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результате реализации данного основного мероприятия будут достигнуты следующие результаты:</w:t>
      </w:r>
    </w:p>
    <w:p w:rsidR="00FB12BB" w:rsidRPr="00554C61" w:rsidRDefault="00554C61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A90">
        <w:rPr>
          <w:rFonts w:ascii="Times New Roman" w:hAnsi="Times New Roman"/>
          <w:sz w:val="28"/>
          <w:szCs w:val="28"/>
        </w:rPr>
        <w:t>удельный вес численности населения в возрасте 5-18 лет, охваченного обр</w:t>
      </w:r>
      <w:r w:rsidRPr="00776A90">
        <w:rPr>
          <w:rFonts w:ascii="Times New Roman" w:hAnsi="Times New Roman"/>
          <w:sz w:val="28"/>
          <w:szCs w:val="28"/>
        </w:rPr>
        <w:t>а</w:t>
      </w:r>
      <w:r w:rsidRPr="00776A90">
        <w:rPr>
          <w:rFonts w:ascii="Times New Roman" w:hAnsi="Times New Roman"/>
          <w:sz w:val="28"/>
          <w:szCs w:val="28"/>
        </w:rPr>
        <w:t xml:space="preserve">зованием, в общей численности населения в возрасте 5-18 лет, составит </w:t>
      </w:r>
      <w:r w:rsidR="00DF104E">
        <w:rPr>
          <w:rFonts w:ascii="Times New Roman" w:hAnsi="Times New Roman"/>
          <w:sz w:val="28"/>
          <w:szCs w:val="28"/>
        </w:rPr>
        <w:t>97</w:t>
      </w:r>
      <w:r w:rsidRPr="00776A90">
        <w:rPr>
          <w:rFonts w:ascii="Times New Roman" w:hAnsi="Times New Roman"/>
          <w:sz w:val="28"/>
          <w:szCs w:val="28"/>
        </w:rPr>
        <w:t>%;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во всех общеобразовательных организациях будут созданы условия, соо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ветствующие требованиям федеральных государственных образовательных ста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дартов;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всем школьникам будет предоставлена возможность обучаться в соответс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вии с основными современными требованиями, включая наличие высокоскорос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ного доступа к сети Интернет;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будет сокращен разрыв в качестве образования между школами, работа</w:t>
      </w:r>
      <w:r w:rsidRPr="006107E2">
        <w:rPr>
          <w:rFonts w:ascii="Times New Roman" w:hAnsi="Times New Roman"/>
          <w:sz w:val="28"/>
          <w:szCs w:val="28"/>
        </w:rPr>
        <w:t>ю</w:t>
      </w:r>
      <w:r w:rsidRPr="006107E2">
        <w:rPr>
          <w:rFonts w:ascii="Times New Roman" w:hAnsi="Times New Roman"/>
          <w:sz w:val="28"/>
          <w:szCs w:val="28"/>
        </w:rPr>
        <w:t>щими в разных социальных контекстах;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все старшеклассники получат возможность обучаться по образовательным программам профильного обучения и получать профессиональную подготовку;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заработная плата педагогических работников достигнет не менее 100 пр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центов средней заработной платы по экономике Амурской области;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общеобразовательных организациях увеличится доля молодых педагогов, имеющих высокие образовательные результаты по итогам обучения в вузе;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lastRenderedPageBreak/>
        <w:t>будет обеспечено единство образовательного пространства Амурской 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ласти.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27E1" w:rsidRPr="008223F5" w:rsidRDefault="00BD23B2" w:rsidP="005D500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8223F5">
        <w:rPr>
          <w:rFonts w:ascii="Times New Roman" w:hAnsi="Times New Roman"/>
          <w:sz w:val="28"/>
          <w:szCs w:val="28"/>
          <w:u w:val="single"/>
        </w:rPr>
        <w:t xml:space="preserve">Пятое </w:t>
      </w:r>
      <w:r w:rsidR="00C60FE6" w:rsidRPr="008223F5">
        <w:rPr>
          <w:rFonts w:ascii="Times New Roman" w:hAnsi="Times New Roman"/>
          <w:sz w:val="28"/>
          <w:szCs w:val="28"/>
          <w:u w:val="single"/>
        </w:rPr>
        <w:t>основное мероприятие  подпрограммы 1</w:t>
      </w:r>
    </w:p>
    <w:p w:rsidR="005E27E1" w:rsidRPr="005E27E1" w:rsidRDefault="005E27E1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27E1" w:rsidRDefault="00C60FE6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5E27E1" w:rsidRPr="00982FF5">
        <w:rPr>
          <w:rFonts w:ascii="Times New Roman" w:hAnsi="Times New Roman"/>
          <w:sz w:val="28"/>
          <w:szCs w:val="28"/>
        </w:rPr>
        <w:t>«</w:t>
      </w:r>
      <w:r w:rsidR="005D5004" w:rsidRPr="00982FF5">
        <w:rPr>
          <w:rFonts w:ascii="Times New Roman" w:hAnsi="Times New Roman"/>
          <w:sz w:val="28"/>
          <w:szCs w:val="28"/>
        </w:rPr>
        <w:t>Реализация комплекса мер по модернизации сист</w:t>
      </w:r>
      <w:r w:rsidR="005D5004" w:rsidRPr="00982FF5">
        <w:rPr>
          <w:rFonts w:ascii="Times New Roman" w:hAnsi="Times New Roman"/>
          <w:sz w:val="28"/>
          <w:szCs w:val="28"/>
        </w:rPr>
        <w:t>е</w:t>
      </w:r>
      <w:r w:rsidR="005D5004" w:rsidRPr="00982FF5">
        <w:rPr>
          <w:rFonts w:ascii="Times New Roman" w:hAnsi="Times New Roman"/>
          <w:sz w:val="28"/>
          <w:szCs w:val="28"/>
        </w:rPr>
        <w:t xml:space="preserve">мы </w:t>
      </w:r>
      <w:r w:rsidR="005E27E1" w:rsidRPr="00982FF5">
        <w:rPr>
          <w:rFonts w:ascii="Times New Roman" w:hAnsi="Times New Roman"/>
          <w:sz w:val="28"/>
          <w:szCs w:val="28"/>
        </w:rPr>
        <w:t>общего образования»</w:t>
      </w:r>
      <w:r w:rsidR="005E27E1" w:rsidRPr="00776A90">
        <w:rPr>
          <w:rFonts w:ascii="Times New Roman" w:hAnsi="Times New Roman"/>
          <w:sz w:val="28"/>
          <w:szCs w:val="28"/>
        </w:rPr>
        <w:t xml:space="preserve">  направлено</w:t>
      </w:r>
      <w:r w:rsidR="005E27E1" w:rsidRPr="005E27E1">
        <w:rPr>
          <w:rFonts w:ascii="Times New Roman" w:hAnsi="Times New Roman"/>
          <w:sz w:val="28"/>
          <w:szCs w:val="28"/>
        </w:rPr>
        <w:t xml:space="preserve"> на обеспечение доступности и высокого к</w:t>
      </w:r>
      <w:r w:rsidR="005E27E1" w:rsidRPr="005E27E1">
        <w:rPr>
          <w:rFonts w:ascii="Times New Roman" w:hAnsi="Times New Roman"/>
          <w:sz w:val="28"/>
          <w:szCs w:val="28"/>
        </w:rPr>
        <w:t>а</w:t>
      </w:r>
      <w:r w:rsidR="005E27E1" w:rsidRPr="005E27E1">
        <w:rPr>
          <w:rFonts w:ascii="Times New Roman" w:hAnsi="Times New Roman"/>
          <w:sz w:val="28"/>
          <w:szCs w:val="28"/>
        </w:rPr>
        <w:t>чества образовательных услуг общего образования.</w:t>
      </w:r>
    </w:p>
    <w:p w:rsidR="00C12D9D" w:rsidRPr="0076366A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Основное мероприятие направлено на  решение следующих задач:</w:t>
      </w:r>
    </w:p>
    <w:p w:rsidR="00C12D9D" w:rsidRPr="0076366A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76366A">
        <w:rPr>
          <w:rFonts w:ascii="Times New Roman" w:hAnsi="Times New Roman"/>
          <w:sz w:val="28"/>
          <w:szCs w:val="28"/>
        </w:rPr>
        <w:t>з</w:t>
      </w:r>
      <w:r w:rsidRPr="0076366A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76366A">
        <w:rPr>
          <w:rFonts w:ascii="Times New Roman" w:hAnsi="Times New Roman"/>
          <w:sz w:val="28"/>
          <w:szCs w:val="28"/>
        </w:rPr>
        <w:t>о</w:t>
      </w:r>
      <w:r w:rsidRPr="0076366A">
        <w:rPr>
          <w:rFonts w:ascii="Times New Roman" w:hAnsi="Times New Roman"/>
          <w:sz w:val="28"/>
          <w:szCs w:val="28"/>
        </w:rPr>
        <w:t>льного, общего образования и дополнительного образования детей;</w:t>
      </w:r>
    </w:p>
    <w:p w:rsidR="00C12D9D" w:rsidRPr="0076366A" w:rsidRDefault="00C12D9D" w:rsidP="00C12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модернизация содержания образования и образовательной среды для обе</w:t>
      </w:r>
      <w:r w:rsidRPr="0076366A">
        <w:rPr>
          <w:rFonts w:ascii="Times New Roman" w:hAnsi="Times New Roman"/>
          <w:sz w:val="28"/>
          <w:szCs w:val="28"/>
        </w:rPr>
        <w:t>с</w:t>
      </w:r>
      <w:r w:rsidRPr="0076366A">
        <w:rPr>
          <w:rFonts w:ascii="Times New Roman" w:hAnsi="Times New Roman"/>
          <w:sz w:val="28"/>
          <w:szCs w:val="28"/>
        </w:rPr>
        <w:t>печения готовности выпускников общеобразовательных организаций к дальне</w:t>
      </w:r>
      <w:r w:rsidRPr="0076366A">
        <w:rPr>
          <w:rFonts w:ascii="Times New Roman" w:hAnsi="Times New Roman"/>
          <w:sz w:val="28"/>
          <w:szCs w:val="28"/>
        </w:rPr>
        <w:t>й</w:t>
      </w:r>
      <w:r w:rsidRPr="0076366A">
        <w:rPr>
          <w:rFonts w:ascii="Times New Roman" w:hAnsi="Times New Roman"/>
          <w:sz w:val="28"/>
          <w:szCs w:val="28"/>
        </w:rPr>
        <w:t>шему обучению и деятельности в высокотехнологичной экономике</w:t>
      </w:r>
      <w:r>
        <w:rPr>
          <w:rFonts w:ascii="Times New Roman" w:hAnsi="Times New Roman"/>
          <w:sz w:val="28"/>
          <w:szCs w:val="28"/>
        </w:rPr>
        <w:t>;</w:t>
      </w:r>
    </w:p>
    <w:p w:rsidR="00C12D9D" w:rsidRPr="0002770C" w:rsidRDefault="00C12D9D" w:rsidP="000277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 xml:space="preserve">создание современной инфраструктуры </w:t>
      </w:r>
      <w:r w:rsidRPr="0076366A">
        <w:rPr>
          <w:rFonts w:ascii="Times New Roman" w:hAnsi="Times New Roman"/>
          <w:bCs/>
          <w:sz w:val="28"/>
          <w:szCs w:val="28"/>
        </w:rPr>
        <w:t>общего и дополнительного образ</w:t>
      </w:r>
      <w:r w:rsidRPr="0076366A">
        <w:rPr>
          <w:rFonts w:ascii="Times New Roman" w:hAnsi="Times New Roman"/>
          <w:bCs/>
          <w:sz w:val="28"/>
          <w:szCs w:val="28"/>
        </w:rPr>
        <w:t>о</w:t>
      </w:r>
      <w:r w:rsidRPr="0076366A">
        <w:rPr>
          <w:rFonts w:ascii="Times New Roman" w:hAnsi="Times New Roman"/>
          <w:bCs/>
          <w:sz w:val="28"/>
          <w:szCs w:val="28"/>
        </w:rPr>
        <w:t>вания детей.</w:t>
      </w:r>
    </w:p>
    <w:p w:rsidR="00313C01" w:rsidRPr="00490C7B" w:rsidRDefault="00313C01" w:rsidP="00313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C7B">
        <w:rPr>
          <w:rFonts w:ascii="Times New Roman" w:hAnsi="Times New Roman"/>
          <w:sz w:val="28"/>
          <w:szCs w:val="28"/>
        </w:rPr>
        <w:t>Основное мероприятие предусматривает</w:t>
      </w:r>
      <w:r w:rsidR="009021E7">
        <w:rPr>
          <w:rFonts w:ascii="Times New Roman" w:hAnsi="Times New Roman"/>
          <w:sz w:val="28"/>
          <w:szCs w:val="28"/>
        </w:rPr>
        <w:t xml:space="preserve"> следующие основные направления</w:t>
      </w:r>
      <w:r w:rsidRPr="00490C7B">
        <w:rPr>
          <w:rFonts w:ascii="Times New Roman" w:hAnsi="Times New Roman"/>
          <w:sz w:val="28"/>
          <w:szCs w:val="28"/>
        </w:rPr>
        <w:t>:</w:t>
      </w:r>
    </w:p>
    <w:p w:rsidR="007A4398" w:rsidRPr="007A4398" w:rsidRDefault="00A527EA" w:rsidP="00A527E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4398" w:rsidRPr="007A4398">
        <w:rPr>
          <w:rFonts w:ascii="Times New Roman" w:hAnsi="Times New Roman"/>
          <w:sz w:val="28"/>
          <w:szCs w:val="28"/>
        </w:rPr>
        <w:t>риобретение оборудования</w:t>
      </w:r>
      <w:r>
        <w:rPr>
          <w:rFonts w:ascii="Times New Roman" w:hAnsi="Times New Roman"/>
          <w:sz w:val="28"/>
          <w:szCs w:val="28"/>
        </w:rPr>
        <w:t xml:space="preserve">;   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4398" w:rsidRPr="007A4398">
        <w:rPr>
          <w:rFonts w:ascii="Times New Roman" w:hAnsi="Times New Roman"/>
          <w:sz w:val="28"/>
          <w:szCs w:val="28"/>
        </w:rPr>
        <w:t>риобретение транспортных средств для перевозки обучающихся</w:t>
      </w:r>
      <w:r>
        <w:rPr>
          <w:rFonts w:ascii="Times New Roman" w:hAnsi="Times New Roman"/>
          <w:sz w:val="28"/>
          <w:szCs w:val="28"/>
        </w:rPr>
        <w:t>;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4398" w:rsidRPr="007A4398">
        <w:rPr>
          <w:rFonts w:ascii="Times New Roman" w:hAnsi="Times New Roman"/>
          <w:sz w:val="28"/>
          <w:szCs w:val="28"/>
        </w:rPr>
        <w:t>ополнение фондов школьных библиотек</w:t>
      </w:r>
      <w:r>
        <w:rPr>
          <w:rFonts w:ascii="Times New Roman" w:hAnsi="Times New Roman"/>
          <w:sz w:val="28"/>
          <w:szCs w:val="28"/>
        </w:rPr>
        <w:t>;</w:t>
      </w:r>
    </w:p>
    <w:p w:rsidR="00A527EA" w:rsidRDefault="00A527EA" w:rsidP="00A527E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C7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азвитие школьной инфраструктуры;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4398" w:rsidRPr="007A4398">
        <w:rPr>
          <w:rFonts w:ascii="Times New Roman" w:hAnsi="Times New Roman"/>
          <w:sz w:val="28"/>
          <w:szCs w:val="28"/>
        </w:rPr>
        <w:t>овышение квалификации, профессиональн</w:t>
      </w:r>
      <w:r>
        <w:rPr>
          <w:rFonts w:ascii="Times New Roman" w:hAnsi="Times New Roman"/>
          <w:sz w:val="28"/>
          <w:szCs w:val="28"/>
        </w:rPr>
        <w:t>ую</w:t>
      </w:r>
      <w:r w:rsidR="007A4398" w:rsidRPr="007A4398">
        <w:rPr>
          <w:rFonts w:ascii="Times New Roman" w:hAnsi="Times New Roman"/>
          <w:sz w:val="28"/>
          <w:szCs w:val="28"/>
        </w:rPr>
        <w:t xml:space="preserve"> переподготовк</w:t>
      </w:r>
      <w:r>
        <w:rPr>
          <w:rFonts w:ascii="Times New Roman" w:hAnsi="Times New Roman"/>
          <w:sz w:val="28"/>
          <w:szCs w:val="28"/>
        </w:rPr>
        <w:t>у</w:t>
      </w:r>
      <w:r w:rsidR="007A4398" w:rsidRPr="007A4398">
        <w:rPr>
          <w:rFonts w:ascii="Times New Roman" w:hAnsi="Times New Roman"/>
          <w:sz w:val="28"/>
          <w:szCs w:val="28"/>
        </w:rPr>
        <w:t xml:space="preserve"> руководителей общеобразовательных учреждений и учителей</w:t>
      </w:r>
      <w:r>
        <w:rPr>
          <w:rFonts w:ascii="Times New Roman" w:hAnsi="Times New Roman"/>
          <w:sz w:val="28"/>
          <w:szCs w:val="28"/>
        </w:rPr>
        <w:t>;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A4398" w:rsidRPr="007A4398">
        <w:rPr>
          <w:rFonts w:ascii="Times New Roman" w:hAnsi="Times New Roman"/>
          <w:sz w:val="28"/>
          <w:szCs w:val="28"/>
        </w:rPr>
        <w:t>одернизаци</w:t>
      </w:r>
      <w:r>
        <w:rPr>
          <w:rFonts w:ascii="Times New Roman" w:hAnsi="Times New Roman"/>
          <w:sz w:val="28"/>
          <w:szCs w:val="28"/>
        </w:rPr>
        <w:t>ю</w:t>
      </w:r>
      <w:r w:rsidR="007A4398" w:rsidRPr="007A4398">
        <w:rPr>
          <w:rFonts w:ascii="Times New Roman" w:hAnsi="Times New Roman"/>
          <w:sz w:val="28"/>
          <w:szCs w:val="28"/>
        </w:rPr>
        <w:t xml:space="preserve"> общеобразовательных учреждений путем организации в них дистанционного обучения для обучающихся, в том числе</w:t>
      </w:r>
      <w:r>
        <w:rPr>
          <w:rFonts w:ascii="Times New Roman" w:hAnsi="Times New Roman"/>
          <w:sz w:val="28"/>
          <w:szCs w:val="28"/>
        </w:rPr>
        <w:t xml:space="preserve"> у</w:t>
      </w:r>
      <w:r w:rsidR="007A4398" w:rsidRPr="007A4398">
        <w:rPr>
          <w:rFonts w:ascii="Times New Roman" w:hAnsi="Times New Roman"/>
          <w:sz w:val="28"/>
          <w:szCs w:val="28"/>
        </w:rPr>
        <w:t>величение пропускной способности и оплата интернет-трафика</w:t>
      </w:r>
      <w:r>
        <w:rPr>
          <w:rFonts w:ascii="Times New Roman" w:hAnsi="Times New Roman"/>
          <w:sz w:val="28"/>
          <w:szCs w:val="28"/>
        </w:rPr>
        <w:t>, о</w:t>
      </w:r>
      <w:r w:rsidR="007A4398" w:rsidRPr="007A4398">
        <w:rPr>
          <w:rFonts w:ascii="Times New Roman" w:hAnsi="Times New Roman"/>
          <w:sz w:val="28"/>
          <w:szCs w:val="28"/>
        </w:rPr>
        <w:t>бновление программного обеспечения и приобретение электронных образовательных ресурсов</w:t>
      </w:r>
      <w:r>
        <w:rPr>
          <w:rFonts w:ascii="Times New Roman" w:hAnsi="Times New Roman"/>
          <w:sz w:val="28"/>
          <w:szCs w:val="28"/>
        </w:rPr>
        <w:t>;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A4398" w:rsidRPr="007A4398">
        <w:rPr>
          <w:rFonts w:ascii="Times New Roman" w:hAnsi="Times New Roman"/>
          <w:sz w:val="28"/>
          <w:szCs w:val="28"/>
        </w:rPr>
        <w:t>существление мер, направленных на энергосбережение в системе общего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7A4398" w:rsidRPr="007A4398" w:rsidRDefault="00A527EA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4398" w:rsidRPr="007A4398">
        <w:rPr>
          <w:rFonts w:ascii="Times New Roman" w:hAnsi="Times New Roman"/>
          <w:sz w:val="28"/>
          <w:szCs w:val="28"/>
        </w:rPr>
        <w:t>роведение капитального ремонта зданий общеобразовательных учреждений</w:t>
      </w:r>
      <w:r w:rsidR="006E5BE6">
        <w:rPr>
          <w:rFonts w:ascii="Times New Roman" w:hAnsi="Times New Roman"/>
          <w:sz w:val="28"/>
          <w:szCs w:val="28"/>
        </w:rPr>
        <w:t>.</w:t>
      </w:r>
    </w:p>
    <w:p w:rsidR="007A4398" w:rsidRDefault="006E5BE6" w:rsidP="007A439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Возможны</w:t>
      </w:r>
      <w:r w:rsidR="009021E7">
        <w:rPr>
          <w:rFonts w:ascii="Times New Roman" w:hAnsi="Times New Roman"/>
          <w:sz w:val="28"/>
          <w:szCs w:val="28"/>
        </w:rPr>
        <w:t xml:space="preserve"> другие направления модернизации</w:t>
      </w:r>
      <w:r>
        <w:rPr>
          <w:rFonts w:ascii="Times New Roman" w:hAnsi="Times New Roman"/>
          <w:sz w:val="28"/>
          <w:szCs w:val="28"/>
        </w:rPr>
        <w:t xml:space="preserve"> в случае предоставления бюджету области средств федерального бюджета на их реализацию</w:t>
      </w:r>
      <w:r w:rsidR="00A527EA">
        <w:rPr>
          <w:rFonts w:ascii="Times New Roman" w:hAnsi="Times New Roman"/>
          <w:sz w:val="28"/>
          <w:szCs w:val="28"/>
        </w:rPr>
        <w:t>.</w:t>
      </w:r>
    </w:p>
    <w:p w:rsidR="006E46D7" w:rsidRDefault="005E27E1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E1">
        <w:rPr>
          <w:rFonts w:ascii="Times New Roman" w:hAnsi="Times New Roman"/>
          <w:sz w:val="28"/>
          <w:szCs w:val="28"/>
        </w:rPr>
        <w:t>В результате реализации данного основного мероприятия будут достигнуты следующие результаты:</w:t>
      </w:r>
    </w:p>
    <w:p w:rsidR="005E27E1" w:rsidRPr="005E27E1" w:rsidRDefault="005E27E1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A90">
        <w:rPr>
          <w:rFonts w:ascii="Times New Roman" w:hAnsi="Times New Roman"/>
          <w:sz w:val="28"/>
          <w:szCs w:val="28"/>
        </w:rPr>
        <w:t xml:space="preserve">во всех </w:t>
      </w:r>
      <w:r w:rsidR="006E46D7" w:rsidRPr="00776A90">
        <w:rPr>
          <w:rFonts w:ascii="Times New Roman" w:hAnsi="Times New Roman"/>
          <w:sz w:val="28"/>
          <w:szCs w:val="28"/>
        </w:rPr>
        <w:t xml:space="preserve">государственных (муниципальных) </w:t>
      </w:r>
      <w:r w:rsidRPr="00776A90">
        <w:rPr>
          <w:rFonts w:ascii="Times New Roman" w:hAnsi="Times New Roman"/>
          <w:sz w:val="28"/>
          <w:szCs w:val="28"/>
        </w:rPr>
        <w:t>общеобразовательных организ</w:t>
      </w:r>
      <w:r w:rsidRPr="00776A90">
        <w:rPr>
          <w:rFonts w:ascii="Times New Roman" w:hAnsi="Times New Roman"/>
          <w:sz w:val="28"/>
          <w:szCs w:val="28"/>
        </w:rPr>
        <w:t>а</w:t>
      </w:r>
      <w:r w:rsidRPr="00776A90">
        <w:rPr>
          <w:rFonts w:ascii="Times New Roman" w:hAnsi="Times New Roman"/>
          <w:sz w:val="28"/>
          <w:szCs w:val="28"/>
        </w:rPr>
        <w:t>циях будут созданы условия, соответствующие требованиям федеральных гос</w:t>
      </w:r>
      <w:r w:rsidRPr="00776A90">
        <w:rPr>
          <w:rFonts w:ascii="Times New Roman" w:hAnsi="Times New Roman"/>
          <w:sz w:val="28"/>
          <w:szCs w:val="28"/>
        </w:rPr>
        <w:t>у</w:t>
      </w:r>
      <w:r w:rsidRPr="00776A90">
        <w:rPr>
          <w:rFonts w:ascii="Times New Roman" w:hAnsi="Times New Roman"/>
          <w:sz w:val="28"/>
          <w:szCs w:val="28"/>
        </w:rPr>
        <w:t>дарственных образовательных стандартов;</w:t>
      </w:r>
    </w:p>
    <w:p w:rsidR="005E27E1" w:rsidRPr="005E27E1" w:rsidRDefault="005E27E1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E1">
        <w:rPr>
          <w:rFonts w:ascii="Times New Roman" w:hAnsi="Times New Roman"/>
          <w:sz w:val="28"/>
          <w:szCs w:val="28"/>
        </w:rPr>
        <w:t>всем школьникам будет предоставлена возможность обучаться в соответс</w:t>
      </w:r>
      <w:r w:rsidRPr="005E27E1">
        <w:rPr>
          <w:rFonts w:ascii="Times New Roman" w:hAnsi="Times New Roman"/>
          <w:sz w:val="28"/>
          <w:szCs w:val="28"/>
        </w:rPr>
        <w:t>т</w:t>
      </w:r>
      <w:r w:rsidRPr="005E27E1">
        <w:rPr>
          <w:rFonts w:ascii="Times New Roman" w:hAnsi="Times New Roman"/>
          <w:sz w:val="28"/>
          <w:szCs w:val="28"/>
        </w:rPr>
        <w:t>вии с основными современными требованиями, включая наличие высокоскорос</w:t>
      </w:r>
      <w:r w:rsidRPr="005E27E1">
        <w:rPr>
          <w:rFonts w:ascii="Times New Roman" w:hAnsi="Times New Roman"/>
          <w:sz w:val="28"/>
          <w:szCs w:val="28"/>
        </w:rPr>
        <w:t>т</w:t>
      </w:r>
      <w:r w:rsidRPr="005E27E1">
        <w:rPr>
          <w:rFonts w:ascii="Times New Roman" w:hAnsi="Times New Roman"/>
          <w:sz w:val="28"/>
          <w:szCs w:val="28"/>
        </w:rPr>
        <w:t>ного доступа к сети Интернет;</w:t>
      </w:r>
    </w:p>
    <w:p w:rsidR="005E27E1" w:rsidRDefault="005E27E1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7E1">
        <w:rPr>
          <w:rFonts w:ascii="Times New Roman" w:hAnsi="Times New Roman"/>
          <w:sz w:val="28"/>
          <w:szCs w:val="28"/>
        </w:rPr>
        <w:t xml:space="preserve">заработная плата педагогических работников </w:t>
      </w:r>
      <w:r w:rsidR="00840A46">
        <w:rPr>
          <w:rFonts w:ascii="Times New Roman" w:hAnsi="Times New Roman"/>
          <w:sz w:val="28"/>
          <w:szCs w:val="28"/>
        </w:rPr>
        <w:t xml:space="preserve">общего образования </w:t>
      </w:r>
      <w:r w:rsidRPr="005E27E1">
        <w:rPr>
          <w:rFonts w:ascii="Times New Roman" w:hAnsi="Times New Roman"/>
          <w:sz w:val="28"/>
          <w:szCs w:val="28"/>
        </w:rPr>
        <w:t>достигнет не менее 100 процентов средней заработной платы по экономике Амурской о</w:t>
      </w:r>
      <w:r w:rsidRPr="005E27E1">
        <w:rPr>
          <w:rFonts w:ascii="Times New Roman" w:hAnsi="Times New Roman"/>
          <w:sz w:val="28"/>
          <w:szCs w:val="28"/>
        </w:rPr>
        <w:t>б</w:t>
      </w:r>
      <w:r w:rsidRPr="005E27E1">
        <w:rPr>
          <w:rFonts w:ascii="Times New Roman" w:hAnsi="Times New Roman"/>
          <w:sz w:val="28"/>
          <w:szCs w:val="28"/>
        </w:rPr>
        <w:t>ласти;</w:t>
      </w:r>
    </w:p>
    <w:p w:rsidR="005B3ED7" w:rsidRPr="005E27E1" w:rsidRDefault="005B3ED7" w:rsidP="005E27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B3ED7">
        <w:rPr>
          <w:rFonts w:ascii="Times New Roman" w:hAnsi="Times New Roman"/>
          <w:sz w:val="28"/>
          <w:szCs w:val="28"/>
        </w:rPr>
        <w:t xml:space="preserve">удет обеспечено широкое внедрение в образовательных организациях энергосберегающих технологий и оборудования, мероприятий по техническому </w:t>
      </w:r>
      <w:r w:rsidRPr="005B3ED7">
        <w:rPr>
          <w:rFonts w:ascii="Times New Roman" w:hAnsi="Times New Roman"/>
          <w:sz w:val="28"/>
          <w:szCs w:val="28"/>
        </w:rPr>
        <w:lastRenderedPageBreak/>
        <w:t>перевооружению и модернизации систем энергопотребления образовательных о</w:t>
      </w:r>
      <w:r w:rsidRPr="005B3ED7">
        <w:rPr>
          <w:rFonts w:ascii="Times New Roman" w:hAnsi="Times New Roman"/>
          <w:sz w:val="28"/>
          <w:szCs w:val="28"/>
        </w:rPr>
        <w:t>р</w:t>
      </w:r>
      <w:r w:rsidRPr="005B3ED7">
        <w:rPr>
          <w:rFonts w:ascii="Times New Roman" w:hAnsi="Times New Roman"/>
          <w:sz w:val="28"/>
          <w:szCs w:val="28"/>
        </w:rPr>
        <w:t xml:space="preserve">ганизаций с целью повышения </w:t>
      </w:r>
      <w:proofErr w:type="spellStart"/>
      <w:r w:rsidRPr="005B3ED7">
        <w:rPr>
          <w:rFonts w:ascii="Times New Roman" w:hAnsi="Times New Roman"/>
          <w:sz w:val="28"/>
          <w:szCs w:val="28"/>
        </w:rPr>
        <w:t>энергобезопасности</w:t>
      </w:r>
      <w:proofErr w:type="spellEnd"/>
      <w:r w:rsidRPr="005B3ED7">
        <w:rPr>
          <w:rFonts w:ascii="Times New Roman" w:hAnsi="Times New Roman"/>
          <w:sz w:val="28"/>
          <w:szCs w:val="28"/>
        </w:rPr>
        <w:t xml:space="preserve"> и снижения коммунальных платежей при обеспечении необходимых санитарных норм проведения учебного процесса. </w:t>
      </w:r>
    </w:p>
    <w:p w:rsidR="006107E2" w:rsidRPr="008223F5" w:rsidRDefault="00BD23B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8223F5">
        <w:rPr>
          <w:rFonts w:ascii="Times New Roman" w:hAnsi="Times New Roman"/>
          <w:sz w:val="28"/>
          <w:szCs w:val="28"/>
          <w:u w:val="single"/>
        </w:rPr>
        <w:t>Шестое</w:t>
      </w:r>
      <w:r w:rsidR="0077063D" w:rsidRPr="008223F5">
        <w:rPr>
          <w:rFonts w:ascii="Times New Roman" w:hAnsi="Times New Roman"/>
          <w:sz w:val="28"/>
          <w:szCs w:val="28"/>
          <w:u w:val="single"/>
        </w:rPr>
        <w:t xml:space="preserve"> о</w:t>
      </w:r>
      <w:r w:rsidR="006107E2" w:rsidRPr="008223F5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B3196B" w:rsidRPr="008223F5">
        <w:rPr>
          <w:rFonts w:ascii="Times New Roman" w:hAnsi="Times New Roman"/>
          <w:sz w:val="28"/>
          <w:szCs w:val="28"/>
          <w:u w:val="single"/>
        </w:rPr>
        <w:t>1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E6B">
        <w:rPr>
          <w:rFonts w:ascii="Times New Roman" w:hAnsi="Times New Roman"/>
          <w:sz w:val="28"/>
          <w:szCs w:val="28"/>
        </w:rPr>
        <w:t>Основное мероприятие «Выявление и поддержка одаренных детей»</w:t>
      </w:r>
      <w:r w:rsidRPr="006107E2">
        <w:rPr>
          <w:rFonts w:ascii="Times New Roman" w:hAnsi="Times New Roman"/>
          <w:sz w:val="28"/>
          <w:szCs w:val="28"/>
        </w:rPr>
        <w:t xml:space="preserve"> напра</w:t>
      </w:r>
      <w:r w:rsidRPr="006107E2">
        <w:rPr>
          <w:rFonts w:ascii="Times New Roman" w:hAnsi="Times New Roman"/>
          <w:sz w:val="28"/>
          <w:szCs w:val="28"/>
        </w:rPr>
        <w:t>в</w:t>
      </w:r>
      <w:r w:rsidRPr="006107E2">
        <w:rPr>
          <w:rFonts w:ascii="Times New Roman" w:hAnsi="Times New Roman"/>
          <w:sz w:val="28"/>
          <w:szCs w:val="28"/>
        </w:rPr>
        <w:t>лено на создание условий для развития молодых талантов и детей с высокой м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 xml:space="preserve">тивацией к обучению как важного условия повышения качества человеческого капитала </w:t>
      </w:r>
      <w:r w:rsidR="00733655">
        <w:rPr>
          <w:rFonts w:ascii="Times New Roman" w:hAnsi="Times New Roman"/>
          <w:sz w:val="28"/>
          <w:szCs w:val="28"/>
        </w:rPr>
        <w:t xml:space="preserve">района, </w:t>
      </w:r>
      <w:r w:rsidRPr="006107E2">
        <w:rPr>
          <w:rFonts w:ascii="Times New Roman" w:hAnsi="Times New Roman"/>
          <w:sz w:val="28"/>
          <w:szCs w:val="28"/>
        </w:rPr>
        <w:t>области и страны.</w:t>
      </w:r>
    </w:p>
    <w:p w:rsidR="00733655" w:rsidRPr="0076366A" w:rsidRDefault="00733655" w:rsidP="007336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76366A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76366A">
        <w:rPr>
          <w:rFonts w:ascii="Times New Roman" w:hAnsi="Times New Roman"/>
          <w:sz w:val="28"/>
          <w:szCs w:val="28"/>
        </w:rPr>
        <w:t>:</w:t>
      </w:r>
    </w:p>
    <w:p w:rsidR="00733655" w:rsidRPr="0076366A" w:rsidRDefault="00733655" w:rsidP="007336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76366A">
        <w:rPr>
          <w:rFonts w:ascii="Times New Roman" w:hAnsi="Times New Roman"/>
          <w:sz w:val="28"/>
          <w:szCs w:val="28"/>
        </w:rPr>
        <w:t>з</w:t>
      </w:r>
      <w:r w:rsidRPr="0076366A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76366A">
        <w:rPr>
          <w:rFonts w:ascii="Times New Roman" w:hAnsi="Times New Roman"/>
          <w:sz w:val="28"/>
          <w:szCs w:val="28"/>
        </w:rPr>
        <w:t>о</w:t>
      </w:r>
      <w:r w:rsidRPr="0076366A">
        <w:rPr>
          <w:rFonts w:ascii="Times New Roman" w:hAnsi="Times New Roman"/>
          <w:sz w:val="28"/>
          <w:szCs w:val="28"/>
        </w:rPr>
        <w:t>льного, общего образования и дополнитель</w:t>
      </w:r>
      <w:r>
        <w:rPr>
          <w:rFonts w:ascii="Times New Roman" w:hAnsi="Times New Roman"/>
          <w:sz w:val="28"/>
          <w:szCs w:val="28"/>
        </w:rPr>
        <w:t>ного образования детей.</w:t>
      </w:r>
    </w:p>
    <w:p w:rsidR="00733655" w:rsidRPr="006107E2" w:rsidRDefault="00733655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5104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рамках основного мероприятия будет продолжено методическое и и</w:t>
      </w:r>
      <w:r w:rsidRPr="006107E2">
        <w:rPr>
          <w:rFonts w:ascii="Times New Roman" w:hAnsi="Times New Roman"/>
          <w:sz w:val="28"/>
          <w:szCs w:val="28"/>
        </w:rPr>
        <w:t>н</w:t>
      </w:r>
      <w:r w:rsidRPr="006107E2">
        <w:rPr>
          <w:rFonts w:ascii="Times New Roman" w:hAnsi="Times New Roman"/>
          <w:sz w:val="28"/>
          <w:szCs w:val="28"/>
        </w:rPr>
        <w:t>формационное сопровождение традиционных региональных  мероприятий, св</w:t>
      </w:r>
      <w:r w:rsidRPr="006107E2">
        <w:rPr>
          <w:rFonts w:ascii="Times New Roman" w:hAnsi="Times New Roman"/>
          <w:sz w:val="28"/>
          <w:szCs w:val="28"/>
        </w:rPr>
        <w:t>я</w:t>
      </w:r>
      <w:r w:rsidRPr="006107E2">
        <w:rPr>
          <w:rFonts w:ascii="Times New Roman" w:hAnsi="Times New Roman"/>
          <w:sz w:val="28"/>
          <w:szCs w:val="28"/>
        </w:rPr>
        <w:t>занных с поддержкой талантливых детей</w:t>
      </w:r>
      <w:r w:rsidR="003434AE">
        <w:rPr>
          <w:rFonts w:ascii="Times New Roman" w:hAnsi="Times New Roman"/>
          <w:sz w:val="28"/>
          <w:szCs w:val="28"/>
        </w:rPr>
        <w:t>, в том числе:</w:t>
      </w:r>
    </w:p>
    <w:p w:rsidR="001C5104" w:rsidRDefault="004D4669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="00733655">
        <w:rPr>
          <w:rFonts w:ascii="Times New Roman" w:hAnsi="Times New Roman"/>
          <w:sz w:val="28"/>
          <w:szCs w:val="28"/>
        </w:rPr>
        <w:t xml:space="preserve">школьного, муниципального, </w:t>
      </w:r>
      <w:r>
        <w:rPr>
          <w:rFonts w:ascii="Times New Roman" w:hAnsi="Times New Roman"/>
          <w:sz w:val="28"/>
          <w:szCs w:val="28"/>
        </w:rPr>
        <w:t>регионального эт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па всероссийской олимпиады школьников по общеобразовательным предметам и участие школьников в заключительном этапе всероссийской олимпиады;</w:t>
      </w:r>
    </w:p>
    <w:p w:rsidR="004D4669" w:rsidRDefault="004D4669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проведение культурно-массовых мероприятий для детей-сирот и детей, оставшихся без попечения родителей;</w:t>
      </w:r>
    </w:p>
    <w:p w:rsidR="004D4669" w:rsidRDefault="004D4669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конкурсов для детей-сирот и детей, оставшихся без попечения родителей;</w:t>
      </w:r>
    </w:p>
    <w:p w:rsidR="006107E2" w:rsidRDefault="004D4669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</w:t>
      </w:r>
      <w:r w:rsidR="003434AE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й</w:t>
      </w:r>
      <w:r w:rsidR="003434AE">
        <w:rPr>
          <w:rFonts w:ascii="Times New Roman" w:hAnsi="Times New Roman"/>
          <w:sz w:val="28"/>
          <w:szCs w:val="28"/>
        </w:rPr>
        <w:t xml:space="preserve"> всероссийского и международного уровней</w:t>
      </w:r>
      <w:r w:rsidR="002250C4">
        <w:rPr>
          <w:rFonts w:ascii="Times New Roman" w:hAnsi="Times New Roman"/>
          <w:sz w:val="28"/>
          <w:szCs w:val="28"/>
        </w:rPr>
        <w:t>;</w:t>
      </w:r>
    </w:p>
    <w:p w:rsidR="002250C4" w:rsidRPr="006107E2" w:rsidRDefault="002250C4" w:rsidP="00A42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E6B">
        <w:rPr>
          <w:rFonts w:ascii="Times New Roman" w:hAnsi="Times New Roman"/>
          <w:sz w:val="28"/>
          <w:szCs w:val="28"/>
        </w:rPr>
        <w:t>участие в межрегиональных, всероссийских, международных мероприятиях различной направленности.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Наряду с поддержкой интеллектуально одаренных детей будет развиваться система выявления и поддержки талантливых и одаренных детей в творческой (художественной, музыкальной), социальной, научно-технической, спортивно-технической областях.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Реализация основного мероприятия направлена на достижение целевых п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 xml:space="preserve">казателей </w:t>
      </w:r>
      <w:r w:rsidR="00531303">
        <w:rPr>
          <w:rFonts w:ascii="Times New Roman" w:hAnsi="Times New Roman"/>
          <w:sz w:val="28"/>
          <w:szCs w:val="28"/>
        </w:rPr>
        <w:t>настоящей подпрограммы</w:t>
      </w:r>
      <w:r w:rsidRPr="006107E2">
        <w:rPr>
          <w:rFonts w:ascii="Times New Roman" w:hAnsi="Times New Roman"/>
          <w:sz w:val="28"/>
          <w:szCs w:val="28"/>
        </w:rPr>
        <w:t>: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удельный вес обучающихся по программам общего образования, учас</w:t>
      </w:r>
      <w:r w:rsidRPr="006107E2">
        <w:rPr>
          <w:rFonts w:ascii="Times New Roman" w:hAnsi="Times New Roman"/>
          <w:sz w:val="28"/>
          <w:szCs w:val="28"/>
        </w:rPr>
        <w:t>т</w:t>
      </w:r>
      <w:r w:rsidRPr="006107E2">
        <w:rPr>
          <w:rFonts w:ascii="Times New Roman" w:hAnsi="Times New Roman"/>
          <w:sz w:val="28"/>
          <w:szCs w:val="28"/>
        </w:rPr>
        <w:t>вующих в олимпиадах и конкурсах различного уровня, в общей численности об</w:t>
      </w:r>
      <w:r w:rsidRPr="006107E2">
        <w:rPr>
          <w:rFonts w:ascii="Times New Roman" w:hAnsi="Times New Roman"/>
          <w:sz w:val="28"/>
          <w:szCs w:val="28"/>
        </w:rPr>
        <w:t>у</w:t>
      </w:r>
      <w:r w:rsidRPr="006107E2">
        <w:rPr>
          <w:rFonts w:ascii="Times New Roman" w:hAnsi="Times New Roman"/>
          <w:sz w:val="28"/>
          <w:szCs w:val="28"/>
        </w:rPr>
        <w:t>чающихся по программам общего образования;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охват детей в возрасте 5 - 18 лет программами дополнительного 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ния (удельный вес численности детей, получающих услуги дополнительного 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разования, в общей численности детей в возрасте 5 - 18 лет)</w:t>
      </w:r>
      <w:r w:rsidR="00E53B71">
        <w:rPr>
          <w:rFonts w:ascii="Times New Roman" w:hAnsi="Times New Roman"/>
          <w:sz w:val="28"/>
          <w:szCs w:val="28"/>
        </w:rPr>
        <w:t>;</w:t>
      </w:r>
    </w:p>
    <w:p w:rsidR="00D70248" w:rsidRPr="00A42E6B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 xml:space="preserve">В результате реализации данного основного </w:t>
      </w:r>
      <w:r w:rsidRPr="00A42E6B">
        <w:rPr>
          <w:rFonts w:ascii="Times New Roman" w:hAnsi="Times New Roman"/>
          <w:sz w:val="28"/>
          <w:szCs w:val="28"/>
        </w:rPr>
        <w:t>мероприятия</w:t>
      </w:r>
      <w:r w:rsidR="00DC01D6">
        <w:rPr>
          <w:rFonts w:ascii="Times New Roman" w:hAnsi="Times New Roman"/>
          <w:sz w:val="28"/>
          <w:szCs w:val="28"/>
        </w:rPr>
        <w:t xml:space="preserve">не менее 50% </w:t>
      </w:r>
      <w:r w:rsidR="00D70248" w:rsidRPr="00A42E6B">
        <w:rPr>
          <w:rFonts w:ascii="Times New Roman" w:hAnsi="Times New Roman"/>
          <w:sz w:val="28"/>
          <w:szCs w:val="28"/>
        </w:rPr>
        <w:t xml:space="preserve"> обучающихся по программам общего образования</w:t>
      </w:r>
      <w:r w:rsidR="00DC01D6">
        <w:rPr>
          <w:rFonts w:ascii="Times New Roman" w:hAnsi="Times New Roman"/>
          <w:sz w:val="28"/>
          <w:szCs w:val="28"/>
        </w:rPr>
        <w:t xml:space="preserve"> будут </w:t>
      </w:r>
      <w:r w:rsidR="00D70248" w:rsidRPr="00A42E6B">
        <w:rPr>
          <w:rFonts w:ascii="Times New Roman" w:hAnsi="Times New Roman"/>
          <w:sz w:val="28"/>
          <w:szCs w:val="28"/>
        </w:rPr>
        <w:t xml:space="preserve"> участв</w:t>
      </w:r>
      <w:r w:rsidR="00DC01D6">
        <w:rPr>
          <w:rFonts w:ascii="Times New Roman" w:hAnsi="Times New Roman"/>
          <w:sz w:val="28"/>
          <w:szCs w:val="28"/>
        </w:rPr>
        <w:t xml:space="preserve">овать </w:t>
      </w:r>
      <w:r w:rsidR="00D70248" w:rsidRPr="00A42E6B">
        <w:rPr>
          <w:rFonts w:ascii="Times New Roman" w:hAnsi="Times New Roman"/>
          <w:sz w:val="28"/>
          <w:szCs w:val="28"/>
        </w:rPr>
        <w:t xml:space="preserve"> в олимпи</w:t>
      </w:r>
      <w:r w:rsidR="00D70248" w:rsidRPr="00A42E6B">
        <w:rPr>
          <w:rFonts w:ascii="Times New Roman" w:hAnsi="Times New Roman"/>
          <w:sz w:val="28"/>
          <w:szCs w:val="28"/>
        </w:rPr>
        <w:t>а</w:t>
      </w:r>
      <w:r w:rsidR="00D70248" w:rsidRPr="00A42E6B">
        <w:rPr>
          <w:rFonts w:ascii="Times New Roman" w:hAnsi="Times New Roman"/>
          <w:sz w:val="28"/>
          <w:szCs w:val="28"/>
        </w:rPr>
        <w:t>дах и конкурсах различного уровня, в общей численности учащихся по програ</w:t>
      </w:r>
      <w:r w:rsidR="00D70248" w:rsidRPr="00A42E6B">
        <w:rPr>
          <w:rFonts w:ascii="Times New Roman" w:hAnsi="Times New Roman"/>
          <w:sz w:val="28"/>
          <w:szCs w:val="28"/>
        </w:rPr>
        <w:t>м</w:t>
      </w:r>
      <w:r w:rsidR="00D70248" w:rsidRPr="00A42E6B">
        <w:rPr>
          <w:rFonts w:ascii="Times New Roman" w:hAnsi="Times New Roman"/>
          <w:sz w:val="28"/>
          <w:szCs w:val="28"/>
        </w:rPr>
        <w:t>мам общего образования</w:t>
      </w:r>
      <w:r w:rsidR="00FF0025" w:rsidRPr="00A42E6B">
        <w:rPr>
          <w:rFonts w:ascii="Times New Roman" w:hAnsi="Times New Roman"/>
          <w:sz w:val="28"/>
          <w:szCs w:val="28"/>
        </w:rPr>
        <w:t>.</w:t>
      </w:r>
    </w:p>
    <w:p w:rsidR="00531303" w:rsidRDefault="00531303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07E2" w:rsidRPr="00531303" w:rsidRDefault="00BD23B2" w:rsidP="004A6B3A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31303">
        <w:rPr>
          <w:rFonts w:ascii="Times New Roman" w:hAnsi="Times New Roman"/>
          <w:sz w:val="28"/>
          <w:szCs w:val="28"/>
          <w:u w:val="single"/>
        </w:rPr>
        <w:t>Седьмое</w:t>
      </w:r>
      <w:r w:rsidR="0046581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F20D2" w:rsidRPr="00531303">
        <w:rPr>
          <w:rFonts w:ascii="Times New Roman" w:hAnsi="Times New Roman"/>
          <w:sz w:val="28"/>
          <w:szCs w:val="28"/>
          <w:u w:val="single"/>
        </w:rPr>
        <w:t>о</w:t>
      </w:r>
      <w:r w:rsidR="006107E2" w:rsidRPr="00531303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DF20D2" w:rsidRPr="00531303">
        <w:rPr>
          <w:rFonts w:ascii="Times New Roman" w:hAnsi="Times New Roman"/>
          <w:sz w:val="28"/>
          <w:szCs w:val="28"/>
          <w:u w:val="single"/>
        </w:rPr>
        <w:t>1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E6B">
        <w:rPr>
          <w:rFonts w:ascii="Times New Roman" w:hAnsi="Times New Roman"/>
          <w:sz w:val="28"/>
          <w:szCs w:val="28"/>
        </w:rPr>
        <w:lastRenderedPageBreak/>
        <w:t>Основное мероприятие «Реализация моделей получения качественного д</w:t>
      </w:r>
      <w:r w:rsidRPr="00A42E6B">
        <w:rPr>
          <w:rFonts w:ascii="Times New Roman" w:hAnsi="Times New Roman"/>
          <w:sz w:val="28"/>
          <w:szCs w:val="28"/>
        </w:rPr>
        <w:t>о</w:t>
      </w:r>
      <w:r w:rsidRPr="00A42E6B">
        <w:rPr>
          <w:rFonts w:ascii="Times New Roman" w:hAnsi="Times New Roman"/>
          <w:sz w:val="28"/>
          <w:szCs w:val="28"/>
        </w:rPr>
        <w:t>школьного, общего и дополнительного образования детьми-инвалидами и лицами с ограниченными возможностями здоровья»  направлено</w:t>
      </w:r>
      <w:r w:rsidRPr="006107E2">
        <w:rPr>
          <w:rFonts w:ascii="Times New Roman" w:hAnsi="Times New Roman"/>
          <w:sz w:val="28"/>
          <w:szCs w:val="28"/>
        </w:rPr>
        <w:t xml:space="preserve"> на обеспечение досту</w:t>
      </w:r>
      <w:r w:rsidRPr="006107E2">
        <w:rPr>
          <w:rFonts w:ascii="Times New Roman" w:hAnsi="Times New Roman"/>
          <w:sz w:val="28"/>
          <w:szCs w:val="28"/>
        </w:rPr>
        <w:t>п</w:t>
      </w:r>
      <w:r w:rsidRPr="006107E2">
        <w:rPr>
          <w:rFonts w:ascii="Times New Roman" w:hAnsi="Times New Roman"/>
          <w:sz w:val="28"/>
          <w:szCs w:val="28"/>
        </w:rPr>
        <w:t>ности качественных образовательных услуг детям-инвалидам и лицам с огран</w:t>
      </w:r>
      <w:r w:rsidRPr="006107E2">
        <w:rPr>
          <w:rFonts w:ascii="Times New Roman" w:hAnsi="Times New Roman"/>
          <w:sz w:val="28"/>
          <w:szCs w:val="28"/>
        </w:rPr>
        <w:t>и</w:t>
      </w:r>
      <w:r w:rsidRPr="006107E2">
        <w:rPr>
          <w:rFonts w:ascii="Times New Roman" w:hAnsi="Times New Roman"/>
          <w:sz w:val="28"/>
          <w:szCs w:val="28"/>
        </w:rPr>
        <w:t>ченными возможностями здоровья.</w:t>
      </w:r>
    </w:p>
    <w:p w:rsidR="00B160F4" w:rsidRPr="0076366A" w:rsidRDefault="00B160F4" w:rsidP="00B16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76366A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76366A">
        <w:rPr>
          <w:rFonts w:ascii="Times New Roman" w:hAnsi="Times New Roman"/>
          <w:sz w:val="28"/>
          <w:szCs w:val="28"/>
        </w:rPr>
        <w:t>:</w:t>
      </w:r>
    </w:p>
    <w:p w:rsidR="00B160F4" w:rsidRPr="0076366A" w:rsidRDefault="00B160F4" w:rsidP="00B16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66A">
        <w:rPr>
          <w:rFonts w:ascii="Times New Roman" w:hAnsi="Times New Roman"/>
          <w:sz w:val="28"/>
          <w:szCs w:val="28"/>
        </w:rPr>
        <w:t>формирование образовательной сети и финансово-экономических механи</w:t>
      </w:r>
      <w:r w:rsidRPr="0076366A">
        <w:rPr>
          <w:rFonts w:ascii="Times New Roman" w:hAnsi="Times New Roman"/>
          <w:sz w:val="28"/>
          <w:szCs w:val="28"/>
        </w:rPr>
        <w:t>з</w:t>
      </w:r>
      <w:r w:rsidRPr="0076366A">
        <w:rPr>
          <w:rFonts w:ascii="Times New Roman" w:hAnsi="Times New Roman"/>
          <w:sz w:val="28"/>
          <w:szCs w:val="28"/>
        </w:rPr>
        <w:t>мов, обеспечивающих равный доступ населения к качественным услугам дошк</w:t>
      </w:r>
      <w:r w:rsidRPr="0076366A">
        <w:rPr>
          <w:rFonts w:ascii="Times New Roman" w:hAnsi="Times New Roman"/>
          <w:sz w:val="28"/>
          <w:szCs w:val="28"/>
        </w:rPr>
        <w:t>о</w:t>
      </w:r>
      <w:r w:rsidRPr="0076366A">
        <w:rPr>
          <w:rFonts w:ascii="Times New Roman" w:hAnsi="Times New Roman"/>
          <w:sz w:val="28"/>
          <w:szCs w:val="28"/>
        </w:rPr>
        <w:t>льного, общего образования и до</w:t>
      </w:r>
      <w:r>
        <w:rPr>
          <w:rFonts w:ascii="Times New Roman" w:hAnsi="Times New Roman"/>
          <w:sz w:val="28"/>
          <w:szCs w:val="28"/>
        </w:rPr>
        <w:t>полнительного образования детей.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В рамках основного мероприятия будет продолжено развитие системы об</w:t>
      </w:r>
      <w:r w:rsidRPr="006107E2">
        <w:rPr>
          <w:rFonts w:ascii="Times New Roman" w:hAnsi="Times New Roman"/>
          <w:sz w:val="28"/>
          <w:szCs w:val="28"/>
        </w:rPr>
        <w:t>у</w:t>
      </w:r>
      <w:r w:rsidRPr="006107E2">
        <w:rPr>
          <w:rFonts w:ascii="Times New Roman" w:hAnsi="Times New Roman"/>
          <w:sz w:val="28"/>
          <w:szCs w:val="28"/>
        </w:rPr>
        <w:t>чения детей-инвалидов на дому с использованием электронного обучения, ди</w:t>
      </w:r>
      <w:r w:rsidRPr="006107E2">
        <w:rPr>
          <w:rFonts w:ascii="Times New Roman" w:hAnsi="Times New Roman"/>
          <w:sz w:val="28"/>
          <w:szCs w:val="28"/>
        </w:rPr>
        <w:t>с</w:t>
      </w:r>
      <w:r w:rsidRPr="006107E2">
        <w:rPr>
          <w:rFonts w:ascii="Times New Roman" w:hAnsi="Times New Roman"/>
          <w:sz w:val="28"/>
          <w:szCs w:val="28"/>
        </w:rPr>
        <w:t>танционных образовательных технологий.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Будет обеспечен</w:t>
      </w:r>
      <w:r w:rsidR="006A5366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 xml:space="preserve">  внедрение федеральных требований к реализации пр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>грамм дошкольного образования, федеральны</w:t>
      </w:r>
      <w:r w:rsidR="00056ED9">
        <w:rPr>
          <w:rFonts w:ascii="Times New Roman" w:hAnsi="Times New Roman"/>
          <w:sz w:val="28"/>
          <w:szCs w:val="28"/>
        </w:rPr>
        <w:t>х</w:t>
      </w:r>
      <w:r w:rsidRPr="006107E2">
        <w:rPr>
          <w:rFonts w:ascii="Times New Roman" w:hAnsi="Times New Roman"/>
          <w:sz w:val="28"/>
          <w:szCs w:val="28"/>
        </w:rPr>
        <w:t xml:space="preserve"> государственны</w:t>
      </w:r>
      <w:r w:rsidR="00056ED9">
        <w:rPr>
          <w:rFonts w:ascii="Times New Roman" w:hAnsi="Times New Roman"/>
          <w:sz w:val="28"/>
          <w:szCs w:val="28"/>
        </w:rPr>
        <w:t>х</w:t>
      </w:r>
      <w:r w:rsidRPr="006107E2">
        <w:rPr>
          <w:rFonts w:ascii="Times New Roman" w:hAnsi="Times New Roman"/>
          <w:sz w:val="28"/>
          <w:szCs w:val="28"/>
        </w:rPr>
        <w:t xml:space="preserve"> образовательны</w:t>
      </w:r>
      <w:r w:rsidR="00056ED9">
        <w:rPr>
          <w:rFonts w:ascii="Times New Roman" w:hAnsi="Times New Roman"/>
          <w:sz w:val="28"/>
          <w:szCs w:val="28"/>
        </w:rPr>
        <w:t xml:space="preserve">х </w:t>
      </w:r>
      <w:r w:rsidRPr="006107E2">
        <w:rPr>
          <w:rFonts w:ascii="Times New Roman" w:hAnsi="Times New Roman"/>
          <w:sz w:val="28"/>
          <w:szCs w:val="28"/>
        </w:rPr>
        <w:t xml:space="preserve"> стандарт</w:t>
      </w:r>
      <w:r w:rsidR="00056ED9">
        <w:rPr>
          <w:rFonts w:ascii="Times New Roman" w:hAnsi="Times New Roman"/>
          <w:sz w:val="28"/>
          <w:szCs w:val="28"/>
        </w:rPr>
        <w:t>ов</w:t>
      </w:r>
      <w:r w:rsidRPr="006107E2">
        <w:rPr>
          <w:rFonts w:ascii="Times New Roman" w:hAnsi="Times New Roman"/>
          <w:sz w:val="28"/>
          <w:szCs w:val="28"/>
        </w:rPr>
        <w:t xml:space="preserve"> начального общего, основного общего и среднего (полного) общего образования для детей-инвалидов.</w:t>
      </w:r>
    </w:p>
    <w:p w:rsidR="000C67B6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Реализация основного мероприятия направлена на достижение целевого п</w:t>
      </w:r>
      <w:r w:rsidRPr="006107E2">
        <w:rPr>
          <w:rFonts w:ascii="Times New Roman" w:hAnsi="Times New Roman"/>
          <w:sz w:val="28"/>
          <w:szCs w:val="28"/>
        </w:rPr>
        <w:t>о</w:t>
      </w:r>
      <w:r w:rsidRPr="006107E2">
        <w:rPr>
          <w:rFonts w:ascii="Times New Roman" w:hAnsi="Times New Roman"/>
          <w:sz w:val="28"/>
          <w:szCs w:val="28"/>
        </w:rPr>
        <w:t xml:space="preserve">казателя </w:t>
      </w:r>
      <w:r w:rsidR="00531303">
        <w:rPr>
          <w:rFonts w:ascii="Times New Roman" w:hAnsi="Times New Roman"/>
          <w:sz w:val="28"/>
          <w:szCs w:val="28"/>
        </w:rPr>
        <w:t xml:space="preserve">настоящей </w:t>
      </w:r>
      <w:r w:rsidRPr="006107E2">
        <w:rPr>
          <w:rFonts w:ascii="Times New Roman" w:hAnsi="Times New Roman"/>
          <w:sz w:val="28"/>
          <w:szCs w:val="28"/>
        </w:rPr>
        <w:t xml:space="preserve">подпрограммы </w:t>
      </w:r>
      <w:r w:rsidR="000C67B6">
        <w:rPr>
          <w:rFonts w:ascii="Times New Roman" w:hAnsi="Times New Roman"/>
          <w:sz w:val="28"/>
          <w:szCs w:val="28"/>
        </w:rPr>
        <w:t>«у</w:t>
      </w:r>
      <w:r w:rsidR="000C67B6" w:rsidRPr="000C67B6">
        <w:rPr>
          <w:rFonts w:ascii="Times New Roman" w:hAnsi="Times New Roman"/>
          <w:sz w:val="28"/>
          <w:szCs w:val="28"/>
        </w:rPr>
        <w:t>дельный вес численности детей-инвалидов, обучающихся по программам общего образования на дому с использованием ди</w:t>
      </w:r>
      <w:r w:rsidR="000C67B6" w:rsidRPr="000C67B6">
        <w:rPr>
          <w:rFonts w:ascii="Times New Roman" w:hAnsi="Times New Roman"/>
          <w:sz w:val="28"/>
          <w:szCs w:val="28"/>
        </w:rPr>
        <w:t>с</w:t>
      </w:r>
      <w:r w:rsidR="000C67B6" w:rsidRPr="000C67B6">
        <w:rPr>
          <w:rFonts w:ascii="Times New Roman" w:hAnsi="Times New Roman"/>
          <w:sz w:val="28"/>
          <w:szCs w:val="28"/>
        </w:rPr>
        <w:t>танционных образовательных технологий, в общей численности детей-инвалидов, которым показана такая форма обучения</w:t>
      </w:r>
      <w:r w:rsidR="00DF104E">
        <w:rPr>
          <w:rFonts w:ascii="Times New Roman" w:hAnsi="Times New Roman"/>
          <w:sz w:val="28"/>
          <w:szCs w:val="28"/>
        </w:rPr>
        <w:t>, составит 100%</w:t>
      </w:r>
      <w:r w:rsidR="000C67B6">
        <w:rPr>
          <w:rFonts w:ascii="Times New Roman" w:hAnsi="Times New Roman"/>
          <w:sz w:val="28"/>
          <w:szCs w:val="28"/>
        </w:rPr>
        <w:t xml:space="preserve">». </w:t>
      </w:r>
    </w:p>
    <w:p w:rsidR="00531303" w:rsidRDefault="00531303" w:rsidP="00D421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07E2" w:rsidRPr="00531303" w:rsidRDefault="00BD23B2" w:rsidP="00D4213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31303">
        <w:rPr>
          <w:rFonts w:ascii="Times New Roman" w:hAnsi="Times New Roman"/>
          <w:sz w:val="28"/>
          <w:szCs w:val="28"/>
          <w:u w:val="single"/>
        </w:rPr>
        <w:t>Восьмое</w:t>
      </w:r>
      <w:r w:rsidR="00DF104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F20D2" w:rsidRPr="00531303">
        <w:rPr>
          <w:rFonts w:ascii="Times New Roman" w:hAnsi="Times New Roman"/>
          <w:sz w:val="28"/>
          <w:szCs w:val="28"/>
          <w:u w:val="single"/>
        </w:rPr>
        <w:t>о</w:t>
      </w:r>
      <w:r w:rsidR="006107E2" w:rsidRPr="00531303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DF20D2" w:rsidRPr="00531303">
        <w:rPr>
          <w:rFonts w:ascii="Times New Roman" w:hAnsi="Times New Roman"/>
          <w:sz w:val="28"/>
          <w:szCs w:val="28"/>
          <w:u w:val="single"/>
        </w:rPr>
        <w:t>1</w:t>
      </w:r>
    </w:p>
    <w:p w:rsidR="00B24E85" w:rsidRPr="006107E2" w:rsidRDefault="00B24E85" w:rsidP="00056E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442B9" w:rsidRDefault="006107E2" w:rsidP="009F6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E6B">
        <w:rPr>
          <w:rFonts w:ascii="Times New Roman" w:hAnsi="Times New Roman"/>
          <w:sz w:val="28"/>
          <w:szCs w:val="28"/>
        </w:rPr>
        <w:t>Основное мероприятие «</w:t>
      </w:r>
      <w:r w:rsidR="0027644E" w:rsidRPr="00042AFB">
        <w:rPr>
          <w:rFonts w:ascii="Times New Roman" w:hAnsi="Times New Roman"/>
          <w:sz w:val="28"/>
          <w:szCs w:val="28"/>
        </w:rPr>
        <w:t>С</w:t>
      </w:r>
      <w:r w:rsidR="00C07EF9" w:rsidRPr="00042AFB">
        <w:rPr>
          <w:rFonts w:ascii="Times New Roman" w:hAnsi="Times New Roman"/>
          <w:sz w:val="28"/>
          <w:szCs w:val="28"/>
        </w:rPr>
        <w:t>офинансирование с</w:t>
      </w:r>
      <w:r w:rsidR="0027644E" w:rsidRPr="00042AFB">
        <w:rPr>
          <w:rFonts w:ascii="Times New Roman" w:hAnsi="Times New Roman"/>
          <w:sz w:val="28"/>
          <w:szCs w:val="28"/>
        </w:rPr>
        <w:t>троительств</w:t>
      </w:r>
      <w:r w:rsidR="00C07EF9" w:rsidRPr="00042AFB">
        <w:rPr>
          <w:rFonts w:ascii="Times New Roman" w:hAnsi="Times New Roman"/>
          <w:sz w:val="28"/>
          <w:szCs w:val="28"/>
        </w:rPr>
        <w:t>а</w:t>
      </w:r>
      <w:r w:rsidR="009F6DDB" w:rsidRPr="00042AFB">
        <w:rPr>
          <w:rFonts w:ascii="Times New Roman" w:hAnsi="Times New Roman"/>
          <w:sz w:val="28"/>
          <w:szCs w:val="28"/>
        </w:rPr>
        <w:t xml:space="preserve"> и</w:t>
      </w:r>
      <w:r w:rsidR="0027644E" w:rsidRPr="00042AFB">
        <w:rPr>
          <w:rFonts w:ascii="Times New Roman" w:hAnsi="Times New Roman"/>
          <w:sz w:val="28"/>
          <w:szCs w:val="28"/>
        </w:rPr>
        <w:t xml:space="preserve"> реконструкци</w:t>
      </w:r>
      <w:r w:rsidR="00C07EF9" w:rsidRPr="00042AFB">
        <w:rPr>
          <w:rFonts w:ascii="Times New Roman" w:hAnsi="Times New Roman"/>
          <w:sz w:val="28"/>
          <w:szCs w:val="28"/>
        </w:rPr>
        <w:t>и</w:t>
      </w:r>
      <w:r w:rsidR="0027644E" w:rsidRPr="00042AFB">
        <w:rPr>
          <w:rFonts w:ascii="Times New Roman" w:hAnsi="Times New Roman"/>
          <w:sz w:val="28"/>
          <w:szCs w:val="28"/>
        </w:rPr>
        <w:t xml:space="preserve"> объектов капитального строительства муниципальной собственности в сфере о</w:t>
      </w:r>
      <w:r w:rsidR="0027644E" w:rsidRPr="00042AFB">
        <w:rPr>
          <w:rFonts w:ascii="Times New Roman" w:hAnsi="Times New Roman"/>
          <w:sz w:val="28"/>
          <w:szCs w:val="28"/>
        </w:rPr>
        <w:t>б</w:t>
      </w:r>
      <w:r w:rsidR="0027644E" w:rsidRPr="00042AFB">
        <w:rPr>
          <w:rFonts w:ascii="Times New Roman" w:hAnsi="Times New Roman"/>
          <w:sz w:val="28"/>
          <w:szCs w:val="28"/>
        </w:rPr>
        <w:t>разования</w:t>
      </w:r>
      <w:r w:rsidRPr="00042AFB">
        <w:rPr>
          <w:rFonts w:ascii="Times New Roman" w:hAnsi="Times New Roman"/>
          <w:sz w:val="28"/>
          <w:szCs w:val="28"/>
        </w:rPr>
        <w:t>»</w:t>
      </w:r>
      <w:r w:rsidR="00664862" w:rsidRPr="00664862">
        <w:rPr>
          <w:rFonts w:ascii="Times New Roman" w:hAnsi="Times New Roman"/>
          <w:sz w:val="28"/>
          <w:szCs w:val="28"/>
        </w:rPr>
        <w:t xml:space="preserve">направлено на создание в </w:t>
      </w:r>
      <w:r w:rsidR="009306C5">
        <w:rPr>
          <w:rFonts w:ascii="Times New Roman" w:hAnsi="Times New Roman"/>
          <w:sz w:val="28"/>
          <w:szCs w:val="28"/>
        </w:rPr>
        <w:t xml:space="preserve">муниципальных </w:t>
      </w:r>
      <w:r w:rsidR="00664862" w:rsidRPr="00664862">
        <w:rPr>
          <w:rFonts w:ascii="Times New Roman" w:hAnsi="Times New Roman"/>
          <w:sz w:val="28"/>
          <w:szCs w:val="28"/>
        </w:rPr>
        <w:t>образовательных организ</w:t>
      </w:r>
      <w:r w:rsidR="00664862" w:rsidRPr="00664862">
        <w:rPr>
          <w:rFonts w:ascii="Times New Roman" w:hAnsi="Times New Roman"/>
          <w:sz w:val="28"/>
          <w:szCs w:val="28"/>
        </w:rPr>
        <w:t>а</w:t>
      </w:r>
      <w:r w:rsidR="00664862" w:rsidRPr="00664862">
        <w:rPr>
          <w:rFonts w:ascii="Times New Roman" w:hAnsi="Times New Roman"/>
          <w:sz w:val="28"/>
          <w:szCs w:val="28"/>
        </w:rPr>
        <w:t>циях</w:t>
      </w:r>
      <w:r w:rsidR="009F6DDB">
        <w:rPr>
          <w:rFonts w:ascii="Times New Roman" w:hAnsi="Times New Roman"/>
          <w:sz w:val="28"/>
          <w:szCs w:val="28"/>
        </w:rPr>
        <w:t xml:space="preserve"> дошкольного, </w:t>
      </w:r>
      <w:r w:rsidR="009306C5">
        <w:rPr>
          <w:rFonts w:ascii="Times New Roman" w:hAnsi="Times New Roman"/>
          <w:sz w:val="28"/>
          <w:szCs w:val="28"/>
        </w:rPr>
        <w:t xml:space="preserve">общего </w:t>
      </w:r>
      <w:r w:rsidR="009F6DDB">
        <w:rPr>
          <w:rFonts w:ascii="Times New Roman" w:hAnsi="Times New Roman"/>
          <w:sz w:val="28"/>
          <w:szCs w:val="28"/>
        </w:rPr>
        <w:t xml:space="preserve"> и </w:t>
      </w:r>
      <w:r w:rsidR="009F6DDB" w:rsidRPr="00C27A03">
        <w:rPr>
          <w:rFonts w:ascii="Times New Roman" w:hAnsi="Times New Roman"/>
          <w:sz w:val="28"/>
          <w:szCs w:val="28"/>
        </w:rPr>
        <w:t>дополнительного образования</w:t>
      </w:r>
      <w:r w:rsidR="009F6DDB">
        <w:rPr>
          <w:rFonts w:ascii="Times New Roman" w:hAnsi="Times New Roman"/>
          <w:sz w:val="28"/>
          <w:szCs w:val="28"/>
        </w:rPr>
        <w:t xml:space="preserve"> детей </w:t>
      </w:r>
      <w:r w:rsidR="00664862" w:rsidRPr="00664862">
        <w:rPr>
          <w:rFonts w:ascii="Times New Roman" w:hAnsi="Times New Roman"/>
          <w:sz w:val="28"/>
          <w:szCs w:val="28"/>
        </w:rPr>
        <w:t xml:space="preserve"> условий, соо</w:t>
      </w:r>
      <w:r w:rsidR="00664862" w:rsidRPr="00664862">
        <w:rPr>
          <w:rFonts w:ascii="Times New Roman" w:hAnsi="Times New Roman"/>
          <w:sz w:val="28"/>
          <w:szCs w:val="28"/>
        </w:rPr>
        <w:t>т</w:t>
      </w:r>
      <w:r w:rsidR="00664862" w:rsidRPr="00664862">
        <w:rPr>
          <w:rFonts w:ascii="Times New Roman" w:hAnsi="Times New Roman"/>
          <w:sz w:val="28"/>
          <w:szCs w:val="28"/>
        </w:rPr>
        <w:t>ветствующих требованиям федеральных государственных образовательных ста</w:t>
      </w:r>
      <w:r w:rsidR="00664862" w:rsidRPr="00664862">
        <w:rPr>
          <w:rFonts w:ascii="Times New Roman" w:hAnsi="Times New Roman"/>
          <w:sz w:val="28"/>
          <w:szCs w:val="28"/>
        </w:rPr>
        <w:t>н</w:t>
      </w:r>
      <w:r w:rsidR="00664862" w:rsidRPr="00664862">
        <w:rPr>
          <w:rFonts w:ascii="Times New Roman" w:hAnsi="Times New Roman"/>
          <w:sz w:val="28"/>
          <w:szCs w:val="28"/>
        </w:rPr>
        <w:t xml:space="preserve">дартов, </w:t>
      </w:r>
      <w:r w:rsidR="009F6DDB">
        <w:rPr>
          <w:rFonts w:ascii="Times New Roman" w:hAnsi="Times New Roman"/>
          <w:sz w:val="28"/>
          <w:szCs w:val="28"/>
        </w:rPr>
        <w:t>санитарным нормам и правилам</w:t>
      </w:r>
      <w:r w:rsidR="00664862">
        <w:rPr>
          <w:rFonts w:ascii="Times New Roman" w:hAnsi="Times New Roman"/>
          <w:sz w:val="28"/>
          <w:szCs w:val="28"/>
        </w:rPr>
        <w:t xml:space="preserve">. </w:t>
      </w:r>
    </w:p>
    <w:p w:rsidR="009523D6" w:rsidRPr="001316F3" w:rsidRDefault="009523D6" w:rsidP="00952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6F3">
        <w:rPr>
          <w:rFonts w:ascii="Times New Roman" w:hAnsi="Times New Roman"/>
          <w:sz w:val="28"/>
          <w:szCs w:val="28"/>
        </w:rPr>
        <w:t>Основное мероприятие направлено на  решение следующ</w:t>
      </w:r>
      <w:r>
        <w:rPr>
          <w:rFonts w:ascii="Times New Roman" w:hAnsi="Times New Roman"/>
          <w:sz w:val="28"/>
          <w:szCs w:val="28"/>
        </w:rPr>
        <w:t>ей</w:t>
      </w:r>
      <w:r w:rsidRPr="001316F3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1316F3">
        <w:rPr>
          <w:rFonts w:ascii="Times New Roman" w:hAnsi="Times New Roman"/>
          <w:sz w:val="28"/>
          <w:szCs w:val="28"/>
        </w:rPr>
        <w:t>:</w:t>
      </w:r>
    </w:p>
    <w:p w:rsidR="009523D6" w:rsidRPr="001316F3" w:rsidRDefault="009523D6" w:rsidP="009523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316F3">
        <w:rPr>
          <w:rFonts w:ascii="Times New Roman" w:hAnsi="Times New Roman"/>
          <w:sz w:val="28"/>
          <w:szCs w:val="28"/>
        </w:rPr>
        <w:t xml:space="preserve">создание современной инфраструктуры </w:t>
      </w:r>
      <w:r w:rsidRPr="001316F3">
        <w:rPr>
          <w:rFonts w:ascii="Times New Roman" w:hAnsi="Times New Roman"/>
          <w:bCs/>
          <w:sz w:val="28"/>
          <w:szCs w:val="28"/>
        </w:rPr>
        <w:t>общего и дополнительного образ</w:t>
      </w:r>
      <w:r w:rsidRPr="001316F3">
        <w:rPr>
          <w:rFonts w:ascii="Times New Roman" w:hAnsi="Times New Roman"/>
          <w:bCs/>
          <w:sz w:val="28"/>
          <w:szCs w:val="28"/>
        </w:rPr>
        <w:t>о</w:t>
      </w:r>
      <w:r w:rsidRPr="001316F3">
        <w:rPr>
          <w:rFonts w:ascii="Times New Roman" w:hAnsi="Times New Roman"/>
          <w:bCs/>
          <w:sz w:val="28"/>
          <w:szCs w:val="28"/>
        </w:rPr>
        <w:t>вания детей.</w:t>
      </w:r>
    </w:p>
    <w:p w:rsidR="001442B9" w:rsidRDefault="001442B9" w:rsidP="009F6D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основного мероприятия </w:t>
      </w:r>
      <w:r w:rsidRPr="009F6DDB">
        <w:rPr>
          <w:rFonts w:ascii="Times New Roman" w:hAnsi="Times New Roman"/>
          <w:sz w:val="28"/>
          <w:szCs w:val="28"/>
        </w:rPr>
        <w:t>предусматривает</w:t>
      </w:r>
      <w:r>
        <w:rPr>
          <w:rFonts w:ascii="Times New Roman" w:hAnsi="Times New Roman"/>
          <w:sz w:val="28"/>
          <w:szCs w:val="28"/>
        </w:rPr>
        <w:t>ся:</w:t>
      </w:r>
    </w:p>
    <w:p w:rsidR="006D2CED" w:rsidRPr="00531303" w:rsidRDefault="001442B9" w:rsidP="001442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303">
        <w:rPr>
          <w:rFonts w:ascii="Times New Roman" w:hAnsi="Times New Roman"/>
          <w:sz w:val="28"/>
          <w:szCs w:val="28"/>
        </w:rPr>
        <w:t>строительство образовательных организаций</w:t>
      </w:r>
      <w:r w:rsidR="00B51E05" w:rsidRPr="00531303">
        <w:rPr>
          <w:rFonts w:ascii="Times New Roman" w:hAnsi="Times New Roman"/>
          <w:sz w:val="28"/>
          <w:szCs w:val="28"/>
        </w:rPr>
        <w:t xml:space="preserve"> дошкольного, общего, допо</w:t>
      </w:r>
      <w:r w:rsidR="00B51E05" w:rsidRPr="00531303">
        <w:rPr>
          <w:rFonts w:ascii="Times New Roman" w:hAnsi="Times New Roman"/>
          <w:sz w:val="28"/>
          <w:szCs w:val="28"/>
        </w:rPr>
        <w:t>л</w:t>
      </w:r>
      <w:r w:rsidR="00B51E05" w:rsidRPr="00531303">
        <w:rPr>
          <w:rFonts w:ascii="Times New Roman" w:hAnsi="Times New Roman"/>
          <w:sz w:val="28"/>
          <w:szCs w:val="28"/>
        </w:rPr>
        <w:t xml:space="preserve">нительного образования детей, </w:t>
      </w:r>
      <w:r w:rsidR="006D2CED" w:rsidRPr="00531303">
        <w:rPr>
          <w:rFonts w:ascii="Times New Roman" w:hAnsi="Times New Roman"/>
          <w:sz w:val="28"/>
          <w:szCs w:val="28"/>
        </w:rPr>
        <w:t>комплексных объектов образовательных орган</w:t>
      </w:r>
      <w:r w:rsidR="006D2CED" w:rsidRPr="00531303">
        <w:rPr>
          <w:rFonts w:ascii="Times New Roman" w:hAnsi="Times New Roman"/>
          <w:sz w:val="28"/>
          <w:szCs w:val="28"/>
        </w:rPr>
        <w:t>и</w:t>
      </w:r>
      <w:r w:rsidR="006D2CED" w:rsidRPr="00531303">
        <w:rPr>
          <w:rFonts w:ascii="Times New Roman" w:hAnsi="Times New Roman"/>
          <w:sz w:val="28"/>
          <w:szCs w:val="28"/>
        </w:rPr>
        <w:t>заций</w:t>
      </w:r>
      <w:r w:rsidR="009F1A6B" w:rsidRPr="00531303">
        <w:rPr>
          <w:rFonts w:ascii="Times New Roman" w:hAnsi="Times New Roman"/>
          <w:sz w:val="28"/>
          <w:szCs w:val="28"/>
        </w:rPr>
        <w:t xml:space="preserve"> и детских оздоровительных лагерей</w:t>
      </w:r>
      <w:r w:rsidR="006D2CED" w:rsidRPr="00531303">
        <w:rPr>
          <w:rFonts w:ascii="Times New Roman" w:hAnsi="Times New Roman"/>
          <w:sz w:val="28"/>
          <w:szCs w:val="28"/>
        </w:rPr>
        <w:t>;</w:t>
      </w:r>
    </w:p>
    <w:p w:rsidR="00D45F72" w:rsidRPr="00531303" w:rsidRDefault="00B728F3" w:rsidP="00D45F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303">
        <w:rPr>
          <w:rFonts w:ascii="Times New Roman" w:hAnsi="Times New Roman"/>
          <w:sz w:val="28"/>
          <w:szCs w:val="28"/>
        </w:rPr>
        <w:t xml:space="preserve">реконструкциязданий </w:t>
      </w:r>
      <w:r w:rsidR="00D45F72" w:rsidRPr="00531303">
        <w:rPr>
          <w:rFonts w:ascii="Times New Roman" w:hAnsi="Times New Roman"/>
          <w:sz w:val="28"/>
          <w:szCs w:val="28"/>
        </w:rPr>
        <w:t>образовательных организаций дошкольного, общего, дополнительного образования детей, комплексных объектов образовательных о</w:t>
      </w:r>
      <w:r w:rsidR="00D45F72" w:rsidRPr="00531303">
        <w:rPr>
          <w:rFonts w:ascii="Times New Roman" w:hAnsi="Times New Roman"/>
          <w:sz w:val="28"/>
          <w:szCs w:val="28"/>
        </w:rPr>
        <w:t>р</w:t>
      </w:r>
      <w:r w:rsidR="00D45F72" w:rsidRPr="00531303">
        <w:rPr>
          <w:rFonts w:ascii="Times New Roman" w:hAnsi="Times New Roman"/>
          <w:sz w:val="28"/>
          <w:szCs w:val="28"/>
        </w:rPr>
        <w:t>ганизаций</w:t>
      </w:r>
      <w:r w:rsidR="009F1A6B" w:rsidRPr="00531303">
        <w:rPr>
          <w:rFonts w:ascii="Times New Roman" w:hAnsi="Times New Roman"/>
          <w:sz w:val="28"/>
          <w:szCs w:val="28"/>
        </w:rPr>
        <w:t xml:space="preserve"> и детских оздоровительных лагерей</w:t>
      </w:r>
      <w:r w:rsidR="00D45F72" w:rsidRPr="00531303">
        <w:rPr>
          <w:rFonts w:ascii="Times New Roman" w:hAnsi="Times New Roman"/>
          <w:sz w:val="28"/>
          <w:szCs w:val="28"/>
        </w:rPr>
        <w:t>.</w:t>
      </w:r>
    </w:p>
    <w:p w:rsidR="00DA372B" w:rsidRDefault="00C27A03" w:rsidP="00C27A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A03">
        <w:rPr>
          <w:rFonts w:ascii="Times New Roman" w:hAnsi="Times New Roman"/>
          <w:sz w:val="28"/>
          <w:szCs w:val="28"/>
        </w:rPr>
        <w:t>Основное мероприятие направлено на достижение следующих показателей</w:t>
      </w:r>
      <w:r w:rsidR="00DA372B">
        <w:rPr>
          <w:rFonts w:ascii="Times New Roman" w:hAnsi="Times New Roman"/>
          <w:sz w:val="28"/>
          <w:szCs w:val="28"/>
        </w:rPr>
        <w:t>:</w:t>
      </w:r>
    </w:p>
    <w:p w:rsidR="00DA372B" w:rsidRDefault="00DF20D2" w:rsidP="00C27A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9523D6">
        <w:rPr>
          <w:rFonts w:ascii="Times New Roman" w:hAnsi="Times New Roman"/>
          <w:sz w:val="28"/>
          <w:szCs w:val="28"/>
        </w:rPr>
        <w:t>П</w:t>
      </w:r>
      <w:r w:rsidR="00DA372B">
        <w:rPr>
          <w:rFonts w:ascii="Times New Roman" w:hAnsi="Times New Roman"/>
          <w:sz w:val="28"/>
          <w:szCs w:val="28"/>
        </w:rPr>
        <w:t>рограммы:</w:t>
      </w:r>
    </w:p>
    <w:p w:rsidR="00DA372B" w:rsidRPr="00DA372B" w:rsidRDefault="00DA372B" w:rsidP="00DA37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72B">
        <w:rPr>
          <w:rFonts w:ascii="Times New Roman" w:hAnsi="Times New Roman"/>
          <w:sz w:val="28"/>
          <w:szCs w:val="28"/>
        </w:rPr>
        <w:t>удельный вес численности обучающихся государственных (муниципал</w:t>
      </w:r>
      <w:r w:rsidRPr="00DA372B">
        <w:rPr>
          <w:rFonts w:ascii="Times New Roman" w:hAnsi="Times New Roman"/>
          <w:sz w:val="28"/>
          <w:szCs w:val="28"/>
        </w:rPr>
        <w:t>ь</w:t>
      </w:r>
      <w:r w:rsidRPr="00DA372B">
        <w:rPr>
          <w:rFonts w:ascii="Times New Roman" w:hAnsi="Times New Roman"/>
          <w:sz w:val="28"/>
          <w:szCs w:val="28"/>
        </w:rPr>
        <w:t>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</w:r>
      <w:r w:rsidR="00DF104E">
        <w:rPr>
          <w:rFonts w:ascii="Times New Roman" w:hAnsi="Times New Roman"/>
          <w:sz w:val="28"/>
          <w:szCs w:val="28"/>
        </w:rPr>
        <w:t xml:space="preserve"> составит 100%</w:t>
      </w:r>
      <w:r w:rsidRPr="00DA372B">
        <w:rPr>
          <w:rFonts w:ascii="Times New Roman" w:hAnsi="Times New Roman"/>
          <w:sz w:val="28"/>
          <w:szCs w:val="28"/>
        </w:rPr>
        <w:t>;</w:t>
      </w:r>
    </w:p>
    <w:p w:rsidR="00C27A03" w:rsidRDefault="00DA372B" w:rsidP="00C27A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9523D6">
        <w:rPr>
          <w:rFonts w:ascii="Times New Roman" w:hAnsi="Times New Roman"/>
          <w:sz w:val="28"/>
          <w:szCs w:val="28"/>
        </w:rPr>
        <w:t>П</w:t>
      </w:r>
      <w:r w:rsidR="00C27A03" w:rsidRPr="00C27A03">
        <w:rPr>
          <w:rFonts w:ascii="Times New Roman" w:hAnsi="Times New Roman"/>
          <w:sz w:val="28"/>
          <w:szCs w:val="28"/>
        </w:rPr>
        <w:t>одпрограммы:</w:t>
      </w:r>
    </w:p>
    <w:p w:rsidR="008373D3" w:rsidRPr="008373D3" w:rsidRDefault="008373D3" w:rsidP="008373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D3">
        <w:rPr>
          <w:rFonts w:ascii="Times New Roman" w:hAnsi="Times New Roman"/>
          <w:sz w:val="28"/>
          <w:szCs w:val="28"/>
        </w:rPr>
        <w:lastRenderedPageBreak/>
        <w:t>доля государственных (муниципальных) общеобразовательных учреждений, соответствующих современным требованиям обучения, в общем количестве гос</w:t>
      </w:r>
      <w:r w:rsidRPr="008373D3">
        <w:rPr>
          <w:rFonts w:ascii="Times New Roman" w:hAnsi="Times New Roman"/>
          <w:sz w:val="28"/>
          <w:szCs w:val="28"/>
        </w:rPr>
        <w:t>у</w:t>
      </w:r>
      <w:r w:rsidRPr="008373D3">
        <w:rPr>
          <w:rFonts w:ascii="Times New Roman" w:hAnsi="Times New Roman"/>
          <w:sz w:val="28"/>
          <w:szCs w:val="28"/>
        </w:rPr>
        <w:t xml:space="preserve">дарственных (муниципальных)  общеобразовательных </w:t>
      </w:r>
      <w:r w:rsidR="00BD1CF9">
        <w:rPr>
          <w:rFonts w:ascii="Times New Roman" w:hAnsi="Times New Roman"/>
          <w:sz w:val="28"/>
          <w:szCs w:val="28"/>
        </w:rPr>
        <w:t>организаций</w:t>
      </w:r>
      <w:r w:rsidRPr="008373D3">
        <w:rPr>
          <w:rFonts w:ascii="Times New Roman" w:hAnsi="Times New Roman"/>
          <w:sz w:val="28"/>
          <w:szCs w:val="28"/>
        </w:rPr>
        <w:t>;</w:t>
      </w:r>
    </w:p>
    <w:p w:rsidR="008373D3" w:rsidRPr="008373D3" w:rsidRDefault="008373D3" w:rsidP="008373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D3">
        <w:rPr>
          <w:rFonts w:ascii="Times New Roman" w:hAnsi="Times New Roman"/>
          <w:sz w:val="28"/>
          <w:szCs w:val="28"/>
        </w:rPr>
        <w:t>доля обучающихся в государственных (муниципальных) общеобразовател</w:t>
      </w:r>
      <w:r w:rsidRPr="008373D3">
        <w:rPr>
          <w:rFonts w:ascii="Times New Roman" w:hAnsi="Times New Roman"/>
          <w:sz w:val="28"/>
          <w:szCs w:val="28"/>
        </w:rPr>
        <w:t>ь</w:t>
      </w:r>
      <w:r w:rsidRPr="008373D3">
        <w:rPr>
          <w:rFonts w:ascii="Times New Roman" w:hAnsi="Times New Roman"/>
          <w:sz w:val="28"/>
          <w:szCs w:val="28"/>
        </w:rPr>
        <w:t xml:space="preserve">ных учреждениях, занимающихся во вторую смену, в общей </w:t>
      </w:r>
      <w:proofErr w:type="gramStart"/>
      <w:r w:rsidRPr="008373D3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8373D3">
        <w:rPr>
          <w:rFonts w:ascii="Times New Roman" w:hAnsi="Times New Roman"/>
          <w:sz w:val="28"/>
          <w:szCs w:val="28"/>
        </w:rPr>
        <w:t xml:space="preserve"> об</w:t>
      </w:r>
      <w:r w:rsidRPr="008373D3">
        <w:rPr>
          <w:rFonts w:ascii="Times New Roman" w:hAnsi="Times New Roman"/>
          <w:sz w:val="28"/>
          <w:szCs w:val="28"/>
        </w:rPr>
        <w:t>у</w:t>
      </w:r>
      <w:r w:rsidRPr="008373D3">
        <w:rPr>
          <w:rFonts w:ascii="Times New Roman" w:hAnsi="Times New Roman"/>
          <w:sz w:val="28"/>
          <w:szCs w:val="28"/>
        </w:rPr>
        <w:t xml:space="preserve">чающихся в государственных (муниципальных) общеобразовательных </w:t>
      </w:r>
      <w:r w:rsidR="00BD1CF9">
        <w:rPr>
          <w:rFonts w:ascii="Times New Roman" w:hAnsi="Times New Roman"/>
          <w:sz w:val="28"/>
          <w:szCs w:val="28"/>
        </w:rPr>
        <w:t>организ</w:t>
      </w:r>
      <w:r w:rsidR="00BD1CF9">
        <w:rPr>
          <w:rFonts w:ascii="Times New Roman" w:hAnsi="Times New Roman"/>
          <w:sz w:val="28"/>
          <w:szCs w:val="28"/>
        </w:rPr>
        <w:t>а</w:t>
      </w:r>
      <w:r w:rsidR="00BD1CF9">
        <w:rPr>
          <w:rFonts w:ascii="Times New Roman" w:hAnsi="Times New Roman"/>
          <w:sz w:val="28"/>
          <w:szCs w:val="28"/>
        </w:rPr>
        <w:t>ций</w:t>
      </w:r>
      <w:r w:rsidR="00DF104E">
        <w:rPr>
          <w:rFonts w:ascii="Times New Roman" w:hAnsi="Times New Roman"/>
          <w:sz w:val="28"/>
          <w:szCs w:val="28"/>
        </w:rPr>
        <w:t xml:space="preserve"> составит 18,8%</w:t>
      </w:r>
      <w:r w:rsidR="009523D6">
        <w:rPr>
          <w:rFonts w:ascii="Times New Roman" w:hAnsi="Times New Roman"/>
          <w:sz w:val="28"/>
          <w:szCs w:val="28"/>
        </w:rPr>
        <w:t>;</w:t>
      </w:r>
    </w:p>
    <w:p w:rsidR="009306C5" w:rsidRPr="009306C5" w:rsidRDefault="009306C5" w:rsidP="00930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6C5">
        <w:rPr>
          <w:rFonts w:ascii="Times New Roman" w:hAnsi="Times New Roman"/>
          <w:sz w:val="28"/>
          <w:szCs w:val="28"/>
        </w:rPr>
        <w:t>доля государственных (муниципальных) образовательных учреждений, ре</w:t>
      </w:r>
      <w:r w:rsidRPr="009306C5">
        <w:rPr>
          <w:rFonts w:ascii="Times New Roman" w:hAnsi="Times New Roman"/>
          <w:sz w:val="28"/>
          <w:szCs w:val="28"/>
        </w:rPr>
        <w:t>а</w:t>
      </w:r>
      <w:r w:rsidRPr="009306C5">
        <w:rPr>
          <w:rFonts w:ascii="Times New Roman" w:hAnsi="Times New Roman"/>
          <w:sz w:val="28"/>
          <w:szCs w:val="28"/>
        </w:rPr>
        <w:t>лизующих программы общего образования и дополнительного образования детей, здания которых находятся в аварийном состоянии или требуют капитального р</w:t>
      </w:r>
      <w:r w:rsidRPr="009306C5">
        <w:rPr>
          <w:rFonts w:ascii="Times New Roman" w:hAnsi="Times New Roman"/>
          <w:sz w:val="28"/>
          <w:szCs w:val="28"/>
        </w:rPr>
        <w:t>е</w:t>
      </w:r>
      <w:r w:rsidRPr="009306C5">
        <w:rPr>
          <w:rFonts w:ascii="Times New Roman" w:hAnsi="Times New Roman"/>
          <w:sz w:val="28"/>
          <w:szCs w:val="28"/>
        </w:rPr>
        <w:t>монта, в общей численности названных  государственных (муниципальных) обр</w:t>
      </w:r>
      <w:r w:rsidRPr="009306C5">
        <w:rPr>
          <w:rFonts w:ascii="Times New Roman" w:hAnsi="Times New Roman"/>
          <w:sz w:val="28"/>
          <w:szCs w:val="28"/>
        </w:rPr>
        <w:t>а</w:t>
      </w:r>
      <w:r w:rsidRPr="009306C5">
        <w:rPr>
          <w:rFonts w:ascii="Times New Roman" w:hAnsi="Times New Roman"/>
          <w:sz w:val="28"/>
          <w:szCs w:val="28"/>
        </w:rPr>
        <w:t xml:space="preserve">зовательных </w:t>
      </w:r>
      <w:r w:rsidR="00BD1CF9">
        <w:rPr>
          <w:rFonts w:ascii="Times New Roman" w:hAnsi="Times New Roman"/>
          <w:sz w:val="28"/>
          <w:szCs w:val="28"/>
        </w:rPr>
        <w:t>организаций</w:t>
      </w:r>
      <w:r w:rsidR="00DF104E">
        <w:rPr>
          <w:rFonts w:ascii="Times New Roman" w:hAnsi="Times New Roman"/>
          <w:sz w:val="28"/>
          <w:szCs w:val="28"/>
        </w:rPr>
        <w:t xml:space="preserve"> 0%</w:t>
      </w:r>
      <w:r w:rsidR="009523D6">
        <w:rPr>
          <w:rFonts w:ascii="Times New Roman" w:hAnsi="Times New Roman"/>
          <w:sz w:val="28"/>
          <w:szCs w:val="28"/>
        </w:rPr>
        <w:t>;</w:t>
      </w:r>
    </w:p>
    <w:p w:rsid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7E2">
        <w:rPr>
          <w:rFonts w:ascii="Times New Roman" w:hAnsi="Times New Roman"/>
          <w:sz w:val="28"/>
          <w:szCs w:val="28"/>
        </w:rPr>
        <w:t>охват детей в возрасте 5 - 18 лет программами дополнительного образов</w:t>
      </w:r>
      <w:r w:rsidRPr="006107E2">
        <w:rPr>
          <w:rFonts w:ascii="Times New Roman" w:hAnsi="Times New Roman"/>
          <w:sz w:val="28"/>
          <w:szCs w:val="28"/>
        </w:rPr>
        <w:t>а</w:t>
      </w:r>
      <w:r w:rsidRPr="006107E2">
        <w:rPr>
          <w:rFonts w:ascii="Times New Roman" w:hAnsi="Times New Roman"/>
          <w:sz w:val="28"/>
          <w:szCs w:val="28"/>
        </w:rPr>
        <w:t>ния (удельный вес численности детей, получающих услуги дополнительного о</w:t>
      </w:r>
      <w:r w:rsidRPr="006107E2">
        <w:rPr>
          <w:rFonts w:ascii="Times New Roman" w:hAnsi="Times New Roman"/>
          <w:sz w:val="28"/>
          <w:szCs w:val="28"/>
        </w:rPr>
        <w:t>б</w:t>
      </w:r>
      <w:r w:rsidRPr="006107E2">
        <w:rPr>
          <w:rFonts w:ascii="Times New Roman" w:hAnsi="Times New Roman"/>
          <w:sz w:val="28"/>
          <w:szCs w:val="28"/>
        </w:rPr>
        <w:t>разования, в общей численнос</w:t>
      </w:r>
      <w:r w:rsidR="00DA372B">
        <w:rPr>
          <w:rFonts w:ascii="Times New Roman" w:hAnsi="Times New Roman"/>
          <w:sz w:val="28"/>
          <w:szCs w:val="28"/>
        </w:rPr>
        <w:t>ти детей в возрасте 5 - 18 лет)</w:t>
      </w:r>
      <w:r w:rsidR="00DF104E">
        <w:rPr>
          <w:rFonts w:ascii="Times New Roman" w:hAnsi="Times New Roman"/>
          <w:sz w:val="28"/>
          <w:szCs w:val="28"/>
        </w:rPr>
        <w:t xml:space="preserve"> составит 50%</w:t>
      </w:r>
      <w:r w:rsidR="00DA372B">
        <w:rPr>
          <w:rFonts w:ascii="Times New Roman" w:hAnsi="Times New Roman"/>
          <w:sz w:val="28"/>
          <w:szCs w:val="28"/>
        </w:rPr>
        <w:t>.</w:t>
      </w:r>
    </w:p>
    <w:p w:rsidR="00DA372B" w:rsidRDefault="00743508" w:rsidP="00DA3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="00DA372B" w:rsidRPr="00DA372B">
        <w:rPr>
          <w:rFonts w:ascii="Times New Roman" w:hAnsi="Times New Roman"/>
          <w:sz w:val="28"/>
          <w:szCs w:val="28"/>
        </w:rPr>
        <w:t xml:space="preserve"> данного основного мероприятия </w:t>
      </w:r>
      <w:r>
        <w:rPr>
          <w:rFonts w:ascii="Times New Roman" w:hAnsi="Times New Roman"/>
          <w:sz w:val="28"/>
          <w:szCs w:val="28"/>
        </w:rPr>
        <w:t>позволит</w:t>
      </w:r>
      <w:r w:rsidR="00DA372B" w:rsidRPr="00DA372B">
        <w:rPr>
          <w:rFonts w:ascii="Times New Roman" w:hAnsi="Times New Roman"/>
          <w:sz w:val="28"/>
          <w:szCs w:val="28"/>
        </w:rPr>
        <w:t xml:space="preserve"> дости</w:t>
      </w:r>
      <w:r>
        <w:rPr>
          <w:rFonts w:ascii="Times New Roman" w:hAnsi="Times New Roman"/>
          <w:sz w:val="28"/>
          <w:szCs w:val="28"/>
        </w:rPr>
        <w:t>чь</w:t>
      </w:r>
      <w:r w:rsidR="00DA372B" w:rsidRPr="00DA372B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х</w:t>
      </w:r>
      <w:r w:rsidR="00DA372B" w:rsidRPr="00DA372B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="00DA372B" w:rsidRPr="00DA372B">
        <w:rPr>
          <w:rFonts w:ascii="Times New Roman" w:hAnsi="Times New Roman"/>
          <w:sz w:val="28"/>
          <w:szCs w:val="28"/>
        </w:rPr>
        <w:t>:</w:t>
      </w:r>
    </w:p>
    <w:p w:rsidR="00517D90" w:rsidRPr="00BB7AFE" w:rsidRDefault="00E33B52" w:rsidP="00517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18,8</w:t>
      </w:r>
      <w:r w:rsidR="009306C5" w:rsidRPr="00BB7AFE">
        <w:rPr>
          <w:rFonts w:ascii="Times New Roman" w:hAnsi="Times New Roman"/>
          <w:sz w:val="28"/>
          <w:szCs w:val="28"/>
        </w:rPr>
        <w:t>%</w:t>
      </w:r>
      <w:r w:rsidR="00517D90" w:rsidRPr="00BB7AFE">
        <w:rPr>
          <w:rFonts w:ascii="Times New Roman" w:hAnsi="Times New Roman"/>
          <w:sz w:val="28"/>
          <w:szCs w:val="28"/>
        </w:rPr>
        <w:t xml:space="preserve"> обучающихся муниципальных общеобразовательных учреждени</w:t>
      </w:r>
      <w:r w:rsidR="009306C5">
        <w:rPr>
          <w:rFonts w:ascii="Times New Roman" w:hAnsi="Times New Roman"/>
          <w:sz w:val="28"/>
          <w:szCs w:val="28"/>
        </w:rPr>
        <w:t xml:space="preserve">й </w:t>
      </w:r>
      <w:r w:rsidR="002E634C">
        <w:rPr>
          <w:rFonts w:ascii="Times New Roman" w:hAnsi="Times New Roman"/>
          <w:sz w:val="28"/>
          <w:szCs w:val="28"/>
        </w:rPr>
        <w:t>от</w:t>
      </w:r>
      <w:r w:rsidR="00517D90" w:rsidRPr="00BB7AFE">
        <w:rPr>
          <w:rFonts w:ascii="Times New Roman" w:hAnsi="Times New Roman"/>
          <w:sz w:val="28"/>
          <w:szCs w:val="28"/>
        </w:rPr>
        <w:t xml:space="preserve"> общей </w:t>
      </w:r>
      <w:proofErr w:type="gramStart"/>
      <w:r w:rsidR="00517D90" w:rsidRPr="00BB7AFE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517D90" w:rsidRPr="00BB7AFE">
        <w:rPr>
          <w:rFonts w:ascii="Times New Roman" w:hAnsi="Times New Roman"/>
          <w:sz w:val="28"/>
          <w:szCs w:val="28"/>
        </w:rPr>
        <w:t xml:space="preserve"> обучающихся в </w:t>
      </w:r>
      <w:r w:rsidR="002E634C">
        <w:rPr>
          <w:rFonts w:ascii="Times New Roman" w:hAnsi="Times New Roman"/>
          <w:sz w:val="28"/>
          <w:szCs w:val="28"/>
        </w:rPr>
        <w:t xml:space="preserve">данных </w:t>
      </w:r>
      <w:r w:rsidR="00517D90" w:rsidRPr="00BB7AFE">
        <w:rPr>
          <w:rFonts w:ascii="Times New Roman" w:hAnsi="Times New Roman"/>
          <w:sz w:val="28"/>
          <w:szCs w:val="28"/>
        </w:rPr>
        <w:t>учреждениях</w:t>
      </w:r>
      <w:r w:rsidR="002E634C">
        <w:rPr>
          <w:rFonts w:ascii="Times New Roman" w:hAnsi="Times New Roman"/>
          <w:sz w:val="28"/>
          <w:szCs w:val="28"/>
        </w:rPr>
        <w:t xml:space="preserve"> продолжат</w:t>
      </w:r>
      <w:r>
        <w:rPr>
          <w:rFonts w:ascii="Times New Roman" w:hAnsi="Times New Roman"/>
          <w:sz w:val="28"/>
          <w:szCs w:val="28"/>
        </w:rPr>
        <w:t xml:space="preserve"> </w:t>
      </w:r>
      <w:r w:rsidR="002E634C" w:rsidRPr="00BB7AFE">
        <w:rPr>
          <w:rFonts w:ascii="Times New Roman" w:hAnsi="Times New Roman"/>
          <w:sz w:val="28"/>
          <w:szCs w:val="28"/>
        </w:rPr>
        <w:t>занима</w:t>
      </w:r>
      <w:r w:rsidR="002E634C">
        <w:rPr>
          <w:rFonts w:ascii="Times New Roman" w:hAnsi="Times New Roman"/>
          <w:sz w:val="28"/>
          <w:szCs w:val="28"/>
        </w:rPr>
        <w:t>ться</w:t>
      </w:r>
      <w:r w:rsidR="002E634C" w:rsidRPr="00BB7AFE">
        <w:rPr>
          <w:rFonts w:ascii="Times New Roman" w:hAnsi="Times New Roman"/>
          <w:sz w:val="28"/>
          <w:szCs w:val="28"/>
        </w:rPr>
        <w:t xml:space="preserve"> во вторую смену</w:t>
      </w:r>
      <w:r w:rsidR="002E634C">
        <w:rPr>
          <w:rFonts w:ascii="Times New Roman" w:hAnsi="Times New Roman"/>
          <w:sz w:val="28"/>
          <w:szCs w:val="28"/>
        </w:rPr>
        <w:t>;</w:t>
      </w:r>
    </w:p>
    <w:p w:rsidR="009523D6" w:rsidRDefault="009523D6" w:rsidP="00952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Pr="00DA372B">
        <w:rPr>
          <w:rFonts w:ascii="Times New Roman" w:hAnsi="Times New Roman"/>
          <w:sz w:val="28"/>
          <w:szCs w:val="28"/>
        </w:rPr>
        <w:t xml:space="preserve"> данного основного мероприятия </w:t>
      </w:r>
      <w:r>
        <w:rPr>
          <w:rFonts w:ascii="Times New Roman" w:hAnsi="Times New Roman"/>
          <w:sz w:val="28"/>
          <w:szCs w:val="28"/>
        </w:rPr>
        <w:t>позволит</w:t>
      </w:r>
      <w:r w:rsidRPr="00DA372B">
        <w:rPr>
          <w:rFonts w:ascii="Times New Roman" w:hAnsi="Times New Roman"/>
          <w:sz w:val="28"/>
          <w:szCs w:val="28"/>
        </w:rPr>
        <w:t xml:space="preserve"> дости</w:t>
      </w:r>
      <w:r>
        <w:rPr>
          <w:rFonts w:ascii="Times New Roman" w:hAnsi="Times New Roman"/>
          <w:sz w:val="28"/>
          <w:szCs w:val="28"/>
        </w:rPr>
        <w:t>чь</w:t>
      </w:r>
      <w:r w:rsidRPr="00DA372B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х</w:t>
      </w:r>
      <w:r w:rsidRPr="00DA372B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A372B">
        <w:rPr>
          <w:rFonts w:ascii="Times New Roman" w:hAnsi="Times New Roman"/>
          <w:sz w:val="28"/>
          <w:szCs w:val="28"/>
        </w:rPr>
        <w:t>:</w:t>
      </w:r>
    </w:p>
    <w:p w:rsidR="009523D6" w:rsidRDefault="00BD1CF9" w:rsidP="009523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1CF9">
        <w:rPr>
          <w:rFonts w:ascii="Times New Roman" w:hAnsi="Times New Roman"/>
          <w:sz w:val="28"/>
          <w:szCs w:val="28"/>
        </w:rPr>
        <w:t xml:space="preserve">В результате  реализации основного  мероприятия  </w:t>
      </w:r>
      <w:r w:rsidR="009523D6" w:rsidRPr="00BB7AFE">
        <w:rPr>
          <w:rFonts w:ascii="Times New Roman" w:hAnsi="Times New Roman"/>
          <w:sz w:val="28"/>
          <w:szCs w:val="28"/>
        </w:rPr>
        <w:t>во вторую смену</w:t>
      </w:r>
      <w:r w:rsidR="00E33B52">
        <w:rPr>
          <w:rFonts w:ascii="Times New Roman" w:hAnsi="Times New Roman"/>
          <w:sz w:val="28"/>
          <w:szCs w:val="28"/>
        </w:rPr>
        <w:t xml:space="preserve"> </w:t>
      </w:r>
      <w:r w:rsidR="008D1905">
        <w:rPr>
          <w:rFonts w:ascii="Times New Roman" w:hAnsi="Times New Roman"/>
          <w:sz w:val="28"/>
          <w:szCs w:val="28"/>
        </w:rPr>
        <w:t>пр</w:t>
      </w:r>
      <w:r w:rsidR="008D1905">
        <w:rPr>
          <w:rFonts w:ascii="Times New Roman" w:hAnsi="Times New Roman"/>
          <w:sz w:val="28"/>
          <w:szCs w:val="28"/>
        </w:rPr>
        <w:t>о</w:t>
      </w:r>
      <w:r w:rsidR="008D1905">
        <w:rPr>
          <w:rFonts w:ascii="Times New Roman" w:hAnsi="Times New Roman"/>
          <w:sz w:val="28"/>
          <w:szCs w:val="28"/>
        </w:rPr>
        <w:t xml:space="preserve">должат заниматься </w:t>
      </w:r>
      <w:r w:rsidR="00E33B52">
        <w:rPr>
          <w:rFonts w:ascii="Times New Roman" w:hAnsi="Times New Roman"/>
          <w:sz w:val="28"/>
          <w:szCs w:val="28"/>
        </w:rPr>
        <w:t>18,8</w:t>
      </w:r>
      <w:r w:rsidR="008D1905">
        <w:rPr>
          <w:rFonts w:ascii="Times New Roman" w:hAnsi="Times New Roman"/>
          <w:sz w:val="28"/>
          <w:szCs w:val="28"/>
        </w:rPr>
        <w:t xml:space="preserve">% обучающихся муниципальных общеобразовательных организаций от общей </w:t>
      </w:r>
      <w:proofErr w:type="gramStart"/>
      <w:r w:rsidR="008D1905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8D1905">
        <w:rPr>
          <w:rFonts w:ascii="Times New Roman" w:hAnsi="Times New Roman"/>
          <w:sz w:val="28"/>
          <w:szCs w:val="28"/>
        </w:rPr>
        <w:t xml:space="preserve"> обучающихся в данных организациях</w:t>
      </w:r>
      <w:r w:rsidR="009523D6">
        <w:rPr>
          <w:rFonts w:ascii="Times New Roman" w:hAnsi="Times New Roman"/>
          <w:sz w:val="28"/>
          <w:szCs w:val="28"/>
        </w:rPr>
        <w:t>.</w:t>
      </w:r>
    </w:p>
    <w:p w:rsidR="008D1905" w:rsidRDefault="008D1905" w:rsidP="008D190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8D1905" w:rsidRPr="00531303" w:rsidRDefault="008D1905" w:rsidP="008D190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Девят</w:t>
      </w:r>
      <w:r w:rsidRPr="00531303">
        <w:rPr>
          <w:rFonts w:ascii="Times New Roman" w:hAnsi="Times New Roman"/>
          <w:sz w:val="28"/>
          <w:szCs w:val="28"/>
          <w:u w:val="single"/>
        </w:rPr>
        <w:t>ое основное мероприятие подпрограммы 1</w:t>
      </w:r>
    </w:p>
    <w:p w:rsidR="008D1905" w:rsidRPr="006107E2" w:rsidRDefault="008D1905" w:rsidP="008D190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D1905" w:rsidRDefault="008D1905" w:rsidP="008D19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2E6B">
        <w:rPr>
          <w:rFonts w:ascii="Times New Roman" w:hAnsi="Times New Roman"/>
          <w:sz w:val="28"/>
          <w:szCs w:val="28"/>
        </w:rPr>
        <w:t>Основное мероприятие «</w:t>
      </w:r>
      <w:r w:rsidRPr="008D1905">
        <w:rPr>
          <w:rFonts w:ascii="Times New Roman" w:hAnsi="Times New Roman"/>
          <w:sz w:val="28"/>
          <w:szCs w:val="28"/>
        </w:rPr>
        <w:t xml:space="preserve">Обеспечение пожарной и антитеррористической безопасности образовательных </w:t>
      </w:r>
      <w:r>
        <w:rPr>
          <w:rFonts w:ascii="Times New Roman" w:hAnsi="Times New Roman"/>
          <w:sz w:val="28"/>
          <w:szCs w:val="28"/>
        </w:rPr>
        <w:t xml:space="preserve">организаций </w:t>
      </w:r>
      <w:r w:rsidRPr="00042AFB">
        <w:rPr>
          <w:rFonts w:ascii="Times New Roman" w:hAnsi="Times New Roman"/>
          <w:sz w:val="28"/>
          <w:szCs w:val="28"/>
        </w:rPr>
        <w:t>»</w:t>
      </w:r>
      <w:r w:rsidRPr="00664862">
        <w:rPr>
          <w:rFonts w:ascii="Times New Roman" w:hAnsi="Times New Roman"/>
          <w:sz w:val="28"/>
          <w:szCs w:val="28"/>
        </w:rPr>
        <w:t xml:space="preserve">направлено на создание в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пальных </w:t>
      </w:r>
      <w:r w:rsidRPr="00664862">
        <w:rPr>
          <w:rFonts w:ascii="Times New Roman" w:hAnsi="Times New Roman"/>
          <w:sz w:val="28"/>
          <w:szCs w:val="28"/>
        </w:rPr>
        <w:t>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 дошкольного, общего  и </w:t>
      </w:r>
      <w:r w:rsidRPr="00C27A03">
        <w:rPr>
          <w:rFonts w:ascii="Times New Roman" w:hAnsi="Times New Roman"/>
          <w:sz w:val="28"/>
          <w:szCs w:val="28"/>
        </w:rPr>
        <w:t>дополнительн</w:t>
      </w:r>
      <w:r w:rsidRPr="00C27A03">
        <w:rPr>
          <w:rFonts w:ascii="Times New Roman" w:hAnsi="Times New Roman"/>
          <w:sz w:val="28"/>
          <w:szCs w:val="28"/>
        </w:rPr>
        <w:t>о</w:t>
      </w:r>
      <w:r w:rsidRPr="00C27A03">
        <w:rPr>
          <w:rFonts w:ascii="Times New Roman" w:hAnsi="Times New Roman"/>
          <w:sz w:val="28"/>
          <w:szCs w:val="28"/>
        </w:rPr>
        <w:t>го образования</w:t>
      </w:r>
      <w:r>
        <w:rPr>
          <w:rFonts w:ascii="Times New Roman" w:hAnsi="Times New Roman"/>
          <w:sz w:val="28"/>
          <w:szCs w:val="28"/>
        </w:rPr>
        <w:t xml:space="preserve"> детей  </w:t>
      </w:r>
      <w:r w:rsidRPr="00664862">
        <w:rPr>
          <w:rFonts w:ascii="Times New Roman" w:hAnsi="Times New Roman"/>
          <w:sz w:val="28"/>
          <w:szCs w:val="28"/>
        </w:rPr>
        <w:t xml:space="preserve"> условий, соответствующих требованиям </w:t>
      </w:r>
      <w:r w:rsidR="005451CB">
        <w:rPr>
          <w:rFonts w:ascii="Times New Roman" w:hAnsi="Times New Roman"/>
          <w:sz w:val="28"/>
          <w:szCs w:val="28"/>
        </w:rPr>
        <w:t xml:space="preserve">противопожарной и антитеррористической безопасности. </w:t>
      </w:r>
    </w:p>
    <w:p w:rsidR="005451CB" w:rsidRPr="00BE0611" w:rsidRDefault="005451CB" w:rsidP="00386DA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Основной целью подпрограммы является обеспечение безопасности об</w:t>
      </w:r>
      <w:r w:rsidRPr="00BE0611">
        <w:rPr>
          <w:rFonts w:ascii="Times New Roman" w:hAnsi="Times New Roman"/>
          <w:sz w:val="28"/>
          <w:szCs w:val="28"/>
        </w:rPr>
        <w:t>у</w:t>
      </w:r>
      <w:r w:rsidRPr="00BE0611">
        <w:rPr>
          <w:rFonts w:ascii="Times New Roman" w:hAnsi="Times New Roman"/>
          <w:sz w:val="28"/>
          <w:szCs w:val="28"/>
        </w:rPr>
        <w:t xml:space="preserve">чающихся, воспитанников и работников образовательных организаций  </w:t>
      </w:r>
      <w:r w:rsidR="00BE1733" w:rsidRPr="00BE0611">
        <w:rPr>
          <w:rFonts w:ascii="Times New Roman" w:hAnsi="Times New Roman"/>
          <w:sz w:val="28"/>
          <w:szCs w:val="28"/>
        </w:rPr>
        <w:t>дошкол</w:t>
      </w:r>
      <w:r w:rsidR="00BE1733" w:rsidRPr="00BE0611">
        <w:rPr>
          <w:rFonts w:ascii="Times New Roman" w:hAnsi="Times New Roman"/>
          <w:sz w:val="28"/>
          <w:szCs w:val="28"/>
        </w:rPr>
        <w:t>ь</w:t>
      </w:r>
      <w:r w:rsidR="00BE1733" w:rsidRPr="00BE0611">
        <w:rPr>
          <w:rFonts w:ascii="Times New Roman" w:hAnsi="Times New Roman"/>
          <w:sz w:val="28"/>
          <w:szCs w:val="28"/>
        </w:rPr>
        <w:t xml:space="preserve">ного, общего  и дополнительного образования детей </w:t>
      </w:r>
      <w:r w:rsidRPr="00BE0611">
        <w:rPr>
          <w:rFonts w:ascii="Times New Roman" w:hAnsi="Times New Roman"/>
          <w:sz w:val="28"/>
          <w:szCs w:val="28"/>
        </w:rPr>
        <w:t>во время их трудовой и уче</w:t>
      </w:r>
      <w:r w:rsidRPr="00BE0611">
        <w:rPr>
          <w:rFonts w:ascii="Times New Roman" w:hAnsi="Times New Roman"/>
          <w:sz w:val="28"/>
          <w:szCs w:val="28"/>
        </w:rPr>
        <w:t>б</w:t>
      </w:r>
      <w:r w:rsidRPr="00BE0611">
        <w:rPr>
          <w:rFonts w:ascii="Times New Roman" w:hAnsi="Times New Roman"/>
          <w:sz w:val="28"/>
          <w:szCs w:val="28"/>
        </w:rPr>
        <w:t>ной деятельности путем повышения безопасности их жизнедеятельности: пожа</w:t>
      </w:r>
      <w:r w:rsidRPr="00BE0611">
        <w:rPr>
          <w:rFonts w:ascii="Times New Roman" w:hAnsi="Times New Roman"/>
          <w:sz w:val="28"/>
          <w:szCs w:val="28"/>
        </w:rPr>
        <w:t>р</w:t>
      </w:r>
      <w:r w:rsidRPr="00BE0611">
        <w:rPr>
          <w:rFonts w:ascii="Times New Roman" w:hAnsi="Times New Roman"/>
          <w:sz w:val="28"/>
          <w:szCs w:val="28"/>
        </w:rPr>
        <w:t>ной, электрической и технической безопасности зданий, сооружений образов</w:t>
      </w:r>
      <w:r w:rsidRPr="00BE0611">
        <w:rPr>
          <w:rFonts w:ascii="Times New Roman" w:hAnsi="Times New Roman"/>
          <w:sz w:val="28"/>
          <w:szCs w:val="28"/>
        </w:rPr>
        <w:t>а</w:t>
      </w:r>
      <w:r w:rsidRPr="00BE0611">
        <w:rPr>
          <w:rFonts w:ascii="Times New Roman" w:hAnsi="Times New Roman"/>
          <w:sz w:val="28"/>
          <w:szCs w:val="28"/>
        </w:rPr>
        <w:t>тельных учреждений на основе использования современных достижений науки и техники в этой области.</w:t>
      </w:r>
    </w:p>
    <w:p w:rsidR="005451CB" w:rsidRPr="00BE0611" w:rsidRDefault="005451CB" w:rsidP="0038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 xml:space="preserve">Основное мероприятие предусматривает следующие основные </w:t>
      </w:r>
      <w:r w:rsidR="00BE1733" w:rsidRPr="00BE0611">
        <w:rPr>
          <w:rFonts w:ascii="Times New Roman" w:hAnsi="Times New Roman"/>
          <w:sz w:val="28"/>
          <w:szCs w:val="28"/>
        </w:rPr>
        <w:t>направления</w:t>
      </w:r>
      <w:r w:rsidRPr="00BE0611">
        <w:rPr>
          <w:rFonts w:ascii="Times New Roman" w:hAnsi="Times New Roman"/>
          <w:sz w:val="28"/>
          <w:szCs w:val="28"/>
        </w:rPr>
        <w:t>: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 xml:space="preserve">оснащение образовательных </w:t>
      </w:r>
      <w:r w:rsidR="00BE1733" w:rsidRPr="00BE0611">
        <w:rPr>
          <w:rFonts w:ascii="Times New Roman" w:hAnsi="Times New Roman"/>
          <w:sz w:val="28"/>
          <w:szCs w:val="28"/>
        </w:rPr>
        <w:t>организаций дошкольного, общего  и дополн</w:t>
      </w:r>
      <w:r w:rsidR="00BE1733" w:rsidRPr="00BE0611">
        <w:rPr>
          <w:rFonts w:ascii="Times New Roman" w:hAnsi="Times New Roman"/>
          <w:sz w:val="28"/>
          <w:szCs w:val="28"/>
        </w:rPr>
        <w:t>и</w:t>
      </w:r>
      <w:r w:rsidR="00BE1733" w:rsidRPr="00BE0611">
        <w:rPr>
          <w:rFonts w:ascii="Times New Roman" w:hAnsi="Times New Roman"/>
          <w:sz w:val="28"/>
          <w:szCs w:val="28"/>
        </w:rPr>
        <w:t xml:space="preserve">тельного образования детей </w:t>
      </w:r>
      <w:r w:rsidRPr="00BE0611">
        <w:rPr>
          <w:rFonts w:ascii="Times New Roman" w:hAnsi="Times New Roman"/>
          <w:sz w:val="28"/>
          <w:szCs w:val="28"/>
        </w:rPr>
        <w:t xml:space="preserve">тревожной кнопкой, современным противопожарным оборудованием, автоматической охранно-пожарной сигнализацией и системами </w:t>
      </w:r>
      <w:r w:rsidRPr="00BE0611">
        <w:rPr>
          <w:rFonts w:ascii="Times New Roman" w:hAnsi="Times New Roman"/>
          <w:sz w:val="28"/>
          <w:szCs w:val="28"/>
        </w:rPr>
        <w:lastRenderedPageBreak/>
        <w:t>оповещения эвакуации людей при пожаре, организация их закупки, монтаж и се</w:t>
      </w:r>
      <w:r w:rsidRPr="00BE0611">
        <w:rPr>
          <w:rFonts w:ascii="Times New Roman" w:hAnsi="Times New Roman"/>
          <w:sz w:val="28"/>
          <w:szCs w:val="28"/>
        </w:rPr>
        <w:t>р</w:t>
      </w:r>
      <w:r w:rsidRPr="00BE0611">
        <w:rPr>
          <w:rFonts w:ascii="Times New Roman" w:hAnsi="Times New Roman"/>
          <w:sz w:val="28"/>
          <w:szCs w:val="28"/>
        </w:rPr>
        <w:t>висное обслуживание;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 xml:space="preserve">полное обеспечение </w:t>
      </w:r>
      <w:r w:rsidR="00BE1733" w:rsidRPr="00BE0611">
        <w:rPr>
          <w:rFonts w:ascii="Times New Roman" w:hAnsi="Times New Roman"/>
          <w:sz w:val="28"/>
          <w:szCs w:val="28"/>
        </w:rPr>
        <w:t>образовательных организаций</w:t>
      </w:r>
      <w:r w:rsidRPr="00BE0611">
        <w:rPr>
          <w:rFonts w:ascii="Times New Roman" w:hAnsi="Times New Roman"/>
          <w:sz w:val="28"/>
          <w:szCs w:val="28"/>
        </w:rPr>
        <w:t xml:space="preserve"> первичными средствами пожаротушения, огнетушителями, проведение противопожарной обработки дер</w:t>
      </w:r>
      <w:r w:rsidRPr="00BE0611">
        <w:rPr>
          <w:rFonts w:ascii="Times New Roman" w:hAnsi="Times New Roman"/>
          <w:sz w:val="28"/>
          <w:szCs w:val="28"/>
        </w:rPr>
        <w:t>е</w:t>
      </w:r>
      <w:r w:rsidRPr="00BE0611">
        <w:rPr>
          <w:rFonts w:ascii="Times New Roman" w:hAnsi="Times New Roman"/>
          <w:sz w:val="28"/>
          <w:szCs w:val="28"/>
        </w:rPr>
        <w:t>вянных конструкций, установка пожарных кранов, ремонт водоемов;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ремонт электросетей и электроустановок в образовательных</w:t>
      </w:r>
      <w:r w:rsidR="00BE1733" w:rsidRPr="00BE0611">
        <w:rPr>
          <w:rFonts w:ascii="Times New Roman" w:hAnsi="Times New Roman"/>
          <w:sz w:val="28"/>
          <w:szCs w:val="28"/>
        </w:rPr>
        <w:t xml:space="preserve"> организациях</w:t>
      </w:r>
      <w:r w:rsidRPr="00BE0611">
        <w:rPr>
          <w:rFonts w:ascii="Times New Roman" w:hAnsi="Times New Roman"/>
          <w:sz w:val="28"/>
          <w:szCs w:val="28"/>
        </w:rPr>
        <w:t>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 xml:space="preserve">обследование технического состояния зданий, сооружений и инженерных сетей образовательных </w:t>
      </w:r>
      <w:r w:rsidR="00BE1733" w:rsidRPr="00BE0611">
        <w:rPr>
          <w:rFonts w:ascii="Times New Roman" w:hAnsi="Times New Roman"/>
          <w:sz w:val="28"/>
          <w:szCs w:val="28"/>
        </w:rPr>
        <w:t>организаци</w:t>
      </w:r>
      <w:r w:rsidRPr="00BE0611">
        <w:rPr>
          <w:rFonts w:ascii="Times New Roman" w:hAnsi="Times New Roman"/>
          <w:sz w:val="28"/>
          <w:szCs w:val="28"/>
        </w:rPr>
        <w:t>й;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организация обучения и периодической переподготовки кадров, ответс</w:t>
      </w:r>
      <w:r w:rsidRPr="00BE0611">
        <w:rPr>
          <w:rFonts w:ascii="Times New Roman" w:hAnsi="Times New Roman"/>
          <w:sz w:val="28"/>
          <w:szCs w:val="28"/>
        </w:rPr>
        <w:t>т</w:t>
      </w:r>
      <w:r w:rsidRPr="00BE0611">
        <w:rPr>
          <w:rFonts w:ascii="Times New Roman" w:hAnsi="Times New Roman"/>
          <w:sz w:val="28"/>
          <w:szCs w:val="28"/>
        </w:rPr>
        <w:t xml:space="preserve">венных за безопасность образовательных </w:t>
      </w:r>
      <w:r w:rsidR="00BE1733" w:rsidRPr="00BE0611">
        <w:rPr>
          <w:rFonts w:ascii="Times New Roman" w:hAnsi="Times New Roman"/>
          <w:sz w:val="28"/>
          <w:szCs w:val="28"/>
        </w:rPr>
        <w:t>организаций</w:t>
      </w:r>
      <w:r w:rsidRPr="00BE0611">
        <w:rPr>
          <w:rFonts w:ascii="Times New Roman" w:hAnsi="Times New Roman"/>
          <w:sz w:val="28"/>
          <w:szCs w:val="28"/>
        </w:rPr>
        <w:t>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разработка новой нормативной и методической документации по пожарной и антитеррористической безопасности;</w:t>
      </w:r>
    </w:p>
    <w:p w:rsidR="005451CB" w:rsidRPr="00BE0611" w:rsidRDefault="005451CB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повышение качества обучения учащихся правилам пожарной и антитерр</w:t>
      </w:r>
      <w:r w:rsidRPr="00BE0611">
        <w:rPr>
          <w:rFonts w:ascii="Times New Roman" w:hAnsi="Times New Roman"/>
          <w:sz w:val="28"/>
          <w:szCs w:val="28"/>
        </w:rPr>
        <w:t>о</w:t>
      </w:r>
      <w:r w:rsidRPr="00BE0611">
        <w:rPr>
          <w:rFonts w:ascii="Times New Roman" w:hAnsi="Times New Roman"/>
          <w:sz w:val="28"/>
          <w:szCs w:val="28"/>
        </w:rPr>
        <w:t>ристической безопасности в ходе преподавания учебных предметов "Основы безопасности жизнедеятельности" и "Безопасность жизненной деятельности".</w:t>
      </w:r>
    </w:p>
    <w:p w:rsidR="008D1905" w:rsidRDefault="008D1905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7A03">
        <w:rPr>
          <w:rFonts w:ascii="Times New Roman" w:hAnsi="Times New Roman"/>
          <w:sz w:val="28"/>
          <w:szCs w:val="28"/>
        </w:rPr>
        <w:t>Основное мероприятие направлено на достижение следующих показателей</w:t>
      </w:r>
      <w:r>
        <w:rPr>
          <w:rFonts w:ascii="Times New Roman" w:hAnsi="Times New Roman"/>
          <w:sz w:val="28"/>
          <w:szCs w:val="28"/>
        </w:rPr>
        <w:t>:</w:t>
      </w:r>
    </w:p>
    <w:p w:rsidR="00BE1733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Программы: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обеспечение безопасности обучающихся, воспитанников и работников о</w:t>
      </w:r>
      <w:r w:rsidRPr="00BE0611">
        <w:rPr>
          <w:rFonts w:ascii="Times New Roman" w:hAnsi="Times New Roman"/>
          <w:sz w:val="28"/>
          <w:szCs w:val="28"/>
        </w:rPr>
        <w:t>б</w:t>
      </w:r>
      <w:r w:rsidRPr="00BE0611">
        <w:rPr>
          <w:rFonts w:ascii="Times New Roman" w:hAnsi="Times New Roman"/>
          <w:sz w:val="28"/>
          <w:szCs w:val="28"/>
        </w:rPr>
        <w:t>разовательных организаций во время их трудовой и учебной деятельности путем повышения безопасности их жизнедеятельности: пожарной, электрической и те</w:t>
      </w:r>
      <w:r w:rsidRPr="00BE0611">
        <w:rPr>
          <w:rFonts w:ascii="Times New Roman" w:hAnsi="Times New Roman"/>
          <w:sz w:val="28"/>
          <w:szCs w:val="28"/>
        </w:rPr>
        <w:t>х</w:t>
      </w:r>
      <w:r w:rsidRPr="00BE0611">
        <w:rPr>
          <w:rFonts w:ascii="Times New Roman" w:hAnsi="Times New Roman"/>
          <w:sz w:val="28"/>
          <w:szCs w:val="28"/>
        </w:rPr>
        <w:t>нической безопасности зданий, сооружений образовательных учреждений на о</w:t>
      </w:r>
      <w:r w:rsidRPr="00BE0611">
        <w:rPr>
          <w:rFonts w:ascii="Times New Roman" w:hAnsi="Times New Roman"/>
          <w:sz w:val="28"/>
          <w:szCs w:val="28"/>
        </w:rPr>
        <w:t>с</w:t>
      </w:r>
      <w:r w:rsidRPr="00BE0611">
        <w:rPr>
          <w:rFonts w:ascii="Times New Roman" w:hAnsi="Times New Roman"/>
          <w:sz w:val="28"/>
          <w:szCs w:val="28"/>
        </w:rPr>
        <w:t xml:space="preserve">нове использования современных достижений науки и техники; </w:t>
      </w:r>
    </w:p>
    <w:p w:rsidR="00BE1733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</w:t>
      </w:r>
      <w:r w:rsidRPr="00C27A03">
        <w:rPr>
          <w:rFonts w:ascii="Times New Roman" w:hAnsi="Times New Roman"/>
          <w:sz w:val="28"/>
          <w:szCs w:val="28"/>
        </w:rPr>
        <w:t>одпрограммы: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оснащение 23 образовательных организации техническими средствами тр</w:t>
      </w:r>
      <w:r w:rsidRPr="00BE0611">
        <w:rPr>
          <w:rFonts w:ascii="Times New Roman" w:hAnsi="Times New Roman"/>
          <w:sz w:val="28"/>
          <w:szCs w:val="28"/>
        </w:rPr>
        <w:t>е</w:t>
      </w:r>
      <w:r w:rsidRPr="00BE0611">
        <w:rPr>
          <w:rFonts w:ascii="Times New Roman" w:hAnsi="Times New Roman"/>
          <w:sz w:val="28"/>
          <w:szCs w:val="28"/>
        </w:rPr>
        <w:t>вожных сигнализаций, в том числе средствами мобильной связи</w:t>
      </w:r>
      <w:r w:rsidR="00BE0611" w:rsidRPr="00BE0611">
        <w:rPr>
          <w:rFonts w:ascii="Times New Roman" w:hAnsi="Times New Roman"/>
          <w:sz w:val="28"/>
          <w:szCs w:val="28"/>
        </w:rPr>
        <w:t>, п</w:t>
      </w:r>
      <w:r w:rsidRPr="00BE0611">
        <w:rPr>
          <w:rFonts w:ascii="Times New Roman" w:hAnsi="Times New Roman"/>
          <w:sz w:val="28"/>
          <w:szCs w:val="28"/>
        </w:rPr>
        <w:t>ервичными средствами пожаротушения, огнетушителями, пожарными водоемами и гидра</w:t>
      </w:r>
      <w:r w:rsidRPr="00BE0611">
        <w:rPr>
          <w:rFonts w:ascii="Times New Roman" w:hAnsi="Times New Roman"/>
          <w:sz w:val="28"/>
          <w:szCs w:val="28"/>
        </w:rPr>
        <w:t>н</w:t>
      </w:r>
      <w:r w:rsidRPr="00BE0611">
        <w:rPr>
          <w:rFonts w:ascii="Times New Roman" w:hAnsi="Times New Roman"/>
          <w:sz w:val="28"/>
          <w:szCs w:val="28"/>
        </w:rPr>
        <w:t>тами, проведение пропитки деревянных конструкций;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организацию работ по обследованию технического состояния зданий, с</w:t>
      </w:r>
      <w:r w:rsidRPr="00BE0611">
        <w:rPr>
          <w:rFonts w:ascii="Times New Roman" w:hAnsi="Times New Roman"/>
          <w:sz w:val="28"/>
          <w:szCs w:val="28"/>
        </w:rPr>
        <w:t>о</w:t>
      </w:r>
      <w:r w:rsidRPr="00BE0611">
        <w:rPr>
          <w:rFonts w:ascii="Times New Roman" w:hAnsi="Times New Roman"/>
          <w:sz w:val="28"/>
          <w:szCs w:val="28"/>
        </w:rPr>
        <w:t xml:space="preserve">оружений и инженерных систем всех без исключения образовательных </w:t>
      </w:r>
      <w:r w:rsidR="00BE0611" w:rsidRPr="00BE0611">
        <w:rPr>
          <w:rFonts w:ascii="Times New Roman" w:hAnsi="Times New Roman"/>
          <w:sz w:val="28"/>
          <w:szCs w:val="28"/>
        </w:rPr>
        <w:t>о</w:t>
      </w:r>
      <w:r w:rsidR="0002770C">
        <w:rPr>
          <w:rFonts w:ascii="Times New Roman" w:hAnsi="Times New Roman"/>
          <w:sz w:val="28"/>
          <w:szCs w:val="28"/>
        </w:rPr>
        <w:t>р</w:t>
      </w:r>
      <w:r w:rsidR="00BE0611" w:rsidRPr="00BE0611">
        <w:rPr>
          <w:rFonts w:ascii="Times New Roman" w:hAnsi="Times New Roman"/>
          <w:sz w:val="28"/>
          <w:szCs w:val="28"/>
        </w:rPr>
        <w:t>ганиз</w:t>
      </w:r>
      <w:r w:rsidR="00BE0611" w:rsidRPr="00BE0611">
        <w:rPr>
          <w:rFonts w:ascii="Times New Roman" w:hAnsi="Times New Roman"/>
          <w:sz w:val="28"/>
          <w:szCs w:val="28"/>
        </w:rPr>
        <w:t>а</w:t>
      </w:r>
      <w:r w:rsidR="00BE0611" w:rsidRPr="00BE0611">
        <w:rPr>
          <w:rFonts w:ascii="Times New Roman" w:hAnsi="Times New Roman"/>
          <w:sz w:val="28"/>
          <w:szCs w:val="28"/>
        </w:rPr>
        <w:t>ций</w:t>
      </w:r>
      <w:r w:rsidRPr="00BE0611">
        <w:rPr>
          <w:rFonts w:ascii="Times New Roman" w:hAnsi="Times New Roman"/>
          <w:sz w:val="28"/>
          <w:szCs w:val="28"/>
        </w:rPr>
        <w:t xml:space="preserve"> и их паспортизацию с целью оценки пожарной и конструктивной безопасн</w:t>
      </w:r>
      <w:r w:rsidRPr="00BE0611">
        <w:rPr>
          <w:rFonts w:ascii="Times New Roman" w:hAnsi="Times New Roman"/>
          <w:sz w:val="28"/>
          <w:szCs w:val="28"/>
        </w:rPr>
        <w:t>о</w:t>
      </w:r>
      <w:r w:rsidRPr="00BE0611">
        <w:rPr>
          <w:rFonts w:ascii="Times New Roman" w:hAnsi="Times New Roman"/>
          <w:sz w:val="28"/>
          <w:szCs w:val="28"/>
        </w:rPr>
        <w:t>сти;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создание внештатных пожарных команд и дружин юных пожарных в обр</w:t>
      </w:r>
      <w:r w:rsidRPr="00BE0611">
        <w:rPr>
          <w:rFonts w:ascii="Times New Roman" w:hAnsi="Times New Roman"/>
          <w:sz w:val="28"/>
          <w:szCs w:val="28"/>
        </w:rPr>
        <w:t>а</w:t>
      </w:r>
      <w:r w:rsidRPr="00BE0611">
        <w:rPr>
          <w:rFonts w:ascii="Times New Roman" w:hAnsi="Times New Roman"/>
          <w:sz w:val="28"/>
          <w:szCs w:val="28"/>
        </w:rPr>
        <w:t xml:space="preserve">зовательных </w:t>
      </w:r>
      <w:r w:rsidR="00BE0611" w:rsidRPr="00BE0611">
        <w:rPr>
          <w:rFonts w:ascii="Times New Roman" w:hAnsi="Times New Roman"/>
          <w:sz w:val="28"/>
          <w:szCs w:val="28"/>
        </w:rPr>
        <w:t>организациях</w:t>
      </w:r>
      <w:r w:rsidRPr="00BE0611">
        <w:rPr>
          <w:rFonts w:ascii="Times New Roman" w:hAnsi="Times New Roman"/>
          <w:sz w:val="28"/>
          <w:szCs w:val="28"/>
        </w:rPr>
        <w:t>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подготовку кадров ответственных за безопасность в образовательных</w:t>
      </w:r>
      <w:r w:rsidR="00BE0611" w:rsidRPr="00BE0611">
        <w:rPr>
          <w:rFonts w:ascii="Times New Roman" w:hAnsi="Times New Roman"/>
          <w:sz w:val="28"/>
          <w:szCs w:val="28"/>
        </w:rPr>
        <w:t xml:space="preserve"> орг</w:t>
      </w:r>
      <w:r w:rsidR="00BE0611" w:rsidRPr="00BE0611">
        <w:rPr>
          <w:rFonts w:ascii="Times New Roman" w:hAnsi="Times New Roman"/>
          <w:sz w:val="28"/>
          <w:szCs w:val="28"/>
        </w:rPr>
        <w:t>а</w:t>
      </w:r>
      <w:r w:rsidR="00BE0611" w:rsidRPr="00BE0611">
        <w:rPr>
          <w:rFonts w:ascii="Times New Roman" w:hAnsi="Times New Roman"/>
          <w:sz w:val="28"/>
          <w:szCs w:val="28"/>
        </w:rPr>
        <w:t>низациях</w:t>
      </w:r>
      <w:r w:rsidRPr="00BE0611">
        <w:rPr>
          <w:rFonts w:ascii="Times New Roman" w:hAnsi="Times New Roman"/>
          <w:sz w:val="28"/>
          <w:szCs w:val="28"/>
        </w:rPr>
        <w:t>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создание комплекта методических материалов для подготовки и професси</w:t>
      </w:r>
      <w:r w:rsidRPr="00BE0611">
        <w:rPr>
          <w:rFonts w:ascii="Times New Roman" w:hAnsi="Times New Roman"/>
          <w:sz w:val="28"/>
          <w:szCs w:val="28"/>
        </w:rPr>
        <w:t>о</w:t>
      </w:r>
      <w:r w:rsidRPr="00BE0611">
        <w:rPr>
          <w:rFonts w:ascii="Times New Roman" w:hAnsi="Times New Roman"/>
          <w:sz w:val="28"/>
          <w:szCs w:val="28"/>
        </w:rPr>
        <w:t>нальной переподготовки специалистов по пожарной и антитеррористической безопасности;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пропаганду и проведение мероприятий по обеспечению пожарной безопа</w:t>
      </w:r>
      <w:r w:rsidRPr="00BE0611">
        <w:rPr>
          <w:rFonts w:ascii="Times New Roman" w:hAnsi="Times New Roman"/>
          <w:sz w:val="28"/>
          <w:szCs w:val="28"/>
        </w:rPr>
        <w:t>с</w:t>
      </w:r>
      <w:r w:rsidRPr="00BE0611">
        <w:rPr>
          <w:rFonts w:ascii="Times New Roman" w:hAnsi="Times New Roman"/>
          <w:sz w:val="28"/>
          <w:szCs w:val="28"/>
        </w:rPr>
        <w:t xml:space="preserve">ности образовательных </w:t>
      </w:r>
      <w:r w:rsidR="00BE0611" w:rsidRPr="00BE0611">
        <w:rPr>
          <w:rFonts w:ascii="Times New Roman" w:hAnsi="Times New Roman"/>
          <w:sz w:val="28"/>
          <w:szCs w:val="28"/>
        </w:rPr>
        <w:t>организаций</w:t>
      </w:r>
      <w:r w:rsidRPr="00BE0611">
        <w:rPr>
          <w:rFonts w:ascii="Times New Roman" w:hAnsi="Times New Roman"/>
          <w:sz w:val="28"/>
          <w:szCs w:val="28"/>
        </w:rPr>
        <w:t>;</w:t>
      </w:r>
    </w:p>
    <w:p w:rsidR="00BE1733" w:rsidRPr="00BE0611" w:rsidRDefault="00BE1733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0611">
        <w:rPr>
          <w:rFonts w:ascii="Times New Roman" w:hAnsi="Times New Roman"/>
          <w:sz w:val="28"/>
          <w:szCs w:val="28"/>
        </w:rPr>
        <w:t>воспитание чувства гражданской ответственности учащихся в целях соде</w:t>
      </w:r>
      <w:r w:rsidRPr="00BE0611">
        <w:rPr>
          <w:rFonts w:ascii="Times New Roman" w:hAnsi="Times New Roman"/>
          <w:sz w:val="28"/>
          <w:szCs w:val="28"/>
        </w:rPr>
        <w:t>й</w:t>
      </w:r>
      <w:r w:rsidRPr="00BE0611">
        <w:rPr>
          <w:rFonts w:ascii="Times New Roman" w:hAnsi="Times New Roman"/>
          <w:sz w:val="28"/>
          <w:szCs w:val="28"/>
        </w:rPr>
        <w:t>ствия правоохранительным органам в обеспечении безопасности.</w:t>
      </w:r>
    </w:p>
    <w:p w:rsidR="00BE1733" w:rsidRDefault="00BE1733" w:rsidP="00BE0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Pr="00531303" w:rsidRDefault="006107E2" w:rsidP="00BE06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31303">
        <w:rPr>
          <w:rFonts w:ascii="Times New Roman" w:hAnsi="Times New Roman"/>
          <w:sz w:val="28"/>
          <w:szCs w:val="28"/>
          <w:u w:val="single"/>
        </w:rPr>
        <w:t>Ресурсное обеспечение подпрограммы</w:t>
      </w:r>
      <w:r w:rsidR="00BD23B2" w:rsidRPr="00531303">
        <w:rPr>
          <w:rFonts w:ascii="Times New Roman" w:hAnsi="Times New Roman"/>
          <w:sz w:val="28"/>
          <w:szCs w:val="28"/>
          <w:u w:val="single"/>
        </w:rPr>
        <w:t xml:space="preserve"> 1</w:t>
      </w:r>
    </w:p>
    <w:p w:rsidR="006107E2" w:rsidRPr="00917BE5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621B" w:rsidRPr="006107E2" w:rsidRDefault="006107E2" w:rsidP="002162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BE5">
        <w:rPr>
          <w:rFonts w:ascii="Times New Roman" w:hAnsi="Times New Roman"/>
          <w:sz w:val="28"/>
          <w:szCs w:val="28"/>
        </w:rPr>
        <w:t>Основные объемы средств в рамках основного мероприятия</w:t>
      </w:r>
      <w:r w:rsidR="0021621B" w:rsidRPr="00917BE5">
        <w:rPr>
          <w:rFonts w:ascii="Times New Roman" w:hAnsi="Times New Roman"/>
          <w:sz w:val="28"/>
          <w:szCs w:val="28"/>
        </w:rPr>
        <w:t>«Обеспечение государственных гарантий реализации прав на получение общедоступного и бе</w:t>
      </w:r>
      <w:r w:rsidR="0021621B" w:rsidRPr="00917BE5">
        <w:rPr>
          <w:rFonts w:ascii="Times New Roman" w:hAnsi="Times New Roman"/>
          <w:sz w:val="28"/>
          <w:szCs w:val="28"/>
        </w:rPr>
        <w:t>с</w:t>
      </w:r>
      <w:r w:rsidR="0021621B" w:rsidRPr="00917BE5">
        <w:rPr>
          <w:rFonts w:ascii="Times New Roman" w:hAnsi="Times New Roman"/>
          <w:sz w:val="28"/>
          <w:szCs w:val="28"/>
        </w:rPr>
        <w:lastRenderedPageBreak/>
        <w:t>платного дошкольного образования в муниципальных дошкольных образовател</w:t>
      </w:r>
      <w:r w:rsidR="0021621B" w:rsidRPr="00917BE5">
        <w:rPr>
          <w:rFonts w:ascii="Times New Roman" w:hAnsi="Times New Roman"/>
          <w:sz w:val="28"/>
          <w:szCs w:val="28"/>
        </w:rPr>
        <w:t>ь</w:t>
      </w:r>
      <w:r w:rsidR="0021621B" w:rsidRPr="00917BE5">
        <w:rPr>
          <w:rFonts w:ascii="Times New Roman" w:hAnsi="Times New Roman"/>
          <w:sz w:val="28"/>
          <w:szCs w:val="28"/>
        </w:rPr>
        <w:t>ных организациях</w:t>
      </w:r>
      <w:r w:rsidR="00E26DE6">
        <w:rPr>
          <w:rFonts w:ascii="Times New Roman" w:hAnsi="Times New Roman"/>
          <w:sz w:val="28"/>
          <w:szCs w:val="28"/>
        </w:rPr>
        <w:t>»</w:t>
      </w:r>
      <w:r w:rsidRPr="00917BE5">
        <w:rPr>
          <w:rFonts w:ascii="Times New Roman" w:hAnsi="Times New Roman"/>
          <w:sz w:val="28"/>
          <w:szCs w:val="28"/>
        </w:rPr>
        <w:t>планиру</w:t>
      </w:r>
      <w:r w:rsidR="00E26DE6">
        <w:rPr>
          <w:rFonts w:ascii="Times New Roman" w:hAnsi="Times New Roman"/>
          <w:sz w:val="28"/>
          <w:szCs w:val="28"/>
        </w:rPr>
        <w:t>ю</w:t>
      </w:r>
      <w:r w:rsidRPr="00917BE5">
        <w:rPr>
          <w:rFonts w:ascii="Times New Roman" w:hAnsi="Times New Roman"/>
          <w:sz w:val="28"/>
          <w:szCs w:val="28"/>
        </w:rPr>
        <w:t xml:space="preserve">тся </w:t>
      </w:r>
      <w:r w:rsidR="00E26DE6">
        <w:rPr>
          <w:rFonts w:ascii="Times New Roman" w:hAnsi="Times New Roman"/>
          <w:sz w:val="28"/>
          <w:szCs w:val="28"/>
        </w:rPr>
        <w:t xml:space="preserve">для </w:t>
      </w:r>
      <w:r w:rsidR="0021621B" w:rsidRPr="006107E2">
        <w:rPr>
          <w:rFonts w:ascii="Times New Roman" w:hAnsi="Times New Roman"/>
          <w:sz w:val="28"/>
          <w:szCs w:val="28"/>
        </w:rPr>
        <w:t>выделения субвенций местным бюджетам в размере, необходимом для реализации образовательных программ дошкольного образования в части финансового обеспечения расходов на оплату труда работн</w:t>
      </w:r>
      <w:r w:rsidR="0021621B" w:rsidRPr="006107E2">
        <w:rPr>
          <w:rFonts w:ascii="Times New Roman" w:hAnsi="Times New Roman"/>
          <w:sz w:val="28"/>
          <w:szCs w:val="28"/>
        </w:rPr>
        <w:t>и</w:t>
      </w:r>
      <w:r w:rsidR="0021621B" w:rsidRPr="006107E2">
        <w:rPr>
          <w:rFonts w:ascii="Times New Roman" w:hAnsi="Times New Roman"/>
          <w:sz w:val="28"/>
          <w:szCs w:val="28"/>
        </w:rPr>
        <w:t>ков дошкольных образовательных организаций, расходов на учебные и наглядные пособия, средства обучения, игры и игрушки, расходные материалы (за исключ</w:t>
      </w:r>
      <w:r w:rsidR="0021621B" w:rsidRPr="006107E2">
        <w:rPr>
          <w:rFonts w:ascii="Times New Roman" w:hAnsi="Times New Roman"/>
          <w:sz w:val="28"/>
          <w:szCs w:val="28"/>
        </w:rPr>
        <w:t>е</w:t>
      </w:r>
      <w:r w:rsidR="0021621B" w:rsidRPr="006107E2">
        <w:rPr>
          <w:rFonts w:ascii="Times New Roman" w:hAnsi="Times New Roman"/>
          <w:sz w:val="28"/>
          <w:szCs w:val="28"/>
        </w:rPr>
        <w:t>нием расходов на содержание зданий, хозяйственные нужды и коммунальных расходов, осуществляемых из местных бюджетов) в соответствии с нормативн</w:t>
      </w:r>
      <w:r w:rsidR="0021621B" w:rsidRPr="006107E2">
        <w:rPr>
          <w:rFonts w:ascii="Times New Roman" w:hAnsi="Times New Roman"/>
          <w:sz w:val="28"/>
          <w:szCs w:val="28"/>
        </w:rPr>
        <w:t>ы</w:t>
      </w:r>
      <w:r w:rsidR="0021621B" w:rsidRPr="006107E2">
        <w:rPr>
          <w:rFonts w:ascii="Times New Roman" w:hAnsi="Times New Roman"/>
          <w:sz w:val="28"/>
          <w:szCs w:val="28"/>
        </w:rPr>
        <w:t>ми затратами на образовательную деятельность, установленными законами Аму</w:t>
      </w:r>
      <w:r w:rsidR="0021621B" w:rsidRPr="006107E2">
        <w:rPr>
          <w:rFonts w:ascii="Times New Roman" w:hAnsi="Times New Roman"/>
          <w:sz w:val="28"/>
          <w:szCs w:val="28"/>
        </w:rPr>
        <w:t>р</w:t>
      </w:r>
      <w:r w:rsidR="0021621B" w:rsidRPr="006107E2">
        <w:rPr>
          <w:rFonts w:ascii="Times New Roman" w:hAnsi="Times New Roman"/>
          <w:sz w:val="28"/>
          <w:szCs w:val="28"/>
        </w:rPr>
        <w:t>ской области.</w:t>
      </w:r>
    </w:p>
    <w:p w:rsidR="00406AF1" w:rsidRPr="00917BE5" w:rsidRDefault="00406AF1" w:rsidP="00406A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BE5">
        <w:rPr>
          <w:rFonts w:ascii="Times New Roman" w:hAnsi="Times New Roman"/>
          <w:sz w:val="28"/>
          <w:szCs w:val="28"/>
        </w:rPr>
        <w:t>Финансовое обеспечение о</w:t>
      </w:r>
      <w:r w:rsidR="002D0510" w:rsidRPr="00917BE5">
        <w:rPr>
          <w:rFonts w:ascii="Times New Roman" w:hAnsi="Times New Roman"/>
          <w:sz w:val="28"/>
          <w:szCs w:val="28"/>
        </w:rPr>
        <w:t>сновно</w:t>
      </w:r>
      <w:r w:rsidRPr="00917BE5">
        <w:rPr>
          <w:rFonts w:ascii="Times New Roman" w:hAnsi="Times New Roman"/>
          <w:sz w:val="28"/>
          <w:szCs w:val="28"/>
        </w:rPr>
        <w:t>го мероприятия</w:t>
      </w:r>
      <w:r w:rsidR="002D0510" w:rsidRPr="00917BE5">
        <w:rPr>
          <w:rFonts w:ascii="Times New Roman" w:hAnsi="Times New Roman"/>
          <w:sz w:val="28"/>
          <w:szCs w:val="28"/>
        </w:rPr>
        <w:t xml:space="preserve"> «Обеспечение государс</w:t>
      </w:r>
      <w:r w:rsidR="002D0510" w:rsidRPr="00917BE5">
        <w:rPr>
          <w:rFonts w:ascii="Times New Roman" w:hAnsi="Times New Roman"/>
          <w:sz w:val="28"/>
          <w:szCs w:val="28"/>
        </w:rPr>
        <w:t>т</w:t>
      </w:r>
      <w:r w:rsidR="002D0510" w:rsidRPr="00917BE5">
        <w:rPr>
          <w:rFonts w:ascii="Times New Roman" w:hAnsi="Times New Roman"/>
          <w:sz w:val="28"/>
          <w:szCs w:val="28"/>
        </w:rPr>
        <w:t>венных гарантий реализации прав на получение общедоступного и бесплатного дошкольного образования в частных дошкольных образовательных организац</w:t>
      </w:r>
      <w:r w:rsidR="002D0510" w:rsidRPr="00917BE5">
        <w:rPr>
          <w:rFonts w:ascii="Times New Roman" w:hAnsi="Times New Roman"/>
          <w:sz w:val="28"/>
          <w:szCs w:val="28"/>
        </w:rPr>
        <w:t>и</w:t>
      </w:r>
      <w:r w:rsidR="002D0510" w:rsidRPr="00917BE5">
        <w:rPr>
          <w:rFonts w:ascii="Times New Roman" w:hAnsi="Times New Roman"/>
          <w:sz w:val="28"/>
          <w:szCs w:val="28"/>
        </w:rPr>
        <w:t>ях»</w:t>
      </w:r>
      <w:r w:rsidRPr="00917BE5">
        <w:rPr>
          <w:rFonts w:ascii="Times New Roman" w:hAnsi="Times New Roman"/>
          <w:sz w:val="28"/>
          <w:szCs w:val="28"/>
        </w:rPr>
        <w:t xml:space="preserve"> будет предоставляться в размере, соответствующем нормативам финансового обеспечения государственных образовательных организаций. </w:t>
      </w:r>
    </w:p>
    <w:p w:rsidR="00E7788B" w:rsidRPr="00EC5191" w:rsidRDefault="00E7788B" w:rsidP="00E778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BE5">
        <w:rPr>
          <w:rFonts w:ascii="Times New Roman" w:hAnsi="Times New Roman"/>
          <w:sz w:val="28"/>
          <w:szCs w:val="28"/>
        </w:rPr>
        <w:t>Основное мероприятие «Компенсация части родительской платы за пр</w:t>
      </w:r>
      <w:r w:rsidRPr="00917BE5">
        <w:rPr>
          <w:rFonts w:ascii="Times New Roman" w:hAnsi="Times New Roman"/>
          <w:sz w:val="28"/>
          <w:szCs w:val="28"/>
        </w:rPr>
        <w:t>и</w:t>
      </w:r>
      <w:r w:rsidRPr="00917BE5">
        <w:rPr>
          <w:rFonts w:ascii="Times New Roman" w:hAnsi="Times New Roman"/>
          <w:sz w:val="28"/>
          <w:szCs w:val="28"/>
        </w:rPr>
        <w:t xml:space="preserve">смотр и уход за детьми в </w:t>
      </w:r>
      <w:r w:rsidR="00B13485" w:rsidRPr="00917BE5">
        <w:rPr>
          <w:rFonts w:ascii="Times New Roman" w:hAnsi="Times New Roman"/>
          <w:sz w:val="28"/>
          <w:szCs w:val="28"/>
        </w:rPr>
        <w:t>дошкольных</w:t>
      </w:r>
      <w:r w:rsidRPr="00917BE5">
        <w:rPr>
          <w:rFonts w:ascii="Times New Roman" w:hAnsi="Times New Roman"/>
          <w:sz w:val="28"/>
          <w:szCs w:val="28"/>
        </w:rPr>
        <w:t xml:space="preserve"> образовательных организациях» финанс</w:t>
      </w:r>
      <w:r w:rsidRPr="00917BE5">
        <w:rPr>
          <w:rFonts w:ascii="Times New Roman" w:hAnsi="Times New Roman"/>
          <w:sz w:val="28"/>
          <w:szCs w:val="28"/>
        </w:rPr>
        <w:t>и</w:t>
      </w:r>
      <w:r w:rsidRPr="00917BE5">
        <w:rPr>
          <w:rFonts w:ascii="Times New Roman" w:hAnsi="Times New Roman"/>
          <w:sz w:val="28"/>
          <w:szCs w:val="28"/>
        </w:rPr>
        <w:t>руется за счет средств бюджета Амурской области</w:t>
      </w:r>
      <w:r w:rsidR="00CF2428">
        <w:rPr>
          <w:rFonts w:ascii="Times New Roman" w:hAnsi="Times New Roman"/>
          <w:sz w:val="28"/>
          <w:szCs w:val="28"/>
        </w:rPr>
        <w:t xml:space="preserve"> в</w:t>
      </w:r>
      <w:r w:rsidRPr="00EC5191">
        <w:rPr>
          <w:rFonts w:ascii="Times New Roman" w:hAnsi="Times New Roman"/>
          <w:sz w:val="28"/>
          <w:szCs w:val="28"/>
        </w:rPr>
        <w:t xml:space="preserve"> соответствии с Федеральным законом «Об образовании в Российской Федерации»</w:t>
      </w:r>
      <w:r w:rsidR="00CF2428">
        <w:rPr>
          <w:rFonts w:ascii="Times New Roman" w:hAnsi="Times New Roman"/>
          <w:sz w:val="28"/>
          <w:szCs w:val="28"/>
        </w:rPr>
        <w:t>.</w:t>
      </w:r>
      <w:bookmarkStart w:id="5" w:name="Par1039"/>
      <w:bookmarkEnd w:id="5"/>
      <w:r w:rsidRPr="00EC5191">
        <w:rPr>
          <w:rFonts w:ascii="Times New Roman" w:hAnsi="Times New Roman"/>
          <w:sz w:val="28"/>
          <w:szCs w:val="28"/>
        </w:rPr>
        <w:t>Средний размер родител</w:t>
      </w:r>
      <w:r w:rsidRPr="00EC5191">
        <w:rPr>
          <w:rFonts w:ascii="Times New Roman" w:hAnsi="Times New Roman"/>
          <w:sz w:val="28"/>
          <w:szCs w:val="28"/>
        </w:rPr>
        <w:t>ь</w:t>
      </w:r>
      <w:r w:rsidRPr="00EC5191">
        <w:rPr>
          <w:rFonts w:ascii="Times New Roman" w:hAnsi="Times New Roman"/>
          <w:sz w:val="28"/>
          <w:szCs w:val="28"/>
        </w:rPr>
        <w:t>ской платы за присмотр и уход за детьми в государственных и муниципальных образовательных организациях устанавливается</w:t>
      </w:r>
      <w:r>
        <w:rPr>
          <w:rFonts w:ascii="Times New Roman" w:hAnsi="Times New Roman"/>
          <w:sz w:val="28"/>
          <w:szCs w:val="28"/>
        </w:rPr>
        <w:t xml:space="preserve"> Правительством Амурской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ласти</w:t>
      </w:r>
      <w:r w:rsidRPr="00EC5191">
        <w:rPr>
          <w:rFonts w:ascii="Times New Roman" w:hAnsi="Times New Roman"/>
          <w:sz w:val="28"/>
          <w:szCs w:val="28"/>
        </w:rPr>
        <w:t xml:space="preserve">. </w:t>
      </w:r>
    </w:p>
    <w:p w:rsidR="00D453C0" w:rsidRDefault="00C564B4" w:rsidP="00D453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4B4">
        <w:rPr>
          <w:rFonts w:ascii="Times New Roman" w:hAnsi="Times New Roman"/>
          <w:sz w:val="28"/>
          <w:szCs w:val="28"/>
        </w:rPr>
        <w:t xml:space="preserve">Основную часть </w:t>
      </w:r>
      <w:r w:rsidRPr="00346786">
        <w:rPr>
          <w:rFonts w:ascii="Times New Roman" w:hAnsi="Times New Roman"/>
          <w:sz w:val="28"/>
          <w:szCs w:val="28"/>
        </w:rPr>
        <w:t>средств на реализацию о</w:t>
      </w:r>
      <w:r w:rsidR="00EF16FB" w:rsidRPr="00346786">
        <w:rPr>
          <w:rFonts w:ascii="Times New Roman" w:hAnsi="Times New Roman"/>
          <w:sz w:val="28"/>
          <w:szCs w:val="28"/>
        </w:rPr>
        <w:t>сновно</w:t>
      </w:r>
      <w:r w:rsidRPr="00346786">
        <w:rPr>
          <w:rFonts w:ascii="Times New Roman" w:hAnsi="Times New Roman"/>
          <w:sz w:val="28"/>
          <w:szCs w:val="28"/>
        </w:rPr>
        <w:t>го</w:t>
      </w:r>
      <w:r w:rsidR="00EF16FB" w:rsidRPr="00346786">
        <w:rPr>
          <w:rFonts w:ascii="Times New Roman" w:hAnsi="Times New Roman"/>
          <w:sz w:val="28"/>
          <w:szCs w:val="28"/>
        </w:rPr>
        <w:t xml:space="preserve"> мероприяти</w:t>
      </w:r>
      <w:r w:rsidRPr="00346786">
        <w:rPr>
          <w:rFonts w:ascii="Times New Roman" w:hAnsi="Times New Roman"/>
          <w:sz w:val="28"/>
          <w:szCs w:val="28"/>
        </w:rPr>
        <w:t>я</w:t>
      </w:r>
      <w:r w:rsidR="00EF16FB" w:rsidRPr="00346786">
        <w:rPr>
          <w:rFonts w:ascii="Times New Roman" w:hAnsi="Times New Roman"/>
          <w:sz w:val="28"/>
          <w:szCs w:val="28"/>
        </w:rPr>
        <w:t xml:space="preserve"> «Модерн</w:t>
      </w:r>
      <w:r w:rsidR="00EF16FB" w:rsidRPr="00346786">
        <w:rPr>
          <w:rFonts w:ascii="Times New Roman" w:hAnsi="Times New Roman"/>
          <w:sz w:val="28"/>
          <w:szCs w:val="28"/>
        </w:rPr>
        <w:t>и</w:t>
      </w:r>
      <w:r w:rsidR="00EF16FB" w:rsidRPr="00346786">
        <w:rPr>
          <w:rFonts w:ascii="Times New Roman" w:hAnsi="Times New Roman"/>
          <w:sz w:val="28"/>
          <w:szCs w:val="28"/>
        </w:rPr>
        <w:t xml:space="preserve">зация </w:t>
      </w:r>
      <w:r w:rsidR="00D14F86">
        <w:rPr>
          <w:rFonts w:ascii="Times New Roman" w:hAnsi="Times New Roman"/>
          <w:sz w:val="28"/>
          <w:szCs w:val="28"/>
        </w:rPr>
        <w:t xml:space="preserve">муниципальной </w:t>
      </w:r>
      <w:r w:rsidR="00EF16FB" w:rsidRPr="00346786">
        <w:rPr>
          <w:rFonts w:ascii="Times New Roman" w:hAnsi="Times New Roman"/>
          <w:sz w:val="28"/>
          <w:szCs w:val="28"/>
        </w:rPr>
        <w:t>систем</w:t>
      </w:r>
      <w:r w:rsidR="007E1BFA">
        <w:rPr>
          <w:rFonts w:ascii="Times New Roman" w:hAnsi="Times New Roman"/>
          <w:sz w:val="28"/>
          <w:szCs w:val="28"/>
        </w:rPr>
        <w:t>ы</w:t>
      </w:r>
      <w:r w:rsidR="00EF16FB" w:rsidRPr="00346786">
        <w:rPr>
          <w:rFonts w:ascii="Times New Roman" w:hAnsi="Times New Roman"/>
          <w:sz w:val="28"/>
          <w:szCs w:val="28"/>
        </w:rPr>
        <w:t xml:space="preserve"> дошкольного образования»</w:t>
      </w:r>
      <w:r w:rsidRPr="00346786">
        <w:rPr>
          <w:rFonts w:ascii="Times New Roman" w:hAnsi="Times New Roman"/>
          <w:sz w:val="28"/>
          <w:szCs w:val="28"/>
        </w:rPr>
        <w:t>предполагается пол</w:t>
      </w:r>
      <w:r w:rsidRPr="00346786">
        <w:rPr>
          <w:rFonts w:ascii="Times New Roman" w:hAnsi="Times New Roman"/>
          <w:sz w:val="28"/>
          <w:szCs w:val="28"/>
        </w:rPr>
        <w:t>у</w:t>
      </w:r>
      <w:r w:rsidRPr="00346786">
        <w:rPr>
          <w:rFonts w:ascii="Times New Roman" w:hAnsi="Times New Roman"/>
          <w:sz w:val="28"/>
          <w:szCs w:val="28"/>
        </w:rPr>
        <w:t>чить из федерального</w:t>
      </w:r>
      <w:r w:rsidR="00D14F86">
        <w:rPr>
          <w:rFonts w:ascii="Times New Roman" w:hAnsi="Times New Roman"/>
          <w:sz w:val="28"/>
          <w:szCs w:val="28"/>
        </w:rPr>
        <w:t>, областного</w:t>
      </w:r>
      <w:r w:rsidRPr="00346786">
        <w:rPr>
          <w:rFonts w:ascii="Times New Roman" w:hAnsi="Times New Roman"/>
          <w:sz w:val="28"/>
          <w:szCs w:val="28"/>
        </w:rPr>
        <w:t xml:space="preserve"> бюдже</w:t>
      </w:r>
      <w:r w:rsidR="00D14F86">
        <w:rPr>
          <w:rFonts w:ascii="Times New Roman" w:hAnsi="Times New Roman"/>
          <w:sz w:val="28"/>
          <w:szCs w:val="28"/>
        </w:rPr>
        <w:t>тов</w:t>
      </w:r>
      <w:r w:rsidRPr="00346786">
        <w:rPr>
          <w:rFonts w:ascii="Times New Roman" w:hAnsi="Times New Roman"/>
          <w:sz w:val="28"/>
          <w:szCs w:val="28"/>
        </w:rPr>
        <w:t xml:space="preserve"> в виде субсидий. </w:t>
      </w:r>
    </w:p>
    <w:p w:rsidR="00B82968" w:rsidRDefault="00B82968" w:rsidP="00B829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3C0">
        <w:rPr>
          <w:rFonts w:ascii="Times New Roman" w:hAnsi="Times New Roman"/>
          <w:sz w:val="28"/>
          <w:szCs w:val="28"/>
        </w:rPr>
        <w:t>Основное мероприятие  «Обеспечение государственных</w:t>
      </w:r>
      <w:r w:rsidRPr="00346786">
        <w:rPr>
          <w:rFonts w:ascii="Times New Roman" w:hAnsi="Times New Roman"/>
          <w:sz w:val="28"/>
          <w:szCs w:val="28"/>
        </w:rPr>
        <w:t xml:space="preserve"> гарантий реализ</w:t>
      </w:r>
      <w:r w:rsidRPr="00346786">
        <w:rPr>
          <w:rFonts w:ascii="Times New Roman" w:hAnsi="Times New Roman"/>
          <w:sz w:val="28"/>
          <w:szCs w:val="28"/>
        </w:rPr>
        <w:t>а</w:t>
      </w:r>
      <w:r w:rsidRPr="00346786">
        <w:rPr>
          <w:rFonts w:ascii="Times New Roman" w:hAnsi="Times New Roman"/>
          <w:sz w:val="28"/>
          <w:szCs w:val="28"/>
        </w:rPr>
        <w:t>ции прав</w:t>
      </w:r>
      <w:r>
        <w:rPr>
          <w:rFonts w:ascii="Times New Roman" w:hAnsi="Times New Roman"/>
          <w:sz w:val="28"/>
          <w:szCs w:val="28"/>
        </w:rPr>
        <w:t>о</w:t>
      </w:r>
      <w:r w:rsidRPr="00346786">
        <w:rPr>
          <w:rFonts w:ascii="Times New Roman" w:hAnsi="Times New Roman"/>
          <w:sz w:val="28"/>
          <w:szCs w:val="28"/>
        </w:rPr>
        <w:t xml:space="preserve"> на получение общедоступного и бесплатного дошкольного, начального общего, основного общего, средн</w:t>
      </w:r>
      <w:r>
        <w:rPr>
          <w:rFonts w:ascii="Times New Roman" w:hAnsi="Times New Roman"/>
          <w:sz w:val="28"/>
          <w:szCs w:val="28"/>
        </w:rPr>
        <w:t>его общего образования в муници</w:t>
      </w:r>
      <w:r w:rsidRPr="00346786">
        <w:rPr>
          <w:rFonts w:ascii="Times New Roman" w:hAnsi="Times New Roman"/>
          <w:sz w:val="28"/>
          <w:szCs w:val="28"/>
        </w:rPr>
        <w:t>пальных о</w:t>
      </w:r>
      <w:r w:rsidRPr="00346786">
        <w:rPr>
          <w:rFonts w:ascii="Times New Roman" w:hAnsi="Times New Roman"/>
          <w:sz w:val="28"/>
          <w:szCs w:val="28"/>
        </w:rPr>
        <w:t>б</w:t>
      </w:r>
      <w:r w:rsidRPr="00346786">
        <w:rPr>
          <w:rFonts w:ascii="Times New Roman" w:hAnsi="Times New Roman"/>
          <w:sz w:val="28"/>
          <w:szCs w:val="28"/>
        </w:rPr>
        <w:t>щеобразовательных организациях, обеспечение дополнительного образования д</w:t>
      </w:r>
      <w:r w:rsidRPr="00346786">
        <w:rPr>
          <w:rFonts w:ascii="Times New Roman" w:hAnsi="Times New Roman"/>
          <w:sz w:val="28"/>
          <w:szCs w:val="28"/>
        </w:rPr>
        <w:t>е</w:t>
      </w:r>
      <w:r w:rsidRPr="00346786">
        <w:rPr>
          <w:rFonts w:ascii="Times New Roman" w:hAnsi="Times New Roman"/>
          <w:sz w:val="28"/>
          <w:szCs w:val="28"/>
        </w:rPr>
        <w:t>тей в муниципальных общеобразовательных организациях» финансируется за счет средств  бюджета области и включает расходы на выплату заработной платы, материальные затраты, курсовую подготовку педагогов,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33896">
        <w:rPr>
          <w:rFonts w:ascii="Times New Roman" w:hAnsi="Times New Roman"/>
          <w:sz w:val="28"/>
          <w:szCs w:val="28"/>
        </w:rPr>
        <w:t>плат</w:t>
      </w:r>
      <w:r>
        <w:rPr>
          <w:rFonts w:ascii="Times New Roman" w:hAnsi="Times New Roman"/>
          <w:sz w:val="28"/>
          <w:szCs w:val="28"/>
        </w:rPr>
        <w:t>у</w:t>
      </w:r>
      <w:r w:rsidRPr="00A33896">
        <w:rPr>
          <w:rFonts w:ascii="Times New Roman" w:hAnsi="Times New Roman"/>
          <w:sz w:val="28"/>
          <w:szCs w:val="28"/>
        </w:rPr>
        <w:t xml:space="preserve"> питания </w:t>
      </w:r>
      <w:r>
        <w:rPr>
          <w:rFonts w:ascii="Times New Roman" w:hAnsi="Times New Roman"/>
          <w:sz w:val="28"/>
          <w:szCs w:val="28"/>
        </w:rPr>
        <w:t xml:space="preserve">и подвоз </w:t>
      </w:r>
      <w:r w:rsidRPr="00A33896">
        <w:rPr>
          <w:rFonts w:ascii="Times New Roman" w:hAnsi="Times New Roman"/>
          <w:sz w:val="28"/>
          <w:szCs w:val="28"/>
        </w:rPr>
        <w:t>учащихся</w:t>
      </w:r>
      <w:r>
        <w:rPr>
          <w:rFonts w:ascii="Times New Roman" w:hAnsi="Times New Roman"/>
          <w:sz w:val="28"/>
          <w:szCs w:val="28"/>
        </w:rPr>
        <w:t>, д</w:t>
      </w:r>
      <w:r w:rsidRPr="00A33896">
        <w:rPr>
          <w:rFonts w:ascii="Times New Roman" w:hAnsi="Times New Roman"/>
          <w:sz w:val="28"/>
          <w:szCs w:val="28"/>
        </w:rPr>
        <w:t>истанционное обучение детей-инвалидов</w:t>
      </w:r>
      <w:r>
        <w:rPr>
          <w:rFonts w:ascii="Times New Roman" w:hAnsi="Times New Roman"/>
          <w:sz w:val="28"/>
          <w:szCs w:val="28"/>
        </w:rPr>
        <w:t>.</w:t>
      </w:r>
    </w:p>
    <w:p w:rsidR="00B82968" w:rsidRPr="00D453C0" w:rsidRDefault="00B82968" w:rsidP="00D453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7E2" w:rsidRDefault="00051FA3" w:rsidP="00D14F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D40">
        <w:rPr>
          <w:rFonts w:ascii="Times New Roman" w:hAnsi="Times New Roman"/>
          <w:sz w:val="28"/>
          <w:szCs w:val="28"/>
        </w:rPr>
        <w:t>Основной объем средств в ра</w:t>
      </w:r>
      <w:r w:rsidR="00D14F86">
        <w:rPr>
          <w:rFonts w:ascii="Times New Roman" w:hAnsi="Times New Roman"/>
          <w:sz w:val="28"/>
          <w:szCs w:val="28"/>
        </w:rPr>
        <w:t xml:space="preserve">мках основного мероприятия  </w:t>
      </w:r>
      <w:r w:rsidRPr="00272D40">
        <w:rPr>
          <w:rFonts w:ascii="Times New Roman" w:hAnsi="Times New Roman"/>
          <w:sz w:val="28"/>
          <w:szCs w:val="28"/>
        </w:rPr>
        <w:t xml:space="preserve"> «Выявление и поддержка одаренных детей» направляется на финансирование  программ для одаренных детей. </w:t>
      </w:r>
      <w:r w:rsidR="00F11E18" w:rsidRPr="00272D40">
        <w:rPr>
          <w:rFonts w:ascii="Times New Roman" w:hAnsi="Times New Roman"/>
          <w:sz w:val="28"/>
          <w:szCs w:val="28"/>
        </w:rPr>
        <w:t xml:space="preserve">В рамках </w:t>
      </w:r>
      <w:r w:rsidR="006B51F4">
        <w:rPr>
          <w:rFonts w:ascii="Times New Roman" w:hAnsi="Times New Roman"/>
          <w:sz w:val="28"/>
          <w:szCs w:val="28"/>
        </w:rPr>
        <w:t xml:space="preserve">данного </w:t>
      </w:r>
      <w:r w:rsidR="00F11E18" w:rsidRPr="00272D40">
        <w:rPr>
          <w:rFonts w:ascii="Times New Roman" w:hAnsi="Times New Roman"/>
          <w:sz w:val="28"/>
          <w:szCs w:val="28"/>
        </w:rPr>
        <w:t>основного мероприятия будет продолжено финансовое обеспечение традиционных региональных</w:t>
      </w:r>
      <w:r w:rsidR="00D14F86">
        <w:rPr>
          <w:rFonts w:ascii="Times New Roman" w:hAnsi="Times New Roman"/>
          <w:sz w:val="28"/>
          <w:szCs w:val="28"/>
        </w:rPr>
        <w:t xml:space="preserve">, муниципальных </w:t>
      </w:r>
      <w:r w:rsidR="00F11E18" w:rsidRPr="00272D40">
        <w:rPr>
          <w:rFonts w:ascii="Times New Roman" w:hAnsi="Times New Roman"/>
          <w:sz w:val="28"/>
          <w:szCs w:val="28"/>
        </w:rPr>
        <w:t xml:space="preserve">  мер</w:t>
      </w:r>
      <w:r w:rsidR="00F11E18" w:rsidRPr="00272D40">
        <w:rPr>
          <w:rFonts w:ascii="Times New Roman" w:hAnsi="Times New Roman"/>
          <w:sz w:val="28"/>
          <w:szCs w:val="28"/>
        </w:rPr>
        <w:t>о</w:t>
      </w:r>
      <w:r w:rsidR="00F11E18" w:rsidRPr="00272D40">
        <w:rPr>
          <w:rFonts w:ascii="Times New Roman" w:hAnsi="Times New Roman"/>
          <w:sz w:val="28"/>
          <w:szCs w:val="28"/>
        </w:rPr>
        <w:t>приятий, связанных</w:t>
      </w:r>
      <w:r w:rsidR="00D14F86">
        <w:rPr>
          <w:rFonts w:ascii="Times New Roman" w:hAnsi="Times New Roman"/>
          <w:sz w:val="28"/>
          <w:szCs w:val="28"/>
        </w:rPr>
        <w:t xml:space="preserve"> с поддержкой талантливых детей.</w:t>
      </w:r>
    </w:p>
    <w:p w:rsidR="00AF195B" w:rsidRDefault="00AA6493" w:rsidP="00AA6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F195B" w:rsidRPr="006107E2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 xml:space="preserve">е </w:t>
      </w:r>
      <w:r w:rsidR="00AF195B" w:rsidRPr="00272D40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е</w:t>
      </w:r>
      <w:r w:rsidR="00AF195B" w:rsidRPr="0056446E">
        <w:rPr>
          <w:rFonts w:ascii="Times New Roman" w:hAnsi="Times New Roman"/>
          <w:sz w:val="28"/>
          <w:szCs w:val="28"/>
        </w:rPr>
        <w:t>«</w:t>
      </w:r>
      <w:r w:rsidR="00C07EF9" w:rsidRPr="00C07EF9">
        <w:rPr>
          <w:rFonts w:ascii="Times New Roman" w:hAnsi="Times New Roman"/>
          <w:sz w:val="28"/>
          <w:szCs w:val="28"/>
        </w:rPr>
        <w:t>Софинансирование строительства</w:t>
      </w:r>
      <w:r w:rsidR="00D77E9E">
        <w:rPr>
          <w:rFonts w:ascii="Times New Roman" w:hAnsi="Times New Roman"/>
          <w:sz w:val="28"/>
          <w:szCs w:val="28"/>
        </w:rPr>
        <w:t xml:space="preserve"> и</w:t>
      </w:r>
      <w:r w:rsidR="00C07EF9" w:rsidRPr="00C07EF9">
        <w:rPr>
          <w:rFonts w:ascii="Times New Roman" w:hAnsi="Times New Roman"/>
          <w:sz w:val="28"/>
          <w:szCs w:val="28"/>
        </w:rPr>
        <w:t xml:space="preserve"> реконструкции объектов капитального строительства муниципальной собственности в сфере о</w:t>
      </w:r>
      <w:r w:rsidR="00C07EF9" w:rsidRPr="00C07EF9">
        <w:rPr>
          <w:rFonts w:ascii="Times New Roman" w:hAnsi="Times New Roman"/>
          <w:sz w:val="28"/>
          <w:szCs w:val="28"/>
        </w:rPr>
        <w:t>б</w:t>
      </w:r>
      <w:r w:rsidR="00C07EF9" w:rsidRPr="00C07EF9">
        <w:rPr>
          <w:rFonts w:ascii="Times New Roman" w:hAnsi="Times New Roman"/>
          <w:sz w:val="28"/>
          <w:szCs w:val="28"/>
        </w:rPr>
        <w:t>разования</w:t>
      </w:r>
      <w:r w:rsidR="00C07EF9">
        <w:rPr>
          <w:rFonts w:ascii="Times New Roman" w:hAnsi="Times New Roman"/>
          <w:sz w:val="28"/>
          <w:szCs w:val="28"/>
        </w:rPr>
        <w:t>»</w:t>
      </w:r>
      <w:r w:rsidRPr="0056446E">
        <w:rPr>
          <w:rFonts w:ascii="Times New Roman" w:hAnsi="Times New Roman"/>
          <w:sz w:val="28"/>
          <w:szCs w:val="28"/>
        </w:rPr>
        <w:t xml:space="preserve">реализуется </w:t>
      </w:r>
      <w:r w:rsidR="00D77E9E">
        <w:rPr>
          <w:rFonts w:ascii="Times New Roman" w:hAnsi="Times New Roman"/>
          <w:sz w:val="28"/>
          <w:szCs w:val="28"/>
        </w:rPr>
        <w:t xml:space="preserve">за счет </w:t>
      </w:r>
      <w:r w:rsidRPr="0056446E">
        <w:rPr>
          <w:rFonts w:ascii="Times New Roman" w:hAnsi="Times New Roman"/>
          <w:sz w:val="28"/>
          <w:szCs w:val="28"/>
        </w:rPr>
        <w:t>средств консолидированно</w:t>
      </w:r>
      <w:r w:rsidR="00D77E9E">
        <w:rPr>
          <w:rFonts w:ascii="Times New Roman" w:hAnsi="Times New Roman"/>
          <w:sz w:val="28"/>
          <w:szCs w:val="28"/>
        </w:rPr>
        <w:t>го</w:t>
      </w:r>
      <w:r w:rsidRPr="0056446E">
        <w:rPr>
          <w:rFonts w:ascii="Times New Roman" w:hAnsi="Times New Roman"/>
          <w:sz w:val="28"/>
          <w:szCs w:val="28"/>
        </w:rPr>
        <w:t xml:space="preserve"> бюджет</w:t>
      </w:r>
      <w:r w:rsidR="00D77E9E">
        <w:rPr>
          <w:rFonts w:ascii="Times New Roman" w:hAnsi="Times New Roman"/>
          <w:sz w:val="28"/>
          <w:szCs w:val="28"/>
        </w:rPr>
        <w:t xml:space="preserve">а. </w:t>
      </w:r>
      <w:r w:rsidR="005F70E3">
        <w:rPr>
          <w:rFonts w:ascii="Times New Roman" w:hAnsi="Times New Roman"/>
          <w:sz w:val="28"/>
          <w:szCs w:val="28"/>
        </w:rPr>
        <w:t xml:space="preserve"> Возможно </w:t>
      </w:r>
      <w:r w:rsidR="006107E2" w:rsidRPr="0056446E">
        <w:rPr>
          <w:rFonts w:ascii="Times New Roman" w:hAnsi="Times New Roman"/>
          <w:sz w:val="28"/>
          <w:szCs w:val="28"/>
        </w:rPr>
        <w:t>привлеч</w:t>
      </w:r>
      <w:r w:rsidR="005F70E3">
        <w:rPr>
          <w:rFonts w:ascii="Times New Roman" w:hAnsi="Times New Roman"/>
          <w:sz w:val="28"/>
          <w:szCs w:val="28"/>
        </w:rPr>
        <w:t>ение</w:t>
      </w:r>
      <w:r w:rsidRPr="0056446E">
        <w:rPr>
          <w:rFonts w:ascii="Times New Roman" w:hAnsi="Times New Roman"/>
          <w:sz w:val="28"/>
          <w:szCs w:val="28"/>
        </w:rPr>
        <w:t>федеральны</w:t>
      </w:r>
      <w:r w:rsidR="005F70E3">
        <w:rPr>
          <w:rFonts w:ascii="Times New Roman" w:hAnsi="Times New Roman"/>
          <w:sz w:val="28"/>
          <w:szCs w:val="28"/>
        </w:rPr>
        <w:t>х</w:t>
      </w:r>
      <w:r w:rsidRPr="0056446E">
        <w:rPr>
          <w:rFonts w:ascii="Times New Roman" w:hAnsi="Times New Roman"/>
          <w:sz w:val="28"/>
          <w:szCs w:val="28"/>
        </w:rPr>
        <w:t xml:space="preserve"> средств </w:t>
      </w:r>
      <w:r w:rsidR="00AF195B" w:rsidRPr="0056446E">
        <w:rPr>
          <w:rFonts w:ascii="Times New Roman" w:hAnsi="Times New Roman"/>
          <w:sz w:val="28"/>
          <w:szCs w:val="28"/>
        </w:rPr>
        <w:t>путем участия в конкурсном отборе на выдел</w:t>
      </w:r>
      <w:r w:rsidR="00AF195B" w:rsidRPr="0056446E">
        <w:rPr>
          <w:rFonts w:ascii="Times New Roman" w:hAnsi="Times New Roman"/>
          <w:sz w:val="28"/>
          <w:szCs w:val="28"/>
        </w:rPr>
        <w:t>е</w:t>
      </w:r>
      <w:r w:rsidR="00AF195B" w:rsidRPr="0056446E">
        <w:rPr>
          <w:rFonts w:ascii="Times New Roman" w:hAnsi="Times New Roman"/>
          <w:sz w:val="28"/>
          <w:szCs w:val="28"/>
        </w:rPr>
        <w:t xml:space="preserve">ние субсидии из федерального бюджета бюджету Амурской области (в случае </w:t>
      </w:r>
      <w:r w:rsidRPr="0056446E">
        <w:rPr>
          <w:rFonts w:ascii="Times New Roman" w:hAnsi="Times New Roman"/>
          <w:sz w:val="28"/>
          <w:szCs w:val="28"/>
        </w:rPr>
        <w:t xml:space="preserve">принятия </w:t>
      </w:r>
      <w:r w:rsidR="00AF195B" w:rsidRPr="0056446E">
        <w:rPr>
          <w:rFonts w:ascii="Times New Roman" w:hAnsi="Times New Roman"/>
          <w:sz w:val="28"/>
          <w:szCs w:val="28"/>
        </w:rPr>
        <w:t>положительного решения о выделении из федерального бюджета ед</w:t>
      </w:r>
      <w:r w:rsidR="00AF195B" w:rsidRPr="0056446E">
        <w:rPr>
          <w:rFonts w:ascii="Times New Roman" w:hAnsi="Times New Roman"/>
          <w:sz w:val="28"/>
          <w:szCs w:val="28"/>
        </w:rPr>
        <w:t>и</w:t>
      </w:r>
      <w:r w:rsidR="00AF195B" w:rsidRPr="0056446E">
        <w:rPr>
          <w:rFonts w:ascii="Times New Roman" w:hAnsi="Times New Roman"/>
          <w:sz w:val="28"/>
          <w:szCs w:val="28"/>
        </w:rPr>
        <w:t>ной субсидии субъектам Российской Федерации на развитие региональных обр</w:t>
      </w:r>
      <w:r w:rsidR="00AF195B" w:rsidRPr="0056446E">
        <w:rPr>
          <w:rFonts w:ascii="Times New Roman" w:hAnsi="Times New Roman"/>
          <w:sz w:val="28"/>
          <w:szCs w:val="28"/>
        </w:rPr>
        <w:t>а</w:t>
      </w:r>
      <w:r w:rsidR="00AF195B" w:rsidRPr="0056446E">
        <w:rPr>
          <w:rFonts w:ascii="Times New Roman" w:hAnsi="Times New Roman"/>
          <w:sz w:val="28"/>
          <w:szCs w:val="28"/>
        </w:rPr>
        <w:t>зовательных систем).</w:t>
      </w:r>
    </w:p>
    <w:p w:rsidR="001442B9" w:rsidRPr="00BE706C" w:rsidRDefault="00D77E9E" w:rsidP="001442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06C">
        <w:rPr>
          <w:rFonts w:ascii="Times New Roman" w:hAnsi="Times New Roman"/>
          <w:sz w:val="28"/>
          <w:szCs w:val="28"/>
        </w:rPr>
        <w:lastRenderedPageBreak/>
        <w:t xml:space="preserve">В рамках данного основного мероприятия </w:t>
      </w:r>
      <w:r w:rsidR="008D71A9" w:rsidRPr="00BE706C">
        <w:rPr>
          <w:rFonts w:ascii="Times New Roman" w:hAnsi="Times New Roman"/>
          <w:sz w:val="28"/>
          <w:szCs w:val="28"/>
        </w:rPr>
        <w:t>из областного бюджета бюдж</w:t>
      </w:r>
      <w:r w:rsidR="008D71A9" w:rsidRPr="00BE706C">
        <w:rPr>
          <w:rFonts w:ascii="Times New Roman" w:hAnsi="Times New Roman"/>
          <w:sz w:val="28"/>
          <w:szCs w:val="28"/>
        </w:rPr>
        <w:t>е</w:t>
      </w:r>
      <w:r w:rsidR="008D71A9" w:rsidRPr="00BE706C">
        <w:rPr>
          <w:rFonts w:ascii="Times New Roman" w:hAnsi="Times New Roman"/>
          <w:sz w:val="28"/>
          <w:szCs w:val="28"/>
        </w:rPr>
        <w:t xml:space="preserve">там муниципальных образований </w:t>
      </w:r>
      <w:r w:rsidR="00972054" w:rsidRPr="00BE706C">
        <w:rPr>
          <w:rFonts w:ascii="Times New Roman" w:hAnsi="Times New Roman"/>
          <w:sz w:val="28"/>
          <w:szCs w:val="28"/>
        </w:rPr>
        <w:t xml:space="preserve">предоставляютсясубсидия </w:t>
      </w:r>
      <w:r w:rsidR="008D71A9" w:rsidRPr="00BE706C">
        <w:rPr>
          <w:rFonts w:ascii="Times New Roman" w:hAnsi="Times New Roman"/>
          <w:sz w:val="28"/>
          <w:szCs w:val="28"/>
        </w:rPr>
        <w:t>на реализацию мер</w:t>
      </w:r>
      <w:r w:rsidR="008D71A9" w:rsidRPr="00BE706C">
        <w:rPr>
          <w:rFonts w:ascii="Times New Roman" w:hAnsi="Times New Roman"/>
          <w:sz w:val="28"/>
          <w:szCs w:val="28"/>
        </w:rPr>
        <w:t>о</w:t>
      </w:r>
      <w:r w:rsidR="008D71A9" w:rsidRPr="00BE706C">
        <w:rPr>
          <w:rFonts w:ascii="Times New Roman" w:hAnsi="Times New Roman"/>
          <w:sz w:val="28"/>
          <w:szCs w:val="28"/>
        </w:rPr>
        <w:t>приятий по модернизации региональной системы дошкольного образования в Амурской области</w:t>
      </w:r>
      <w:r w:rsidR="00D14745">
        <w:rPr>
          <w:rFonts w:ascii="Times New Roman" w:hAnsi="Times New Roman"/>
          <w:sz w:val="28"/>
          <w:szCs w:val="28"/>
        </w:rPr>
        <w:t xml:space="preserve"> </w:t>
      </w:r>
      <w:r w:rsidR="00BE706C" w:rsidRPr="00BE706C">
        <w:rPr>
          <w:rFonts w:ascii="Times New Roman" w:hAnsi="Times New Roman"/>
          <w:sz w:val="28"/>
          <w:szCs w:val="28"/>
        </w:rPr>
        <w:t>с</w:t>
      </w:r>
      <w:r w:rsidRPr="00BE706C">
        <w:rPr>
          <w:rFonts w:ascii="Times New Roman" w:hAnsi="Times New Roman"/>
          <w:sz w:val="28"/>
          <w:szCs w:val="28"/>
        </w:rPr>
        <w:t xml:space="preserve">убсидия </w:t>
      </w:r>
      <w:r w:rsidR="001442B9" w:rsidRPr="00BE706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1442B9" w:rsidRPr="00BE706C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1442B9" w:rsidRPr="00BE706C">
        <w:rPr>
          <w:rFonts w:ascii="Times New Roman" w:hAnsi="Times New Roman"/>
          <w:sz w:val="28"/>
          <w:szCs w:val="28"/>
        </w:rPr>
        <w:t xml:space="preserve"> строительства и реконструкции объектов капитального строительства муниципальной собственности в сфере о</w:t>
      </w:r>
      <w:r w:rsidR="001442B9" w:rsidRPr="00BE706C">
        <w:rPr>
          <w:rFonts w:ascii="Times New Roman" w:hAnsi="Times New Roman"/>
          <w:sz w:val="28"/>
          <w:szCs w:val="28"/>
        </w:rPr>
        <w:t>б</w:t>
      </w:r>
      <w:r w:rsidR="001442B9" w:rsidRPr="00BE706C">
        <w:rPr>
          <w:rFonts w:ascii="Times New Roman" w:hAnsi="Times New Roman"/>
          <w:sz w:val="28"/>
          <w:szCs w:val="28"/>
        </w:rPr>
        <w:t>разования</w:t>
      </w:r>
      <w:r w:rsidR="00D14F86">
        <w:rPr>
          <w:rFonts w:ascii="Times New Roman" w:hAnsi="Times New Roman"/>
          <w:sz w:val="28"/>
          <w:szCs w:val="28"/>
        </w:rPr>
        <w:t>.</w:t>
      </w:r>
    </w:p>
    <w:p w:rsidR="006107E2" w:rsidRPr="006107E2" w:rsidRDefault="006107E2" w:rsidP="006107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4E46" w:rsidRPr="00A8329A" w:rsidRDefault="006107E2" w:rsidP="00464E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A8329A">
        <w:rPr>
          <w:rFonts w:ascii="Times New Roman" w:hAnsi="Times New Roman"/>
          <w:sz w:val="28"/>
          <w:szCs w:val="28"/>
          <w:u w:val="single"/>
        </w:rPr>
        <w:t>Планируемые показатели эффективности реализации</w:t>
      </w:r>
    </w:p>
    <w:p w:rsidR="006107E2" w:rsidRPr="00A8329A" w:rsidRDefault="00674E46" w:rsidP="00464E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A8329A">
        <w:rPr>
          <w:rFonts w:ascii="Times New Roman" w:hAnsi="Times New Roman"/>
          <w:sz w:val="28"/>
          <w:szCs w:val="28"/>
          <w:u w:val="single"/>
        </w:rPr>
        <w:t xml:space="preserve">и непосредственные результаты </w:t>
      </w:r>
      <w:r w:rsidR="006107E2" w:rsidRPr="00A8329A">
        <w:rPr>
          <w:rFonts w:ascii="Times New Roman" w:hAnsi="Times New Roman"/>
          <w:sz w:val="28"/>
          <w:szCs w:val="28"/>
          <w:u w:val="single"/>
        </w:rPr>
        <w:t xml:space="preserve">подпрограммы </w:t>
      </w:r>
      <w:r w:rsidR="00D14F86" w:rsidRPr="00A8329A">
        <w:rPr>
          <w:rFonts w:ascii="Times New Roman" w:hAnsi="Times New Roman"/>
          <w:sz w:val="28"/>
          <w:szCs w:val="28"/>
          <w:u w:val="single"/>
        </w:rPr>
        <w:t>1</w:t>
      </w:r>
    </w:p>
    <w:p w:rsidR="006107E2" w:rsidRPr="006107E2" w:rsidRDefault="006107E2" w:rsidP="00464E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05606" w:rsidRPr="006107E2" w:rsidRDefault="00BE0429" w:rsidP="00BE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1</w:t>
      </w:r>
      <w:r w:rsidR="00F05606">
        <w:rPr>
          <w:rFonts w:ascii="Times New Roman" w:hAnsi="Times New Roman"/>
          <w:sz w:val="28"/>
          <w:szCs w:val="28"/>
        </w:rPr>
        <w:t xml:space="preserve"> «</w:t>
      </w:r>
      <w:r w:rsidR="00F05606" w:rsidRPr="006107E2">
        <w:rPr>
          <w:rFonts w:ascii="Times New Roman" w:hAnsi="Times New Roman"/>
          <w:sz w:val="28"/>
          <w:szCs w:val="28"/>
        </w:rPr>
        <w:t>Удельный вес численности детей в возрасте от 0 до 3 лет, о</w:t>
      </w:r>
      <w:r w:rsidR="00F05606" w:rsidRPr="006107E2">
        <w:rPr>
          <w:rFonts w:ascii="Times New Roman" w:hAnsi="Times New Roman"/>
          <w:sz w:val="28"/>
          <w:szCs w:val="28"/>
        </w:rPr>
        <w:t>х</w:t>
      </w:r>
      <w:r w:rsidR="00F05606" w:rsidRPr="006107E2">
        <w:rPr>
          <w:rFonts w:ascii="Times New Roman" w:hAnsi="Times New Roman"/>
          <w:sz w:val="28"/>
          <w:szCs w:val="28"/>
        </w:rPr>
        <w:t>ваченных программами поддержки раннего развития, в общей численности детей соответствующего возраста</w:t>
      </w:r>
      <w:r w:rsidR="00DF104E">
        <w:rPr>
          <w:rFonts w:ascii="Times New Roman" w:hAnsi="Times New Roman"/>
          <w:sz w:val="28"/>
          <w:szCs w:val="28"/>
        </w:rPr>
        <w:t xml:space="preserve">, </w:t>
      </w:r>
      <w:r w:rsidR="0021006A">
        <w:rPr>
          <w:rFonts w:ascii="Times New Roman" w:hAnsi="Times New Roman"/>
          <w:sz w:val="28"/>
          <w:szCs w:val="28"/>
        </w:rPr>
        <w:t xml:space="preserve">увеличится до </w:t>
      </w:r>
      <w:r w:rsidR="00DF104E">
        <w:rPr>
          <w:rFonts w:ascii="Times New Roman" w:hAnsi="Times New Roman"/>
          <w:sz w:val="28"/>
          <w:szCs w:val="28"/>
        </w:rPr>
        <w:t xml:space="preserve"> 40% 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Pr="006107E2" w:rsidRDefault="00BE0429" w:rsidP="00BE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2</w:t>
      </w:r>
      <w:r w:rsidR="00F05606">
        <w:rPr>
          <w:rFonts w:ascii="Times New Roman" w:hAnsi="Times New Roman"/>
          <w:sz w:val="28"/>
          <w:szCs w:val="28"/>
        </w:rPr>
        <w:t>«</w:t>
      </w:r>
      <w:r w:rsidR="00F05606" w:rsidRPr="006107E2">
        <w:rPr>
          <w:rFonts w:ascii="Times New Roman" w:hAnsi="Times New Roman"/>
          <w:sz w:val="28"/>
          <w:szCs w:val="28"/>
        </w:rPr>
        <w:t xml:space="preserve">Доступность </w:t>
      </w:r>
      <w:proofErr w:type="spellStart"/>
      <w:r w:rsidR="00F05606" w:rsidRPr="006107E2">
        <w:rPr>
          <w:rFonts w:ascii="Times New Roman" w:hAnsi="Times New Roman"/>
          <w:sz w:val="28"/>
          <w:szCs w:val="28"/>
        </w:rPr>
        <w:t>предшкольного</w:t>
      </w:r>
      <w:proofErr w:type="spellEnd"/>
      <w:r w:rsidR="00F05606" w:rsidRPr="006107E2">
        <w:rPr>
          <w:rFonts w:ascii="Times New Roman" w:hAnsi="Times New Roman"/>
          <w:sz w:val="28"/>
          <w:szCs w:val="28"/>
        </w:rPr>
        <w:t xml:space="preserve"> образования (отношение чи</w:t>
      </w:r>
      <w:r w:rsidR="00F05606" w:rsidRPr="006107E2">
        <w:rPr>
          <w:rFonts w:ascii="Times New Roman" w:hAnsi="Times New Roman"/>
          <w:sz w:val="28"/>
          <w:szCs w:val="28"/>
        </w:rPr>
        <w:t>с</w:t>
      </w:r>
      <w:r w:rsidR="00F05606" w:rsidRPr="006107E2">
        <w:rPr>
          <w:rFonts w:ascii="Times New Roman" w:hAnsi="Times New Roman"/>
          <w:sz w:val="28"/>
          <w:szCs w:val="28"/>
        </w:rPr>
        <w:t xml:space="preserve">ленности детей </w:t>
      </w:r>
      <w:r w:rsidR="00F05606">
        <w:rPr>
          <w:rFonts w:ascii="Times New Roman" w:hAnsi="Times New Roman"/>
          <w:sz w:val="28"/>
          <w:szCs w:val="28"/>
        </w:rPr>
        <w:t>3</w:t>
      </w:r>
      <w:r w:rsidR="00F05606" w:rsidRPr="006107E2">
        <w:rPr>
          <w:rFonts w:ascii="Times New Roman" w:hAnsi="Times New Roman"/>
          <w:sz w:val="28"/>
          <w:szCs w:val="28"/>
        </w:rPr>
        <w:t xml:space="preserve"> - 7 лет, которым предоставлена возможность получать услуги дошкольного образования, </w:t>
      </w:r>
      <w:r w:rsidR="00F05606">
        <w:rPr>
          <w:rFonts w:ascii="Times New Roman" w:hAnsi="Times New Roman"/>
          <w:sz w:val="28"/>
          <w:szCs w:val="28"/>
        </w:rPr>
        <w:t>к численности детей в возрасте 3</w:t>
      </w:r>
      <w:r w:rsidR="00F05606" w:rsidRPr="006107E2">
        <w:rPr>
          <w:rFonts w:ascii="Times New Roman" w:hAnsi="Times New Roman"/>
          <w:sz w:val="28"/>
          <w:szCs w:val="28"/>
        </w:rPr>
        <w:t xml:space="preserve"> - 7 лет, скорректир</w:t>
      </w:r>
      <w:r w:rsidR="00F05606" w:rsidRPr="006107E2">
        <w:rPr>
          <w:rFonts w:ascii="Times New Roman" w:hAnsi="Times New Roman"/>
          <w:sz w:val="28"/>
          <w:szCs w:val="28"/>
        </w:rPr>
        <w:t>о</w:t>
      </w:r>
      <w:r w:rsidR="00F05606" w:rsidRPr="006107E2">
        <w:rPr>
          <w:rFonts w:ascii="Times New Roman" w:hAnsi="Times New Roman"/>
          <w:sz w:val="28"/>
          <w:szCs w:val="28"/>
        </w:rPr>
        <w:t>ванной на численность детей в возрасте 5 - 7 лет, обучающихся в школе)</w:t>
      </w:r>
      <w:r w:rsidR="00DF104E">
        <w:rPr>
          <w:rFonts w:ascii="Times New Roman" w:hAnsi="Times New Roman"/>
          <w:sz w:val="28"/>
          <w:szCs w:val="28"/>
        </w:rPr>
        <w:t xml:space="preserve"> составит 100%»</w:t>
      </w:r>
    </w:p>
    <w:p w:rsidR="00F05606" w:rsidRDefault="00BE0429" w:rsidP="00BE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3</w:t>
      </w:r>
      <w:r w:rsidR="00F05606">
        <w:rPr>
          <w:rFonts w:ascii="Times New Roman" w:hAnsi="Times New Roman"/>
          <w:sz w:val="28"/>
          <w:szCs w:val="28"/>
        </w:rPr>
        <w:t xml:space="preserve"> «Д</w:t>
      </w:r>
      <w:r w:rsidR="00F05606" w:rsidRPr="00BB638C">
        <w:rPr>
          <w:rFonts w:ascii="Times New Roman" w:hAnsi="Times New Roman"/>
          <w:sz w:val="28"/>
          <w:szCs w:val="28"/>
        </w:rPr>
        <w:t>оля государственных (муниципальных) общеобразовател</w:t>
      </w:r>
      <w:r w:rsidR="00F05606" w:rsidRPr="00BB638C">
        <w:rPr>
          <w:rFonts w:ascii="Times New Roman" w:hAnsi="Times New Roman"/>
          <w:sz w:val="28"/>
          <w:szCs w:val="28"/>
        </w:rPr>
        <w:t>ь</w:t>
      </w:r>
      <w:r w:rsidR="00F05606" w:rsidRPr="00BB638C">
        <w:rPr>
          <w:rFonts w:ascii="Times New Roman" w:hAnsi="Times New Roman"/>
          <w:sz w:val="28"/>
          <w:szCs w:val="28"/>
        </w:rPr>
        <w:t>ных учреждений, соответствующих современным требованиям обучения, в общем количестве государственных (муниципальных)  общеобразовательных учрежд</w:t>
      </w:r>
      <w:r w:rsidR="00F05606" w:rsidRPr="00BB638C">
        <w:rPr>
          <w:rFonts w:ascii="Times New Roman" w:hAnsi="Times New Roman"/>
          <w:sz w:val="28"/>
          <w:szCs w:val="28"/>
        </w:rPr>
        <w:t>е</w:t>
      </w:r>
      <w:r w:rsidR="00F05606" w:rsidRPr="00BB638C">
        <w:rPr>
          <w:rFonts w:ascii="Times New Roman" w:hAnsi="Times New Roman"/>
          <w:sz w:val="28"/>
          <w:szCs w:val="28"/>
        </w:rPr>
        <w:t>ни</w:t>
      </w:r>
      <w:r w:rsidR="00F05606">
        <w:rPr>
          <w:rFonts w:ascii="Times New Roman" w:hAnsi="Times New Roman"/>
          <w:sz w:val="28"/>
          <w:szCs w:val="28"/>
        </w:rPr>
        <w:t>й</w:t>
      </w:r>
      <w:r w:rsidR="00DF104E">
        <w:rPr>
          <w:rFonts w:ascii="Times New Roman" w:hAnsi="Times New Roman"/>
          <w:sz w:val="28"/>
          <w:szCs w:val="28"/>
        </w:rPr>
        <w:t xml:space="preserve"> составит 100%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>показатель 4</w:t>
      </w:r>
      <w:r w:rsidR="00F05606">
        <w:rPr>
          <w:rFonts w:ascii="Times New Roman" w:hAnsi="Times New Roman"/>
          <w:sz w:val="28"/>
          <w:szCs w:val="28"/>
        </w:rPr>
        <w:t xml:space="preserve"> «</w:t>
      </w:r>
      <w:r w:rsidR="00F05606" w:rsidRPr="00BB638C">
        <w:rPr>
          <w:rFonts w:ascii="Times New Roman" w:hAnsi="Times New Roman"/>
          <w:sz w:val="28"/>
          <w:szCs w:val="28"/>
        </w:rPr>
        <w:t>Доля обучающихся в государственных (муниципальных) о</w:t>
      </w:r>
      <w:r w:rsidR="00F05606" w:rsidRPr="00BB638C">
        <w:rPr>
          <w:rFonts w:ascii="Times New Roman" w:hAnsi="Times New Roman"/>
          <w:sz w:val="28"/>
          <w:szCs w:val="28"/>
        </w:rPr>
        <w:t>б</w:t>
      </w:r>
      <w:r w:rsidR="00F05606" w:rsidRPr="00BB638C">
        <w:rPr>
          <w:rFonts w:ascii="Times New Roman" w:hAnsi="Times New Roman"/>
          <w:sz w:val="28"/>
          <w:szCs w:val="28"/>
        </w:rPr>
        <w:t xml:space="preserve">щеобразовательных учреждениях, занимающихся во вторую (третью)  смену, в общей </w:t>
      </w:r>
      <w:proofErr w:type="gramStart"/>
      <w:r w:rsidR="00F05606" w:rsidRPr="00BB638C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F05606" w:rsidRPr="00BB638C">
        <w:rPr>
          <w:rFonts w:ascii="Times New Roman" w:hAnsi="Times New Roman"/>
          <w:sz w:val="28"/>
          <w:szCs w:val="28"/>
        </w:rPr>
        <w:t xml:space="preserve"> обучающихся в государственных (муниципальных) общео</w:t>
      </w:r>
      <w:r w:rsidR="00F05606" w:rsidRPr="00BB638C">
        <w:rPr>
          <w:rFonts w:ascii="Times New Roman" w:hAnsi="Times New Roman"/>
          <w:sz w:val="28"/>
          <w:szCs w:val="28"/>
        </w:rPr>
        <w:t>б</w:t>
      </w:r>
      <w:r w:rsidR="00F05606" w:rsidRPr="00BB638C">
        <w:rPr>
          <w:rFonts w:ascii="Times New Roman" w:hAnsi="Times New Roman"/>
          <w:sz w:val="28"/>
          <w:szCs w:val="28"/>
        </w:rPr>
        <w:t>разовательных учреждениях</w:t>
      </w:r>
      <w:r w:rsidR="00DF104E">
        <w:rPr>
          <w:rFonts w:ascii="Times New Roman" w:hAnsi="Times New Roman"/>
          <w:sz w:val="28"/>
          <w:szCs w:val="28"/>
        </w:rPr>
        <w:t xml:space="preserve"> </w:t>
      </w:r>
      <w:r w:rsidR="0021006A">
        <w:rPr>
          <w:rFonts w:ascii="Times New Roman" w:hAnsi="Times New Roman"/>
          <w:sz w:val="28"/>
          <w:szCs w:val="28"/>
        </w:rPr>
        <w:t>не будет превышать</w:t>
      </w:r>
      <w:r w:rsidR="00DF104E">
        <w:rPr>
          <w:rFonts w:ascii="Times New Roman" w:hAnsi="Times New Roman"/>
          <w:sz w:val="28"/>
          <w:szCs w:val="28"/>
        </w:rPr>
        <w:t xml:space="preserve"> 18,8%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5</w:t>
      </w:r>
      <w:r w:rsidR="00F05606">
        <w:rPr>
          <w:rFonts w:ascii="Times New Roman" w:hAnsi="Times New Roman"/>
          <w:sz w:val="28"/>
          <w:szCs w:val="28"/>
        </w:rPr>
        <w:t xml:space="preserve"> «</w:t>
      </w:r>
      <w:r w:rsidR="00F05606" w:rsidRPr="00BB638C">
        <w:rPr>
          <w:rFonts w:ascii="Times New Roman" w:hAnsi="Times New Roman"/>
          <w:sz w:val="28"/>
          <w:szCs w:val="28"/>
        </w:rPr>
        <w:t xml:space="preserve">Доля </w:t>
      </w:r>
      <w:r w:rsidR="00F05606" w:rsidRPr="00C035A1">
        <w:rPr>
          <w:rFonts w:ascii="Times New Roman" w:hAnsi="Times New Roman"/>
          <w:sz w:val="28"/>
          <w:szCs w:val="28"/>
        </w:rPr>
        <w:t>государственных (муниципальных) образовательных учреждений, реализующих программы общего образования и дополнительного образования детей, здания которых находятся в аварийном состоянии или треб</w:t>
      </w:r>
      <w:r w:rsidR="00F05606" w:rsidRPr="00C035A1">
        <w:rPr>
          <w:rFonts w:ascii="Times New Roman" w:hAnsi="Times New Roman"/>
          <w:sz w:val="28"/>
          <w:szCs w:val="28"/>
        </w:rPr>
        <w:t>у</w:t>
      </w:r>
      <w:r w:rsidR="00F05606" w:rsidRPr="00C035A1">
        <w:rPr>
          <w:rFonts w:ascii="Times New Roman" w:hAnsi="Times New Roman"/>
          <w:sz w:val="28"/>
          <w:szCs w:val="28"/>
        </w:rPr>
        <w:t>ют капитального ремонта, в общей численности названных  государственных (муниципальных) образовательных учреждений</w:t>
      </w:r>
      <w:r w:rsidR="00DF104E">
        <w:rPr>
          <w:rFonts w:ascii="Times New Roman" w:hAnsi="Times New Roman"/>
          <w:sz w:val="28"/>
          <w:szCs w:val="28"/>
        </w:rPr>
        <w:t xml:space="preserve"> </w:t>
      </w:r>
      <w:r w:rsidR="0021006A">
        <w:rPr>
          <w:rFonts w:ascii="Times New Roman" w:hAnsi="Times New Roman"/>
          <w:sz w:val="28"/>
          <w:szCs w:val="28"/>
        </w:rPr>
        <w:t>уменьшится</w:t>
      </w:r>
      <w:r w:rsidR="00DF104E">
        <w:rPr>
          <w:rFonts w:ascii="Times New Roman" w:hAnsi="Times New Roman"/>
          <w:sz w:val="28"/>
          <w:szCs w:val="28"/>
        </w:rPr>
        <w:t xml:space="preserve"> 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Pr="006107E2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6</w:t>
      </w:r>
      <w:r w:rsidR="00F05606" w:rsidRPr="006107E2">
        <w:rPr>
          <w:rFonts w:ascii="Times New Roman" w:hAnsi="Times New Roman"/>
          <w:sz w:val="28"/>
          <w:szCs w:val="28"/>
        </w:rPr>
        <w:t xml:space="preserve">  «Удельный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</w:t>
      </w:r>
      <w:r w:rsidR="00F05606">
        <w:rPr>
          <w:rFonts w:ascii="Times New Roman" w:hAnsi="Times New Roman"/>
          <w:sz w:val="28"/>
          <w:szCs w:val="28"/>
        </w:rPr>
        <w:t>ым показана такая форма обучения</w:t>
      </w:r>
      <w:r w:rsidR="00DF104E">
        <w:rPr>
          <w:rFonts w:ascii="Times New Roman" w:hAnsi="Times New Roman"/>
          <w:sz w:val="28"/>
          <w:szCs w:val="28"/>
        </w:rPr>
        <w:t>, составит 100%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Pr="006107E2" w:rsidRDefault="00BE0429" w:rsidP="00BE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7</w:t>
      </w:r>
      <w:r w:rsidR="00F05606" w:rsidRPr="006107E2">
        <w:rPr>
          <w:rFonts w:ascii="Times New Roman" w:hAnsi="Times New Roman"/>
          <w:sz w:val="28"/>
          <w:szCs w:val="28"/>
        </w:rPr>
        <w:t xml:space="preserve"> «Охват детей в возрасте 5 - 18 лет программами дополнител</w:t>
      </w:r>
      <w:r w:rsidR="00F05606" w:rsidRPr="006107E2">
        <w:rPr>
          <w:rFonts w:ascii="Times New Roman" w:hAnsi="Times New Roman"/>
          <w:sz w:val="28"/>
          <w:szCs w:val="28"/>
        </w:rPr>
        <w:t>ь</w:t>
      </w:r>
      <w:r w:rsidR="00F05606" w:rsidRPr="006107E2">
        <w:rPr>
          <w:rFonts w:ascii="Times New Roman" w:hAnsi="Times New Roman"/>
          <w:sz w:val="28"/>
          <w:szCs w:val="28"/>
        </w:rPr>
        <w:t>ного образования (удельный вес численности детей, получающих услуги допо</w:t>
      </w:r>
      <w:r w:rsidR="00F05606" w:rsidRPr="006107E2">
        <w:rPr>
          <w:rFonts w:ascii="Times New Roman" w:hAnsi="Times New Roman"/>
          <w:sz w:val="28"/>
          <w:szCs w:val="28"/>
        </w:rPr>
        <w:t>л</w:t>
      </w:r>
      <w:r w:rsidR="00F05606" w:rsidRPr="006107E2">
        <w:rPr>
          <w:rFonts w:ascii="Times New Roman" w:hAnsi="Times New Roman"/>
          <w:sz w:val="28"/>
          <w:szCs w:val="28"/>
        </w:rPr>
        <w:t>нительного образования, в общей численност</w:t>
      </w:r>
      <w:r w:rsidR="00F05606">
        <w:rPr>
          <w:rFonts w:ascii="Times New Roman" w:hAnsi="Times New Roman"/>
          <w:sz w:val="28"/>
          <w:szCs w:val="28"/>
        </w:rPr>
        <w:t>и детей в возрасте 5 - 18 лет)</w:t>
      </w:r>
      <w:r w:rsidR="00DF104E">
        <w:rPr>
          <w:rFonts w:ascii="Times New Roman" w:hAnsi="Times New Roman"/>
          <w:sz w:val="28"/>
          <w:szCs w:val="28"/>
        </w:rPr>
        <w:t xml:space="preserve"> сост</w:t>
      </w:r>
      <w:r w:rsidR="00DF104E">
        <w:rPr>
          <w:rFonts w:ascii="Times New Roman" w:hAnsi="Times New Roman"/>
          <w:sz w:val="28"/>
          <w:szCs w:val="28"/>
        </w:rPr>
        <w:t>а</w:t>
      </w:r>
      <w:r w:rsidR="00DF104E">
        <w:rPr>
          <w:rFonts w:ascii="Times New Roman" w:hAnsi="Times New Roman"/>
          <w:sz w:val="28"/>
          <w:szCs w:val="28"/>
        </w:rPr>
        <w:t>вит 75%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BE04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8</w:t>
      </w:r>
      <w:r w:rsidR="00F05606" w:rsidRPr="006107E2">
        <w:rPr>
          <w:rFonts w:ascii="Times New Roman" w:hAnsi="Times New Roman"/>
          <w:sz w:val="28"/>
          <w:szCs w:val="28"/>
        </w:rPr>
        <w:t xml:space="preserve">  «Удельный вес численности учителей в возрасте до 30 лет в общей численности учителей общеобразовательны</w:t>
      </w:r>
      <w:r w:rsidR="00F05606">
        <w:rPr>
          <w:rFonts w:ascii="Times New Roman" w:hAnsi="Times New Roman"/>
          <w:sz w:val="28"/>
          <w:szCs w:val="28"/>
        </w:rPr>
        <w:t>х организаций</w:t>
      </w:r>
      <w:r w:rsidR="00DF104E">
        <w:rPr>
          <w:rFonts w:ascii="Times New Roman" w:hAnsi="Times New Roman"/>
          <w:sz w:val="28"/>
          <w:szCs w:val="28"/>
        </w:rPr>
        <w:t xml:space="preserve"> </w:t>
      </w:r>
      <w:r w:rsidR="0021006A">
        <w:rPr>
          <w:rFonts w:ascii="Times New Roman" w:hAnsi="Times New Roman"/>
          <w:sz w:val="28"/>
          <w:szCs w:val="28"/>
        </w:rPr>
        <w:t>увеличится до 40%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9</w:t>
      </w:r>
      <w:r w:rsidR="00F05606" w:rsidRPr="006107E2">
        <w:rPr>
          <w:rFonts w:ascii="Times New Roman" w:hAnsi="Times New Roman"/>
          <w:sz w:val="28"/>
          <w:szCs w:val="28"/>
        </w:rPr>
        <w:t xml:space="preserve">  «Удельный вес численности руководителей государственных (муниципальных)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</w:t>
      </w:r>
      <w:r w:rsidR="00F05606" w:rsidRPr="006107E2">
        <w:rPr>
          <w:rFonts w:ascii="Times New Roman" w:hAnsi="Times New Roman"/>
          <w:sz w:val="28"/>
          <w:szCs w:val="28"/>
        </w:rPr>
        <w:lastRenderedPageBreak/>
        <w:t>переподготовку, в общей численности руководителей организаций дошкольного, общего, допо</w:t>
      </w:r>
      <w:r w:rsidR="00F05606">
        <w:rPr>
          <w:rFonts w:ascii="Times New Roman" w:hAnsi="Times New Roman"/>
          <w:sz w:val="28"/>
          <w:szCs w:val="28"/>
        </w:rPr>
        <w:t>лнительного образования детей</w:t>
      </w:r>
      <w:r w:rsidR="0021006A">
        <w:rPr>
          <w:rFonts w:ascii="Times New Roman" w:hAnsi="Times New Roman"/>
          <w:sz w:val="28"/>
          <w:szCs w:val="28"/>
        </w:rPr>
        <w:t xml:space="preserve"> составит 100%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i/>
          <w:sz w:val="28"/>
          <w:szCs w:val="28"/>
        </w:rPr>
        <w:t>10</w:t>
      </w:r>
      <w:r w:rsidR="00F05606" w:rsidRPr="006107E2">
        <w:rPr>
          <w:rFonts w:ascii="Times New Roman" w:hAnsi="Times New Roman"/>
          <w:sz w:val="28"/>
          <w:szCs w:val="28"/>
        </w:rPr>
        <w:t>«Отношение среднемесячной заработной платы педагогич</w:t>
      </w:r>
      <w:r w:rsidR="00F05606" w:rsidRPr="006107E2">
        <w:rPr>
          <w:rFonts w:ascii="Times New Roman" w:hAnsi="Times New Roman"/>
          <w:sz w:val="28"/>
          <w:szCs w:val="28"/>
        </w:rPr>
        <w:t>е</w:t>
      </w:r>
      <w:r w:rsidR="00F05606" w:rsidRPr="006107E2">
        <w:rPr>
          <w:rFonts w:ascii="Times New Roman" w:hAnsi="Times New Roman"/>
          <w:sz w:val="28"/>
          <w:szCs w:val="28"/>
        </w:rPr>
        <w:t>ских работников государственных (муниципальных) образовательных органи</w:t>
      </w:r>
      <w:r w:rsidR="00F05606">
        <w:rPr>
          <w:rFonts w:ascii="Times New Roman" w:hAnsi="Times New Roman"/>
          <w:sz w:val="28"/>
          <w:szCs w:val="28"/>
        </w:rPr>
        <w:t>з</w:t>
      </w:r>
      <w:r w:rsidR="00F05606">
        <w:rPr>
          <w:rFonts w:ascii="Times New Roman" w:hAnsi="Times New Roman"/>
          <w:sz w:val="28"/>
          <w:szCs w:val="28"/>
        </w:rPr>
        <w:t>а</w:t>
      </w:r>
      <w:r w:rsidR="00F05606">
        <w:rPr>
          <w:rFonts w:ascii="Times New Roman" w:hAnsi="Times New Roman"/>
          <w:sz w:val="28"/>
          <w:szCs w:val="28"/>
        </w:rPr>
        <w:t xml:space="preserve">ций </w:t>
      </w:r>
      <w:r w:rsidR="00F05606" w:rsidRPr="006107E2">
        <w:rPr>
          <w:rFonts w:ascii="Times New Roman" w:hAnsi="Times New Roman"/>
          <w:sz w:val="28"/>
          <w:szCs w:val="28"/>
        </w:rPr>
        <w:t xml:space="preserve">дошкольного образования - к средней заработной плате в общем образовании </w:t>
      </w:r>
      <w:r w:rsidR="00F05606">
        <w:rPr>
          <w:rFonts w:ascii="Times New Roman" w:hAnsi="Times New Roman"/>
          <w:sz w:val="28"/>
          <w:szCs w:val="28"/>
        </w:rPr>
        <w:t>Амурской области (ЗПД), общего образования – к средней заработной плате в Амурской области</w:t>
      </w:r>
      <w:r w:rsidR="0021006A">
        <w:rPr>
          <w:rFonts w:ascii="Times New Roman" w:hAnsi="Times New Roman"/>
          <w:sz w:val="28"/>
          <w:szCs w:val="28"/>
        </w:rPr>
        <w:t xml:space="preserve"> составит 100%</w:t>
      </w:r>
      <w:r w:rsidR="00F05606">
        <w:rPr>
          <w:rFonts w:ascii="Times New Roman" w:hAnsi="Times New Roman"/>
          <w:sz w:val="28"/>
          <w:szCs w:val="28"/>
        </w:rPr>
        <w:t xml:space="preserve">» </w:t>
      </w:r>
    </w:p>
    <w:p w:rsidR="00F05606" w:rsidRDefault="00BE0429" w:rsidP="00D42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bCs/>
          <w:i/>
          <w:sz w:val="28"/>
          <w:szCs w:val="28"/>
        </w:rPr>
        <w:t xml:space="preserve">показатель </w:t>
      </w:r>
      <w:r w:rsidR="00F05606" w:rsidRPr="00A8329A">
        <w:rPr>
          <w:rFonts w:ascii="Times New Roman" w:hAnsi="Times New Roman"/>
          <w:bCs/>
          <w:i/>
          <w:sz w:val="28"/>
          <w:szCs w:val="28"/>
        </w:rPr>
        <w:t>11</w:t>
      </w:r>
      <w:r w:rsidR="00F05606" w:rsidRPr="00710483">
        <w:rPr>
          <w:rFonts w:ascii="Times New Roman" w:hAnsi="Times New Roman"/>
          <w:bCs/>
          <w:sz w:val="28"/>
          <w:szCs w:val="28"/>
        </w:rPr>
        <w:t xml:space="preserve"> «Отношение среднемесячной  заработной платы </w:t>
      </w:r>
      <w:r w:rsidR="00F05606" w:rsidRPr="00710483">
        <w:rPr>
          <w:rFonts w:ascii="Times New Roman" w:hAnsi="Times New Roman"/>
          <w:sz w:val="28"/>
          <w:szCs w:val="28"/>
        </w:rPr>
        <w:t>педагогич</w:t>
      </w:r>
      <w:r w:rsidR="00F05606" w:rsidRPr="00710483">
        <w:rPr>
          <w:rFonts w:ascii="Times New Roman" w:hAnsi="Times New Roman"/>
          <w:sz w:val="28"/>
          <w:szCs w:val="28"/>
        </w:rPr>
        <w:t>е</w:t>
      </w:r>
      <w:r w:rsidR="00F05606" w:rsidRPr="00710483">
        <w:rPr>
          <w:rFonts w:ascii="Times New Roman" w:hAnsi="Times New Roman"/>
          <w:sz w:val="28"/>
          <w:szCs w:val="28"/>
        </w:rPr>
        <w:t>ских работников учреждений дополнительного образования детей к средней зар</w:t>
      </w:r>
      <w:r w:rsidR="00F05606" w:rsidRPr="00710483">
        <w:rPr>
          <w:rFonts w:ascii="Times New Roman" w:hAnsi="Times New Roman"/>
          <w:sz w:val="28"/>
          <w:szCs w:val="28"/>
        </w:rPr>
        <w:t>а</w:t>
      </w:r>
      <w:r w:rsidR="00F05606" w:rsidRPr="00710483">
        <w:rPr>
          <w:rFonts w:ascii="Times New Roman" w:hAnsi="Times New Roman"/>
          <w:sz w:val="28"/>
          <w:szCs w:val="28"/>
        </w:rPr>
        <w:t>ботной плате работников, з</w:t>
      </w:r>
      <w:r w:rsidR="00F05606">
        <w:rPr>
          <w:rFonts w:ascii="Times New Roman" w:hAnsi="Times New Roman"/>
          <w:sz w:val="28"/>
          <w:szCs w:val="28"/>
        </w:rPr>
        <w:t xml:space="preserve">анятых в сфере экономики области </w:t>
      </w:r>
      <w:r w:rsidR="0021006A">
        <w:rPr>
          <w:rFonts w:ascii="Times New Roman" w:hAnsi="Times New Roman"/>
          <w:sz w:val="28"/>
          <w:szCs w:val="28"/>
        </w:rPr>
        <w:t>составит 100%»</w:t>
      </w:r>
    </w:p>
    <w:p w:rsidR="00BD23B2" w:rsidRDefault="00BE0429" w:rsidP="000277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29A">
        <w:rPr>
          <w:rFonts w:ascii="Times New Roman" w:hAnsi="Times New Roman"/>
          <w:i/>
          <w:sz w:val="28"/>
          <w:szCs w:val="28"/>
        </w:rPr>
        <w:t>показатель</w:t>
      </w:r>
      <w:r w:rsidR="00F05606" w:rsidRPr="00A8329A">
        <w:rPr>
          <w:rFonts w:ascii="Times New Roman" w:hAnsi="Times New Roman"/>
          <w:i/>
          <w:sz w:val="28"/>
          <w:szCs w:val="28"/>
        </w:rPr>
        <w:t>12</w:t>
      </w:r>
      <w:r w:rsidR="00F05606" w:rsidRPr="006107E2">
        <w:rPr>
          <w:rFonts w:ascii="Times New Roman" w:hAnsi="Times New Roman"/>
          <w:sz w:val="28"/>
          <w:szCs w:val="28"/>
        </w:rPr>
        <w:t xml:space="preserve">  «Удельный вес численности обучающихся по программам общего образования, участвующих в олимпиадах и конкурсах различного уровня, в </w:t>
      </w:r>
      <w:proofErr w:type="gramStart"/>
      <w:r w:rsidR="00F05606" w:rsidRPr="006107E2">
        <w:rPr>
          <w:rFonts w:ascii="Times New Roman" w:hAnsi="Times New Roman"/>
          <w:sz w:val="28"/>
          <w:szCs w:val="28"/>
        </w:rPr>
        <w:t xml:space="preserve">общей </w:t>
      </w:r>
      <w:r w:rsidR="00A8329A" w:rsidRPr="006107E2">
        <w:rPr>
          <w:rFonts w:ascii="Times New Roman" w:hAnsi="Times New Roman"/>
          <w:sz w:val="28"/>
          <w:szCs w:val="28"/>
        </w:rPr>
        <w:t>численности,</w:t>
      </w:r>
      <w:r w:rsidR="00F05606" w:rsidRPr="006107E2">
        <w:rPr>
          <w:rFonts w:ascii="Times New Roman" w:hAnsi="Times New Roman"/>
          <w:sz w:val="28"/>
          <w:szCs w:val="28"/>
        </w:rPr>
        <w:t xml:space="preserve"> обучающихся по программам общего образования</w:t>
      </w:r>
      <w:r w:rsidR="0021006A">
        <w:rPr>
          <w:rFonts w:ascii="Times New Roman" w:hAnsi="Times New Roman"/>
          <w:sz w:val="28"/>
          <w:szCs w:val="28"/>
        </w:rPr>
        <w:t xml:space="preserve"> составит</w:t>
      </w:r>
      <w:proofErr w:type="gramEnd"/>
      <w:r w:rsidR="0021006A">
        <w:rPr>
          <w:rFonts w:ascii="Times New Roman" w:hAnsi="Times New Roman"/>
          <w:sz w:val="28"/>
          <w:szCs w:val="28"/>
        </w:rPr>
        <w:t xml:space="preserve"> не менее 50%</w:t>
      </w:r>
      <w:r w:rsidR="00F05606" w:rsidRPr="006107E2">
        <w:rPr>
          <w:rFonts w:ascii="Times New Roman" w:hAnsi="Times New Roman"/>
          <w:sz w:val="28"/>
          <w:szCs w:val="28"/>
        </w:rPr>
        <w:t>»</w:t>
      </w:r>
    </w:p>
    <w:p w:rsidR="00BD23B2" w:rsidRDefault="00BD23B2" w:rsidP="00D421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329A" w:rsidRDefault="00BB09BE" w:rsidP="00A832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29A">
        <w:rPr>
          <w:rFonts w:ascii="Times New Roman" w:hAnsi="Times New Roman"/>
          <w:b/>
          <w:sz w:val="28"/>
          <w:szCs w:val="28"/>
        </w:rPr>
        <w:t>Подпрограмма 2</w:t>
      </w:r>
      <w:r w:rsidR="00AD1471" w:rsidRPr="00A8329A">
        <w:rPr>
          <w:rFonts w:ascii="Times New Roman" w:hAnsi="Times New Roman"/>
          <w:b/>
          <w:sz w:val="28"/>
          <w:szCs w:val="28"/>
        </w:rPr>
        <w:t xml:space="preserve">  «Развитие</w:t>
      </w:r>
      <w:r w:rsidR="00151660" w:rsidRPr="00A8329A">
        <w:rPr>
          <w:rFonts w:ascii="Times New Roman" w:hAnsi="Times New Roman"/>
          <w:b/>
          <w:sz w:val="28"/>
          <w:szCs w:val="28"/>
        </w:rPr>
        <w:t xml:space="preserve"> системы защиты прав детей</w:t>
      </w:r>
    </w:p>
    <w:p w:rsidR="00AD1471" w:rsidRPr="00A8329A" w:rsidRDefault="00A8329A" w:rsidP="00A832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2015</w:t>
      </w:r>
      <w:r w:rsidR="000E796B" w:rsidRPr="00A8329A">
        <w:rPr>
          <w:rFonts w:ascii="Times New Roman" w:hAnsi="Times New Roman"/>
          <w:b/>
          <w:sz w:val="28"/>
          <w:szCs w:val="28"/>
        </w:rPr>
        <w:t>-2020годы</w:t>
      </w:r>
      <w:r w:rsidR="00AD1471" w:rsidRPr="00A8329A">
        <w:rPr>
          <w:rFonts w:ascii="Times New Roman" w:hAnsi="Times New Roman"/>
          <w:b/>
          <w:sz w:val="28"/>
          <w:szCs w:val="28"/>
        </w:rPr>
        <w:t>»</w:t>
      </w:r>
    </w:p>
    <w:p w:rsidR="00AD1471" w:rsidRPr="00AD1471" w:rsidRDefault="00AD1471" w:rsidP="00D421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471">
        <w:rPr>
          <w:rFonts w:ascii="Times New Roman" w:hAnsi="Times New Roman"/>
          <w:sz w:val="28"/>
          <w:szCs w:val="28"/>
        </w:rPr>
        <w:t>Паспорт подпрограммы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660"/>
        <w:gridCol w:w="3938"/>
        <w:gridCol w:w="5473"/>
      </w:tblGrid>
      <w:tr w:rsidR="00AD1471" w:rsidRPr="00AD1471">
        <w:trPr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0E796B" w:rsidP="00A832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AD1471" w:rsidRPr="00EC6508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151660" w:rsidRPr="00EC6508">
              <w:rPr>
                <w:rFonts w:ascii="Times New Roman" w:hAnsi="Times New Roman"/>
                <w:sz w:val="28"/>
                <w:szCs w:val="28"/>
              </w:rPr>
              <w:t>системы защиты прав детей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2014-2020годы» </w:t>
            </w:r>
            <w:r w:rsidR="005C5731" w:rsidRPr="005C5731">
              <w:rPr>
                <w:rFonts w:ascii="Times New Roman" w:hAnsi="Times New Roman"/>
                <w:sz w:val="28"/>
                <w:szCs w:val="28"/>
              </w:rPr>
              <w:t>муниципальной програ</w:t>
            </w:r>
            <w:r w:rsidR="005C5731" w:rsidRPr="005C5731">
              <w:rPr>
                <w:rFonts w:ascii="Times New Roman" w:hAnsi="Times New Roman"/>
                <w:sz w:val="28"/>
                <w:szCs w:val="28"/>
              </w:rPr>
              <w:t>м</w:t>
            </w:r>
            <w:r w:rsidR="005C5731" w:rsidRPr="005C5731">
              <w:rPr>
                <w:rFonts w:ascii="Times New Roman" w:hAnsi="Times New Roman"/>
                <w:sz w:val="28"/>
                <w:szCs w:val="28"/>
              </w:rPr>
              <w:t>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«Развитие образования </w:t>
            </w:r>
            <w:r w:rsidR="00A8329A"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района на 201</w:t>
            </w:r>
            <w:r w:rsidR="00A8329A">
              <w:rPr>
                <w:rFonts w:ascii="Times New Roman" w:hAnsi="Times New Roman"/>
                <w:sz w:val="28"/>
                <w:szCs w:val="28"/>
              </w:rPr>
              <w:t>5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-2020годы» </w:t>
            </w:r>
            <w:r>
              <w:rPr>
                <w:rFonts w:ascii="Times New Roman" w:hAnsi="Times New Roman"/>
                <w:sz w:val="28"/>
                <w:szCs w:val="28"/>
              </w:rPr>
              <w:t>далее –</w:t>
            </w:r>
            <w:r w:rsidR="00A7029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5C5731" w:rsidRPr="005C5731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242B8C" w:rsidP="00291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Администрациярайона,             </w:t>
            </w:r>
            <w:r w:rsidR="00BB09BE"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AD1471" w:rsidRPr="00EC650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AD1471" w:rsidRPr="00EC6508">
              <w:rPr>
                <w:rFonts w:ascii="Times New Roman" w:hAnsi="Times New Roman"/>
                <w:sz w:val="28"/>
                <w:szCs w:val="28"/>
              </w:rPr>
              <w:t>б</w:t>
            </w:r>
            <w:r w:rsidR="00AD1471" w:rsidRPr="00EC6508">
              <w:rPr>
                <w:rFonts w:ascii="Times New Roman" w:hAnsi="Times New Roman"/>
                <w:sz w:val="28"/>
                <w:szCs w:val="28"/>
              </w:rPr>
              <w:t xml:space="preserve">разования 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291F61" w:rsidP="007A3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42B8C">
              <w:rPr>
                <w:rFonts w:ascii="Times New Roman" w:hAnsi="Times New Roman"/>
                <w:sz w:val="28"/>
                <w:szCs w:val="28"/>
              </w:rPr>
              <w:t>тдел</w:t>
            </w:r>
            <w:r w:rsidR="00242B8C" w:rsidRPr="00EC6508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  <w:r w:rsidR="00242B8C">
              <w:rPr>
                <w:rFonts w:ascii="Times New Roman" w:hAnsi="Times New Roman"/>
                <w:sz w:val="28"/>
                <w:szCs w:val="28"/>
              </w:rPr>
              <w:t>, образовательные учр</w:t>
            </w:r>
            <w:r w:rsidR="00242B8C">
              <w:rPr>
                <w:rFonts w:ascii="Times New Roman" w:hAnsi="Times New Roman"/>
                <w:sz w:val="28"/>
                <w:szCs w:val="28"/>
              </w:rPr>
              <w:t>е</w:t>
            </w:r>
            <w:r w:rsidR="00242B8C">
              <w:rPr>
                <w:rFonts w:ascii="Times New Roman" w:hAnsi="Times New Roman"/>
                <w:sz w:val="28"/>
                <w:szCs w:val="28"/>
              </w:rPr>
              <w:t>ждения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151660" w:rsidP="009C44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bCs/>
                <w:sz w:val="28"/>
                <w:szCs w:val="28"/>
              </w:rPr>
              <w:t>Совершенствование деятельности по орг</w:t>
            </w:r>
            <w:r w:rsidRPr="00EC650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EC6508">
              <w:rPr>
                <w:rFonts w:ascii="Times New Roman" w:hAnsi="Times New Roman"/>
                <w:bCs/>
                <w:sz w:val="28"/>
                <w:szCs w:val="28"/>
              </w:rPr>
              <w:t>низации воспитания и оздоровления детей, государственной  поддержке и созданию условий для социальной адаптации</w:t>
            </w:r>
            <w:r w:rsidR="00F23665" w:rsidRPr="00EC6508">
              <w:rPr>
                <w:rFonts w:ascii="Times New Roman" w:hAnsi="Times New Roman"/>
                <w:bCs/>
                <w:sz w:val="28"/>
                <w:szCs w:val="28"/>
              </w:rPr>
              <w:t xml:space="preserve"> детей-сирот и детей, оставшихся без попечения родителей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 w:rsidR="005C5731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13" w:rsidRPr="00817B13" w:rsidRDefault="00817B13" w:rsidP="00817B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1. Обеспечение отдыха и оздоровления д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тей, реализация программ их трудовой з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нятости в каникулярное время.</w:t>
            </w:r>
          </w:p>
          <w:p w:rsidR="00A8329A" w:rsidRDefault="00817B13" w:rsidP="00817B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2. Повышение качества услуг, предоста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ляемых организациями отдыха и оздоро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="00A8329A">
              <w:rPr>
                <w:rFonts w:ascii="Times New Roman" w:hAnsi="Times New Roman"/>
                <w:bCs/>
                <w:sz w:val="28"/>
                <w:szCs w:val="28"/>
              </w:rPr>
              <w:t>ления детей.</w:t>
            </w:r>
          </w:p>
          <w:p w:rsidR="00AD1471" w:rsidRDefault="00817B13" w:rsidP="00817B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4. Реализация мер по защите прав несове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шеннолетних, в том числе детей-сирот и д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817B13">
              <w:rPr>
                <w:rFonts w:ascii="Times New Roman" w:hAnsi="Times New Roman"/>
                <w:bCs/>
                <w:sz w:val="28"/>
                <w:szCs w:val="28"/>
              </w:rPr>
              <w:t>тей, оставшихся без попечения родителей, обеспечению их социальной адаптации</w:t>
            </w:r>
            <w:r w:rsidR="00A8329A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36A72" w:rsidRPr="00EC6508" w:rsidRDefault="00C36A72" w:rsidP="00817B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5.Создание безопасных условий для осущ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ствления образовательного процесса в 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разовательных организациях.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Сроки реализации  подпр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о</w:t>
            </w:r>
            <w:r w:rsidR="005C5731">
              <w:rPr>
                <w:rFonts w:ascii="Times New Roman" w:hAnsi="Times New Roman"/>
                <w:sz w:val="28"/>
                <w:szCs w:val="28"/>
              </w:rPr>
              <w:lastRenderedPageBreak/>
              <w:t>граммы   2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A832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A8329A">
              <w:rPr>
                <w:rFonts w:ascii="Times New Roman" w:hAnsi="Times New Roman"/>
                <w:sz w:val="28"/>
                <w:szCs w:val="28"/>
              </w:rPr>
              <w:t>5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 xml:space="preserve"> – 2020 годы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EC6508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Объемы бюджетных ассигн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о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ваний подпрограммы (с ра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с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шифровкой по годам ее реал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и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 xml:space="preserve">зации), а также прогнозные объемы средств, привлекаемые из других источников      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Планируемые общие затраты на реализ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цию подпрограммы  –</w:t>
            </w:r>
            <w:r w:rsidR="00B9063D" w:rsidRPr="004C4FB1">
              <w:rPr>
                <w:rFonts w:ascii="Times New Roman" w:hAnsi="Times New Roman"/>
                <w:sz w:val="28"/>
                <w:szCs w:val="28"/>
              </w:rPr>
              <w:t>115049,8 тысяч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б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лей, в том числе:</w:t>
            </w:r>
          </w:p>
          <w:p w:rsidR="00AD1471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2014 год –</w:t>
            </w:r>
            <w:r w:rsidR="00B9063D" w:rsidRPr="004C4FB1">
              <w:rPr>
                <w:rFonts w:ascii="Times New Roman" w:hAnsi="Times New Roman"/>
                <w:sz w:val="28"/>
                <w:szCs w:val="28"/>
              </w:rPr>
              <w:t>19165,8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063D" w:rsidRPr="004C4FB1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2015 год –</w:t>
            </w:r>
            <w:r w:rsidR="00B9063D" w:rsidRPr="004C4FB1">
              <w:rPr>
                <w:rFonts w:ascii="Times New Roman" w:hAnsi="Times New Roman"/>
                <w:sz w:val="28"/>
                <w:szCs w:val="28"/>
              </w:rPr>
              <w:t>19165,8 тысяч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4058DE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4058DE" w:rsidRPr="004C4FB1">
              <w:rPr>
                <w:rFonts w:ascii="Times New Roman" w:hAnsi="Times New Roman"/>
                <w:sz w:val="28"/>
                <w:szCs w:val="28"/>
              </w:rPr>
              <w:t xml:space="preserve">19165,8 тысяч рублей; </w:t>
            </w:r>
          </w:p>
          <w:p w:rsidR="00AD1471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4058DE" w:rsidRPr="004C4FB1">
              <w:rPr>
                <w:rFonts w:ascii="Times New Roman" w:hAnsi="Times New Roman"/>
                <w:sz w:val="28"/>
                <w:szCs w:val="28"/>
              </w:rPr>
              <w:t>19165,8 тысяч рублей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D1471" w:rsidRPr="004C4FB1" w:rsidRDefault="00AD1471" w:rsidP="0015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4058DE" w:rsidRPr="004C4FB1">
              <w:rPr>
                <w:rFonts w:ascii="Times New Roman" w:hAnsi="Times New Roman"/>
                <w:sz w:val="28"/>
                <w:szCs w:val="28"/>
              </w:rPr>
              <w:t>19165,8 тысяч рублей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D1471" w:rsidRPr="004C4FB1" w:rsidRDefault="00AD1471" w:rsidP="00AF1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="004058DE" w:rsidRPr="004C4FB1">
              <w:rPr>
                <w:rFonts w:ascii="Times New Roman" w:hAnsi="Times New Roman"/>
                <w:sz w:val="28"/>
                <w:szCs w:val="28"/>
              </w:rPr>
              <w:t>19193,3 тысяч</w:t>
            </w:r>
            <w:r w:rsidR="0077063D" w:rsidRPr="004C4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0A2CA7" w:rsidRPr="00EC6508" w:rsidRDefault="000A2CA7" w:rsidP="004058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FB1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77063D" w:rsidRPr="004C4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58DE" w:rsidRPr="004C4FB1">
              <w:rPr>
                <w:rFonts w:ascii="Times New Roman" w:hAnsi="Times New Roman"/>
                <w:sz w:val="28"/>
                <w:szCs w:val="28"/>
              </w:rPr>
              <w:t>19193,3тысяч</w:t>
            </w:r>
            <w:r w:rsidR="0077063D" w:rsidRPr="004C4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4FB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</w:tc>
      </w:tr>
      <w:tr w:rsidR="00AD1471" w:rsidRPr="00202EC7">
        <w:trPr>
          <w:trHeight w:val="203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202E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EC6508" w:rsidRDefault="00AD1471" w:rsidP="00202E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508">
              <w:rPr>
                <w:rFonts w:ascii="Times New Roman" w:hAnsi="Times New Roman"/>
                <w:sz w:val="28"/>
                <w:szCs w:val="28"/>
              </w:rPr>
              <w:t>Ожидаемые конечные резул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ь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таты реализации подпрогра</w:t>
            </w:r>
            <w:r w:rsidRPr="00EC6508">
              <w:rPr>
                <w:rFonts w:ascii="Times New Roman" w:hAnsi="Times New Roman"/>
                <w:sz w:val="28"/>
                <w:szCs w:val="28"/>
              </w:rPr>
              <w:t>м</w:t>
            </w:r>
            <w:r w:rsidR="005C5731">
              <w:rPr>
                <w:rFonts w:ascii="Times New Roman" w:hAnsi="Times New Roman"/>
                <w:sz w:val="28"/>
                <w:szCs w:val="28"/>
              </w:rPr>
              <w:t>мы   2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9" w:rsidRPr="00C657E9" w:rsidRDefault="00C657E9" w:rsidP="00C657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7E9">
              <w:rPr>
                <w:rFonts w:ascii="Times New Roman" w:hAnsi="Times New Roman"/>
                <w:sz w:val="28"/>
                <w:szCs w:val="28"/>
              </w:rPr>
              <w:t xml:space="preserve">1. Доля детей, охваченных мероприятиями по отдыху и оздоровлению, увеличится от </w:t>
            </w:r>
            <w:r w:rsidRPr="00C657E9">
              <w:rPr>
                <w:rFonts w:ascii="Times New Roman" w:hAnsi="Times New Roman"/>
                <w:bCs/>
                <w:sz w:val="28"/>
                <w:szCs w:val="28"/>
              </w:rPr>
              <w:t>общего количества детей школьного во</w:t>
            </w:r>
            <w:r w:rsidRPr="00C657E9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C657E9">
              <w:rPr>
                <w:rFonts w:ascii="Times New Roman" w:hAnsi="Times New Roman"/>
                <w:bCs/>
                <w:sz w:val="28"/>
                <w:szCs w:val="28"/>
              </w:rPr>
              <w:t>раста до 70%</w:t>
            </w:r>
          </w:p>
          <w:p w:rsidR="00C657E9" w:rsidRPr="00C657E9" w:rsidRDefault="00C657E9" w:rsidP="00C657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7E9"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proofErr w:type="gramStart"/>
            <w:r w:rsidRPr="00C657E9">
              <w:rPr>
                <w:rFonts w:ascii="Times New Roman" w:hAnsi="Times New Roman"/>
                <w:sz w:val="28"/>
                <w:szCs w:val="28"/>
              </w:rPr>
              <w:t>Доля детей, оставшихся без попечения родителей, переданных на воспитание в с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е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мьи граждан Российской Федерации, пост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о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янно проживающих на территории Росси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й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ской Федерации (на усыновление (удочер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е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ние) и под опеку (попечитель</w:t>
            </w:r>
            <w:r w:rsidR="00291F61">
              <w:rPr>
                <w:rFonts w:ascii="Times New Roman" w:hAnsi="Times New Roman"/>
                <w:sz w:val="28"/>
                <w:szCs w:val="28"/>
              </w:rPr>
              <w:t>ство)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, в том числе по договору о приемной семье, сост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а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 xml:space="preserve">вит </w:t>
            </w:r>
            <w:r w:rsidRPr="00CA6759">
              <w:rPr>
                <w:rFonts w:ascii="Times New Roman" w:hAnsi="Times New Roman"/>
                <w:sz w:val="28"/>
                <w:szCs w:val="28"/>
              </w:rPr>
              <w:t>75,3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%</w:t>
            </w:r>
            <w:proofErr w:type="gramEnd"/>
          </w:p>
          <w:p w:rsidR="00BC1030" w:rsidRPr="00EC6508" w:rsidRDefault="00C657E9" w:rsidP="00E33B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7E9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gramStart"/>
            <w:r w:rsidRPr="00C657E9">
              <w:rPr>
                <w:rFonts w:ascii="Times New Roman" w:hAnsi="Times New Roman"/>
                <w:sz w:val="28"/>
                <w:szCs w:val="28"/>
              </w:rPr>
              <w:t xml:space="preserve">Доля детей, оставшихся без попечения родителей, - всего, в том числе переданных </w:t>
            </w:r>
            <w:proofErr w:type="spellStart"/>
            <w:r w:rsidRPr="00C657E9">
              <w:rPr>
                <w:rFonts w:ascii="Times New Roman" w:hAnsi="Times New Roman"/>
                <w:sz w:val="28"/>
                <w:szCs w:val="28"/>
              </w:rPr>
              <w:t>неродственникам</w:t>
            </w:r>
            <w:proofErr w:type="spellEnd"/>
            <w:r w:rsidRPr="00C657E9">
              <w:rPr>
                <w:rFonts w:ascii="Times New Roman" w:hAnsi="Times New Roman"/>
                <w:sz w:val="28"/>
                <w:szCs w:val="28"/>
              </w:rPr>
              <w:t xml:space="preserve"> (в приемные семьи, на усыновление (удочерение), под опеку (п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о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печительство), охваченных другими фо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р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мами семейного устройства (семейные де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т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ские дома, патронатные семьи), наход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>я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 xml:space="preserve">щихся в государственных (муниципальных) учреждениях всех типов, составит </w:t>
            </w:r>
            <w:r w:rsidR="00E33B52">
              <w:rPr>
                <w:rFonts w:ascii="Times New Roman" w:hAnsi="Times New Roman"/>
                <w:sz w:val="28"/>
                <w:szCs w:val="28"/>
              </w:rPr>
              <w:t>2,3</w:t>
            </w:r>
            <w:r w:rsidRPr="00C657E9">
              <w:rPr>
                <w:rFonts w:ascii="Times New Roman" w:hAnsi="Times New Roman"/>
                <w:sz w:val="28"/>
                <w:szCs w:val="28"/>
              </w:rPr>
              <w:t xml:space="preserve">%  </w:t>
            </w:r>
            <w:proofErr w:type="gramEnd"/>
          </w:p>
        </w:tc>
      </w:tr>
    </w:tbl>
    <w:p w:rsidR="001E132E" w:rsidRDefault="001E132E" w:rsidP="000277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132E" w:rsidRDefault="001E132E" w:rsidP="00312A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1471" w:rsidRDefault="00AD1471" w:rsidP="00312A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1E132E">
        <w:rPr>
          <w:rFonts w:ascii="Times New Roman" w:hAnsi="Times New Roman"/>
          <w:sz w:val="28"/>
          <w:szCs w:val="28"/>
          <w:u w:val="single"/>
        </w:rPr>
        <w:t>Характеристика сферы реализации подпрограммы</w:t>
      </w:r>
      <w:r w:rsidR="00BE213A" w:rsidRPr="001E132E">
        <w:rPr>
          <w:rFonts w:ascii="Times New Roman" w:hAnsi="Times New Roman"/>
          <w:sz w:val="28"/>
          <w:szCs w:val="28"/>
          <w:u w:val="single"/>
        </w:rPr>
        <w:t xml:space="preserve"> 2</w:t>
      </w:r>
    </w:p>
    <w:p w:rsidR="001E132E" w:rsidRPr="001E132E" w:rsidRDefault="001E132E" w:rsidP="00312A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47DFA" w:rsidRPr="0077063D" w:rsidRDefault="00F05C97" w:rsidP="00FC3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63D">
        <w:rPr>
          <w:rFonts w:ascii="Times New Roman" w:hAnsi="Times New Roman"/>
          <w:sz w:val="28"/>
          <w:szCs w:val="28"/>
        </w:rPr>
        <w:t>Приоритетным</w:t>
      </w:r>
      <w:r w:rsidR="00F47DFA" w:rsidRPr="0077063D">
        <w:rPr>
          <w:rFonts w:ascii="Times New Roman" w:hAnsi="Times New Roman"/>
          <w:sz w:val="28"/>
          <w:szCs w:val="28"/>
        </w:rPr>
        <w:t>инаправления</w:t>
      </w:r>
      <w:r w:rsidRPr="0077063D">
        <w:rPr>
          <w:rFonts w:ascii="Times New Roman" w:hAnsi="Times New Roman"/>
          <w:sz w:val="28"/>
          <w:szCs w:val="28"/>
        </w:rPr>
        <w:t>м</w:t>
      </w:r>
      <w:r w:rsidR="00F47DFA" w:rsidRPr="0077063D">
        <w:rPr>
          <w:rFonts w:ascii="Times New Roman" w:hAnsi="Times New Roman"/>
          <w:sz w:val="28"/>
          <w:szCs w:val="28"/>
        </w:rPr>
        <w:t>и</w:t>
      </w:r>
      <w:r w:rsidRPr="0077063D">
        <w:rPr>
          <w:rFonts w:ascii="Times New Roman" w:hAnsi="Times New Roman"/>
          <w:sz w:val="28"/>
          <w:szCs w:val="28"/>
        </w:rPr>
        <w:t xml:space="preserve"> деятельности </w:t>
      </w:r>
      <w:r w:rsidR="00032927" w:rsidRPr="0077063D">
        <w:rPr>
          <w:rFonts w:ascii="Times New Roman" w:hAnsi="Times New Roman"/>
          <w:sz w:val="28"/>
          <w:szCs w:val="28"/>
        </w:rPr>
        <w:t xml:space="preserve"> в сфере  защит</w:t>
      </w:r>
      <w:r w:rsidR="00F47DFA" w:rsidRPr="0077063D">
        <w:rPr>
          <w:rFonts w:ascii="Times New Roman" w:hAnsi="Times New Roman"/>
          <w:sz w:val="28"/>
          <w:szCs w:val="28"/>
        </w:rPr>
        <w:t>ы</w:t>
      </w:r>
      <w:r w:rsidR="00032927" w:rsidRPr="0077063D">
        <w:rPr>
          <w:rFonts w:ascii="Times New Roman" w:hAnsi="Times New Roman"/>
          <w:sz w:val="28"/>
          <w:szCs w:val="28"/>
        </w:rPr>
        <w:t xml:space="preserve"> прав детей </w:t>
      </w:r>
      <w:r w:rsidR="00F47DFA" w:rsidRPr="0077063D">
        <w:rPr>
          <w:rFonts w:ascii="Times New Roman" w:hAnsi="Times New Roman"/>
          <w:sz w:val="28"/>
          <w:szCs w:val="28"/>
        </w:rPr>
        <w:t>в рамках данной подпрограммы определены следующие:</w:t>
      </w:r>
    </w:p>
    <w:p w:rsidR="00F47DFA" w:rsidRPr="001E132E" w:rsidRDefault="00F47DFA" w:rsidP="001E132E">
      <w:pPr>
        <w:pStyle w:val="af2"/>
        <w:numPr>
          <w:ilvl w:val="2"/>
          <w:numId w:val="17"/>
        </w:numPr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1E132E">
        <w:rPr>
          <w:rFonts w:ascii="Times New Roman" w:hAnsi="Times New Roman"/>
          <w:sz w:val="28"/>
          <w:szCs w:val="28"/>
        </w:rPr>
        <w:t>отдых и  оздоровление детей и молодежи</w:t>
      </w:r>
      <w:r w:rsidR="001E132E" w:rsidRPr="001E132E">
        <w:rPr>
          <w:rFonts w:ascii="Times New Roman" w:hAnsi="Times New Roman"/>
          <w:sz w:val="28"/>
          <w:szCs w:val="28"/>
        </w:rPr>
        <w:t>, организация их занятости</w:t>
      </w:r>
      <w:r w:rsidRPr="001E132E">
        <w:rPr>
          <w:rFonts w:ascii="Times New Roman" w:hAnsi="Times New Roman"/>
          <w:sz w:val="28"/>
          <w:szCs w:val="28"/>
        </w:rPr>
        <w:t>;</w:t>
      </w:r>
    </w:p>
    <w:p w:rsidR="00F47DFA" w:rsidRPr="001E132E" w:rsidRDefault="00F47DFA" w:rsidP="001E132E">
      <w:pPr>
        <w:pStyle w:val="af2"/>
        <w:numPr>
          <w:ilvl w:val="2"/>
          <w:numId w:val="17"/>
        </w:numPr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1E132E">
        <w:rPr>
          <w:rFonts w:ascii="Times New Roman" w:hAnsi="Times New Roman"/>
          <w:sz w:val="28"/>
          <w:szCs w:val="28"/>
        </w:rPr>
        <w:t>социальная поддержка детей-сирот и детей, оставшихся без попечения родителей.</w:t>
      </w:r>
    </w:p>
    <w:p w:rsidR="00F47DFA" w:rsidRDefault="00F47DFA" w:rsidP="00F73B0F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F73B0F" w:rsidRPr="0077063D" w:rsidRDefault="00F73B0F" w:rsidP="00F73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063D">
        <w:rPr>
          <w:rFonts w:ascii="Times New Roman" w:hAnsi="Times New Roman"/>
          <w:sz w:val="28"/>
          <w:szCs w:val="28"/>
        </w:rPr>
        <w:t>В 201</w:t>
      </w:r>
      <w:r w:rsidR="001E132E">
        <w:rPr>
          <w:rFonts w:ascii="Times New Roman" w:hAnsi="Times New Roman"/>
          <w:sz w:val="28"/>
          <w:szCs w:val="28"/>
        </w:rPr>
        <w:t>4</w:t>
      </w:r>
      <w:r w:rsidRPr="0077063D">
        <w:rPr>
          <w:rFonts w:ascii="Times New Roman" w:hAnsi="Times New Roman"/>
          <w:sz w:val="28"/>
          <w:szCs w:val="28"/>
        </w:rPr>
        <w:t xml:space="preserve"> году </w:t>
      </w:r>
      <w:r w:rsidR="00BB3A90" w:rsidRPr="0077063D">
        <w:rPr>
          <w:rFonts w:ascii="Times New Roman" w:hAnsi="Times New Roman"/>
          <w:sz w:val="28"/>
          <w:szCs w:val="28"/>
        </w:rPr>
        <w:t xml:space="preserve">в </w:t>
      </w:r>
      <w:r w:rsidR="001E132E">
        <w:rPr>
          <w:rFonts w:ascii="Times New Roman" w:hAnsi="Times New Roman"/>
          <w:sz w:val="28"/>
          <w:szCs w:val="28"/>
        </w:rPr>
        <w:t xml:space="preserve">Октябрьском </w:t>
      </w:r>
      <w:r w:rsidR="00F47DFA" w:rsidRPr="0077063D">
        <w:rPr>
          <w:rFonts w:ascii="Times New Roman" w:hAnsi="Times New Roman"/>
          <w:sz w:val="28"/>
          <w:szCs w:val="28"/>
        </w:rPr>
        <w:t xml:space="preserve"> районе на проведение </w:t>
      </w:r>
      <w:r w:rsidRPr="0077063D">
        <w:rPr>
          <w:rFonts w:ascii="Times New Roman" w:hAnsi="Times New Roman"/>
          <w:sz w:val="28"/>
          <w:szCs w:val="28"/>
        </w:rPr>
        <w:t xml:space="preserve"> мероприятий по отдыху и оздоровлению детей из всех источников финансирования направлено </w:t>
      </w:r>
      <w:r w:rsidR="00F47DFA" w:rsidRPr="0087620A">
        <w:rPr>
          <w:rFonts w:ascii="Times New Roman" w:hAnsi="Times New Roman"/>
          <w:sz w:val="28"/>
          <w:szCs w:val="28"/>
        </w:rPr>
        <w:t>2,</w:t>
      </w:r>
      <w:r w:rsidR="0087620A" w:rsidRPr="0087620A">
        <w:rPr>
          <w:rFonts w:ascii="Times New Roman" w:hAnsi="Times New Roman"/>
          <w:sz w:val="28"/>
          <w:szCs w:val="28"/>
        </w:rPr>
        <w:t>0</w:t>
      </w:r>
      <w:r w:rsidR="008762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63D">
        <w:rPr>
          <w:rFonts w:ascii="Times New Roman" w:hAnsi="Times New Roman"/>
          <w:sz w:val="28"/>
          <w:szCs w:val="28"/>
        </w:rPr>
        <w:t xml:space="preserve">млн. рублей, что на </w:t>
      </w:r>
      <w:r w:rsidR="0087620A" w:rsidRPr="0087620A">
        <w:rPr>
          <w:rFonts w:ascii="Times New Roman" w:hAnsi="Times New Roman"/>
          <w:sz w:val="28"/>
          <w:szCs w:val="28"/>
        </w:rPr>
        <w:t>20</w:t>
      </w:r>
      <w:r w:rsidR="008762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63D">
        <w:rPr>
          <w:rFonts w:ascii="Times New Roman" w:hAnsi="Times New Roman"/>
          <w:sz w:val="28"/>
          <w:szCs w:val="28"/>
        </w:rPr>
        <w:t xml:space="preserve">% </w:t>
      </w:r>
      <w:r w:rsidR="0087620A">
        <w:rPr>
          <w:rFonts w:ascii="Times New Roman" w:hAnsi="Times New Roman"/>
          <w:sz w:val="28"/>
          <w:szCs w:val="28"/>
        </w:rPr>
        <w:t>меньше</w:t>
      </w:r>
      <w:r w:rsidRPr="0077063D">
        <w:rPr>
          <w:rFonts w:ascii="Times New Roman" w:hAnsi="Times New Roman"/>
          <w:sz w:val="28"/>
          <w:szCs w:val="28"/>
        </w:rPr>
        <w:t xml:space="preserve"> аналогичного показателя 201</w:t>
      </w:r>
      <w:r w:rsidR="001E132E">
        <w:rPr>
          <w:rFonts w:ascii="Times New Roman" w:hAnsi="Times New Roman"/>
          <w:sz w:val="28"/>
          <w:szCs w:val="28"/>
        </w:rPr>
        <w:t>3</w:t>
      </w:r>
      <w:r w:rsidRPr="0077063D">
        <w:rPr>
          <w:rFonts w:ascii="Times New Roman" w:hAnsi="Times New Roman"/>
          <w:sz w:val="28"/>
          <w:szCs w:val="28"/>
        </w:rPr>
        <w:t xml:space="preserve"> года (</w:t>
      </w:r>
      <w:r w:rsidR="0087620A" w:rsidRPr="0087620A">
        <w:rPr>
          <w:rFonts w:ascii="Times New Roman" w:hAnsi="Times New Roman"/>
          <w:sz w:val="28"/>
          <w:szCs w:val="28"/>
        </w:rPr>
        <w:t>2,5</w:t>
      </w:r>
      <w:r w:rsidRPr="0087620A">
        <w:rPr>
          <w:rFonts w:ascii="Times New Roman" w:hAnsi="Times New Roman"/>
          <w:sz w:val="28"/>
          <w:szCs w:val="28"/>
        </w:rPr>
        <w:t>млн</w:t>
      </w:r>
      <w:r w:rsidRPr="0077063D">
        <w:rPr>
          <w:rFonts w:ascii="Times New Roman" w:hAnsi="Times New Roman"/>
          <w:sz w:val="28"/>
          <w:szCs w:val="28"/>
        </w:rPr>
        <w:t>. рублей).</w:t>
      </w:r>
      <w:r w:rsidR="0087620A">
        <w:rPr>
          <w:rFonts w:ascii="Times New Roman" w:hAnsi="Times New Roman"/>
          <w:sz w:val="28"/>
          <w:szCs w:val="28"/>
        </w:rPr>
        <w:t xml:space="preserve"> </w:t>
      </w:r>
      <w:r w:rsidRPr="0077063D">
        <w:rPr>
          <w:rFonts w:ascii="Times New Roman" w:hAnsi="Times New Roman"/>
          <w:sz w:val="28"/>
          <w:szCs w:val="28"/>
        </w:rPr>
        <w:t>За период летней оздоровительной кампании мероприятиями отдыха и оздоро</w:t>
      </w:r>
      <w:r w:rsidRPr="0077063D">
        <w:rPr>
          <w:rFonts w:ascii="Times New Roman" w:hAnsi="Times New Roman"/>
          <w:sz w:val="28"/>
          <w:szCs w:val="28"/>
        </w:rPr>
        <w:t>в</w:t>
      </w:r>
      <w:r w:rsidRPr="0077063D">
        <w:rPr>
          <w:rFonts w:ascii="Times New Roman" w:hAnsi="Times New Roman"/>
          <w:sz w:val="28"/>
          <w:szCs w:val="28"/>
        </w:rPr>
        <w:t xml:space="preserve">ления охвачено </w:t>
      </w:r>
      <w:r w:rsidR="0087620A" w:rsidRPr="0087620A">
        <w:rPr>
          <w:rFonts w:ascii="Times New Roman" w:hAnsi="Times New Roman"/>
          <w:sz w:val="28"/>
          <w:szCs w:val="28"/>
        </w:rPr>
        <w:t>635</w:t>
      </w:r>
      <w:r w:rsidRPr="0077063D">
        <w:rPr>
          <w:rFonts w:ascii="Times New Roman" w:hAnsi="Times New Roman"/>
          <w:sz w:val="28"/>
          <w:szCs w:val="28"/>
        </w:rPr>
        <w:t xml:space="preserve"> несо</w:t>
      </w:r>
      <w:r w:rsidR="00F47DFA" w:rsidRPr="0077063D">
        <w:rPr>
          <w:rFonts w:ascii="Times New Roman" w:hAnsi="Times New Roman"/>
          <w:sz w:val="28"/>
          <w:szCs w:val="28"/>
        </w:rPr>
        <w:t xml:space="preserve">вершеннолетних или </w:t>
      </w:r>
      <w:r w:rsidR="0087620A" w:rsidRPr="0087620A">
        <w:rPr>
          <w:rFonts w:ascii="Times New Roman" w:hAnsi="Times New Roman"/>
          <w:sz w:val="28"/>
          <w:szCs w:val="28"/>
        </w:rPr>
        <w:t>28,8</w:t>
      </w:r>
      <w:r w:rsidR="008762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63D">
        <w:rPr>
          <w:rFonts w:ascii="Times New Roman" w:hAnsi="Times New Roman"/>
          <w:sz w:val="28"/>
          <w:szCs w:val="28"/>
        </w:rPr>
        <w:t xml:space="preserve">% от общего количества детей </w:t>
      </w:r>
      <w:r w:rsidRPr="0077063D">
        <w:rPr>
          <w:rFonts w:ascii="Times New Roman" w:hAnsi="Times New Roman"/>
          <w:sz w:val="28"/>
          <w:szCs w:val="28"/>
        </w:rPr>
        <w:lastRenderedPageBreak/>
        <w:t>школьного возраста</w:t>
      </w:r>
      <w:r w:rsidR="0087620A">
        <w:rPr>
          <w:rFonts w:ascii="Times New Roman" w:hAnsi="Times New Roman"/>
          <w:sz w:val="28"/>
          <w:szCs w:val="28"/>
        </w:rPr>
        <w:t>,</w:t>
      </w:r>
      <w:r w:rsidRPr="0077063D">
        <w:rPr>
          <w:rFonts w:ascii="Times New Roman" w:hAnsi="Times New Roman"/>
          <w:sz w:val="28"/>
          <w:szCs w:val="28"/>
        </w:rPr>
        <w:t xml:space="preserve"> в том числе </w:t>
      </w:r>
      <w:r w:rsidR="0087620A" w:rsidRPr="0087620A">
        <w:rPr>
          <w:rFonts w:ascii="Times New Roman" w:hAnsi="Times New Roman"/>
          <w:sz w:val="28"/>
          <w:szCs w:val="28"/>
        </w:rPr>
        <w:t>42</w:t>
      </w:r>
      <w:r w:rsidRPr="0077063D">
        <w:rPr>
          <w:rFonts w:ascii="Times New Roman" w:hAnsi="Times New Roman"/>
          <w:sz w:val="28"/>
          <w:szCs w:val="28"/>
        </w:rPr>
        <w:t xml:space="preserve"> несовершеннолетних, находящихся в трудной жизненной си</w:t>
      </w:r>
      <w:r w:rsidR="00667D51" w:rsidRPr="0077063D">
        <w:rPr>
          <w:rFonts w:ascii="Times New Roman" w:hAnsi="Times New Roman"/>
          <w:sz w:val="28"/>
          <w:szCs w:val="28"/>
        </w:rPr>
        <w:t xml:space="preserve">туации  или </w:t>
      </w:r>
      <w:r w:rsidR="0087620A" w:rsidRPr="0087620A">
        <w:rPr>
          <w:rFonts w:ascii="Times New Roman" w:hAnsi="Times New Roman"/>
          <w:sz w:val="28"/>
          <w:szCs w:val="28"/>
        </w:rPr>
        <w:t>70</w:t>
      </w:r>
      <w:r w:rsidR="008762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63D">
        <w:rPr>
          <w:rFonts w:ascii="Times New Roman" w:hAnsi="Times New Roman"/>
          <w:sz w:val="28"/>
          <w:szCs w:val="28"/>
        </w:rPr>
        <w:t>% от общего количества детей данной категории.</w:t>
      </w:r>
      <w:r w:rsidR="00257918" w:rsidRPr="0077063D">
        <w:rPr>
          <w:rFonts w:ascii="Times New Roman" w:hAnsi="Times New Roman"/>
          <w:sz w:val="28"/>
          <w:szCs w:val="28"/>
        </w:rPr>
        <w:t xml:space="preserve"> Однако</w:t>
      </w:r>
      <w:r w:rsidR="00667D51" w:rsidRPr="0077063D">
        <w:rPr>
          <w:rFonts w:ascii="Times New Roman" w:hAnsi="Times New Roman"/>
          <w:sz w:val="28"/>
          <w:szCs w:val="28"/>
        </w:rPr>
        <w:t xml:space="preserve">, </w:t>
      </w:r>
      <w:r w:rsidR="00257918" w:rsidRPr="0077063D">
        <w:rPr>
          <w:rFonts w:ascii="Times New Roman" w:hAnsi="Times New Roman"/>
          <w:sz w:val="28"/>
          <w:szCs w:val="28"/>
        </w:rPr>
        <w:t xml:space="preserve"> следует отметить, что в основном </w:t>
      </w:r>
      <w:r w:rsidR="00667D51" w:rsidRPr="0077063D">
        <w:rPr>
          <w:rFonts w:ascii="Times New Roman" w:hAnsi="Times New Roman"/>
          <w:sz w:val="28"/>
          <w:szCs w:val="28"/>
        </w:rPr>
        <w:t>значение показателей достигае</w:t>
      </w:r>
      <w:r w:rsidR="00257918" w:rsidRPr="0077063D">
        <w:rPr>
          <w:rFonts w:ascii="Times New Roman" w:hAnsi="Times New Roman"/>
          <w:sz w:val="28"/>
          <w:szCs w:val="28"/>
        </w:rPr>
        <w:t xml:space="preserve">тся за счет работы лагерей с дневным пребыванием детей и </w:t>
      </w:r>
      <w:proofErr w:type="spellStart"/>
      <w:r w:rsidR="00257918" w:rsidRPr="0077063D">
        <w:rPr>
          <w:rFonts w:ascii="Times New Roman" w:hAnsi="Times New Roman"/>
          <w:sz w:val="28"/>
          <w:szCs w:val="28"/>
        </w:rPr>
        <w:t>малозатратных</w:t>
      </w:r>
      <w:proofErr w:type="spellEnd"/>
      <w:r w:rsidR="00257918" w:rsidRPr="0077063D">
        <w:rPr>
          <w:rFonts w:ascii="Times New Roman" w:hAnsi="Times New Roman"/>
          <w:sz w:val="28"/>
          <w:szCs w:val="28"/>
        </w:rPr>
        <w:t xml:space="preserve"> форм отд</w:t>
      </w:r>
      <w:r w:rsidR="00257918" w:rsidRPr="0077063D">
        <w:rPr>
          <w:rFonts w:ascii="Times New Roman" w:hAnsi="Times New Roman"/>
          <w:sz w:val="28"/>
          <w:szCs w:val="28"/>
        </w:rPr>
        <w:t>ы</w:t>
      </w:r>
      <w:r w:rsidR="00257918" w:rsidRPr="0077063D">
        <w:rPr>
          <w:rFonts w:ascii="Times New Roman" w:hAnsi="Times New Roman"/>
          <w:sz w:val="28"/>
          <w:szCs w:val="28"/>
        </w:rPr>
        <w:t>ха, не обеспечивающих достижение полноценного оздоровительного эффекта.</w:t>
      </w:r>
    </w:p>
    <w:p w:rsidR="00F73B0F" w:rsidRPr="0077063D" w:rsidRDefault="00F73B0F" w:rsidP="00FC36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063D">
        <w:rPr>
          <w:rFonts w:ascii="Times New Roman" w:hAnsi="Times New Roman"/>
          <w:sz w:val="28"/>
          <w:szCs w:val="28"/>
        </w:rPr>
        <w:t>Летний отдых и оздоровление детей  неразрывно связаны с их занятостью. В 201</w:t>
      </w:r>
      <w:r w:rsidR="001E132E">
        <w:rPr>
          <w:rFonts w:ascii="Times New Roman" w:hAnsi="Times New Roman"/>
          <w:sz w:val="28"/>
          <w:szCs w:val="28"/>
        </w:rPr>
        <w:t>4</w:t>
      </w:r>
      <w:r w:rsidRPr="0077063D">
        <w:rPr>
          <w:rFonts w:ascii="Times New Roman" w:hAnsi="Times New Roman"/>
          <w:sz w:val="28"/>
          <w:szCs w:val="28"/>
        </w:rPr>
        <w:t xml:space="preserve"> году </w:t>
      </w:r>
      <w:r w:rsidR="00444C2A" w:rsidRPr="00444C2A">
        <w:rPr>
          <w:rFonts w:ascii="Times New Roman" w:hAnsi="Times New Roman"/>
          <w:sz w:val="28"/>
          <w:szCs w:val="28"/>
        </w:rPr>
        <w:t>1843</w:t>
      </w:r>
      <w:r w:rsidRPr="0077063D">
        <w:rPr>
          <w:rFonts w:ascii="Times New Roman" w:hAnsi="Times New Roman"/>
          <w:sz w:val="28"/>
          <w:szCs w:val="28"/>
        </w:rPr>
        <w:t xml:space="preserve"> учащихся в возрасте от 14 до 16 лет были охвачены различными формами занятости </w:t>
      </w:r>
    </w:p>
    <w:p w:rsidR="00321B46" w:rsidRPr="006B544B" w:rsidRDefault="00321B46" w:rsidP="00E033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>В последние годы численность выявленных детей-сирот и детей, оставши</w:t>
      </w:r>
      <w:r w:rsidRPr="006B544B">
        <w:rPr>
          <w:rFonts w:ascii="Times New Roman" w:hAnsi="Times New Roman"/>
          <w:sz w:val="28"/>
          <w:szCs w:val="28"/>
        </w:rPr>
        <w:t>х</w:t>
      </w:r>
      <w:r w:rsidRPr="006B544B">
        <w:rPr>
          <w:rFonts w:ascii="Times New Roman" w:hAnsi="Times New Roman"/>
          <w:sz w:val="28"/>
          <w:szCs w:val="28"/>
        </w:rPr>
        <w:t xml:space="preserve">ся без родительского попечения, незначительно, но снижается. </w:t>
      </w:r>
      <w:r w:rsidR="001E132E">
        <w:rPr>
          <w:rFonts w:ascii="Times New Roman" w:hAnsi="Times New Roman"/>
          <w:sz w:val="28"/>
          <w:szCs w:val="28"/>
        </w:rPr>
        <w:t>На 01.09.</w:t>
      </w:r>
      <w:r w:rsidR="00667D51">
        <w:rPr>
          <w:rFonts w:ascii="Times New Roman" w:hAnsi="Times New Roman"/>
          <w:sz w:val="28"/>
          <w:szCs w:val="28"/>
        </w:rPr>
        <w:t xml:space="preserve"> 201</w:t>
      </w:r>
      <w:r w:rsidR="001E132E">
        <w:rPr>
          <w:rFonts w:ascii="Times New Roman" w:hAnsi="Times New Roman"/>
          <w:sz w:val="28"/>
          <w:szCs w:val="28"/>
        </w:rPr>
        <w:t>4</w:t>
      </w:r>
      <w:r w:rsidR="00667D51">
        <w:rPr>
          <w:rFonts w:ascii="Times New Roman" w:hAnsi="Times New Roman"/>
          <w:sz w:val="28"/>
          <w:szCs w:val="28"/>
        </w:rPr>
        <w:t xml:space="preserve"> г</w:t>
      </w:r>
      <w:r w:rsidR="00667D51">
        <w:rPr>
          <w:rFonts w:ascii="Times New Roman" w:hAnsi="Times New Roman"/>
          <w:sz w:val="28"/>
          <w:szCs w:val="28"/>
        </w:rPr>
        <w:t>о</w:t>
      </w:r>
      <w:r w:rsidR="00667D51">
        <w:rPr>
          <w:rFonts w:ascii="Times New Roman" w:hAnsi="Times New Roman"/>
          <w:sz w:val="28"/>
          <w:szCs w:val="28"/>
        </w:rPr>
        <w:t>да выявлен</w:t>
      </w:r>
      <w:r w:rsidR="001E132E">
        <w:rPr>
          <w:rFonts w:ascii="Times New Roman" w:hAnsi="Times New Roman"/>
          <w:sz w:val="28"/>
          <w:szCs w:val="28"/>
        </w:rPr>
        <w:t>о</w:t>
      </w:r>
      <w:r w:rsidR="00667D51">
        <w:rPr>
          <w:rFonts w:ascii="Times New Roman" w:hAnsi="Times New Roman"/>
          <w:sz w:val="28"/>
          <w:szCs w:val="28"/>
        </w:rPr>
        <w:t xml:space="preserve"> и учтен</w:t>
      </w:r>
      <w:r w:rsidR="001E132E">
        <w:rPr>
          <w:rFonts w:ascii="Times New Roman" w:hAnsi="Times New Roman"/>
          <w:sz w:val="28"/>
          <w:szCs w:val="28"/>
        </w:rPr>
        <w:t>о</w:t>
      </w:r>
      <w:r w:rsidR="00DC5F21">
        <w:rPr>
          <w:rFonts w:ascii="Times New Roman" w:hAnsi="Times New Roman"/>
          <w:sz w:val="28"/>
          <w:szCs w:val="28"/>
        </w:rPr>
        <w:t xml:space="preserve"> </w:t>
      </w:r>
      <w:r w:rsidR="00667D51" w:rsidRPr="00DC5F21">
        <w:rPr>
          <w:rFonts w:ascii="Times New Roman" w:hAnsi="Times New Roman"/>
          <w:sz w:val="28"/>
          <w:szCs w:val="28"/>
        </w:rPr>
        <w:t>7</w:t>
      </w:r>
      <w:r w:rsidR="00DC5F21" w:rsidRPr="00DC5F21">
        <w:rPr>
          <w:rFonts w:ascii="Times New Roman" w:hAnsi="Times New Roman"/>
          <w:sz w:val="28"/>
          <w:szCs w:val="28"/>
        </w:rPr>
        <w:t xml:space="preserve"> </w:t>
      </w:r>
      <w:r w:rsidR="00667D51">
        <w:rPr>
          <w:rFonts w:ascii="Times New Roman" w:hAnsi="Times New Roman"/>
          <w:sz w:val="28"/>
          <w:szCs w:val="28"/>
        </w:rPr>
        <w:t>детей</w:t>
      </w:r>
      <w:r w:rsidRPr="006B544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B544B">
        <w:rPr>
          <w:rFonts w:ascii="Times New Roman" w:hAnsi="Times New Roman"/>
          <w:sz w:val="28"/>
          <w:szCs w:val="28"/>
        </w:rPr>
        <w:t>оставшийся</w:t>
      </w:r>
      <w:proofErr w:type="gramEnd"/>
      <w:r w:rsidRPr="006B544B">
        <w:rPr>
          <w:rFonts w:ascii="Times New Roman" w:hAnsi="Times New Roman"/>
          <w:sz w:val="28"/>
          <w:szCs w:val="28"/>
        </w:rPr>
        <w:t xml:space="preserve"> без </w:t>
      </w:r>
      <w:r w:rsidR="00667D51">
        <w:rPr>
          <w:rFonts w:ascii="Times New Roman" w:hAnsi="Times New Roman"/>
          <w:sz w:val="28"/>
          <w:szCs w:val="28"/>
        </w:rPr>
        <w:t>попечения родителей (201</w:t>
      </w:r>
      <w:r w:rsidR="001E132E">
        <w:rPr>
          <w:rFonts w:ascii="Times New Roman" w:hAnsi="Times New Roman"/>
          <w:sz w:val="28"/>
          <w:szCs w:val="28"/>
        </w:rPr>
        <w:t>3</w:t>
      </w:r>
      <w:r w:rsidR="00667D51">
        <w:rPr>
          <w:rFonts w:ascii="Times New Roman" w:hAnsi="Times New Roman"/>
          <w:sz w:val="28"/>
          <w:szCs w:val="28"/>
        </w:rPr>
        <w:t xml:space="preserve">год – </w:t>
      </w:r>
      <w:r w:rsidR="00DC5F21" w:rsidRPr="00DC5F21">
        <w:rPr>
          <w:rFonts w:ascii="Times New Roman" w:hAnsi="Times New Roman"/>
          <w:b/>
          <w:sz w:val="28"/>
          <w:szCs w:val="28"/>
        </w:rPr>
        <w:t>20</w:t>
      </w:r>
      <w:r w:rsidRPr="006B544B">
        <w:rPr>
          <w:rFonts w:ascii="Times New Roman" w:hAnsi="Times New Roman"/>
          <w:sz w:val="28"/>
          <w:szCs w:val="28"/>
        </w:rPr>
        <w:t xml:space="preserve">). </w:t>
      </w:r>
    </w:p>
    <w:p w:rsidR="00321B46" w:rsidRPr="006B544B" w:rsidRDefault="00321B46" w:rsidP="00E033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>Защита прав детей, оставшихся без попечения родителей, состоит в их ус</w:t>
      </w:r>
      <w:r w:rsidRPr="006B544B">
        <w:rPr>
          <w:rFonts w:ascii="Times New Roman" w:hAnsi="Times New Roman"/>
          <w:sz w:val="28"/>
          <w:szCs w:val="28"/>
        </w:rPr>
        <w:t>т</w:t>
      </w:r>
      <w:r w:rsidRPr="006B544B">
        <w:rPr>
          <w:rFonts w:ascii="Times New Roman" w:hAnsi="Times New Roman"/>
          <w:sz w:val="28"/>
          <w:szCs w:val="28"/>
        </w:rPr>
        <w:t>ройстве на воспитание в приемную семью, семью опекунов или попечителей, л</w:t>
      </w:r>
      <w:r w:rsidRPr="006B544B">
        <w:rPr>
          <w:rFonts w:ascii="Times New Roman" w:hAnsi="Times New Roman"/>
          <w:sz w:val="28"/>
          <w:szCs w:val="28"/>
        </w:rPr>
        <w:t>и</w:t>
      </w:r>
      <w:r w:rsidRPr="006B544B">
        <w:rPr>
          <w:rFonts w:ascii="Times New Roman" w:hAnsi="Times New Roman"/>
          <w:sz w:val="28"/>
          <w:szCs w:val="28"/>
        </w:rPr>
        <w:t>бо в передаче на усыновление.</w:t>
      </w:r>
    </w:p>
    <w:p w:rsidR="00321B46" w:rsidRPr="006B544B" w:rsidRDefault="00321B46" w:rsidP="00E033F2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 xml:space="preserve">В структуре семейного устройства детей-сирот и детей, оставшихся без </w:t>
      </w:r>
      <w:r w:rsidR="00DC5F21">
        <w:rPr>
          <w:rFonts w:ascii="Times New Roman" w:hAnsi="Times New Roman"/>
          <w:sz w:val="28"/>
          <w:szCs w:val="28"/>
        </w:rPr>
        <w:t xml:space="preserve">                  </w:t>
      </w:r>
      <w:r w:rsidRPr="006B544B">
        <w:rPr>
          <w:rFonts w:ascii="Times New Roman" w:hAnsi="Times New Roman"/>
          <w:sz w:val="28"/>
          <w:szCs w:val="28"/>
        </w:rPr>
        <w:t xml:space="preserve">попечения родителей, на протяжении последних лет в области отмечаются </w:t>
      </w:r>
      <w:r w:rsidR="00DC5F21">
        <w:rPr>
          <w:rFonts w:ascii="Times New Roman" w:hAnsi="Times New Roman"/>
          <w:sz w:val="28"/>
          <w:szCs w:val="28"/>
        </w:rPr>
        <w:t xml:space="preserve">                    </w:t>
      </w:r>
      <w:r w:rsidRPr="006B544B">
        <w:rPr>
          <w:rFonts w:ascii="Times New Roman" w:hAnsi="Times New Roman"/>
          <w:sz w:val="28"/>
          <w:szCs w:val="28"/>
        </w:rPr>
        <w:t>следующие позитивные тенденции:</w:t>
      </w:r>
    </w:p>
    <w:p w:rsidR="00321B46" w:rsidRPr="0072555C" w:rsidRDefault="00321B46" w:rsidP="00E033F2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 xml:space="preserve">увеличивается количество детей устроенных на воспитание </w:t>
      </w:r>
      <w:r w:rsidR="00667D51">
        <w:rPr>
          <w:rFonts w:ascii="Times New Roman" w:hAnsi="Times New Roman"/>
          <w:sz w:val="28"/>
          <w:szCs w:val="28"/>
        </w:rPr>
        <w:t>в замещающие семьи (201</w:t>
      </w:r>
      <w:r w:rsidR="001E132E">
        <w:rPr>
          <w:rFonts w:ascii="Times New Roman" w:hAnsi="Times New Roman"/>
          <w:sz w:val="28"/>
          <w:szCs w:val="28"/>
        </w:rPr>
        <w:t>3</w:t>
      </w:r>
      <w:r w:rsidR="00667D51">
        <w:rPr>
          <w:rFonts w:ascii="Times New Roman" w:hAnsi="Times New Roman"/>
          <w:sz w:val="28"/>
          <w:szCs w:val="28"/>
        </w:rPr>
        <w:t xml:space="preserve"> год – </w:t>
      </w:r>
      <w:r w:rsidR="00DC5F21" w:rsidRPr="0021006A">
        <w:rPr>
          <w:rFonts w:ascii="Times New Roman" w:hAnsi="Times New Roman"/>
          <w:sz w:val="28"/>
          <w:szCs w:val="28"/>
        </w:rPr>
        <w:t>9</w:t>
      </w:r>
      <w:r w:rsidR="00DC5F21">
        <w:rPr>
          <w:rFonts w:ascii="Times New Roman" w:hAnsi="Times New Roman"/>
          <w:sz w:val="28"/>
          <w:szCs w:val="28"/>
        </w:rPr>
        <w:t xml:space="preserve"> </w:t>
      </w:r>
      <w:r w:rsidR="00667D51">
        <w:rPr>
          <w:rFonts w:ascii="Times New Roman" w:hAnsi="Times New Roman"/>
          <w:sz w:val="28"/>
          <w:szCs w:val="28"/>
        </w:rPr>
        <w:t>детей, 201</w:t>
      </w:r>
      <w:r w:rsidR="001E132E">
        <w:rPr>
          <w:rFonts w:ascii="Times New Roman" w:hAnsi="Times New Roman"/>
          <w:sz w:val="28"/>
          <w:szCs w:val="28"/>
        </w:rPr>
        <w:t>4</w:t>
      </w:r>
      <w:r w:rsidR="00667D51">
        <w:rPr>
          <w:rFonts w:ascii="Times New Roman" w:hAnsi="Times New Roman"/>
          <w:sz w:val="28"/>
          <w:szCs w:val="28"/>
        </w:rPr>
        <w:t xml:space="preserve"> год – </w:t>
      </w:r>
      <w:r w:rsidR="00DC5F21" w:rsidRPr="0021006A">
        <w:rPr>
          <w:rFonts w:ascii="Times New Roman" w:hAnsi="Times New Roman"/>
          <w:sz w:val="28"/>
          <w:szCs w:val="28"/>
        </w:rPr>
        <w:t>10</w:t>
      </w:r>
      <w:r w:rsidR="00DC5F21">
        <w:rPr>
          <w:rFonts w:ascii="Times New Roman" w:hAnsi="Times New Roman"/>
          <w:sz w:val="28"/>
          <w:szCs w:val="28"/>
        </w:rPr>
        <w:t xml:space="preserve"> </w:t>
      </w:r>
      <w:r w:rsidR="00667D51">
        <w:rPr>
          <w:rFonts w:ascii="Times New Roman" w:hAnsi="Times New Roman"/>
          <w:sz w:val="28"/>
          <w:szCs w:val="28"/>
        </w:rPr>
        <w:t>ребенка</w:t>
      </w:r>
      <w:r w:rsidRPr="006B544B">
        <w:rPr>
          <w:rFonts w:ascii="Times New Roman" w:hAnsi="Times New Roman"/>
          <w:sz w:val="28"/>
          <w:szCs w:val="28"/>
        </w:rPr>
        <w:t>), в то же время снижается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DC5F21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численность детей, передаваемых под надзор в государственные организации </w:t>
      </w:r>
      <w:r w:rsidR="00DC5F21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интернатного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типа;</w:t>
      </w:r>
    </w:p>
    <w:p w:rsidR="00321B46" w:rsidRPr="006B544B" w:rsidRDefault="00321B46" w:rsidP="00E033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>активно развивается институт приемной семьи</w:t>
      </w:r>
      <w:r w:rsidR="00D41E64" w:rsidRPr="006B544B">
        <w:rPr>
          <w:rFonts w:ascii="Times New Roman" w:hAnsi="Times New Roman"/>
          <w:sz w:val="28"/>
          <w:szCs w:val="28"/>
        </w:rPr>
        <w:t xml:space="preserve">: в текущем году </w:t>
      </w:r>
      <w:r w:rsidR="00DC5F21" w:rsidRPr="0021006A">
        <w:rPr>
          <w:rFonts w:ascii="Times New Roman" w:hAnsi="Times New Roman"/>
          <w:sz w:val="28"/>
          <w:szCs w:val="28"/>
        </w:rPr>
        <w:t>7</w:t>
      </w:r>
      <w:r w:rsidR="00667D51">
        <w:rPr>
          <w:rFonts w:ascii="Times New Roman" w:hAnsi="Times New Roman"/>
          <w:sz w:val="28"/>
          <w:szCs w:val="28"/>
        </w:rPr>
        <w:t xml:space="preserve"> детей о</w:t>
      </w:r>
      <w:r w:rsidR="00667D51">
        <w:rPr>
          <w:rFonts w:ascii="Times New Roman" w:hAnsi="Times New Roman"/>
          <w:sz w:val="28"/>
          <w:szCs w:val="28"/>
        </w:rPr>
        <w:t>п</w:t>
      </w:r>
      <w:r w:rsidR="00667D51">
        <w:rPr>
          <w:rFonts w:ascii="Times New Roman" w:hAnsi="Times New Roman"/>
          <w:sz w:val="28"/>
          <w:szCs w:val="28"/>
        </w:rPr>
        <w:t xml:space="preserve">ределены в </w:t>
      </w:r>
      <w:r w:rsidR="00DC5F21" w:rsidRPr="0021006A">
        <w:rPr>
          <w:rFonts w:ascii="Times New Roman" w:hAnsi="Times New Roman"/>
          <w:sz w:val="28"/>
          <w:szCs w:val="28"/>
        </w:rPr>
        <w:t>3</w:t>
      </w:r>
      <w:r w:rsidR="00667D51" w:rsidRPr="001E13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7D51">
        <w:rPr>
          <w:rFonts w:ascii="Times New Roman" w:hAnsi="Times New Roman"/>
          <w:sz w:val="28"/>
          <w:szCs w:val="28"/>
        </w:rPr>
        <w:t>приемные</w:t>
      </w:r>
      <w:r w:rsidRPr="006B544B">
        <w:rPr>
          <w:rFonts w:ascii="Times New Roman" w:hAnsi="Times New Roman"/>
          <w:sz w:val="28"/>
          <w:szCs w:val="28"/>
        </w:rPr>
        <w:t xml:space="preserve"> сем</w:t>
      </w:r>
      <w:r w:rsidR="00667D51">
        <w:rPr>
          <w:rFonts w:ascii="Times New Roman" w:hAnsi="Times New Roman"/>
          <w:sz w:val="28"/>
          <w:szCs w:val="28"/>
        </w:rPr>
        <w:t>ьи</w:t>
      </w:r>
      <w:r w:rsidRPr="006B544B">
        <w:rPr>
          <w:rFonts w:ascii="Times New Roman" w:hAnsi="Times New Roman"/>
          <w:sz w:val="28"/>
          <w:szCs w:val="28"/>
        </w:rPr>
        <w:t xml:space="preserve"> (</w:t>
      </w:r>
      <w:r w:rsidR="00D41E64" w:rsidRPr="006B544B">
        <w:rPr>
          <w:rFonts w:ascii="Times New Roman" w:hAnsi="Times New Roman"/>
          <w:sz w:val="28"/>
          <w:szCs w:val="28"/>
        </w:rPr>
        <w:t xml:space="preserve">в </w:t>
      </w:r>
      <w:r w:rsidRPr="006B544B">
        <w:rPr>
          <w:rFonts w:ascii="Times New Roman" w:hAnsi="Times New Roman"/>
          <w:sz w:val="28"/>
          <w:szCs w:val="28"/>
        </w:rPr>
        <w:t>201</w:t>
      </w:r>
      <w:r w:rsidR="001E132E">
        <w:rPr>
          <w:rFonts w:ascii="Times New Roman" w:hAnsi="Times New Roman"/>
          <w:sz w:val="28"/>
          <w:szCs w:val="28"/>
        </w:rPr>
        <w:t>3</w:t>
      </w:r>
      <w:r w:rsidRPr="006B544B">
        <w:rPr>
          <w:rFonts w:ascii="Times New Roman" w:hAnsi="Times New Roman"/>
          <w:sz w:val="28"/>
          <w:szCs w:val="28"/>
        </w:rPr>
        <w:t>год</w:t>
      </w:r>
      <w:r w:rsidR="00D41E64" w:rsidRPr="006B544B">
        <w:rPr>
          <w:rFonts w:ascii="Times New Roman" w:hAnsi="Times New Roman"/>
          <w:sz w:val="28"/>
          <w:szCs w:val="28"/>
        </w:rPr>
        <w:t>у</w:t>
      </w:r>
      <w:r w:rsidR="00DC5F21">
        <w:rPr>
          <w:rFonts w:ascii="Times New Roman" w:hAnsi="Times New Roman"/>
          <w:sz w:val="28"/>
          <w:szCs w:val="28"/>
        </w:rPr>
        <w:t xml:space="preserve"> </w:t>
      </w:r>
      <w:r w:rsidR="00667D51" w:rsidRPr="0021006A">
        <w:rPr>
          <w:rFonts w:ascii="Times New Roman" w:hAnsi="Times New Roman"/>
          <w:sz w:val="28"/>
          <w:szCs w:val="28"/>
        </w:rPr>
        <w:t>1</w:t>
      </w:r>
      <w:r w:rsidR="00667D51" w:rsidRPr="001E13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7D51" w:rsidRPr="00DC5F21">
        <w:rPr>
          <w:rFonts w:ascii="Times New Roman" w:hAnsi="Times New Roman"/>
          <w:sz w:val="28"/>
          <w:szCs w:val="28"/>
        </w:rPr>
        <w:t>п</w:t>
      </w:r>
      <w:r w:rsidR="00667D51">
        <w:rPr>
          <w:rFonts w:ascii="Times New Roman" w:hAnsi="Times New Roman"/>
          <w:sz w:val="28"/>
          <w:szCs w:val="28"/>
        </w:rPr>
        <w:t>риемная семья</w:t>
      </w:r>
      <w:r w:rsidR="00DC5F21">
        <w:rPr>
          <w:rFonts w:ascii="Times New Roman" w:hAnsi="Times New Roman"/>
          <w:sz w:val="28"/>
          <w:szCs w:val="28"/>
        </w:rPr>
        <w:t xml:space="preserve"> </w:t>
      </w:r>
      <w:r w:rsidR="00667D51">
        <w:rPr>
          <w:rFonts w:ascii="Times New Roman" w:hAnsi="Times New Roman"/>
          <w:sz w:val="28"/>
          <w:szCs w:val="28"/>
        </w:rPr>
        <w:t>воспитывала</w:t>
      </w:r>
      <w:r w:rsidR="00DC5F21" w:rsidRPr="0021006A">
        <w:rPr>
          <w:rFonts w:ascii="Times New Roman" w:hAnsi="Times New Roman"/>
          <w:sz w:val="28"/>
          <w:szCs w:val="28"/>
        </w:rPr>
        <w:t xml:space="preserve"> </w:t>
      </w:r>
      <w:r w:rsidR="00667D51" w:rsidRPr="0021006A">
        <w:rPr>
          <w:rFonts w:ascii="Times New Roman" w:hAnsi="Times New Roman"/>
          <w:sz w:val="28"/>
          <w:szCs w:val="28"/>
        </w:rPr>
        <w:t>2</w:t>
      </w:r>
      <w:r w:rsidRPr="006B544B">
        <w:rPr>
          <w:rFonts w:ascii="Times New Roman" w:hAnsi="Times New Roman"/>
          <w:sz w:val="28"/>
          <w:szCs w:val="28"/>
        </w:rPr>
        <w:t xml:space="preserve"> </w:t>
      </w:r>
      <w:r w:rsidR="00DC5F21">
        <w:rPr>
          <w:rFonts w:ascii="Times New Roman" w:hAnsi="Times New Roman"/>
          <w:sz w:val="28"/>
          <w:szCs w:val="28"/>
        </w:rPr>
        <w:t xml:space="preserve">                    </w:t>
      </w:r>
      <w:r w:rsidRPr="006B544B">
        <w:rPr>
          <w:rFonts w:ascii="Times New Roman" w:hAnsi="Times New Roman"/>
          <w:sz w:val="28"/>
          <w:szCs w:val="28"/>
        </w:rPr>
        <w:t xml:space="preserve">детей); </w:t>
      </w:r>
    </w:p>
    <w:p w:rsidR="00321B46" w:rsidRPr="0021006A" w:rsidRDefault="00321B46" w:rsidP="00E033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>в течение нескольких лет отмечается  устойчивая положительная динамика развития приоритетной формы семейного устройства де</w:t>
      </w:r>
      <w:r w:rsidR="00667D51">
        <w:rPr>
          <w:rFonts w:ascii="Times New Roman" w:hAnsi="Times New Roman"/>
          <w:sz w:val="28"/>
          <w:szCs w:val="28"/>
        </w:rPr>
        <w:t>тей – усыновление</w:t>
      </w:r>
      <w:r w:rsidR="003E6E46">
        <w:rPr>
          <w:rFonts w:ascii="Times New Roman" w:hAnsi="Times New Roman"/>
          <w:sz w:val="28"/>
          <w:szCs w:val="28"/>
        </w:rPr>
        <w:t xml:space="preserve"> </w:t>
      </w:r>
      <w:r w:rsidRPr="00DC5F21">
        <w:rPr>
          <w:rFonts w:ascii="Times New Roman" w:hAnsi="Times New Roman"/>
          <w:b/>
          <w:sz w:val="28"/>
          <w:szCs w:val="28"/>
        </w:rPr>
        <w:t xml:space="preserve"> </w:t>
      </w:r>
      <w:r w:rsidRPr="0021006A">
        <w:rPr>
          <w:rFonts w:ascii="Times New Roman" w:hAnsi="Times New Roman"/>
          <w:sz w:val="28"/>
          <w:szCs w:val="28"/>
        </w:rPr>
        <w:t>201</w:t>
      </w:r>
      <w:r w:rsidR="001E132E" w:rsidRPr="0021006A">
        <w:rPr>
          <w:rFonts w:ascii="Times New Roman" w:hAnsi="Times New Roman"/>
          <w:sz w:val="28"/>
          <w:szCs w:val="28"/>
        </w:rPr>
        <w:t>1</w:t>
      </w:r>
      <w:r w:rsidRPr="0021006A">
        <w:rPr>
          <w:rFonts w:ascii="Times New Roman" w:hAnsi="Times New Roman"/>
          <w:sz w:val="28"/>
          <w:szCs w:val="28"/>
        </w:rPr>
        <w:t xml:space="preserve">-й – </w:t>
      </w:r>
      <w:r w:rsidR="00667D51" w:rsidRPr="0021006A">
        <w:rPr>
          <w:rFonts w:ascii="Times New Roman" w:hAnsi="Times New Roman"/>
          <w:sz w:val="28"/>
          <w:szCs w:val="28"/>
        </w:rPr>
        <w:t>1, 201</w:t>
      </w:r>
      <w:r w:rsidR="001E132E" w:rsidRPr="0021006A">
        <w:rPr>
          <w:rFonts w:ascii="Times New Roman" w:hAnsi="Times New Roman"/>
          <w:sz w:val="28"/>
          <w:szCs w:val="28"/>
        </w:rPr>
        <w:t>2</w:t>
      </w:r>
      <w:r w:rsidR="00667D51" w:rsidRPr="0021006A">
        <w:rPr>
          <w:rFonts w:ascii="Times New Roman" w:hAnsi="Times New Roman"/>
          <w:sz w:val="28"/>
          <w:szCs w:val="28"/>
        </w:rPr>
        <w:t xml:space="preserve">-й – </w:t>
      </w:r>
      <w:r w:rsidR="00DC5F21" w:rsidRPr="0021006A">
        <w:rPr>
          <w:rFonts w:ascii="Times New Roman" w:hAnsi="Times New Roman"/>
          <w:sz w:val="28"/>
          <w:szCs w:val="28"/>
        </w:rPr>
        <w:t>1</w:t>
      </w:r>
      <w:r w:rsidRPr="0021006A">
        <w:rPr>
          <w:rFonts w:ascii="Times New Roman" w:hAnsi="Times New Roman"/>
          <w:sz w:val="28"/>
          <w:szCs w:val="28"/>
        </w:rPr>
        <w:t>, 201</w:t>
      </w:r>
      <w:r w:rsidR="001E132E" w:rsidRPr="0021006A">
        <w:rPr>
          <w:rFonts w:ascii="Times New Roman" w:hAnsi="Times New Roman"/>
          <w:sz w:val="28"/>
          <w:szCs w:val="28"/>
        </w:rPr>
        <w:t>3</w:t>
      </w:r>
      <w:r w:rsidRPr="0021006A">
        <w:rPr>
          <w:rFonts w:ascii="Times New Roman" w:hAnsi="Times New Roman"/>
          <w:sz w:val="28"/>
          <w:szCs w:val="28"/>
        </w:rPr>
        <w:t xml:space="preserve">-й - </w:t>
      </w:r>
      <w:r w:rsidR="00DC5F21" w:rsidRPr="0021006A">
        <w:rPr>
          <w:rFonts w:ascii="Times New Roman" w:hAnsi="Times New Roman"/>
          <w:sz w:val="28"/>
          <w:szCs w:val="28"/>
        </w:rPr>
        <w:t>1</w:t>
      </w:r>
      <w:r w:rsidRPr="0021006A">
        <w:rPr>
          <w:rFonts w:ascii="Times New Roman" w:hAnsi="Times New Roman"/>
          <w:sz w:val="28"/>
          <w:szCs w:val="28"/>
        </w:rPr>
        <w:t>.</w:t>
      </w:r>
    </w:p>
    <w:p w:rsidR="00321B46" w:rsidRDefault="00321B46" w:rsidP="00E033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44B">
        <w:rPr>
          <w:rFonts w:ascii="Times New Roman" w:hAnsi="Times New Roman"/>
          <w:sz w:val="28"/>
          <w:szCs w:val="28"/>
        </w:rPr>
        <w:t>Действенной мерой достижения позитивных изменений в развитии семе</w:t>
      </w:r>
      <w:r w:rsidRPr="006B544B">
        <w:rPr>
          <w:rFonts w:ascii="Times New Roman" w:hAnsi="Times New Roman"/>
          <w:sz w:val="28"/>
          <w:szCs w:val="28"/>
        </w:rPr>
        <w:t>й</w:t>
      </w:r>
      <w:r w:rsidRPr="006B544B">
        <w:rPr>
          <w:rFonts w:ascii="Times New Roman" w:hAnsi="Times New Roman"/>
          <w:sz w:val="28"/>
          <w:szCs w:val="28"/>
        </w:rPr>
        <w:t xml:space="preserve">ного жизнеустройства является государственная поддержка замещающих семей. </w:t>
      </w:r>
    </w:p>
    <w:p w:rsidR="002205BE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Несмотря на определенные достижения в сфере защиты прав детей, остаю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 вопросы, требующие решения в рамках настоящей программы.</w:t>
      </w:r>
    </w:p>
    <w:p w:rsidR="002205BE" w:rsidRDefault="002205BE" w:rsidP="001E13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Основные проблемы </w:t>
      </w:r>
      <w:r w:rsidRPr="002205BE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отсутствие возможности большей части детей отдо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нуть с максимальным оздоровительным эффектом в загородных детских оздор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вительных лагерях; существенный износ материально-технической базы загоро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ных детских оздоровительных учреждений (почти все из них не отвечают совр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менным требованиям и комфортабельности пребывания, из </w:t>
      </w:r>
      <w:r w:rsidRPr="002205BE">
        <w:rPr>
          <w:rFonts w:ascii="Times New Roman" w:hAnsi="Times New Roman"/>
          <w:color w:val="000000"/>
          <w:sz w:val="28"/>
          <w:szCs w:val="28"/>
        </w:rPr>
        <w:t>3-х.</w:t>
      </w:r>
      <w:r>
        <w:rPr>
          <w:rFonts w:ascii="Times New Roman" w:hAnsi="Times New Roman"/>
          <w:color w:val="000000"/>
          <w:sz w:val="28"/>
          <w:szCs w:val="28"/>
        </w:rPr>
        <w:t>,расположенных на территории Благовещенского района детских загородных оздоровительных 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герей, действуют лишь </w:t>
      </w:r>
      <w:r w:rsidRPr="002205BE">
        <w:rPr>
          <w:rFonts w:ascii="Times New Roman" w:hAnsi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</w:rPr>
        <w:t>и недостаточный уровень развития их кадрового поте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циала.</w:t>
      </w:r>
    </w:p>
    <w:p w:rsidR="002205BE" w:rsidRDefault="002205BE" w:rsidP="009A5C3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Недостаточным является уровень исполнения законодательства в сфере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щиты конституционных прав детей-сирот, детей, оставшихся без попечения род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телей, и лиц из их числа.</w:t>
      </w:r>
    </w:p>
    <w:p w:rsidR="009A5C3B" w:rsidRDefault="009A5C3B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05BE" w:rsidRPr="009A5C3B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9A5C3B">
        <w:rPr>
          <w:rFonts w:ascii="Times New Roman" w:hAnsi="Times New Roman"/>
          <w:color w:val="000000"/>
          <w:sz w:val="28"/>
          <w:szCs w:val="28"/>
          <w:u w:val="single"/>
        </w:rPr>
        <w:t>Приоритеты государственной политики в сфере реализации</w:t>
      </w:r>
    </w:p>
    <w:p w:rsidR="002205BE" w:rsidRPr="009A5C3B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9A5C3B">
        <w:rPr>
          <w:rFonts w:ascii="Times New Roman" w:hAnsi="Times New Roman"/>
          <w:color w:val="000000"/>
          <w:sz w:val="28"/>
          <w:szCs w:val="28"/>
          <w:u w:val="single"/>
        </w:rPr>
        <w:t>подпрограммы 2, цели и задачи</w:t>
      </w:r>
      <w:r w:rsidR="009A5C3B" w:rsidRPr="009A5C3B">
        <w:rPr>
          <w:rFonts w:ascii="Times New Roman" w:hAnsi="Times New Roman"/>
          <w:color w:val="000000"/>
          <w:sz w:val="28"/>
          <w:szCs w:val="28"/>
          <w:u w:val="single"/>
        </w:rPr>
        <w:t xml:space="preserve"> и ожидаемые результаты</w:t>
      </w:r>
    </w:p>
    <w:p w:rsidR="009A5C3B" w:rsidRDefault="009A5C3B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05BE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Развитие системы отдыха и оздоровления детей в </w:t>
      </w:r>
      <w:r w:rsidR="009A5C3B">
        <w:rPr>
          <w:rFonts w:ascii="Times New Roman" w:hAnsi="Times New Roman"/>
          <w:color w:val="000000"/>
          <w:sz w:val="28"/>
          <w:szCs w:val="28"/>
        </w:rPr>
        <w:t>Октябрьском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районе явл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ется одним из основных направлений государственной политики, непременным её атрибутом в отношении детей.</w:t>
      </w:r>
    </w:p>
    <w:p w:rsidR="002205BE" w:rsidRPr="009A5C3B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Федеральный закон от </w:t>
      </w:r>
      <w:r w:rsidRPr="002205BE">
        <w:rPr>
          <w:rFonts w:ascii="Times New Roman" w:hAnsi="Times New Roman"/>
          <w:color w:val="000000"/>
          <w:sz w:val="28"/>
          <w:szCs w:val="28"/>
        </w:rPr>
        <w:t xml:space="preserve">24.07.1998 № </w:t>
      </w:r>
      <w:r>
        <w:rPr>
          <w:rFonts w:ascii="Times New Roman" w:hAnsi="Times New Roman"/>
          <w:color w:val="000000"/>
          <w:sz w:val="28"/>
          <w:szCs w:val="28"/>
        </w:rPr>
        <w:t>124-ФЗ «Об основных гарантиях прав ребенка в Российской Федерации» поставил в один ряд и увязал друг с другом 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просы детского отдыха и укрепления здоровья детей и подростков, образования, воспитания и развития детей, которые являются системообразующими в реализ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ции государственной политики в отношении подрастающего поколения. </w:t>
      </w:r>
      <w:r w:rsidRPr="009A5C3B">
        <w:rPr>
          <w:rFonts w:ascii="Times New Roman" w:hAnsi="Times New Roman"/>
          <w:color w:val="000000"/>
          <w:sz w:val="28"/>
          <w:szCs w:val="28"/>
        </w:rPr>
        <w:t>Одним из приоритетов настоящей подпрограммы является защита прав детей на отдых и оздоровление.</w:t>
      </w:r>
    </w:p>
    <w:p w:rsidR="002205BE" w:rsidRDefault="002205BE" w:rsidP="00E71A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Целью подпрограммы 2 является совершенствование деятельности по защ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 прав детей на отдых, оздоровление и социальную поддержку. Задачи подпр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граммы </w:t>
      </w:r>
      <w:r w:rsidRPr="002205BE">
        <w:rPr>
          <w:rFonts w:ascii="Times New Roman" w:hAnsi="Times New Roman"/>
          <w:color w:val="000000"/>
          <w:sz w:val="28"/>
          <w:szCs w:val="28"/>
        </w:rPr>
        <w:t>2:</w:t>
      </w:r>
    </w:p>
    <w:p w:rsidR="002205BE" w:rsidRDefault="002205BE" w:rsidP="00220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отдыха и оздоровления детей, реализация программ их трудовой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нятости в каникулярное время:</w:t>
      </w:r>
    </w:p>
    <w:p w:rsidR="00EB5421" w:rsidRPr="006B544B" w:rsidRDefault="002205BE" w:rsidP="00220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качества услуг, предоставляемых организациями отдыха и озд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ровления детей, в том числе за счет улучшения инфраструктуры загородных о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доровительных лагерей:</w:t>
      </w:r>
    </w:p>
    <w:p w:rsidR="004708F4" w:rsidRPr="004708F4" w:rsidRDefault="00E71A07" w:rsidP="00E71A07">
      <w:pPr>
        <w:pStyle w:val="af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подпрограммы 2</w:t>
      </w:r>
      <w:r w:rsidR="00EC2269">
        <w:rPr>
          <w:sz w:val="28"/>
          <w:szCs w:val="28"/>
        </w:rPr>
        <w:t>:</w:t>
      </w:r>
    </w:p>
    <w:p w:rsidR="00047573" w:rsidRPr="00047573" w:rsidRDefault="00047573" w:rsidP="000475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047573">
        <w:rPr>
          <w:rFonts w:ascii="Times New Roman" w:hAnsi="Times New Roman"/>
          <w:bCs/>
          <w:sz w:val="28"/>
          <w:szCs w:val="28"/>
        </w:rPr>
        <w:t>беспечение отдыха и оздоровления детей, реализация программ их труд</w:t>
      </w:r>
      <w:r w:rsidRPr="00047573">
        <w:rPr>
          <w:rFonts w:ascii="Times New Roman" w:hAnsi="Times New Roman"/>
          <w:bCs/>
          <w:sz w:val="28"/>
          <w:szCs w:val="28"/>
        </w:rPr>
        <w:t>о</w:t>
      </w:r>
      <w:r w:rsidRPr="00047573">
        <w:rPr>
          <w:rFonts w:ascii="Times New Roman" w:hAnsi="Times New Roman"/>
          <w:bCs/>
          <w:sz w:val="28"/>
          <w:szCs w:val="28"/>
        </w:rPr>
        <w:t>вой занятости в каникулярное время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47573" w:rsidRPr="00047573" w:rsidRDefault="00047573" w:rsidP="000475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47573">
        <w:rPr>
          <w:rFonts w:ascii="Times New Roman" w:hAnsi="Times New Roman"/>
          <w:bCs/>
          <w:sz w:val="28"/>
          <w:szCs w:val="28"/>
        </w:rPr>
        <w:t>овышение качества услуг, предоставляемых организациями отдыха и озд</w:t>
      </w:r>
      <w:r w:rsidRPr="00047573">
        <w:rPr>
          <w:rFonts w:ascii="Times New Roman" w:hAnsi="Times New Roman"/>
          <w:bCs/>
          <w:sz w:val="28"/>
          <w:szCs w:val="28"/>
        </w:rPr>
        <w:t>о</w:t>
      </w:r>
      <w:r w:rsidRPr="00047573">
        <w:rPr>
          <w:rFonts w:ascii="Times New Roman" w:hAnsi="Times New Roman"/>
          <w:bCs/>
          <w:sz w:val="28"/>
          <w:szCs w:val="28"/>
        </w:rPr>
        <w:t>ров</w:t>
      </w:r>
      <w:r>
        <w:rPr>
          <w:rFonts w:ascii="Times New Roman" w:hAnsi="Times New Roman"/>
          <w:bCs/>
          <w:sz w:val="28"/>
          <w:szCs w:val="28"/>
        </w:rPr>
        <w:t>ления детей</w:t>
      </w:r>
      <w:r w:rsidR="00817B13">
        <w:rPr>
          <w:rFonts w:ascii="Times New Roman" w:hAnsi="Times New Roman"/>
          <w:bCs/>
          <w:sz w:val="28"/>
          <w:szCs w:val="28"/>
        </w:rPr>
        <w:t xml:space="preserve">, в том числе за счет </w:t>
      </w:r>
      <w:r w:rsidRPr="00047573">
        <w:rPr>
          <w:rFonts w:ascii="Times New Roman" w:hAnsi="Times New Roman"/>
          <w:bCs/>
          <w:sz w:val="28"/>
          <w:szCs w:val="28"/>
        </w:rPr>
        <w:t>улучшени</w:t>
      </w:r>
      <w:r w:rsidR="00817B13">
        <w:rPr>
          <w:rFonts w:ascii="Times New Roman" w:hAnsi="Times New Roman"/>
          <w:bCs/>
          <w:sz w:val="28"/>
          <w:szCs w:val="28"/>
        </w:rPr>
        <w:t>я</w:t>
      </w:r>
      <w:r w:rsidRPr="00047573">
        <w:rPr>
          <w:rFonts w:ascii="Times New Roman" w:hAnsi="Times New Roman"/>
          <w:bCs/>
          <w:sz w:val="28"/>
          <w:szCs w:val="28"/>
        </w:rPr>
        <w:t xml:space="preserve"> инфраструктуры загородных о</w:t>
      </w:r>
      <w:r w:rsidRPr="00047573">
        <w:rPr>
          <w:rFonts w:ascii="Times New Roman" w:hAnsi="Times New Roman"/>
          <w:bCs/>
          <w:sz w:val="28"/>
          <w:szCs w:val="28"/>
        </w:rPr>
        <w:t>з</w:t>
      </w:r>
      <w:r w:rsidRPr="00047573">
        <w:rPr>
          <w:rFonts w:ascii="Times New Roman" w:hAnsi="Times New Roman"/>
          <w:bCs/>
          <w:sz w:val="28"/>
          <w:szCs w:val="28"/>
        </w:rPr>
        <w:t>доровительных лагерей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47573" w:rsidRDefault="00047573" w:rsidP="000475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047573">
        <w:rPr>
          <w:rFonts w:ascii="Times New Roman" w:hAnsi="Times New Roman"/>
          <w:bCs/>
          <w:sz w:val="28"/>
          <w:szCs w:val="28"/>
        </w:rPr>
        <w:t>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</w:t>
      </w:r>
      <w:r w:rsidR="00817B13">
        <w:rPr>
          <w:rFonts w:ascii="Times New Roman" w:hAnsi="Times New Roman"/>
          <w:bCs/>
          <w:sz w:val="28"/>
          <w:szCs w:val="28"/>
        </w:rPr>
        <w:t>.</w:t>
      </w:r>
    </w:p>
    <w:p w:rsidR="00196C16" w:rsidRPr="009A5C3B" w:rsidRDefault="00517BB8" w:rsidP="00FC366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9A5C3B">
        <w:rPr>
          <w:rFonts w:ascii="Times New Roman" w:hAnsi="Times New Roman"/>
          <w:sz w:val="28"/>
          <w:szCs w:val="28"/>
          <w:u w:val="single"/>
        </w:rPr>
        <w:t>Описание системы основных мероприятий</w:t>
      </w:r>
    </w:p>
    <w:p w:rsidR="00517BB8" w:rsidRDefault="00517BB8" w:rsidP="00517BB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582D" w:rsidRPr="009A5C3B" w:rsidRDefault="000E796B" w:rsidP="00517BB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9A5C3B">
        <w:rPr>
          <w:rFonts w:ascii="Times New Roman" w:hAnsi="Times New Roman"/>
          <w:sz w:val="28"/>
          <w:szCs w:val="28"/>
          <w:u w:val="single"/>
        </w:rPr>
        <w:t xml:space="preserve">Первое </w:t>
      </w:r>
      <w:r w:rsidR="00E71A07" w:rsidRPr="009A5C3B">
        <w:rPr>
          <w:rFonts w:ascii="Times New Roman" w:hAnsi="Times New Roman"/>
          <w:sz w:val="28"/>
          <w:szCs w:val="28"/>
          <w:u w:val="single"/>
        </w:rPr>
        <w:t>о</w:t>
      </w:r>
      <w:r w:rsidR="00E9582D" w:rsidRPr="009A5C3B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BE213A" w:rsidRPr="009A5C3B">
        <w:rPr>
          <w:rFonts w:ascii="Times New Roman" w:hAnsi="Times New Roman"/>
          <w:sz w:val="28"/>
          <w:szCs w:val="28"/>
          <w:u w:val="single"/>
        </w:rPr>
        <w:t>2</w:t>
      </w:r>
    </w:p>
    <w:p w:rsidR="00E9582D" w:rsidRDefault="00E9582D" w:rsidP="00517BB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17BB8" w:rsidRPr="00E0553C" w:rsidRDefault="00517BB8" w:rsidP="00517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53C">
        <w:rPr>
          <w:rFonts w:ascii="Times New Roman" w:hAnsi="Times New Roman"/>
          <w:sz w:val="28"/>
          <w:szCs w:val="28"/>
        </w:rPr>
        <w:t xml:space="preserve">В рамках </w:t>
      </w:r>
      <w:r w:rsidR="00D0239D">
        <w:rPr>
          <w:rFonts w:ascii="Times New Roman" w:hAnsi="Times New Roman"/>
          <w:sz w:val="28"/>
          <w:szCs w:val="28"/>
        </w:rPr>
        <w:t>первого</w:t>
      </w:r>
      <w:r w:rsidRPr="00E0553C">
        <w:rPr>
          <w:rFonts w:ascii="Times New Roman" w:hAnsi="Times New Roman"/>
          <w:sz w:val="28"/>
          <w:szCs w:val="28"/>
        </w:rPr>
        <w:t xml:space="preserve">основного мероприятия </w:t>
      </w:r>
      <w:r w:rsidR="000F5F34" w:rsidRPr="00E0553C">
        <w:rPr>
          <w:rFonts w:ascii="Times New Roman" w:hAnsi="Times New Roman"/>
          <w:sz w:val="28"/>
          <w:szCs w:val="28"/>
        </w:rPr>
        <w:t>«Частичная оплата стоимости п</w:t>
      </w:r>
      <w:r w:rsidR="000F5F34" w:rsidRPr="00E0553C">
        <w:rPr>
          <w:rFonts w:ascii="Times New Roman" w:hAnsi="Times New Roman"/>
          <w:sz w:val="28"/>
          <w:szCs w:val="28"/>
        </w:rPr>
        <w:t>у</w:t>
      </w:r>
      <w:r w:rsidR="000F5F34" w:rsidRPr="00E0553C">
        <w:rPr>
          <w:rFonts w:ascii="Times New Roman" w:hAnsi="Times New Roman"/>
          <w:sz w:val="28"/>
          <w:szCs w:val="28"/>
        </w:rPr>
        <w:t>тевок для детей</w:t>
      </w:r>
      <w:r w:rsidR="009A5C3B">
        <w:rPr>
          <w:rFonts w:ascii="Times New Roman" w:hAnsi="Times New Roman"/>
          <w:sz w:val="28"/>
          <w:szCs w:val="28"/>
        </w:rPr>
        <w:t>,</w:t>
      </w:r>
      <w:r w:rsidR="000F5F34" w:rsidRPr="00E0553C">
        <w:rPr>
          <w:rFonts w:ascii="Times New Roman" w:hAnsi="Times New Roman"/>
          <w:sz w:val="28"/>
          <w:szCs w:val="28"/>
        </w:rPr>
        <w:t xml:space="preserve"> работающих граждан в организации отдыха и оздоровления д</w:t>
      </w:r>
      <w:r w:rsidR="000F5F34" w:rsidRPr="00E0553C">
        <w:rPr>
          <w:rFonts w:ascii="Times New Roman" w:hAnsi="Times New Roman"/>
          <w:sz w:val="28"/>
          <w:szCs w:val="28"/>
        </w:rPr>
        <w:t>е</w:t>
      </w:r>
      <w:r w:rsidR="000F5F34" w:rsidRPr="00E0553C">
        <w:rPr>
          <w:rFonts w:ascii="Times New Roman" w:hAnsi="Times New Roman"/>
          <w:sz w:val="28"/>
          <w:szCs w:val="28"/>
        </w:rPr>
        <w:t>тей в каникулярное время путем предоставления субсидии муниципальным обр</w:t>
      </w:r>
      <w:r w:rsidR="000F5F34" w:rsidRPr="00E0553C">
        <w:rPr>
          <w:rFonts w:ascii="Times New Roman" w:hAnsi="Times New Roman"/>
          <w:sz w:val="28"/>
          <w:szCs w:val="28"/>
        </w:rPr>
        <w:t>а</w:t>
      </w:r>
      <w:r w:rsidR="000F5F34" w:rsidRPr="00E0553C">
        <w:rPr>
          <w:rFonts w:ascii="Times New Roman" w:hAnsi="Times New Roman"/>
          <w:sz w:val="28"/>
          <w:szCs w:val="28"/>
        </w:rPr>
        <w:t>зованиям»</w:t>
      </w:r>
      <w:r w:rsidRPr="00E0553C">
        <w:rPr>
          <w:rFonts w:ascii="Times New Roman" w:hAnsi="Times New Roman"/>
          <w:sz w:val="28"/>
          <w:szCs w:val="28"/>
        </w:rPr>
        <w:t>будут осуществлены  полномочия по</w:t>
      </w:r>
      <w:r w:rsidR="00667A92" w:rsidRPr="00E0553C">
        <w:rPr>
          <w:rFonts w:ascii="Times New Roman" w:hAnsi="Times New Roman"/>
          <w:sz w:val="28"/>
          <w:szCs w:val="28"/>
        </w:rPr>
        <w:t xml:space="preserve"> защите прав детей на отдых и о</w:t>
      </w:r>
      <w:r w:rsidR="00667A92" w:rsidRPr="00E0553C">
        <w:rPr>
          <w:rFonts w:ascii="Times New Roman" w:hAnsi="Times New Roman"/>
          <w:sz w:val="28"/>
          <w:szCs w:val="28"/>
        </w:rPr>
        <w:t>з</w:t>
      </w:r>
      <w:r w:rsidR="00667A92" w:rsidRPr="00E0553C">
        <w:rPr>
          <w:rFonts w:ascii="Times New Roman" w:hAnsi="Times New Roman"/>
          <w:sz w:val="28"/>
          <w:szCs w:val="28"/>
        </w:rPr>
        <w:t>доровление</w:t>
      </w:r>
      <w:r w:rsidR="00A92D18" w:rsidRPr="00E0553C">
        <w:rPr>
          <w:rFonts w:ascii="Times New Roman" w:hAnsi="Times New Roman"/>
          <w:sz w:val="28"/>
          <w:szCs w:val="28"/>
        </w:rPr>
        <w:t>, в том числе  частичная оплата  стоимости путевок в загородные ст</w:t>
      </w:r>
      <w:r w:rsidR="00A92D18" w:rsidRPr="00E0553C">
        <w:rPr>
          <w:rFonts w:ascii="Times New Roman" w:hAnsi="Times New Roman"/>
          <w:sz w:val="28"/>
          <w:szCs w:val="28"/>
        </w:rPr>
        <w:t>а</w:t>
      </w:r>
      <w:r w:rsidR="00A92D18" w:rsidRPr="00E0553C">
        <w:rPr>
          <w:rFonts w:ascii="Times New Roman" w:hAnsi="Times New Roman"/>
          <w:sz w:val="28"/>
          <w:szCs w:val="28"/>
        </w:rPr>
        <w:t>ционарные оздоровительные лагеря для детей,  работающих граждан за счет средств субсидии</w:t>
      </w:r>
      <w:r w:rsidR="00D8139E">
        <w:rPr>
          <w:rFonts w:ascii="Times New Roman" w:hAnsi="Times New Roman"/>
          <w:sz w:val="28"/>
          <w:szCs w:val="28"/>
        </w:rPr>
        <w:t xml:space="preserve"> из областного бюджета бюджету </w:t>
      </w:r>
      <w:r w:rsidR="009A5C3B">
        <w:rPr>
          <w:rFonts w:ascii="Times New Roman" w:hAnsi="Times New Roman"/>
          <w:sz w:val="28"/>
          <w:szCs w:val="28"/>
        </w:rPr>
        <w:t xml:space="preserve">Октябрьского </w:t>
      </w:r>
      <w:r w:rsidR="00D8139E">
        <w:rPr>
          <w:rFonts w:ascii="Times New Roman" w:hAnsi="Times New Roman"/>
          <w:sz w:val="28"/>
          <w:szCs w:val="28"/>
        </w:rPr>
        <w:t xml:space="preserve">  района</w:t>
      </w:r>
      <w:r w:rsidR="00A92D18" w:rsidRPr="00E0553C">
        <w:rPr>
          <w:rFonts w:ascii="Times New Roman" w:hAnsi="Times New Roman"/>
          <w:sz w:val="28"/>
          <w:szCs w:val="28"/>
        </w:rPr>
        <w:t xml:space="preserve"> в пр</w:t>
      </w:r>
      <w:r w:rsidR="00A92D18" w:rsidRPr="00E0553C">
        <w:rPr>
          <w:rFonts w:ascii="Times New Roman" w:hAnsi="Times New Roman"/>
          <w:sz w:val="28"/>
          <w:szCs w:val="28"/>
        </w:rPr>
        <w:t>о</w:t>
      </w:r>
      <w:r w:rsidR="00A92D18" w:rsidRPr="00E0553C">
        <w:rPr>
          <w:rFonts w:ascii="Times New Roman" w:hAnsi="Times New Roman"/>
          <w:sz w:val="28"/>
          <w:szCs w:val="28"/>
        </w:rPr>
        <w:t xml:space="preserve">центном отношении от средней стоимости  путевки, установленной  </w:t>
      </w:r>
      <w:r w:rsidR="00D8139E">
        <w:rPr>
          <w:rFonts w:ascii="Times New Roman" w:hAnsi="Times New Roman"/>
          <w:sz w:val="28"/>
          <w:szCs w:val="28"/>
        </w:rPr>
        <w:t>районной о</w:t>
      </w:r>
      <w:r w:rsidR="00D8139E">
        <w:rPr>
          <w:rFonts w:ascii="Times New Roman" w:hAnsi="Times New Roman"/>
          <w:sz w:val="28"/>
          <w:szCs w:val="28"/>
        </w:rPr>
        <w:t>з</w:t>
      </w:r>
      <w:r w:rsidR="00D8139E">
        <w:rPr>
          <w:rFonts w:ascii="Times New Roman" w:hAnsi="Times New Roman"/>
          <w:sz w:val="28"/>
          <w:szCs w:val="28"/>
        </w:rPr>
        <w:t xml:space="preserve">доровительной </w:t>
      </w:r>
      <w:r w:rsidR="00A92D18" w:rsidRPr="00E0553C">
        <w:rPr>
          <w:rFonts w:ascii="Times New Roman" w:hAnsi="Times New Roman"/>
          <w:sz w:val="28"/>
          <w:szCs w:val="28"/>
        </w:rPr>
        <w:t>комиссией по оздоровлению и  занятости детей и молодежи.</w:t>
      </w:r>
    </w:p>
    <w:p w:rsidR="00312F15" w:rsidRPr="00E0553C" w:rsidRDefault="00D0239D" w:rsidP="00517B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Первое </w:t>
      </w:r>
      <w:r w:rsidR="00D8139E">
        <w:rPr>
          <w:rFonts w:ascii="Times New Roman" w:hAnsi="Times New Roman"/>
          <w:sz w:val="28"/>
          <w:szCs w:val="28"/>
        </w:rPr>
        <w:t>о</w:t>
      </w:r>
      <w:r w:rsidR="00517BB8" w:rsidRPr="00E0553C">
        <w:rPr>
          <w:rFonts w:ascii="Times New Roman" w:hAnsi="Times New Roman"/>
          <w:sz w:val="28"/>
          <w:szCs w:val="28"/>
        </w:rPr>
        <w:t>сновное мероприятие направлено на достижение следующ</w:t>
      </w:r>
      <w:r w:rsidR="00312F15" w:rsidRPr="00E0553C">
        <w:rPr>
          <w:rFonts w:ascii="Times New Roman" w:hAnsi="Times New Roman"/>
          <w:sz w:val="28"/>
          <w:szCs w:val="28"/>
        </w:rPr>
        <w:t>его</w:t>
      </w:r>
      <w:r w:rsidR="00517BB8" w:rsidRPr="00E0553C">
        <w:rPr>
          <w:rFonts w:ascii="Times New Roman" w:hAnsi="Times New Roman"/>
          <w:sz w:val="28"/>
          <w:szCs w:val="28"/>
        </w:rPr>
        <w:t xml:space="preserve"> пок</w:t>
      </w:r>
      <w:r w:rsidR="00517BB8" w:rsidRPr="00E0553C">
        <w:rPr>
          <w:rFonts w:ascii="Times New Roman" w:hAnsi="Times New Roman"/>
          <w:sz w:val="28"/>
          <w:szCs w:val="28"/>
        </w:rPr>
        <w:t>а</w:t>
      </w:r>
      <w:r w:rsidR="00517BB8" w:rsidRPr="00E0553C">
        <w:rPr>
          <w:rFonts w:ascii="Times New Roman" w:hAnsi="Times New Roman"/>
          <w:sz w:val="28"/>
          <w:szCs w:val="28"/>
        </w:rPr>
        <w:t>зател</w:t>
      </w:r>
      <w:r w:rsidR="00312F15" w:rsidRPr="00E0553C">
        <w:rPr>
          <w:rFonts w:ascii="Times New Roman" w:hAnsi="Times New Roman"/>
          <w:sz w:val="28"/>
          <w:szCs w:val="28"/>
        </w:rPr>
        <w:t>я</w:t>
      </w:r>
      <w:r w:rsidR="00517BB8" w:rsidRPr="00E0553C">
        <w:rPr>
          <w:rFonts w:ascii="Times New Roman" w:hAnsi="Times New Roman"/>
          <w:sz w:val="28"/>
          <w:szCs w:val="28"/>
        </w:rPr>
        <w:t xml:space="preserve">подпрограммы </w:t>
      </w:r>
      <w:r w:rsidR="00D8139E">
        <w:rPr>
          <w:rFonts w:ascii="Times New Roman" w:hAnsi="Times New Roman"/>
          <w:sz w:val="28"/>
          <w:szCs w:val="28"/>
        </w:rPr>
        <w:t>2</w:t>
      </w:r>
      <w:r w:rsidR="00517BB8" w:rsidRPr="00E0553C">
        <w:rPr>
          <w:rFonts w:ascii="Times New Roman" w:hAnsi="Times New Roman"/>
          <w:sz w:val="28"/>
          <w:szCs w:val="28"/>
        </w:rPr>
        <w:t>:</w:t>
      </w:r>
      <w:r w:rsidR="00312F15" w:rsidRPr="00E0553C">
        <w:rPr>
          <w:rFonts w:ascii="Times New Roman" w:hAnsi="Times New Roman"/>
          <w:sz w:val="28"/>
          <w:szCs w:val="28"/>
        </w:rPr>
        <w:t xml:space="preserve"> доля детей, охваченных мероприятиями по отдыху и о</w:t>
      </w:r>
      <w:r w:rsidR="00312F15" w:rsidRPr="00E0553C">
        <w:rPr>
          <w:rFonts w:ascii="Times New Roman" w:hAnsi="Times New Roman"/>
          <w:sz w:val="28"/>
          <w:szCs w:val="28"/>
        </w:rPr>
        <w:t>з</w:t>
      </w:r>
      <w:r w:rsidR="00312F15" w:rsidRPr="00E0553C">
        <w:rPr>
          <w:rFonts w:ascii="Times New Roman" w:hAnsi="Times New Roman"/>
          <w:sz w:val="28"/>
          <w:szCs w:val="28"/>
        </w:rPr>
        <w:t xml:space="preserve">доровлению, от </w:t>
      </w:r>
      <w:r w:rsidR="00312F15" w:rsidRPr="00E0553C">
        <w:rPr>
          <w:rFonts w:ascii="Times New Roman" w:hAnsi="Times New Roman"/>
          <w:bCs/>
          <w:sz w:val="28"/>
          <w:szCs w:val="28"/>
        </w:rPr>
        <w:t>общего количества детей школьного возраста.</w:t>
      </w:r>
    </w:p>
    <w:p w:rsidR="00851B89" w:rsidRPr="00E0553C" w:rsidRDefault="00517BB8" w:rsidP="00517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53C">
        <w:rPr>
          <w:rFonts w:ascii="Times New Roman" w:hAnsi="Times New Roman"/>
          <w:sz w:val="28"/>
          <w:szCs w:val="28"/>
        </w:rPr>
        <w:t>В результате реализации основного мероприятия</w:t>
      </w:r>
      <w:r w:rsidR="00851B89" w:rsidRPr="00E0553C">
        <w:rPr>
          <w:rFonts w:ascii="Times New Roman" w:hAnsi="Times New Roman"/>
          <w:sz w:val="28"/>
          <w:szCs w:val="28"/>
        </w:rPr>
        <w:t>:</w:t>
      </w:r>
    </w:p>
    <w:p w:rsidR="0035514F" w:rsidRPr="00E0553C" w:rsidRDefault="0035514F" w:rsidP="00517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53C">
        <w:rPr>
          <w:rFonts w:ascii="Times New Roman" w:hAnsi="Times New Roman"/>
          <w:sz w:val="28"/>
          <w:szCs w:val="28"/>
        </w:rPr>
        <w:t xml:space="preserve">частичная оплата стоимости путевок для </w:t>
      </w:r>
      <w:r w:rsidR="0021006A" w:rsidRPr="00E0553C">
        <w:rPr>
          <w:rFonts w:ascii="Times New Roman" w:hAnsi="Times New Roman"/>
          <w:sz w:val="28"/>
          <w:szCs w:val="28"/>
        </w:rPr>
        <w:t>детей,</w:t>
      </w:r>
      <w:r w:rsidRPr="00E0553C">
        <w:rPr>
          <w:rFonts w:ascii="Times New Roman" w:hAnsi="Times New Roman"/>
          <w:sz w:val="28"/>
          <w:szCs w:val="28"/>
        </w:rPr>
        <w:t xml:space="preserve"> работающих граждан в о</w:t>
      </w:r>
      <w:r w:rsidRPr="00E0553C">
        <w:rPr>
          <w:rFonts w:ascii="Times New Roman" w:hAnsi="Times New Roman"/>
          <w:sz w:val="28"/>
          <w:szCs w:val="28"/>
        </w:rPr>
        <w:t>р</w:t>
      </w:r>
      <w:r w:rsidRPr="00E0553C">
        <w:rPr>
          <w:rFonts w:ascii="Times New Roman" w:hAnsi="Times New Roman"/>
          <w:sz w:val="28"/>
          <w:szCs w:val="28"/>
        </w:rPr>
        <w:t xml:space="preserve">ганизации отдыха и оздоровления детей в каникулярное время к 2020 году будет </w:t>
      </w:r>
      <w:r w:rsidRPr="00E0553C">
        <w:rPr>
          <w:rFonts w:ascii="Times New Roman" w:hAnsi="Times New Roman"/>
          <w:sz w:val="28"/>
          <w:szCs w:val="28"/>
        </w:rPr>
        <w:lastRenderedPageBreak/>
        <w:t>пре</w:t>
      </w:r>
      <w:r w:rsidR="00D8139E">
        <w:rPr>
          <w:rFonts w:ascii="Times New Roman" w:hAnsi="Times New Roman"/>
          <w:sz w:val="28"/>
          <w:szCs w:val="28"/>
        </w:rPr>
        <w:t xml:space="preserve">доставлена </w:t>
      </w:r>
      <w:r w:rsidR="00D8139E" w:rsidRPr="0021006A">
        <w:rPr>
          <w:rFonts w:ascii="Times New Roman" w:hAnsi="Times New Roman"/>
          <w:color w:val="FF0000"/>
          <w:sz w:val="28"/>
          <w:szCs w:val="28"/>
        </w:rPr>
        <w:t xml:space="preserve">95% </w:t>
      </w:r>
      <w:r w:rsidRPr="002100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0553C">
        <w:rPr>
          <w:rFonts w:ascii="Times New Roman" w:hAnsi="Times New Roman"/>
          <w:sz w:val="28"/>
          <w:szCs w:val="28"/>
        </w:rPr>
        <w:t>несовершеннолетних от общего количества детей школьного возрас</w:t>
      </w:r>
      <w:r w:rsidR="008146EF">
        <w:rPr>
          <w:rFonts w:ascii="Times New Roman" w:hAnsi="Times New Roman"/>
          <w:sz w:val="28"/>
          <w:szCs w:val="28"/>
        </w:rPr>
        <w:t>та.</w:t>
      </w:r>
    </w:p>
    <w:p w:rsidR="000F5F34" w:rsidRDefault="00D0239D" w:rsidP="00FC366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9A5C3B">
        <w:rPr>
          <w:rFonts w:ascii="Times New Roman" w:hAnsi="Times New Roman"/>
          <w:sz w:val="28"/>
          <w:szCs w:val="28"/>
          <w:u w:val="single"/>
        </w:rPr>
        <w:t xml:space="preserve">Второе </w:t>
      </w:r>
      <w:r w:rsidR="00D8139E" w:rsidRPr="009A5C3B">
        <w:rPr>
          <w:rFonts w:ascii="Times New Roman" w:hAnsi="Times New Roman"/>
          <w:sz w:val="28"/>
          <w:szCs w:val="28"/>
          <w:u w:val="single"/>
        </w:rPr>
        <w:t xml:space="preserve"> о</w:t>
      </w:r>
      <w:r w:rsidR="000F5F34" w:rsidRPr="009A5C3B">
        <w:rPr>
          <w:rFonts w:ascii="Times New Roman" w:hAnsi="Times New Roman"/>
          <w:sz w:val="28"/>
          <w:szCs w:val="28"/>
          <w:u w:val="single"/>
        </w:rPr>
        <w:t xml:space="preserve">сновное мероприятие подпрограммы </w:t>
      </w:r>
      <w:r w:rsidR="00D8139E" w:rsidRPr="009A5C3B">
        <w:rPr>
          <w:rFonts w:ascii="Times New Roman" w:hAnsi="Times New Roman"/>
          <w:sz w:val="28"/>
          <w:szCs w:val="28"/>
          <w:u w:val="single"/>
        </w:rPr>
        <w:t>2</w:t>
      </w:r>
    </w:p>
    <w:p w:rsidR="00386DA8" w:rsidRDefault="00386DA8" w:rsidP="00FC366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5F34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второго </w:t>
      </w:r>
      <w:r w:rsidRPr="000F5F34">
        <w:rPr>
          <w:rFonts w:ascii="Times New Roman" w:hAnsi="Times New Roman"/>
          <w:sz w:val="28"/>
          <w:szCs w:val="28"/>
        </w:rPr>
        <w:t xml:space="preserve">основного мероприятия </w:t>
      </w:r>
      <w:r w:rsidRPr="00DA4A20">
        <w:rPr>
          <w:rFonts w:ascii="Times New Roman" w:hAnsi="Times New Roman"/>
          <w:sz w:val="28"/>
          <w:szCs w:val="28"/>
        </w:rPr>
        <w:t xml:space="preserve">«Организация и проведение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онных</w:t>
      </w:r>
      <w:r w:rsidRPr="00DA4A20">
        <w:rPr>
          <w:rFonts w:ascii="Times New Roman" w:hAnsi="Times New Roman"/>
          <w:sz w:val="28"/>
          <w:szCs w:val="28"/>
        </w:rPr>
        <w:t xml:space="preserve"> профильных смен» будут осуществлены  полномочия по защите прав детей на отдых и оздоровление, в том числе  на участие одаренных детей, детей-сирот в </w:t>
      </w:r>
      <w:r>
        <w:rPr>
          <w:rFonts w:ascii="Times New Roman" w:hAnsi="Times New Roman"/>
          <w:sz w:val="28"/>
          <w:szCs w:val="28"/>
        </w:rPr>
        <w:t>районных</w:t>
      </w:r>
      <w:r w:rsidRPr="00DA4A20">
        <w:rPr>
          <w:rFonts w:ascii="Times New Roman" w:hAnsi="Times New Roman"/>
          <w:sz w:val="28"/>
          <w:szCs w:val="28"/>
        </w:rPr>
        <w:t xml:space="preserve"> профильных оздоровительных сменах.</w:t>
      </w:r>
    </w:p>
    <w:p w:rsidR="00386DA8" w:rsidRPr="000506F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Второе о</w:t>
      </w:r>
      <w:r w:rsidRPr="000506FE">
        <w:rPr>
          <w:rFonts w:ascii="Times New Roman" w:hAnsi="Times New Roman"/>
          <w:bCs/>
          <w:sz w:val="28"/>
          <w:szCs w:val="28"/>
        </w:rPr>
        <w:t>сновное мероприятие направлено на решение следующ</w:t>
      </w:r>
      <w:r>
        <w:rPr>
          <w:rFonts w:ascii="Times New Roman" w:hAnsi="Times New Roman"/>
          <w:bCs/>
          <w:sz w:val="28"/>
          <w:szCs w:val="28"/>
        </w:rPr>
        <w:t>ей</w:t>
      </w:r>
      <w:r w:rsidRPr="000506FE">
        <w:rPr>
          <w:rFonts w:ascii="Times New Roman" w:hAnsi="Times New Roman"/>
          <w:bCs/>
          <w:sz w:val="28"/>
          <w:szCs w:val="28"/>
        </w:rPr>
        <w:t xml:space="preserve"> задач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6FE">
        <w:rPr>
          <w:rFonts w:ascii="Times New Roman" w:hAnsi="Times New Roman"/>
          <w:bCs/>
          <w:sz w:val="28"/>
          <w:szCs w:val="28"/>
        </w:rPr>
        <w:t>:</w:t>
      </w:r>
    </w:p>
    <w:p w:rsidR="00386DA8" w:rsidRPr="000506F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06FE">
        <w:rPr>
          <w:rFonts w:ascii="Times New Roman" w:hAnsi="Times New Roman"/>
          <w:bCs/>
          <w:sz w:val="28"/>
          <w:szCs w:val="28"/>
        </w:rPr>
        <w:t>обеспечение отдыха и оздоровления детей, реализация программ их труд</w:t>
      </w:r>
      <w:r w:rsidRPr="000506FE">
        <w:rPr>
          <w:rFonts w:ascii="Times New Roman" w:hAnsi="Times New Roman"/>
          <w:bCs/>
          <w:sz w:val="28"/>
          <w:szCs w:val="28"/>
        </w:rPr>
        <w:t>о</w:t>
      </w:r>
      <w:r w:rsidRPr="000506FE">
        <w:rPr>
          <w:rFonts w:ascii="Times New Roman" w:hAnsi="Times New Roman"/>
          <w:bCs/>
          <w:sz w:val="28"/>
          <w:szCs w:val="28"/>
        </w:rPr>
        <w:t>вой занятости в каникулярное вре</w:t>
      </w:r>
      <w:r>
        <w:rPr>
          <w:rFonts w:ascii="Times New Roman" w:hAnsi="Times New Roman"/>
          <w:bCs/>
          <w:sz w:val="28"/>
          <w:szCs w:val="28"/>
        </w:rPr>
        <w:t>мя.</w:t>
      </w:r>
    </w:p>
    <w:p w:rsidR="00386DA8" w:rsidRPr="00DA4A20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Второе о</w:t>
      </w:r>
      <w:r w:rsidRPr="00DA4A20">
        <w:rPr>
          <w:rFonts w:ascii="Times New Roman" w:hAnsi="Times New Roman"/>
          <w:sz w:val="28"/>
          <w:szCs w:val="28"/>
        </w:rPr>
        <w:t>сновное мероприятие направлено на достижение следующего пок</w:t>
      </w:r>
      <w:r w:rsidRPr="00DA4A20">
        <w:rPr>
          <w:rFonts w:ascii="Times New Roman" w:hAnsi="Times New Roman"/>
          <w:sz w:val="28"/>
          <w:szCs w:val="28"/>
        </w:rPr>
        <w:t>а</w:t>
      </w:r>
      <w:r w:rsidRPr="00DA4A20">
        <w:rPr>
          <w:rFonts w:ascii="Times New Roman" w:hAnsi="Times New Roman"/>
          <w:sz w:val="28"/>
          <w:szCs w:val="28"/>
        </w:rPr>
        <w:t>зателя подпрограммы 3: доля детей, охваченных мероприятиями по отдыху и о</w:t>
      </w:r>
      <w:r w:rsidRPr="00DA4A20">
        <w:rPr>
          <w:rFonts w:ascii="Times New Roman" w:hAnsi="Times New Roman"/>
          <w:sz w:val="28"/>
          <w:szCs w:val="28"/>
        </w:rPr>
        <w:t>з</w:t>
      </w:r>
      <w:r w:rsidRPr="00DA4A20">
        <w:rPr>
          <w:rFonts w:ascii="Times New Roman" w:hAnsi="Times New Roman"/>
          <w:sz w:val="28"/>
          <w:szCs w:val="28"/>
        </w:rPr>
        <w:t xml:space="preserve">доровлению, от </w:t>
      </w:r>
      <w:r w:rsidRPr="00DA4A20">
        <w:rPr>
          <w:rFonts w:ascii="Times New Roman" w:hAnsi="Times New Roman"/>
          <w:bCs/>
          <w:sz w:val="28"/>
          <w:szCs w:val="28"/>
        </w:rPr>
        <w:t>общего количества детей школьного возраста.</w:t>
      </w:r>
    </w:p>
    <w:p w:rsidR="00386DA8" w:rsidRPr="00DA4A20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A20">
        <w:rPr>
          <w:rFonts w:ascii="Times New Roman" w:hAnsi="Times New Roman"/>
          <w:sz w:val="28"/>
          <w:szCs w:val="28"/>
        </w:rPr>
        <w:t>В результате реализации основного мероприятияколичество одаренных д</w:t>
      </w:r>
      <w:r w:rsidRPr="00DA4A20">
        <w:rPr>
          <w:rFonts w:ascii="Times New Roman" w:hAnsi="Times New Roman"/>
          <w:sz w:val="28"/>
          <w:szCs w:val="28"/>
        </w:rPr>
        <w:t>е</w:t>
      </w:r>
      <w:r w:rsidRPr="00DA4A20">
        <w:rPr>
          <w:rFonts w:ascii="Times New Roman" w:hAnsi="Times New Roman"/>
          <w:sz w:val="28"/>
          <w:szCs w:val="28"/>
        </w:rPr>
        <w:t xml:space="preserve">тей, вовлеченных в профильные смены, к 2020 году составит </w:t>
      </w:r>
      <w:r>
        <w:rPr>
          <w:rFonts w:ascii="Times New Roman" w:hAnsi="Times New Roman"/>
          <w:sz w:val="28"/>
          <w:szCs w:val="28"/>
        </w:rPr>
        <w:t>15%.</w:t>
      </w:r>
    </w:p>
    <w:p w:rsidR="00386DA8" w:rsidRPr="000F5F34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DA8" w:rsidRDefault="00386DA8" w:rsidP="00FC366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86DA8" w:rsidRDefault="00386DA8" w:rsidP="00386DA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Третье</w:t>
      </w:r>
      <w:r w:rsidRPr="009A5C3B">
        <w:rPr>
          <w:rFonts w:ascii="Times New Roman" w:hAnsi="Times New Roman"/>
          <w:sz w:val="28"/>
          <w:szCs w:val="28"/>
          <w:u w:val="single"/>
        </w:rPr>
        <w:t xml:space="preserve">  основное мероприятие подпрограммы 2</w:t>
      </w:r>
    </w:p>
    <w:p w:rsidR="00386DA8" w:rsidRDefault="00386DA8" w:rsidP="00386DA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5C3B" w:rsidRPr="009A5C3B" w:rsidRDefault="009A5C3B" w:rsidP="00FC366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95407" w:rsidRPr="00695407" w:rsidRDefault="00D0239D" w:rsidP="00386D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рамках</w:t>
      </w:r>
      <w:r w:rsidR="00386DA8">
        <w:rPr>
          <w:rFonts w:ascii="Times New Roman" w:hAnsi="Times New Roman"/>
          <w:color w:val="000000"/>
          <w:sz w:val="28"/>
          <w:szCs w:val="28"/>
        </w:rPr>
        <w:t xml:space="preserve"> третьего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основного мероприятия «Мероприятия по проведению оздоровительной кампании детей» будут осуществлены полномочия по защите прав детей на отдых и оздоровление, в том числе по оплате полной стоимости п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у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тевок в загородные стационарные оздоровительные лагеря для детей, находящи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х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ся в трудной жизненной ситуации, детей-сирот.</w:t>
      </w:r>
    </w:p>
    <w:p w:rsidR="00695407" w:rsidRPr="00695407" w:rsidRDefault="00386DA8" w:rsidP="00386D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Третье</w:t>
      </w:r>
      <w:r w:rsidR="00695407" w:rsidRPr="00695407">
        <w:rPr>
          <w:rFonts w:ascii="Times New Roman" w:hAnsi="Times New Roman"/>
          <w:color w:val="000000"/>
          <w:sz w:val="28"/>
          <w:szCs w:val="28"/>
        </w:rPr>
        <w:t>основное мероприятие направлено на решение следующих задач:</w:t>
      </w:r>
    </w:p>
    <w:p w:rsidR="00695407" w:rsidRPr="00695407" w:rsidRDefault="00695407" w:rsidP="00386D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407">
        <w:rPr>
          <w:rFonts w:ascii="Times New Roman" w:hAnsi="Times New Roman"/>
          <w:color w:val="000000"/>
          <w:sz w:val="28"/>
          <w:szCs w:val="28"/>
        </w:rPr>
        <w:t>обеспечение отдыха и оздоровления детей, реализация программ их труд</w:t>
      </w:r>
      <w:r w:rsidRPr="00695407">
        <w:rPr>
          <w:rFonts w:ascii="Times New Roman" w:hAnsi="Times New Roman"/>
          <w:color w:val="000000"/>
          <w:sz w:val="28"/>
          <w:szCs w:val="28"/>
        </w:rPr>
        <w:t>о</w:t>
      </w:r>
      <w:r w:rsidRPr="00695407">
        <w:rPr>
          <w:rFonts w:ascii="Times New Roman" w:hAnsi="Times New Roman"/>
          <w:color w:val="000000"/>
          <w:sz w:val="28"/>
          <w:szCs w:val="28"/>
        </w:rPr>
        <w:t>вой занятости в каникулярное время;</w:t>
      </w:r>
    </w:p>
    <w:p w:rsidR="00695407" w:rsidRPr="00695407" w:rsidRDefault="00695407" w:rsidP="00386D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407">
        <w:rPr>
          <w:rFonts w:ascii="Times New Roman" w:hAnsi="Times New Roman"/>
          <w:color w:val="000000"/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</w:r>
    </w:p>
    <w:p w:rsidR="00695407" w:rsidRPr="006662B5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Третье</w:t>
      </w:r>
      <w:r w:rsidR="00695407" w:rsidRPr="006662B5">
        <w:rPr>
          <w:rFonts w:ascii="Times New Roman" w:hAnsi="Times New Roman"/>
          <w:color w:val="000000"/>
          <w:sz w:val="28"/>
          <w:szCs w:val="28"/>
        </w:rPr>
        <w:t>основное мероприятие направлено на достижение следующего пок</w:t>
      </w:r>
      <w:r w:rsidR="00695407" w:rsidRPr="006662B5">
        <w:rPr>
          <w:rFonts w:ascii="Times New Roman" w:hAnsi="Times New Roman"/>
          <w:color w:val="000000"/>
          <w:sz w:val="28"/>
          <w:szCs w:val="28"/>
        </w:rPr>
        <w:t>а</w:t>
      </w:r>
      <w:r w:rsidR="00695407" w:rsidRPr="006662B5">
        <w:rPr>
          <w:rFonts w:ascii="Times New Roman" w:hAnsi="Times New Roman"/>
          <w:color w:val="000000"/>
          <w:sz w:val="28"/>
          <w:szCs w:val="28"/>
        </w:rPr>
        <w:t xml:space="preserve">зателя подпрограммы 2: </w:t>
      </w:r>
    </w:p>
    <w:p w:rsidR="006662B5" w:rsidRPr="006662B5" w:rsidRDefault="00695407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2B5">
        <w:rPr>
          <w:rFonts w:ascii="Times New Roman" w:hAnsi="Times New Roman"/>
          <w:sz w:val="28"/>
          <w:szCs w:val="28"/>
        </w:rPr>
        <w:t>доля детей, охваченных мероприятиями по отдыху и оздоровлению, от о</w:t>
      </w:r>
      <w:r w:rsidRPr="006662B5">
        <w:rPr>
          <w:rFonts w:ascii="Times New Roman" w:hAnsi="Times New Roman"/>
          <w:sz w:val="28"/>
          <w:szCs w:val="28"/>
        </w:rPr>
        <w:t>б</w:t>
      </w:r>
      <w:r w:rsidRPr="006662B5">
        <w:rPr>
          <w:rFonts w:ascii="Times New Roman" w:hAnsi="Times New Roman"/>
          <w:sz w:val="28"/>
          <w:szCs w:val="28"/>
        </w:rPr>
        <w:t>щего количества детей школьного возраста.</w:t>
      </w:r>
    </w:p>
    <w:p w:rsidR="00045352" w:rsidRPr="00045352" w:rsidRDefault="006662B5" w:rsidP="00386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5352">
        <w:rPr>
          <w:rFonts w:ascii="Times New Roman" w:hAnsi="Times New Roman"/>
          <w:sz w:val="28"/>
          <w:szCs w:val="28"/>
        </w:rPr>
        <w:t>В результате реализации основного мероприятия:</w:t>
      </w:r>
    </w:p>
    <w:p w:rsidR="00045352" w:rsidRPr="00045352" w:rsidRDefault="006662B5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5352">
        <w:rPr>
          <w:rFonts w:ascii="Times New Roman" w:hAnsi="Times New Roman"/>
          <w:sz w:val="28"/>
          <w:szCs w:val="28"/>
        </w:rPr>
        <w:t>ежегодно, будут оздоравливаться не менее 50% детей, находящихся в тру</w:t>
      </w:r>
      <w:r w:rsidRPr="00045352">
        <w:rPr>
          <w:rFonts w:ascii="Times New Roman" w:hAnsi="Times New Roman"/>
          <w:sz w:val="28"/>
          <w:szCs w:val="28"/>
        </w:rPr>
        <w:t>д</w:t>
      </w:r>
      <w:r w:rsidRPr="00045352">
        <w:rPr>
          <w:rFonts w:ascii="Times New Roman" w:hAnsi="Times New Roman"/>
          <w:sz w:val="28"/>
          <w:szCs w:val="28"/>
        </w:rPr>
        <w:t>ной жизненной ситуации (от общего числа детей данной катего</w:t>
      </w:r>
      <w:r w:rsidR="00045352" w:rsidRPr="00045352">
        <w:rPr>
          <w:rFonts w:ascii="Times New Roman" w:hAnsi="Times New Roman"/>
          <w:sz w:val="28"/>
          <w:szCs w:val="28"/>
        </w:rPr>
        <w:t>рии)</w:t>
      </w:r>
    </w:p>
    <w:p w:rsidR="006662B5" w:rsidRPr="00045352" w:rsidRDefault="006662B5" w:rsidP="0004535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45352">
        <w:rPr>
          <w:rFonts w:ascii="Times New Roman" w:hAnsi="Times New Roman"/>
          <w:bCs/>
          <w:sz w:val="28"/>
          <w:szCs w:val="28"/>
        </w:rPr>
        <w:t xml:space="preserve">удельный вес детей, получивших санаторно-курортное лечение, увеличится </w:t>
      </w:r>
      <w:r w:rsidRPr="003E6E46">
        <w:rPr>
          <w:rFonts w:ascii="Times New Roman" w:hAnsi="Times New Roman"/>
          <w:bCs/>
          <w:sz w:val="28"/>
          <w:szCs w:val="28"/>
        </w:rPr>
        <w:t>с 12,0% в 2013 году до 15,0% в 2020 году</w:t>
      </w:r>
      <w:r w:rsidRPr="00045352">
        <w:rPr>
          <w:rFonts w:ascii="Times New Roman" w:hAnsi="Times New Roman"/>
          <w:bCs/>
          <w:sz w:val="28"/>
          <w:szCs w:val="28"/>
        </w:rPr>
        <w:t xml:space="preserve"> (от общего количества нуждающихся в таком лечении.</w:t>
      </w:r>
      <w:proofErr w:type="gramEnd"/>
    </w:p>
    <w:p w:rsidR="006B1BBD" w:rsidRPr="009A5C3B" w:rsidRDefault="00386DA8" w:rsidP="006B1BBD">
      <w:pPr>
        <w:pStyle w:val="western"/>
        <w:spacing w:after="0" w:afterAutospacing="0"/>
        <w:jc w:val="center"/>
        <w:rPr>
          <w:rFonts w:ascii="Arial" w:hAnsi="Arial" w:cs="Arial"/>
          <w:sz w:val="19"/>
          <w:szCs w:val="19"/>
          <w:u w:val="single"/>
        </w:rPr>
      </w:pPr>
      <w:r w:rsidRPr="00386DA8">
        <w:rPr>
          <w:sz w:val="27"/>
          <w:szCs w:val="27"/>
          <w:u w:val="single"/>
        </w:rPr>
        <w:t xml:space="preserve">Четвертое </w:t>
      </w:r>
      <w:r w:rsidR="00045352" w:rsidRPr="009A5C3B">
        <w:rPr>
          <w:sz w:val="27"/>
          <w:szCs w:val="27"/>
          <w:u w:val="single"/>
        </w:rPr>
        <w:t xml:space="preserve"> о</w:t>
      </w:r>
      <w:r w:rsidR="006662B5" w:rsidRPr="009A5C3B">
        <w:rPr>
          <w:sz w:val="27"/>
          <w:szCs w:val="27"/>
          <w:u w:val="single"/>
        </w:rPr>
        <w:t>сновное мероприятие  подпрограммы 2</w:t>
      </w:r>
    </w:p>
    <w:p w:rsidR="0021006A" w:rsidRDefault="006662B5" w:rsidP="0021006A">
      <w:pPr>
        <w:pStyle w:val="western"/>
        <w:spacing w:after="0" w:afterAutospacing="0"/>
        <w:ind w:firstLine="567"/>
        <w:jc w:val="both"/>
        <w:rPr>
          <w:sz w:val="28"/>
          <w:szCs w:val="28"/>
        </w:rPr>
      </w:pPr>
      <w:r w:rsidRPr="00386DA8">
        <w:rPr>
          <w:sz w:val="28"/>
          <w:szCs w:val="28"/>
        </w:rPr>
        <w:t xml:space="preserve">В рамках </w:t>
      </w:r>
      <w:r w:rsidR="00386DA8" w:rsidRPr="00386DA8">
        <w:rPr>
          <w:sz w:val="28"/>
          <w:szCs w:val="28"/>
        </w:rPr>
        <w:t>четвертого</w:t>
      </w:r>
      <w:r w:rsidRPr="00386DA8">
        <w:rPr>
          <w:sz w:val="28"/>
          <w:szCs w:val="28"/>
        </w:rPr>
        <w:t>основного мероприятия «Развитие инфраструктуры о</w:t>
      </w:r>
      <w:r w:rsidRPr="00386DA8">
        <w:rPr>
          <w:sz w:val="28"/>
          <w:szCs w:val="28"/>
        </w:rPr>
        <w:t>т</w:t>
      </w:r>
      <w:r w:rsidRPr="00386DA8">
        <w:rPr>
          <w:sz w:val="28"/>
          <w:szCs w:val="28"/>
        </w:rPr>
        <w:t xml:space="preserve">дыха, оздоровления и занятости детей и подростков в каникулярное время» будут </w:t>
      </w:r>
      <w:r w:rsidRPr="00386DA8">
        <w:rPr>
          <w:sz w:val="28"/>
          <w:szCs w:val="28"/>
        </w:rPr>
        <w:lastRenderedPageBreak/>
        <w:t>осуществлены мероприятия по поддержке детских и молодежных объединений, реализующих программы трудовой занятости детей и подростков</w:t>
      </w:r>
      <w:r w:rsidR="0021006A">
        <w:rPr>
          <w:sz w:val="28"/>
          <w:szCs w:val="28"/>
        </w:rPr>
        <w:t>.</w:t>
      </w:r>
    </w:p>
    <w:p w:rsidR="00045352" w:rsidRPr="00FC3669" w:rsidRDefault="0021006A" w:rsidP="0021006A">
      <w:pPr>
        <w:pStyle w:val="western"/>
        <w:spacing w:after="0" w:afterAutospacing="0"/>
        <w:ind w:firstLine="567"/>
        <w:jc w:val="both"/>
        <w:rPr>
          <w:rFonts w:ascii="Arial" w:hAnsi="Arial" w:cs="Arial"/>
          <w:sz w:val="19"/>
          <w:szCs w:val="19"/>
        </w:rPr>
      </w:pPr>
      <w:r>
        <w:rPr>
          <w:sz w:val="28"/>
          <w:szCs w:val="28"/>
        </w:rPr>
        <w:t>Ч</w:t>
      </w:r>
      <w:r w:rsidR="00386DA8">
        <w:rPr>
          <w:sz w:val="28"/>
          <w:szCs w:val="28"/>
        </w:rPr>
        <w:t>етвертое</w:t>
      </w:r>
      <w:r w:rsidR="00045352" w:rsidRPr="00045352">
        <w:rPr>
          <w:sz w:val="28"/>
          <w:szCs w:val="28"/>
        </w:rPr>
        <w:t xml:space="preserve"> о</w:t>
      </w:r>
      <w:r w:rsidR="006662B5" w:rsidRPr="00045352">
        <w:rPr>
          <w:sz w:val="28"/>
          <w:szCs w:val="28"/>
        </w:rPr>
        <w:t>сновное мероприятие направлено на решение следующей задачи:</w:t>
      </w:r>
    </w:p>
    <w:p w:rsidR="006662B5" w:rsidRPr="00045352" w:rsidRDefault="006662B5" w:rsidP="00FC3669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045352">
        <w:rPr>
          <w:sz w:val="28"/>
          <w:szCs w:val="28"/>
        </w:rPr>
        <w:t>обеспечение отдыха и оздоровления детей, реализация программ их трудовой з</w:t>
      </w:r>
      <w:r w:rsidRPr="00045352">
        <w:rPr>
          <w:sz w:val="28"/>
          <w:szCs w:val="28"/>
        </w:rPr>
        <w:t>а</w:t>
      </w:r>
      <w:r w:rsidRPr="00045352">
        <w:rPr>
          <w:sz w:val="28"/>
          <w:szCs w:val="28"/>
        </w:rPr>
        <w:t>нятости в каникулярное время.</w:t>
      </w:r>
    </w:p>
    <w:p w:rsidR="006662B5" w:rsidRPr="00045352" w:rsidRDefault="00386DA8" w:rsidP="00FC3669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Четвертое</w:t>
      </w:r>
      <w:r w:rsidR="00045352" w:rsidRPr="00045352">
        <w:rPr>
          <w:sz w:val="28"/>
          <w:szCs w:val="28"/>
        </w:rPr>
        <w:t xml:space="preserve"> о</w:t>
      </w:r>
      <w:r w:rsidR="006662B5" w:rsidRPr="00045352">
        <w:rPr>
          <w:sz w:val="28"/>
          <w:szCs w:val="28"/>
        </w:rPr>
        <w:t xml:space="preserve">сновное мероприятие направлено на достижение следующих показателей подпрограммы 2: </w:t>
      </w:r>
    </w:p>
    <w:p w:rsidR="006662B5" w:rsidRPr="00045352" w:rsidRDefault="006662B5" w:rsidP="00FC3669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045352">
        <w:rPr>
          <w:sz w:val="28"/>
          <w:szCs w:val="28"/>
        </w:rPr>
        <w:t>доля детей, охваченных мероприятиями по отдыху и оздоровлению, от общего количества детей школьного возраста</w:t>
      </w:r>
      <w:r w:rsidR="0081646B">
        <w:rPr>
          <w:sz w:val="28"/>
          <w:szCs w:val="28"/>
        </w:rPr>
        <w:t xml:space="preserve"> увеличится до 70%</w:t>
      </w:r>
      <w:r w:rsidRPr="00045352">
        <w:rPr>
          <w:sz w:val="28"/>
          <w:szCs w:val="28"/>
        </w:rPr>
        <w:t>;</w:t>
      </w:r>
    </w:p>
    <w:p w:rsidR="006662B5" w:rsidRPr="009A5C3B" w:rsidRDefault="00386DA8" w:rsidP="00045352">
      <w:pPr>
        <w:pStyle w:val="western"/>
        <w:spacing w:after="0" w:afterAutospacing="0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Пятое </w:t>
      </w:r>
      <w:r w:rsidR="00045352" w:rsidRPr="009A5C3B">
        <w:rPr>
          <w:sz w:val="28"/>
          <w:szCs w:val="28"/>
          <w:u w:val="single"/>
        </w:rPr>
        <w:t>о</w:t>
      </w:r>
      <w:r w:rsidR="006662B5" w:rsidRPr="009A5C3B">
        <w:rPr>
          <w:sz w:val="28"/>
          <w:szCs w:val="28"/>
          <w:u w:val="single"/>
        </w:rPr>
        <w:t>сновное мероприятие подпрограммы 2</w:t>
      </w:r>
    </w:p>
    <w:p w:rsidR="006662B5" w:rsidRPr="00045352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Пятое</w:t>
      </w:r>
      <w:r w:rsidR="00045352">
        <w:rPr>
          <w:sz w:val="28"/>
          <w:szCs w:val="28"/>
        </w:rPr>
        <w:t xml:space="preserve"> о</w:t>
      </w:r>
      <w:r w:rsidR="006662B5" w:rsidRPr="00045352">
        <w:rPr>
          <w:sz w:val="28"/>
          <w:szCs w:val="28"/>
        </w:rPr>
        <w:t>сновное мероприятие «Обеспечение детей из малоимущих семей школьным молоком» направлено на обеспечение мер социальной поддержки д</w:t>
      </w:r>
      <w:r w:rsidR="006662B5" w:rsidRPr="00045352">
        <w:rPr>
          <w:sz w:val="28"/>
          <w:szCs w:val="28"/>
        </w:rPr>
        <w:t>е</w:t>
      </w:r>
      <w:r w:rsidR="006662B5" w:rsidRPr="00045352">
        <w:rPr>
          <w:sz w:val="28"/>
          <w:szCs w:val="28"/>
        </w:rPr>
        <w:t>тей из малоимущих семей, улучшение структуры и качества их питания за счет предоставления молока, обогащенного витаминами и микронутриентами.</w:t>
      </w:r>
    </w:p>
    <w:p w:rsidR="006662B5" w:rsidRPr="00045352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Пятое</w:t>
      </w:r>
      <w:r w:rsidR="00045352">
        <w:rPr>
          <w:sz w:val="28"/>
          <w:szCs w:val="28"/>
        </w:rPr>
        <w:t xml:space="preserve"> о</w:t>
      </w:r>
      <w:r w:rsidR="006662B5" w:rsidRPr="00045352">
        <w:rPr>
          <w:sz w:val="28"/>
          <w:szCs w:val="28"/>
        </w:rPr>
        <w:t>сновное мероприятие направлено на решение следующих задач:</w:t>
      </w:r>
    </w:p>
    <w:p w:rsidR="006662B5" w:rsidRPr="00045352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045352">
        <w:rPr>
          <w:sz w:val="28"/>
          <w:szCs w:val="28"/>
        </w:rPr>
        <w:t>обеспечение отдыха и оздоровления детей, реализация программ их трудовой з</w:t>
      </w:r>
      <w:r w:rsidRPr="00045352">
        <w:rPr>
          <w:sz w:val="28"/>
          <w:szCs w:val="28"/>
        </w:rPr>
        <w:t>а</w:t>
      </w:r>
      <w:r w:rsidRPr="00045352">
        <w:rPr>
          <w:sz w:val="28"/>
          <w:szCs w:val="28"/>
        </w:rPr>
        <w:t>нятости в каникулярное время;</w:t>
      </w:r>
    </w:p>
    <w:p w:rsidR="006662B5" w:rsidRPr="00F47620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ции.</w:t>
      </w:r>
    </w:p>
    <w:p w:rsidR="006662B5" w:rsidRPr="00F47620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Пятое</w:t>
      </w:r>
      <w:r w:rsidR="00045352" w:rsidRPr="00F47620">
        <w:rPr>
          <w:sz w:val="28"/>
          <w:szCs w:val="28"/>
        </w:rPr>
        <w:t xml:space="preserve"> о</w:t>
      </w:r>
      <w:r w:rsidR="006662B5" w:rsidRPr="00F47620">
        <w:rPr>
          <w:sz w:val="28"/>
          <w:szCs w:val="28"/>
        </w:rPr>
        <w:t>сновное мероприятие направлено на достижение показателя подпр</w:t>
      </w:r>
      <w:r w:rsidR="006662B5" w:rsidRPr="00F47620">
        <w:rPr>
          <w:sz w:val="28"/>
          <w:szCs w:val="28"/>
        </w:rPr>
        <w:t>о</w:t>
      </w:r>
      <w:r w:rsidR="006662B5" w:rsidRPr="00F47620">
        <w:rPr>
          <w:sz w:val="28"/>
          <w:szCs w:val="28"/>
        </w:rPr>
        <w:t>граммы 2 «Доля детей, охваченных мероприятиями по отдыху и оздоровлению, от общего количества детей школьного возраста» и закрепляет оздоровительный эффект у обучающихся 1-9 классов из малоимущих семей дополнительно к до</w:t>
      </w:r>
      <w:r w:rsidR="006662B5" w:rsidRPr="00F47620">
        <w:rPr>
          <w:sz w:val="28"/>
          <w:szCs w:val="28"/>
        </w:rPr>
        <w:t>с</w:t>
      </w:r>
      <w:r w:rsidR="006662B5" w:rsidRPr="00F47620">
        <w:rPr>
          <w:sz w:val="28"/>
          <w:szCs w:val="28"/>
        </w:rPr>
        <w:t>тигнутому оздоровительному эффекту в каникулярный период.</w:t>
      </w:r>
    </w:p>
    <w:p w:rsidR="006662B5" w:rsidRPr="00F47620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 xml:space="preserve">В результате реализации </w:t>
      </w:r>
      <w:r w:rsidR="0081646B">
        <w:rPr>
          <w:sz w:val="28"/>
          <w:szCs w:val="28"/>
        </w:rPr>
        <w:t>пятого о</w:t>
      </w:r>
      <w:r w:rsidRPr="00F47620">
        <w:rPr>
          <w:sz w:val="28"/>
          <w:szCs w:val="28"/>
        </w:rPr>
        <w:t>сновного мероприятия:</w:t>
      </w:r>
    </w:p>
    <w:p w:rsidR="006662B5" w:rsidRPr="00F47620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100% обучающихся 1-</w:t>
      </w:r>
      <w:r w:rsidR="00F47620">
        <w:rPr>
          <w:sz w:val="28"/>
          <w:szCs w:val="28"/>
        </w:rPr>
        <w:t xml:space="preserve">7 </w:t>
      </w:r>
      <w:r w:rsidRPr="00F47620">
        <w:rPr>
          <w:sz w:val="28"/>
          <w:szCs w:val="28"/>
        </w:rPr>
        <w:t xml:space="preserve"> классов из малоимущих семей будут ежегодно получать школьное молоко.</w:t>
      </w:r>
    </w:p>
    <w:p w:rsidR="006662B5" w:rsidRDefault="00386DA8" w:rsidP="00045352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Шестое</w:t>
      </w:r>
      <w:r w:rsidR="00045352" w:rsidRPr="00F47620">
        <w:rPr>
          <w:sz w:val="28"/>
          <w:szCs w:val="28"/>
          <w:u w:val="single"/>
        </w:rPr>
        <w:t xml:space="preserve"> о</w:t>
      </w:r>
      <w:r w:rsidR="006662B5" w:rsidRPr="00F47620">
        <w:rPr>
          <w:sz w:val="28"/>
          <w:szCs w:val="28"/>
          <w:u w:val="single"/>
        </w:rPr>
        <w:t>сновное мероприятие подпрограммы 2</w:t>
      </w:r>
    </w:p>
    <w:p w:rsidR="00F47620" w:rsidRPr="00F47620" w:rsidRDefault="00F47620" w:rsidP="00045352">
      <w:pPr>
        <w:pStyle w:val="western"/>
        <w:spacing w:after="0" w:afterAutospacing="0"/>
        <w:jc w:val="center"/>
        <w:rPr>
          <w:rFonts w:ascii="Arial" w:hAnsi="Arial" w:cs="Arial"/>
          <w:sz w:val="28"/>
          <w:szCs w:val="28"/>
          <w:u w:val="single"/>
        </w:rPr>
      </w:pPr>
    </w:p>
    <w:p w:rsidR="006662B5" w:rsidRPr="00F47620" w:rsidRDefault="006662B5" w:rsidP="00F47620">
      <w:pPr>
        <w:pStyle w:val="western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 xml:space="preserve">В рамках </w:t>
      </w:r>
      <w:r w:rsidR="00386DA8">
        <w:rPr>
          <w:sz w:val="28"/>
          <w:szCs w:val="28"/>
        </w:rPr>
        <w:t>шестого</w:t>
      </w:r>
      <w:r w:rsidRPr="00F47620">
        <w:rPr>
          <w:sz w:val="28"/>
          <w:szCs w:val="28"/>
        </w:rPr>
        <w:t xml:space="preserve">основного мероприятия </w:t>
      </w:r>
      <w:r w:rsidR="00553CD9" w:rsidRPr="00F47620">
        <w:rPr>
          <w:sz w:val="28"/>
          <w:szCs w:val="28"/>
        </w:rPr>
        <w:t>«Организация работы комиссии</w:t>
      </w:r>
      <w:r w:rsidRPr="00F47620">
        <w:rPr>
          <w:sz w:val="28"/>
          <w:szCs w:val="28"/>
        </w:rPr>
        <w:t xml:space="preserve"> по делам несовершеннолетних и защите их прав» будут осуществлены меры по поддержке комиссий по делам несовершеннолетних и защите их прав. </w:t>
      </w:r>
    </w:p>
    <w:p w:rsidR="006662B5" w:rsidRPr="00F47620" w:rsidRDefault="00386DA8" w:rsidP="00F47620">
      <w:pPr>
        <w:pStyle w:val="western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Шестое</w:t>
      </w:r>
      <w:r w:rsidR="00045352" w:rsidRPr="00F47620">
        <w:rPr>
          <w:sz w:val="28"/>
          <w:szCs w:val="28"/>
        </w:rPr>
        <w:t xml:space="preserve"> о</w:t>
      </w:r>
      <w:r w:rsidR="006662B5" w:rsidRPr="00F47620">
        <w:rPr>
          <w:sz w:val="28"/>
          <w:szCs w:val="28"/>
        </w:rPr>
        <w:t>сновное мероприятие направлено на решение следующей задачи:</w:t>
      </w:r>
    </w:p>
    <w:p w:rsidR="006662B5" w:rsidRPr="00F47620" w:rsidRDefault="006662B5" w:rsidP="00F47620">
      <w:pPr>
        <w:pStyle w:val="western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lastRenderedPageBreak/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ции.</w:t>
      </w:r>
    </w:p>
    <w:p w:rsidR="00553CD9" w:rsidRPr="00F47620" w:rsidRDefault="00386DA8" w:rsidP="00F47620">
      <w:pPr>
        <w:pStyle w:val="western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Шестое</w:t>
      </w:r>
      <w:r w:rsidR="00DC5F21">
        <w:rPr>
          <w:sz w:val="28"/>
          <w:szCs w:val="28"/>
        </w:rPr>
        <w:t xml:space="preserve"> </w:t>
      </w:r>
      <w:r w:rsidR="00553CD9" w:rsidRPr="00F47620">
        <w:rPr>
          <w:sz w:val="28"/>
          <w:szCs w:val="28"/>
        </w:rPr>
        <w:t>о</w:t>
      </w:r>
      <w:r w:rsidR="006662B5" w:rsidRPr="00F47620">
        <w:rPr>
          <w:sz w:val="28"/>
          <w:szCs w:val="28"/>
        </w:rPr>
        <w:t>сновное мероприятие  направлено на достижение следующих п</w:t>
      </w:r>
      <w:r w:rsidR="006662B5" w:rsidRPr="00F47620">
        <w:rPr>
          <w:sz w:val="28"/>
          <w:szCs w:val="28"/>
        </w:rPr>
        <w:t>о</w:t>
      </w:r>
      <w:r w:rsidR="006662B5" w:rsidRPr="00F47620">
        <w:rPr>
          <w:sz w:val="28"/>
          <w:szCs w:val="28"/>
        </w:rPr>
        <w:t>казателей</w:t>
      </w:r>
      <w:r w:rsidR="00553CD9" w:rsidRPr="00F47620">
        <w:rPr>
          <w:sz w:val="28"/>
          <w:szCs w:val="28"/>
        </w:rPr>
        <w:t xml:space="preserve"> подпрограммы 2:</w:t>
      </w:r>
    </w:p>
    <w:p w:rsidR="006662B5" w:rsidRPr="00F47620" w:rsidRDefault="006662B5" w:rsidP="00F47620">
      <w:pPr>
        <w:pStyle w:val="western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доля детей, оставшихся без попечения родителей, переданных на воспит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ние в семьи граждан Российской Федерации, постоянно проживающих на терр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тории Российской Федерации (на усыновление (удочерение) и под опеку (попеч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тельство), в том числе по договору о приемной семье</w:t>
      </w:r>
      <w:r w:rsidR="0081646B">
        <w:rPr>
          <w:sz w:val="28"/>
          <w:szCs w:val="28"/>
        </w:rPr>
        <w:t xml:space="preserve"> составит 75,3%</w:t>
      </w:r>
      <w:r w:rsidRPr="00F47620">
        <w:rPr>
          <w:sz w:val="28"/>
          <w:szCs w:val="28"/>
        </w:rPr>
        <w:t>;</w:t>
      </w:r>
    </w:p>
    <w:p w:rsidR="006662B5" w:rsidRPr="00F47620" w:rsidRDefault="006662B5" w:rsidP="00F47620">
      <w:pPr>
        <w:pStyle w:val="western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F47620">
        <w:rPr>
          <w:sz w:val="28"/>
          <w:szCs w:val="28"/>
        </w:rPr>
        <w:t>доля детей, оставшихся без попечения родителей, - всего, в том числе пер</w:t>
      </w:r>
      <w:r w:rsidRPr="00F47620">
        <w:rPr>
          <w:sz w:val="28"/>
          <w:szCs w:val="28"/>
        </w:rPr>
        <w:t>е</w:t>
      </w:r>
      <w:r w:rsidRPr="00F47620">
        <w:rPr>
          <w:sz w:val="28"/>
          <w:szCs w:val="28"/>
        </w:rPr>
        <w:t xml:space="preserve">данных </w:t>
      </w:r>
      <w:proofErr w:type="spellStart"/>
      <w:r w:rsidRPr="00F47620">
        <w:rPr>
          <w:sz w:val="28"/>
          <w:szCs w:val="28"/>
        </w:rPr>
        <w:t>неродственникам</w:t>
      </w:r>
      <w:proofErr w:type="spellEnd"/>
      <w:r w:rsidRPr="00F47620">
        <w:rPr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81646B">
        <w:rPr>
          <w:sz w:val="28"/>
          <w:szCs w:val="28"/>
        </w:rPr>
        <w:t xml:space="preserve"> составит 2,3%</w:t>
      </w:r>
      <w:r w:rsidRPr="00F47620">
        <w:rPr>
          <w:sz w:val="28"/>
          <w:szCs w:val="28"/>
        </w:rPr>
        <w:t>.</w:t>
      </w:r>
      <w:proofErr w:type="gramEnd"/>
    </w:p>
    <w:p w:rsidR="006662B5" w:rsidRPr="00553CD9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 xml:space="preserve">В результате реализации </w:t>
      </w:r>
      <w:r w:rsidR="00386DA8">
        <w:rPr>
          <w:sz w:val="28"/>
          <w:szCs w:val="28"/>
        </w:rPr>
        <w:t>шестого</w:t>
      </w:r>
      <w:r w:rsidRPr="00553CD9">
        <w:rPr>
          <w:sz w:val="28"/>
          <w:szCs w:val="28"/>
        </w:rPr>
        <w:t>основного мероприятия:</w:t>
      </w:r>
    </w:p>
    <w:p w:rsidR="00553CD9" w:rsidRPr="00553CD9" w:rsidRDefault="00553CD9" w:rsidP="006662B5">
      <w:pPr>
        <w:pStyle w:val="western"/>
        <w:spacing w:after="0" w:afterAutospacing="0"/>
        <w:jc w:val="both"/>
        <w:rPr>
          <w:sz w:val="28"/>
          <w:szCs w:val="28"/>
        </w:rPr>
      </w:pPr>
      <w:r w:rsidRPr="00553CD9">
        <w:rPr>
          <w:sz w:val="28"/>
          <w:szCs w:val="28"/>
        </w:rPr>
        <w:t>Повышение эффективности работы комиссии по делам несовершеннолетних и защите их прав.</w:t>
      </w:r>
    </w:p>
    <w:p w:rsidR="006662B5" w:rsidRPr="00F47620" w:rsidRDefault="00386DA8" w:rsidP="00553CD9">
      <w:pPr>
        <w:pStyle w:val="western"/>
        <w:spacing w:after="0" w:afterAutospacing="0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sz w:val="28"/>
          <w:szCs w:val="28"/>
          <w:u w:val="single"/>
        </w:rPr>
        <w:t>Седьмое</w:t>
      </w:r>
      <w:r w:rsidR="00553CD9" w:rsidRPr="00F47620">
        <w:rPr>
          <w:sz w:val="28"/>
          <w:szCs w:val="28"/>
          <w:u w:val="single"/>
        </w:rPr>
        <w:t xml:space="preserve"> о</w:t>
      </w:r>
      <w:r w:rsidR="006662B5" w:rsidRPr="00F47620">
        <w:rPr>
          <w:sz w:val="28"/>
          <w:szCs w:val="28"/>
          <w:u w:val="single"/>
        </w:rPr>
        <w:t>сновное мероприятие подпрограммы 2</w:t>
      </w:r>
    </w:p>
    <w:p w:rsidR="006662B5" w:rsidRPr="00553CD9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 xml:space="preserve">В рамках </w:t>
      </w:r>
      <w:r w:rsidR="00386DA8">
        <w:rPr>
          <w:sz w:val="28"/>
          <w:szCs w:val="28"/>
        </w:rPr>
        <w:t>седьмого</w:t>
      </w:r>
      <w:r w:rsidR="0081646B">
        <w:rPr>
          <w:sz w:val="28"/>
          <w:szCs w:val="28"/>
        </w:rPr>
        <w:t xml:space="preserve"> </w:t>
      </w:r>
      <w:r w:rsidRPr="00553CD9">
        <w:rPr>
          <w:sz w:val="28"/>
          <w:szCs w:val="28"/>
        </w:rPr>
        <w:t>основного мероприятия «Организация и осуществление деятельности по опеке и попечительству в отношении несовершеннолетних» б</w:t>
      </w:r>
      <w:r w:rsidRPr="00553CD9">
        <w:rPr>
          <w:sz w:val="28"/>
          <w:szCs w:val="28"/>
        </w:rPr>
        <w:t>у</w:t>
      </w:r>
      <w:r w:rsidRPr="00553CD9">
        <w:rPr>
          <w:sz w:val="28"/>
          <w:szCs w:val="28"/>
        </w:rPr>
        <w:t xml:space="preserve">дут решаться следующие задачи по реализации норм Закона Амурской области от 25.03.2008 № 10-ОЗ «Об организации деятельности по опеке и попечительству в Амурской области»: </w:t>
      </w:r>
    </w:p>
    <w:p w:rsidR="006662B5" w:rsidRPr="00553CD9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>обеспечение своевременного выявления лиц, нуждающихся в установлении над ними опеки или попечительства, и их устройства;</w:t>
      </w:r>
    </w:p>
    <w:p w:rsidR="006662B5" w:rsidRPr="00553CD9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>защита прав и законных интересов подопечных;</w:t>
      </w:r>
    </w:p>
    <w:p w:rsidR="006662B5" w:rsidRPr="00553CD9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>обеспечение исполнения опекунами, попечителями и органами опеки и п</w:t>
      </w:r>
      <w:r w:rsidRPr="00553CD9">
        <w:rPr>
          <w:sz w:val="28"/>
          <w:szCs w:val="28"/>
        </w:rPr>
        <w:t>о</w:t>
      </w:r>
      <w:r w:rsidRPr="00553CD9">
        <w:rPr>
          <w:sz w:val="28"/>
          <w:szCs w:val="28"/>
        </w:rPr>
        <w:t>печительства возложенных на них полномочий.</w:t>
      </w:r>
    </w:p>
    <w:p w:rsidR="006662B5" w:rsidRPr="00553CD9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Седьмое</w:t>
      </w:r>
      <w:r w:rsidR="00553CD9">
        <w:rPr>
          <w:sz w:val="28"/>
          <w:szCs w:val="28"/>
        </w:rPr>
        <w:t xml:space="preserve"> о</w:t>
      </w:r>
      <w:r w:rsidR="006662B5" w:rsidRPr="00553CD9">
        <w:rPr>
          <w:sz w:val="28"/>
          <w:szCs w:val="28"/>
        </w:rPr>
        <w:t>сновное мероприятие направлено на решение следующей задачи:</w:t>
      </w:r>
    </w:p>
    <w:p w:rsidR="006662B5" w:rsidRPr="00553CD9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553CD9">
        <w:rPr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</w:t>
      </w:r>
      <w:r w:rsidRPr="00553CD9">
        <w:rPr>
          <w:sz w:val="28"/>
          <w:szCs w:val="28"/>
        </w:rPr>
        <w:t>а</w:t>
      </w:r>
      <w:r w:rsidRPr="00553CD9">
        <w:rPr>
          <w:sz w:val="28"/>
          <w:szCs w:val="28"/>
        </w:rPr>
        <w:t>ции.</w:t>
      </w:r>
    </w:p>
    <w:p w:rsidR="006662B5" w:rsidRPr="00F47620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Седьмое</w:t>
      </w:r>
      <w:r w:rsidR="00553CD9">
        <w:rPr>
          <w:sz w:val="28"/>
          <w:szCs w:val="28"/>
        </w:rPr>
        <w:t xml:space="preserve"> о</w:t>
      </w:r>
      <w:r w:rsidR="006662B5" w:rsidRPr="00553CD9">
        <w:rPr>
          <w:sz w:val="28"/>
          <w:szCs w:val="28"/>
        </w:rPr>
        <w:t>сновное мероприятие направлено на достижение следующих п</w:t>
      </w:r>
      <w:r w:rsidR="006662B5" w:rsidRPr="00553CD9">
        <w:rPr>
          <w:sz w:val="28"/>
          <w:szCs w:val="28"/>
        </w:rPr>
        <w:t>о</w:t>
      </w:r>
      <w:r w:rsidR="006662B5" w:rsidRPr="00553CD9">
        <w:rPr>
          <w:sz w:val="28"/>
          <w:szCs w:val="28"/>
        </w:rPr>
        <w:t>казателей</w:t>
      </w:r>
      <w:r w:rsidR="00553CD9" w:rsidRPr="00F47620">
        <w:rPr>
          <w:sz w:val="28"/>
          <w:szCs w:val="28"/>
        </w:rPr>
        <w:t>подпрограммы 2</w:t>
      </w:r>
      <w:r w:rsidR="006662B5" w:rsidRPr="00F47620">
        <w:rPr>
          <w:sz w:val="28"/>
          <w:szCs w:val="28"/>
        </w:rPr>
        <w:t>:</w:t>
      </w:r>
    </w:p>
    <w:p w:rsidR="00553CD9" w:rsidRPr="00F47620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доля детей, оставшихся без попечения родителей, переданных на воспит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ние в семьи граждан Российской Федерации, постоянно проживающих на терр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тории Российской Федерации (на усыновление (удочерение) и под опеку (попеч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тельство), в том числе по договору о приемной семье</w:t>
      </w:r>
      <w:r w:rsidR="0081646B">
        <w:rPr>
          <w:sz w:val="28"/>
          <w:szCs w:val="28"/>
        </w:rPr>
        <w:t xml:space="preserve"> составит 75,3%</w:t>
      </w:r>
      <w:r w:rsidRPr="00F47620">
        <w:rPr>
          <w:sz w:val="28"/>
          <w:szCs w:val="28"/>
        </w:rPr>
        <w:t>;</w:t>
      </w:r>
    </w:p>
    <w:p w:rsidR="006662B5" w:rsidRPr="00F47620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F47620">
        <w:rPr>
          <w:sz w:val="28"/>
          <w:szCs w:val="28"/>
        </w:rPr>
        <w:lastRenderedPageBreak/>
        <w:t>доля детей, оставшихся без попечения родителей, - всего, в том числе пер</w:t>
      </w:r>
      <w:r w:rsidRPr="00F47620">
        <w:rPr>
          <w:sz w:val="28"/>
          <w:szCs w:val="28"/>
        </w:rPr>
        <w:t>е</w:t>
      </w:r>
      <w:r w:rsidRPr="00F47620">
        <w:rPr>
          <w:sz w:val="28"/>
          <w:szCs w:val="28"/>
        </w:rPr>
        <w:t xml:space="preserve">данных </w:t>
      </w:r>
      <w:proofErr w:type="spellStart"/>
      <w:r w:rsidRPr="00F47620">
        <w:rPr>
          <w:sz w:val="28"/>
          <w:szCs w:val="28"/>
        </w:rPr>
        <w:t>неродственникам</w:t>
      </w:r>
      <w:proofErr w:type="spellEnd"/>
      <w:r w:rsidRPr="00F47620">
        <w:rPr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81646B">
        <w:rPr>
          <w:sz w:val="28"/>
          <w:szCs w:val="28"/>
        </w:rPr>
        <w:t xml:space="preserve"> составит 2,3%</w:t>
      </w:r>
      <w:r w:rsidRPr="00F47620">
        <w:rPr>
          <w:sz w:val="28"/>
          <w:szCs w:val="28"/>
        </w:rPr>
        <w:t>.</w:t>
      </w:r>
      <w:proofErr w:type="gramEnd"/>
    </w:p>
    <w:p w:rsidR="006662B5" w:rsidRPr="00F47620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 xml:space="preserve">В результате реализации </w:t>
      </w:r>
      <w:r w:rsidR="00386DA8">
        <w:rPr>
          <w:sz w:val="28"/>
          <w:szCs w:val="28"/>
        </w:rPr>
        <w:t>седьмого</w:t>
      </w:r>
      <w:r w:rsidRPr="00F47620">
        <w:rPr>
          <w:sz w:val="28"/>
          <w:szCs w:val="28"/>
        </w:rPr>
        <w:t>основного мероприятия:</w:t>
      </w:r>
    </w:p>
    <w:p w:rsidR="006662B5" w:rsidRPr="00F47620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будут созданы необходимые условия для деятельности специалистов мун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ципальных органов опеки и попечительства;</w:t>
      </w:r>
    </w:p>
    <w:p w:rsidR="006662B5" w:rsidRPr="00F47620" w:rsidRDefault="006662B5" w:rsidP="006662B5">
      <w:pPr>
        <w:pStyle w:val="afa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на 9% уменьшится доля детей-сирот, детей, оставшихся без попечения родителей, от общей численности детского населения</w:t>
      </w:r>
      <w:r w:rsidR="00553CD9" w:rsidRPr="00F47620">
        <w:rPr>
          <w:sz w:val="28"/>
          <w:szCs w:val="28"/>
        </w:rPr>
        <w:t xml:space="preserve"> района</w:t>
      </w:r>
      <w:r w:rsidRPr="00F47620">
        <w:rPr>
          <w:sz w:val="28"/>
          <w:szCs w:val="28"/>
        </w:rPr>
        <w:t xml:space="preserve">; </w:t>
      </w:r>
    </w:p>
    <w:p w:rsidR="00FC3669" w:rsidRPr="00F47620" w:rsidRDefault="006662B5" w:rsidP="00FC3669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на 15% увеличится доля детей-сирот, детей, оставшихся без попечения родителей, переданных на семейные формы воспитания.</w:t>
      </w:r>
    </w:p>
    <w:p w:rsidR="00FC3669" w:rsidRDefault="00386DA8" w:rsidP="00FC3669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Восьмое</w:t>
      </w:r>
      <w:r w:rsidR="00F3654F" w:rsidRPr="00F47620">
        <w:rPr>
          <w:sz w:val="28"/>
          <w:szCs w:val="28"/>
          <w:u w:val="single"/>
        </w:rPr>
        <w:t xml:space="preserve"> о</w:t>
      </w:r>
      <w:r w:rsidR="006662B5" w:rsidRPr="00F47620">
        <w:rPr>
          <w:sz w:val="28"/>
          <w:szCs w:val="28"/>
          <w:u w:val="single"/>
        </w:rPr>
        <w:t>сновное мероприятие  подпрограммы 2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DA8" w:rsidRPr="004C6E1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восьмого </w:t>
      </w:r>
      <w:r w:rsidRPr="004C6E1E">
        <w:rPr>
          <w:rFonts w:ascii="Times New Roman" w:hAnsi="Times New Roman"/>
          <w:sz w:val="28"/>
          <w:szCs w:val="28"/>
        </w:rPr>
        <w:t>основного мероприятия «Организация и осуществление деятельности по опеке и попечительству в отношении несовершеннолетних»  б</w:t>
      </w:r>
      <w:r w:rsidRPr="004C6E1E">
        <w:rPr>
          <w:rFonts w:ascii="Times New Roman" w:hAnsi="Times New Roman"/>
          <w:sz w:val="28"/>
          <w:szCs w:val="28"/>
        </w:rPr>
        <w:t>у</w:t>
      </w:r>
      <w:r w:rsidRPr="004C6E1E">
        <w:rPr>
          <w:rFonts w:ascii="Times New Roman" w:hAnsi="Times New Roman"/>
          <w:sz w:val="28"/>
          <w:szCs w:val="28"/>
        </w:rPr>
        <w:t xml:space="preserve">дут решаться  следующие задачи по реализации норм Закона Амурской области от 25.03.2008 № 10-ОЗ «Об организации деятельности по опеке и попечительству в Амурской области»: </w:t>
      </w:r>
    </w:p>
    <w:p w:rsidR="00386DA8" w:rsidRPr="004C6E1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>обеспечение своевременного выявления лиц, нуждающихся в установлении над ними опеки или попечительства, и их устройства;</w:t>
      </w:r>
    </w:p>
    <w:p w:rsidR="00386DA8" w:rsidRPr="004C6E1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>защита прав и законных интересов подопечных;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>обеспечение исполнения опекунами, попечителями и органами опеки и п</w:t>
      </w:r>
      <w:r w:rsidRPr="004C6E1E">
        <w:rPr>
          <w:rFonts w:ascii="Times New Roman" w:hAnsi="Times New Roman"/>
          <w:sz w:val="28"/>
          <w:szCs w:val="28"/>
        </w:rPr>
        <w:t>о</w:t>
      </w:r>
      <w:r w:rsidRPr="004C6E1E">
        <w:rPr>
          <w:rFonts w:ascii="Times New Roman" w:hAnsi="Times New Roman"/>
          <w:sz w:val="28"/>
          <w:szCs w:val="28"/>
        </w:rPr>
        <w:t>печительств</w:t>
      </w:r>
      <w:r>
        <w:rPr>
          <w:rFonts w:ascii="Times New Roman" w:hAnsi="Times New Roman"/>
          <w:sz w:val="28"/>
          <w:szCs w:val="28"/>
        </w:rPr>
        <w:t>а возложенных на них полномочий.</w:t>
      </w:r>
    </w:p>
    <w:p w:rsidR="00386DA8" w:rsidRPr="000506F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Восьмое о</w:t>
      </w:r>
      <w:r w:rsidRPr="000506FE">
        <w:rPr>
          <w:rFonts w:ascii="Times New Roman" w:hAnsi="Times New Roman"/>
          <w:bCs/>
          <w:sz w:val="28"/>
          <w:szCs w:val="28"/>
        </w:rPr>
        <w:t>сновное мероприятие направлено на решение следующ</w:t>
      </w:r>
      <w:r>
        <w:rPr>
          <w:rFonts w:ascii="Times New Roman" w:hAnsi="Times New Roman"/>
          <w:bCs/>
          <w:sz w:val="28"/>
          <w:szCs w:val="28"/>
        </w:rPr>
        <w:t>ей</w:t>
      </w:r>
      <w:r w:rsidRPr="000506FE">
        <w:rPr>
          <w:rFonts w:ascii="Times New Roman" w:hAnsi="Times New Roman"/>
          <w:bCs/>
          <w:sz w:val="28"/>
          <w:szCs w:val="28"/>
        </w:rPr>
        <w:t xml:space="preserve"> задач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6FE">
        <w:rPr>
          <w:rFonts w:ascii="Times New Roman" w:hAnsi="Times New Roman"/>
          <w:bCs/>
          <w:sz w:val="28"/>
          <w:szCs w:val="28"/>
        </w:rPr>
        <w:t>:</w:t>
      </w:r>
    </w:p>
    <w:p w:rsidR="00386DA8" w:rsidRPr="000506F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06FE">
        <w:rPr>
          <w:rFonts w:ascii="Times New Roman" w:hAnsi="Times New Roman"/>
          <w:bCs/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Восьмое о</w:t>
      </w:r>
      <w:r w:rsidRPr="004C6E1E">
        <w:rPr>
          <w:rFonts w:ascii="Times New Roman" w:hAnsi="Times New Roman"/>
          <w:sz w:val="28"/>
          <w:szCs w:val="28"/>
        </w:rPr>
        <w:t>сновное мероприятие   направлено на достижение следующих п</w:t>
      </w:r>
      <w:r w:rsidRPr="004C6E1E">
        <w:rPr>
          <w:rFonts w:ascii="Times New Roman" w:hAnsi="Times New Roman"/>
          <w:sz w:val="28"/>
          <w:szCs w:val="28"/>
        </w:rPr>
        <w:t>о</w:t>
      </w:r>
      <w:r w:rsidRPr="004C6E1E">
        <w:rPr>
          <w:rFonts w:ascii="Times New Roman" w:hAnsi="Times New Roman"/>
          <w:sz w:val="28"/>
          <w:szCs w:val="28"/>
        </w:rPr>
        <w:t>казателей</w:t>
      </w:r>
      <w:r>
        <w:rPr>
          <w:rFonts w:ascii="Times New Roman" w:hAnsi="Times New Roman"/>
          <w:sz w:val="28"/>
          <w:szCs w:val="28"/>
        </w:rPr>
        <w:t>:</w:t>
      </w:r>
    </w:p>
    <w:p w:rsidR="00386DA8" w:rsidRPr="004C6E1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Программы: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>доля детей, оставшихся без попечения родителей, переданных на воспит</w:t>
      </w:r>
      <w:r w:rsidRPr="004C6E1E">
        <w:rPr>
          <w:rFonts w:ascii="Times New Roman" w:hAnsi="Times New Roman"/>
          <w:sz w:val="28"/>
          <w:szCs w:val="28"/>
        </w:rPr>
        <w:t>а</w:t>
      </w:r>
      <w:r w:rsidRPr="004C6E1E">
        <w:rPr>
          <w:rFonts w:ascii="Times New Roman" w:hAnsi="Times New Roman"/>
          <w:sz w:val="28"/>
          <w:szCs w:val="28"/>
        </w:rPr>
        <w:t>ние в семьи граждан Российской Федерации, постоянно проживающих на терр</w:t>
      </w:r>
      <w:r w:rsidRPr="004C6E1E">
        <w:rPr>
          <w:rFonts w:ascii="Times New Roman" w:hAnsi="Times New Roman"/>
          <w:sz w:val="28"/>
          <w:szCs w:val="28"/>
        </w:rPr>
        <w:t>и</w:t>
      </w:r>
      <w:r w:rsidRPr="004C6E1E">
        <w:rPr>
          <w:rFonts w:ascii="Times New Roman" w:hAnsi="Times New Roman"/>
          <w:sz w:val="28"/>
          <w:szCs w:val="28"/>
        </w:rPr>
        <w:t>тории Российской Федерации (на усыновление (удочерение) и</w:t>
      </w:r>
      <w:r w:rsidRPr="005C235B">
        <w:rPr>
          <w:rFonts w:ascii="Times New Roman" w:hAnsi="Times New Roman"/>
          <w:sz w:val="28"/>
          <w:szCs w:val="28"/>
        </w:rPr>
        <w:t xml:space="preserve"> под опеку (попеч</w:t>
      </w:r>
      <w:r w:rsidRPr="005C235B">
        <w:rPr>
          <w:rFonts w:ascii="Times New Roman" w:hAnsi="Times New Roman"/>
          <w:sz w:val="28"/>
          <w:szCs w:val="28"/>
        </w:rPr>
        <w:t>и</w:t>
      </w:r>
      <w:r w:rsidRPr="005C235B">
        <w:rPr>
          <w:rFonts w:ascii="Times New Roman" w:hAnsi="Times New Roman"/>
          <w:sz w:val="28"/>
          <w:szCs w:val="28"/>
        </w:rPr>
        <w:t>тельство), в том числе по договору о приемной семье;</w:t>
      </w:r>
    </w:p>
    <w:p w:rsidR="00386DA8" w:rsidRPr="00572FAD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FAD">
        <w:rPr>
          <w:rFonts w:ascii="Times New Roman" w:hAnsi="Times New Roman"/>
          <w:sz w:val="28"/>
          <w:szCs w:val="28"/>
        </w:rPr>
        <w:t>подпрограммы 3:</w:t>
      </w:r>
    </w:p>
    <w:p w:rsidR="00386DA8" w:rsidRPr="005C235B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235B">
        <w:rPr>
          <w:rFonts w:ascii="Times New Roman" w:hAnsi="Times New Roman"/>
          <w:sz w:val="28"/>
          <w:szCs w:val="28"/>
        </w:rPr>
        <w:t>доля детей, оставшихся без попечения родителей, - всего, в том числе пер</w:t>
      </w:r>
      <w:r w:rsidRPr="005C235B">
        <w:rPr>
          <w:rFonts w:ascii="Times New Roman" w:hAnsi="Times New Roman"/>
          <w:sz w:val="28"/>
          <w:szCs w:val="28"/>
        </w:rPr>
        <w:t>е</w:t>
      </w:r>
      <w:r w:rsidRPr="005C235B">
        <w:rPr>
          <w:rFonts w:ascii="Times New Roman" w:hAnsi="Times New Roman"/>
          <w:sz w:val="28"/>
          <w:szCs w:val="28"/>
        </w:rPr>
        <w:t xml:space="preserve">данных </w:t>
      </w:r>
      <w:proofErr w:type="spellStart"/>
      <w:r w:rsidRPr="005C235B">
        <w:rPr>
          <w:rFonts w:ascii="Times New Roman" w:hAnsi="Times New Roman"/>
          <w:sz w:val="28"/>
          <w:szCs w:val="28"/>
        </w:rPr>
        <w:t>неродственникам</w:t>
      </w:r>
      <w:proofErr w:type="spellEnd"/>
      <w:r w:rsidRPr="005C235B">
        <w:rPr>
          <w:rFonts w:ascii="Times New Roman" w:hAnsi="Times New Roman"/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81646B">
        <w:rPr>
          <w:rFonts w:ascii="Times New Roman" w:hAnsi="Times New Roman"/>
          <w:sz w:val="28"/>
          <w:szCs w:val="28"/>
        </w:rPr>
        <w:t xml:space="preserve"> составит 2,3%</w:t>
      </w:r>
      <w:r w:rsidRPr="005C235B">
        <w:rPr>
          <w:rFonts w:ascii="Times New Roman" w:hAnsi="Times New Roman"/>
          <w:sz w:val="28"/>
          <w:szCs w:val="28"/>
        </w:rPr>
        <w:t>.</w:t>
      </w:r>
      <w:proofErr w:type="gramEnd"/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35B">
        <w:rPr>
          <w:rFonts w:ascii="Times New Roman" w:hAnsi="Times New Roman"/>
          <w:sz w:val="28"/>
          <w:szCs w:val="28"/>
        </w:rPr>
        <w:t>В результате реализации основного мероприятия</w:t>
      </w:r>
      <w:r>
        <w:rPr>
          <w:rFonts w:ascii="Times New Roman" w:hAnsi="Times New Roman"/>
          <w:sz w:val="28"/>
          <w:szCs w:val="28"/>
        </w:rPr>
        <w:t>:</w:t>
      </w:r>
    </w:p>
    <w:p w:rsidR="00386DA8" w:rsidRPr="004C6E1E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lastRenderedPageBreak/>
        <w:t>будут созданы необходимые условия для деятельности муниципальных о</w:t>
      </w:r>
      <w:r w:rsidRPr="004C6E1E">
        <w:rPr>
          <w:rFonts w:ascii="Times New Roman" w:hAnsi="Times New Roman"/>
          <w:sz w:val="28"/>
          <w:szCs w:val="28"/>
        </w:rPr>
        <w:t>р</w:t>
      </w:r>
      <w:r w:rsidRPr="004C6E1E">
        <w:rPr>
          <w:rFonts w:ascii="Times New Roman" w:hAnsi="Times New Roman"/>
          <w:sz w:val="28"/>
          <w:szCs w:val="28"/>
        </w:rPr>
        <w:t>ганов опеки и попечительства;</w:t>
      </w:r>
    </w:p>
    <w:p w:rsidR="00386DA8" w:rsidRPr="004C6E1E" w:rsidRDefault="00386DA8" w:rsidP="00386DA8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E1E">
        <w:rPr>
          <w:rFonts w:ascii="Times New Roman" w:hAnsi="Times New Roman" w:cs="Times New Roman"/>
          <w:sz w:val="28"/>
          <w:szCs w:val="28"/>
        </w:rPr>
        <w:t>уменьшится доля детей-сирот, детей, оставшихся без попечения ро</w:t>
      </w:r>
      <w:r>
        <w:rPr>
          <w:rFonts w:ascii="Times New Roman" w:hAnsi="Times New Roman" w:cs="Times New Roman"/>
          <w:sz w:val="28"/>
          <w:szCs w:val="28"/>
        </w:rPr>
        <w:t>дителей;</w:t>
      </w:r>
    </w:p>
    <w:p w:rsidR="00386DA8" w:rsidRPr="0002770C" w:rsidRDefault="00386DA8" w:rsidP="00027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E1E">
        <w:rPr>
          <w:rFonts w:ascii="Times New Roman" w:hAnsi="Times New Roman"/>
          <w:sz w:val="28"/>
          <w:szCs w:val="28"/>
        </w:rPr>
        <w:t>увеличится доля детей-сирот, детей, оставшихся без попечения родителей, переданных на семейные формы воспитания.</w:t>
      </w:r>
    </w:p>
    <w:p w:rsidR="00386DA8" w:rsidRPr="00F47620" w:rsidRDefault="00386DA8" w:rsidP="00FC3669">
      <w:pPr>
        <w:pStyle w:val="western"/>
        <w:spacing w:after="0" w:afterAutospacing="0"/>
        <w:jc w:val="center"/>
        <w:rPr>
          <w:rFonts w:ascii="Arial" w:hAnsi="Arial" w:cs="Arial"/>
          <w:sz w:val="19"/>
          <w:szCs w:val="19"/>
          <w:u w:val="single"/>
        </w:rPr>
      </w:pPr>
      <w:r>
        <w:rPr>
          <w:sz w:val="28"/>
          <w:szCs w:val="28"/>
          <w:u w:val="single"/>
        </w:rPr>
        <w:t>Девятое</w:t>
      </w:r>
      <w:r w:rsidRPr="00F47620">
        <w:rPr>
          <w:sz w:val="28"/>
          <w:szCs w:val="28"/>
          <w:u w:val="single"/>
        </w:rPr>
        <w:t xml:space="preserve">  основное мероприятие  подпрограммы 2</w:t>
      </w:r>
    </w:p>
    <w:p w:rsidR="006662B5" w:rsidRPr="00F47620" w:rsidRDefault="006662B5" w:rsidP="00FC3669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 xml:space="preserve">В рамках </w:t>
      </w:r>
      <w:r w:rsidR="00386DA8">
        <w:rPr>
          <w:sz w:val="28"/>
          <w:szCs w:val="28"/>
        </w:rPr>
        <w:t>девятого</w:t>
      </w:r>
      <w:r w:rsidRPr="00F47620">
        <w:rPr>
          <w:sz w:val="28"/>
          <w:szCs w:val="28"/>
        </w:rPr>
        <w:t>основного мероприятия «Оплата содержания ребенка в семье опекуна и приемной семье, а также вознаграждения приемному родителю» будут осуществлены меры социальной поддержки граждан, принявших на восп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тание детей-сирот и детей, оставшихся без попечения родителей.</w:t>
      </w:r>
    </w:p>
    <w:p w:rsidR="006662B5" w:rsidRPr="00F3654F" w:rsidRDefault="00386DA8" w:rsidP="00D0239D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Девятое</w:t>
      </w:r>
      <w:r w:rsidR="00F3654F" w:rsidRPr="00F3654F">
        <w:rPr>
          <w:sz w:val="28"/>
          <w:szCs w:val="28"/>
        </w:rPr>
        <w:t>о</w:t>
      </w:r>
      <w:r w:rsidR="006662B5" w:rsidRPr="00F3654F">
        <w:rPr>
          <w:sz w:val="28"/>
          <w:szCs w:val="28"/>
        </w:rPr>
        <w:t>сновное мероприятие направлено на решение следующей задачи:</w:t>
      </w:r>
    </w:p>
    <w:p w:rsidR="006662B5" w:rsidRPr="00F3654F" w:rsidRDefault="006662B5" w:rsidP="00227C15">
      <w:pPr>
        <w:pStyle w:val="western"/>
        <w:spacing w:after="0" w:afterAutospacing="0"/>
        <w:jc w:val="both"/>
        <w:rPr>
          <w:sz w:val="28"/>
          <w:szCs w:val="28"/>
        </w:rPr>
      </w:pPr>
      <w:r w:rsidRPr="00F3654F">
        <w:rPr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</w:t>
      </w:r>
      <w:r w:rsidRPr="00F3654F">
        <w:rPr>
          <w:sz w:val="28"/>
          <w:szCs w:val="28"/>
        </w:rPr>
        <w:t>а</w:t>
      </w:r>
      <w:r w:rsidRPr="00F3654F">
        <w:rPr>
          <w:sz w:val="28"/>
          <w:szCs w:val="28"/>
        </w:rPr>
        <w:t>ции.</w:t>
      </w:r>
    </w:p>
    <w:p w:rsidR="00F3654F" w:rsidRPr="00F3654F" w:rsidRDefault="00386DA8" w:rsidP="00D0239D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Девятое</w:t>
      </w:r>
      <w:r w:rsidR="00F3654F" w:rsidRPr="00F3654F">
        <w:rPr>
          <w:sz w:val="28"/>
          <w:szCs w:val="28"/>
        </w:rPr>
        <w:t>о</w:t>
      </w:r>
      <w:r w:rsidR="006662B5" w:rsidRPr="00F3654F">
        <w:rPr>
          <w:sz w:val="28"/>
          <w:szCs w:val="28"/>
        </w:rPr>
        <w:t>сновное мероприятие направлено на достижение следующих пок</w:t>
      </w:r>
      <w:r w:rsidR="006662B5" w:rsidRPr="00F3654F">
        <w:rPr>
          <w:sz w:val="28"/>
          <w:szCs w:val="28"/>
        </w:rPr>
        <w:t>а</w:t>
      </w:r>
      <w:r w:rsidR="006662B5" w:rsidRPr="00F3654F">
        <w:rPr>
          <w:sz w:val="28"/>
          <w:szCs w:val="28"/>
        </w:rPr>
        <w:t>зателей</w:t>
      </w:r>
      <w:r w:rsidR="00F3654F" w:rsidRPr="00F3654F">
        <w:rPr>
          <w:sz w:val="28"/>
          <w:szCs w:val="28"/>
        </w:rPr>
        <w:t xml:space="preserve"> подпрограммы 2:</w:t>
      </w:r>
    </w:p>
    <w:p w:rsidR="006662B5" w:rsidRPr="00F3654F" w:rsidRDefault="00D0239D" w:rsidP="006662B5">
      <w:pPr>
        <w:pStyle w:val="western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62B5" w:rsidRPr="00F3654F">
        <w:rPr>
          <w:sz w:val="28"/>
          <w:szCs w:val="28"/>
        </w:rPr>
        <w:t>доля детей, оставшихся без попечения родителей, переданных на воспит</w:t>
      </w:r>
      <w:r w:rsidR="006662B5" w:rsidRPr="00F3654F">
        <w:rPr>
          <w:sz w:val="28"/>
          <w:szCs w:val="28"/>
        </w:rPr>
        <w:t>а</w:t>
      </w:r>
      <w:r w:rsidR="006662B5" w:rsidRPr="00F3654F">
        <w:rPr>
          <w:sz w:val="28"/>
          <w:szCs w:val="28"/>
        </w:rPr>
        <w:t>ние в семьи граждан Российской Федерации, постоянно проживающих на терр</w:t>
      </w:r>
      <w:r w:rsidR="006662B5" w:rsidRPr="00F3654F">
        <w:rPr>
          <w:sz w:val="28"/>
          <w:szCs w:val="28"/>
        </w:rPr>
        <w:t>и</w:t>
      </w:r>
      <w:r w:rsidR="006662B5" w:rsidRPr="00F3654F">
        <w:rPr>
          <w:sz w:val="28"/>
          <w:szCs w:val="28"/>
        </w:rPr>
        <w:t>тории Российской Федерации (на усыновление (удочерение) и под опеку (попеч</w:t>
      </w:r>
      <w:r w:rsidR="006662B5" w:rsidRPr="00F3654F">
        <w:rPr>
          <w:sz w:val="28"/>
          <w:szCs w:val="28"/>
        </w:rPr>
        <w:t>и</w:t>
      </w:r>
      <w:r w:rsidR="006662B5" w:rsidRPr="00F3654F">
        <w:rPr>
          <w:sz w:val="28"/>
          <w:szCs w:val="28"/>
        </w:rPr>
        <w:t>тельство), в том числе по договору о приемной семье</w:t>
      </w:r>
      <w:r w:rsidR="00015DA6">
        <w:rPr>
          <w:sz w:val="28"/>
          <w:szCs w:val="28"/>
        </w:rPr>
        <w:t xml:space="preserve"> составит 75,3%</w:t>
      </w:r>
      <w:r w:rsidR="006662B5" w:rsidRPr="00F3654F">
        <w:rPr>
          <w:sz w:val="28"/>
          <w:szCs w:val="28"/>
        </w:rPr>
        <w:t>;</w:t>
      </w:r>
    </w:p>
    <w:p w:rsidR="006662B5" w:rsidRPr="00F3654F" w:rsidRDefault="006662B5" w:rsidP="00D0239D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proofErr w:type="gramStart"/>
      <w:r w:rsidRPr="00F3654F">
        <w:rPr>
          <w:sz w:val="28"/>
          <w:szCs w:val="28"/>
        </w:rPr>
        <w:t>доля детей, оставшихся без попечения родителей, - всего, в том числе пер</w:t>
      </w:r>
      <w:r w:rsidRPr="00F3654F">
        <w:rPr>
          <w:sz w:val="28"/>
          <w:szCs w:val="28"/>
        </w:rPr>
        <w:t>е</w:t>
      </w:r>
      <w:r w:rsidRPr="00F3654F">
        <w:rPr>
          <w:sz w:val="28"/>
          <w:szCs w:val="28"/>
        </w:rPr>
        <w:t xml:space="preserve">данных </w:t>
      </w:r>
      <w:proofErr w:type="spellStart"/>
      <w:r w:rsidRPr="00F3654F">
        <w:rPr>
          <w:sz w:val="28"/>
          <w:szCs w:val="28"/>
        </w:rPr>
        <w:t>неродственникам</w:t>
      </w:r>
      <w:proofErr w:type="spellEnd"/>
      <w:r w:rsidRPr="00F3654F">
        <w:rPr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015DA6">
        <w:rPr>
          <w:sz w:val="28"/>
          <w:szCs w:val="28"/>
        </w:rPr>
        <w:t xml:space="preserve"> составит 2,3%</w:t>
      </w:r>
      <w:r w:rsidRPr="00F3654F">
        <w:rPr>
          <w:sz w:val="28"/>
          <w:szCs w:val="28"/>
        </w:rPr>
        <w:t>.</w:t>
      </w:r>
      <w:proofErr w:type="gramEnd"/>
    </w:p>
    <w:p w:rsidR="006662B5" w:rsidRPr="00F3654F" w:rsidRDefault="006662B5" w:rsidP="00D0239D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 w:rsidRPr="00F3654F">
        <w:rPr>
          <w:sz w:val="28"/>
          <w:szCs w:val="28"/>
        </w:rPr>
        <w:t xml:space="preserve">В результате реализации </w:t>
      </w:r>
      <w:r w:rsidR="00386DA8">
        <w:rPr>
          <w:sz w:val="28"/>
          <w:szCs w:val="28"/>
        </w:rPr>
        <w:t>девятого</w:t>
      </w:r>
      <w:r w:rsidR="00015DA6">
        <w:rPr>
          <w:sz w:val="28"/>
          <w:szCs w:val="28"/>
        </w:rPr>
        <w:t xml:space="preserve"> </w:t>
      </w:r>
      <w:r w:rsidRPr="00F3654F">
        <w:rPr>
          <w:sz w:val="28"/>
          <w:szCs w:val="28"/>
        </w:rPr>
        <w:t xml:space="preserve">основного мероприятия: </w:t>
      </w:r>
    </w:p>
    <w:p w:rsidR="006662B5" w:rsidRPr="00F3654F" w:rsidRDefault="006662B5" w:rsidP="006662B5">
      <w:pPr>
        <w:pStyle w:val="western"/>
        <w:spacing w:after="0" w:afterAutospacing="0"/>
        <w:jc w:val="both"/>
        <w:rPr>
          <w:sz w:val="28"/>
          <w:szCs w:val="28"/>
        </w:rPr>
      </w:pPr>
      <w:r w:rsidRPr="00F3654F">
        <w:rPr>
          <w:sz w:val="28"/>
          <w:szCs w:val="28"/>
        </w:rPr>
        <w:t>количество опекае</w:t>
      </w:r>
      <w:r w:rsidR="00F3654F">
        <w:rPr>
          <w:sz w:val="28"/>
          <w:szCs w:val="28"/>
        </w:rPr>
        <w:t xml:space="preserve">мых детей составит к 2020 году </w:t>
      </w:r>
      <w:r w:rsidR="00892023" w:rsidRPr="00E33B52">
        <w:rPr>
          <w:color w:val="000000" w:themeColor="text1"/>
          <w:sz w:val="28"/>
          <w:szCs w:val="28"/>
        </w:rPr>
        <w:t>120</w:t>
      </w:r>
      <w:r w:rsidR="00F3654F" w:rsidRPr="00E33B52">
        <w:rPr>
          <w:color w:val="000000" w:themeColor="text1"/>
          <w:sz w:val="28"/>
          <w:szCs w:val="28"/>
        </w:rPr>
        <w:t xml:space="preserve"> чел</w:t>
      </w:r>
      <w:r w:rsidR="00F3654F">
        <w:rPr>
          <w:sz w:val="28"/>
          <w:szCs w:val="28"/>
        </w:rPr>
        <w:t>.</w:t>
      </w:r>
      <w:r w:rsidRPr="00F3654F">
        <w:rPr>
          <w:sz w:val="28"/>
          <w:szCs w:val="28"/>
        </w:rPr>
        <w:t xml:space="preserve"> приемных родителей, получающих вознаграждение </w:t>
      </w:r>
      <w:r w:rsidR="00892023">
        <w:rPr>
          <w:sz w:val="28"/>
          <w:szCs w:val="28"/>
        </w:rPr>
        <w:t>–</w:t>
      </w:r>
      <w:r w:rsidRPr="00F3654F">
        <w:rPr>
          <w:sz w:val="28"/>
          <w:szCs w:val="28"/>
        </w:rPr>
        <w:t xml:space="preserve"> </w:t>
      </w:r>
      <w:r w:rsidR="00892023" w:rsidRPr="00E33B52">
        <w:rPr>
          <w:color w:val="000000" w:themeColor="text1"/>
          <w:sz w:val="28"/>
          <w:szCs w:val="28"/>
        </w:rPr>
        <w:t xml:space="preserve">18 </w:t>
      </w:r>
      <w:r w:rsidRPr="00E33B52">
        <w:rPr>
          <w:color w:val="000000" w:themeColor="text1"/>
          <w:sz w:val="28"/>
          <w:szCs w:val="28"/>
        </w:rPr>
        <w:t>чел.</w:t>
      </w:r>
    </w:p>
    <w:p w:rsidR="00227C15" w:rsidRPr="00F47620" w:rsidRDefault="00386DA8" w:rsidP="00227C15">
      <w:pPr>
        <w:pStyle w:val="western"/>
        <w:spacing w:after="0" w:afterAutospacing="0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Десятое</w:t>
      </w:r>
      <w:r w:rsidR="00F3654F" w:rsidRPr="00F47620">
        <w:rPr>
          <w:sz w:val="28"/>
          <w:szCs w:val="28"/>
          <w:u w:val="single"/>
        </w:rPr>
        <w:t xml:space="preserve"> о</w:t>
      </w:r>
      <w:r w:rsidR="006662B5" w:rsidRPr="00F47620">
        <w:rPr>
          <w:sz w:val="28"/>
          <w:szCs w:val="28"/>
          <w:u w:val="single"/>
        </w:rPr>
        <w:t xml:space="preserve">сновное мероприятие  подпрограммы </w:t>
      </w:r>
      <w:r w:rsidR="00F3654F" w:rsidRPr="00F47620">
        <w:rPr>
          <w:sz w:val="28"/>
          <w:szCs w:val="28"/>
          <w:u w:val="single"/>
        </w:rPr>
        <w:t>2</w:t>
      </w:r>
    </w:p>
    <w:p w:rsidR="006662B5" w:rsidRPr="00227C15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227C15">
        <w:rPr>
          <w:sz w:val="28"/>
          <w:szCs w:val="28"/>
        </w:rPr>
        <w:t xml:space="preserve">В рамках </w:t>
      </w:r>
      <w:r w:rsidR="00386DA8">
        <w:rPr>
          <w:sz w:val="28"/>
          <w:szCs w:val="28"/>
        </w:rPr>
        <w:t>десятого</w:t>
      </w:r>
      <w:r w:rsidRPr="00227C15">
        <w:rPr>
          <w:sz w:val="28"/>
          <w:szCs w:val="28"/>
        </w:rPr>
        <w:t>основного мероприятия «Выплата единовременного п</w:t>
      </w:r>
      <w:r w:rsidRPr="00227C15">
        <w:rPr>
          <w:sz w:val="28"/>
          <w:szCs w:val="28"/>
        </w:rPr>
        <w:t>о</w:t>
      </w:r>
      <w:r w:rsidRPr="00227C15">
        <w:rPr>
          <w:sz w:val="28"/>
          <w:szCs w:val="28"/>
        </w:rPr>
        <w:t>собия при всех формах устройства детей, лишенных родительского попечения, в семью» будут осуществлены меры поддержки граждан, принявших детей на во</w:t>
      </w:r>
      <w:r w:rsidRPr="00227C15">
        <w:rPr>
          <w:sz w:val="28"/>
          <w:szCs w:val="28"/>
        </w:rPr>
        <w:t>с</w:t>
      </w:r>
      <w:r w:rsidRPr="00227C15">
        <w:rPr>
          <w:sz w:val="28"/>
          <w:szCs w:val="28"/>
        </w:rPr>
        <w:t>питание.</w:t>
      </w:r>
    </w:p>
    <w:p w:rsidR="006662B5" w:rsidRPr="00F47620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Десято</w:t>
      </w:r>
      <w:r w:rsidR="00D0239D" w:rsidRPr="00F47620">
        <w:rPr>
          <w:sz w:val="28"/>
          <w:szCs w:val="28"/>
        </w:rPr>
        <w:t>е о</w:t>
      </w:r>
      <w:r w:rsidR="006662B5" w:rsidRPr="00F47620">
        <w:rPr>
          <w:sz w:val="28"/>
          <w:szCs w:val="28"/>
        </w:rPr>
        <w:t>сновное мероприятие направлено на решение следующей задачи:</w:t>
      </w:r>
    </w:p>
    <w:p w:rsidR="006662B5" w:rsidRPr="00F47620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lastRenderedPageBreak/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ции.</w:t>
      </w:r>
    </w:p>
    <w:p w:rsidR="00E31A6B" w:rsidRPr="00F47620" w:rsidRDefault="00386DA8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Десятое</w:t>
      </w:r>
      <w:r w:rsidR="00D0239D" w:rsidRPr="00F47620">
        <w:rPr>
          <w:sz w:val="28"/>
          <w:szCs w:val="28"/>
        </w:rPr>
        <w:t xml:space="preserve"> о</w:t>
      </w:r>
      <w:r w:rsidR="006662B5" w:rsidRPr="00F47620">
        <w:rPr>
          <w:sz w:val="28"/>
          <w:szCs w:val="28"/>
        </w:rPr>
        <w:t>сновное мероприятие направлено на достижение следующих пок</w:t>
      </w:r>
      <w:r w:rsidR="006662B5" w:rsidRPr="00F47620">
        <w:rPr>
          <w:sz w:val="28"/>
          <w:szCs w:val="28"/>
        </w:rPr>
        <w:t>а</w:t>
      </w:r>
      <w:r w:rsidR="006662B5" w:rsidRPr="00F47620">
        <w:rPr>
          <w:sz w:val="28"/>
          <w:szCs w:val="28"/>
        </w:rPr>
        <w:t>зателей</w:t>
      </w:r>
      <w:r w:rsidR="00E31A6B" w:rsidRPr="00F47620">
        <w:rPr>
          <w:sz w:val="28"/>
          <w:szCs w:val="28"/>
        </w:rPr>
        <w:t xml:space="preserve"> подпрограммы 2:</w:t>
      </w:r>
    </w:p>
    <w:p w:rsidR="006662B5" w:rsidRPr="00F47620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F47620">
        <w:rPr>
          <w:sz w:val="28"/>
          <w:szCs w:val="28"/>
        </w:rPr>
        <w:t>доля детей, оставшихся без попечения родителей, переданных на воспит</w:t>
      </w:r>
      <w:r w:rsidRPr="00F47620">
        <w:rPr>
          <w:sz w:val="28"/>
          <w:szCs w:val="28"/>
        </w:rPr>
        <w:t>а</w:t>
      </w:r>
      <w:r w:rsidRPr="00F47620">
        <w:rPr>
          <w:sz w:val="28"/>
          <w:szCs w:val="28"/>
        </w:rPr>
        <w:t>ние в семьи граждан Российской Федерации, постоянно проживающих на терр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тории Российской Федерации (на усыновление (удочерение) и под опеку (попеч</w:t>
      </w:r>
      <w:r w:rsidRPr="00F47620">
        <w:rPr>
          <w:sz w:val="28"/>
          <w:szCs w:val="28"/>
        </w:rPr>
        <w:t>и</w:t>
      </w:r>
      <w:r w:rsidRPr="00F47620">
        <w:rPr>
          <w:sz w:val="28"/>
          <w:szCs w:val="28"/>
        </w:rPr>
        <w:t>тельство), в том числе по договору о приемной семье</w:t>
      </w:r>
      <w:r w:rsidR="00015DA6">
        <w:rPr>
          <w:sz w:val="28"/>
          <w:szCs w:val="28"/>
        </w:rPr>
        <w:t xml:space="preserve"> составит 75,3%</w:t>
      </w:r>
      <w:r w:rsidRPr="00F47620">
        <w:rPr>
          <w:sz w:val="28"/>
          <w:szCs w:val="28"/>
        </w:rPr>
        <w:t>;</w:t>
      </w:r>
    </w:p>
    <w:p w:rsidR="006662B5" w:rsidRDefault="006662B5" w:rsidP="00D0239D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proofErr w:type="gramStart"/>
      <w:r w:rsidRPr="00F47620">
        <w:rPr>
          <w:sz w:val="28"/>
          <w:szCs w:val="28"/>
        </w:rPr>
        <w:t>доля детей, оставшихся без попечения родителей, - всего, в том числе пер</w:t>
      </w:r>
      <w:r w:rsidRPr="00F47620">
        <w:rPr>
          <w:sz w:val="28"/>
          <w:szCs w:val="28"/>
        </w:rPr>
        <w:t>е</w:t>
      </w:r>
      <w:r w:rsidRPr="00F47620">
        <w:rPr>
          <w:sz w:val="28"/>
          <w:szCs w:val="28"/>
        </w:rPr>
        <w:t xml:space="preserve">данных </w:t>
      </w:r>
      <w:proofErr w:type="spellStart"/>
      <w:r w:rsidRPr="00F47620">
        <w:rPr>
          <w:sz w:val="28"/>
          <w:szCs w:val="28"/>
        </w:rPr>
        <w:t>неродственникам</w:t>
      </w:r>
      <w:proofErr w:type="spellEnd"/>
      <w:r w:rsidRPr="00F47620">
        <w:rPr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015DA6">
        <w:rPr>
          <w:sz w:val="28"/>
          <w:szCs w:val="28"/>
        </w:rPr>
        <w:t xml:space="preserve"> составит 2,35%</w:t>
      </w:r>
      <w:r w:rsidRPr="00F47620">
        <w:rPr>
          <w:sz w:val="28"/>
          <w:szCs w:val="28"/>
        </w:rPr>
        <w:t>.</w:t>
      </w:r>
      <w:proofErr w:type="gramEnd"/>
    </w:p>
    <w:p w:rsidR="00386DA8" w:rsidRDefault="00386DA8" w:rsidP="00386DA8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Одиннадцатое</w:t>
      </w:r>
      <w:r w:rsidRPr="00F47620">
        <w:rPr>
          <w:sz w:val="28"/>
          <w:szCs w:val="28"/>
          <w:u w:val="single"/>
        </w:rPr>
        <w:t xml:space="preserve">  основное мероприятие  подпрограммы 2</w:t>
      </w:r>
    </w:p>
    <w:p w:rsidR="00386DA8" w:rsidRDefault="00386DA8" w:rsidP="00386DA8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511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одиннадцатого </w:t>
      </w:r>
      <w:r w:rsidRPr="001C7511">
        <w:rPr>
          <w:rFonts w:ascii="Times New Roman" w:hAnsi="Times New Roman"/>
          <w:sz w:val="28"/>
          <w:szCs w:val="28"/>
        </w:rPr>
        <w:t xml:space="preserve">основного мероприятия </w:t>
      </w:r>
      <w:r w:rsidRPr="00EC2D60">
        <w:rPr>
          <w:rFonts w:ascii="Times New Roman" w:hAnsi="Times New Roman"/>
          <w:sz w:val="28"/>
          <w:szCs w:val="28"/>
        </w:rPr>
        <w:t>«Социальное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</w:t>
      </w:r>
      <w:r w:rsidRPr="00EC2D60">
        <w:rPr>
          <w:rFonts w:ascii="Times New Roman" w:hAnsi="Times New Roman"/>
          <w:sz w:val="28"/>
          <w:szCs w:val="28"/>
        </w:rPr>
        <w:t>т</w:t>
      </w:r>
      <w:r w:rsidRPr="00EC2D60">
        <w:rPr>
          <w:rFonts w:ascii="Times New Roman" w:hAnsi="Times New Roman"/>
          <w:sz w:val="28"/>
          <w:szCs w:val="28"/>
        </w:rPr>
        <w:t>венных организациях образования»  будут осуществлены   меры социальной по</w:t>
      </w:r>
      <w:r w:rsidRPr="00EC2D60">
        <w:rPr>
          <w:rFonts w:ascii="Times New Roman" w:hAnsi="Times New Roman"/>
          <w:sz w:val="28"/>
          <w:szCs w:val="28"/>
        </w:rPr>
        <w:t>д</w:t>
      </w:r>
      <w:r w:rsidRPr="00EC2D60">
        <w:rPr>
          <w:rFonts w:ascii="Times New Roman" w:hAnsi="Times New Roman"/>
          <w:sz w:val="28"/>
          <w:szCs w:val="28"/>
        </w:rPr>
        <w:t>держки обучающихся из числа детей-сирот и детей, оставшихся</w:t>
      </w:r>
      <w:r w:rsidRPr="001C7511">
        <w:rPr>
          <w:rFonts w:ascii="Times New Roman" w:hAnsi="Times New Roman"/>
          <w:sz w:val="28"/>
          <w:szCs w:val="28"/>
        </w:rPr>
        <w:t xml:space="preserve"> без попечения родителей.</w:t>
      </w:r>
    </w:p>
    <w:p w:rsidR="00386DA8" w:rsidRPr="00E20EB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Одиннадцатое о</w:t>
      </w:r>
      <w:r w:rsidRPr="00E20EB8">
        <w:rPr>
          <w:rFonts w:ascii="Times New Roman" w:hAnsi="Times New Roman"/>
          <w:bCs/>
          <w:sz w:val="28"/>
          <w:szCs w:val="28"/>
        </w:rPr>
        <w:t>сновное мероприятие направлено на решение следующ</w:t>
      </w:r>
      <w:r>
        <w:rPr>
          <w:rFonts w:ascii="Times New Roman" w:hAnsi="Times New Roman"/>
          <w:bCs/>
          <w:sz w:val="28"/>
          <w:szCs w:val="28"/>
        </w:rPr>
        <w:t>ей</w:t>
      </w:r>
      <w:r w:rsidRPr="00E20EB8">
        <w:rPr>
          <w:rFonts w:ascii="Times New Roman" w:hAnsi="Times New Roman"/>
          <w:bCs/>
          <w:sz w:val="28"/>
          <w:szCs w:val="28"/>
        </w:rPr>
        <w:t xml:space="preserve"> задач</w:t>
      </w:r>
      <w:r>
        <w:rPr>
          <w:rFonts w:ascii="Times New Roman" w:hAnsi="Times New Roman"/>
          <w:bCs/>
          <w:sz w:val="28"/>
          <w:szCs w:val="28"/>
        </w:rPr>
        <w:t>и</w:t>
      </w:r>
      <w:r w:rsidRPr="00E20EB8">
        <w:rPr>
          <w:rFonts w:ascii="Times New Roman" w:hAnsi="Times New Roman"/>
          <w:bCs/>
          <w:sz w:val="28"/>
          <w:szCs w:val="28"/>
        </w:rPr>
        <w:t>:</w:t>
      </w:r>
    </w:p>
    <w:p w:rsidR="00386DA8" w:rsidRPr="00E20EB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20EB8">
        <w:rPr>
          <w:rFonts w:ascii="Times New Roman" w:hAnsi="Times New Roman"/>
          <w:bCs/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Одиннадцатое о</w:t>
      </w:r>
      <w:r w:rsidRPr="001C7511">
        <w:rPr>
          <w:rFonts w:ascii="Times New Roman" w:hAnsi="Times New Roman"/>
          <w:sz w:val="28"/>
          <w:szCs w:val="28"/>
        </w:rPr>
        <w:t>сновное мероприятие направлено на достижение следу</w:t>
      </w:r>
      <w:r w:rsidRPr="001C7511">
        <w:rPr>
          <w:rFonts w:ascii="Times New Roman" w:hAnsi="Times New Roman"/>
          <w:sz w:val="28"/>
          <w:szCs w:val="28"/>
        </w:rPr>
        <w:t>ю</w:t>
      </w:r>
      <w:r w:rsidRPr="001C7511">
        <w:rPr>
          <w:rFonts w:ascii="Times New Roman" w:hAnsi="Times New Roman"/>
          <w:sz w:val="28"/>
          <w:szCs w:val="28"/>
        </w:rPr>
        <w:t>щих показателей</w:t>
      </w:r>
      <w:r>
        <w:rPr>
          <w:rFonts w:ascii="Times New Roman" w:hAnsi="Times New Roman"/>
          <w:sz w:val="28"/>
          <w:szCs w:val="28"/>
        </w:rPr>
        <w:t>: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Программы: 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511">
        <w:rPr>
          <w:rFonts w:ascii="Times New Roman" w:hAnsi="Times New Roman"/>
          <w:sz w:val="28"/>
          <w:szCs w:val="28"/>
        </w:rPr>
        <w:t>доля детей, оставшихся без попечения родителей, переданных на воспит</w:t>
      </w:r>
      <w:r w:rsidRPr="001C7511">
        <w:rPr>
          <w:rFonts w:ascii="Times New Roman" w:hAnsi="Times New Roman"/>
          <w:sz w:val="28"/>
          <w:szCs w:val="28"/>
        </w:rPr>
        <w:t>а</w:t>
      </w:r>
      <w:r w:rsidRPr="001C7511">
        <w:rPr>
          <w:rFonts w:ascii="Times New Roman" w:hAnsi="Times New Roman"/>
          <w:sz w:val="28"/>
          <w:szCs w:val="28"/>
        </w:rPr>
        <w:t>ние в семьи граждан Российской Федерации, постоянно проживающих на терр</w:t>
      </w:r>
      <w:r w:rsidRPr="001C7511">
        <w:rPr>
          <w:rFonts w:ascii="Times New Roman" w:hAnsi="Times New Roman"/>
          <w:sz w:val="28"/>
          <w:szCs w:val="28"/>
        </w:rPr>
        <w:t>и</w:t>
      </w:r>
      <w:r w:rsidRPr="001C7511">
        <w:rPr>
          <w:rFonts w:ascii="Times New Roman" w:hAnsi="Times New Roman"/>
          <w:sz w:val="28"/>
          <w:szCs w:val="28"/>
        </w:rPr>
        <w:t>тории Российской Федерации (на усыновление (удочерение) и под опеку (попеч</w:t>
      </w:r>
      <w:r w:rsidRPr="001C7511">
        <w:rPr>
          <w:rFonts w:ascii="Times New Roman" w:hAnsi="Times New Roman"/>
          <w:sz w:val="28"/>
          <w:szCs w:val="28"/>
        </w:rPr>
        <w:t>и</w:t>
      </w:r>
      <w:r w:rsidRPr="001C7511">
        <w:rPr>
          <w:rFonts w:ascii="Times New Roman" w:hAnsi="Times New Roman"/>
          <w:sz w:val="28"/>
          <w:szCs w:val="28"/>
        </w:rPr>
        <w:t>тельство), в том числе по договору о приемной семье;</w:t>
      </w:r>
    </w:p>
    <w:p w:rsidR="00386DA8" w:rsidRPr="008446B5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46B5">
        <w:rPr>
          <w:rFonts w:ascii="Times New Roman" w:hAnsi="Times New Roman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8446B5">
        <w:rPr>
          <w:rFonts w:ascii="Times New Roman" w:hAnsi="Times New Roman"/>
          <w:sz w:val="28"/>
          <w:szCs w:val="28"/>
        </w:rPr>
        <w:t>: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7511">
        <w:rPr>
          <w:rFonts w:ascii="Times New Roman" w:hAnsi="Times New Roman"/>
          <w:sz w:val="28"/>
          <w:szCs w:val="28"/>
        </w:rPr>
        <w:t>доля детей, оставшихся без попечения родителей, - всего, в том числе пер</w:t>
      </w:r>
      <w:r w:rsidRPr="001C7511">
        <w:rPr>
          <w:rFonts w:ascii="Times New Roman" w:hAnsi="Times New Roman"/>
          <w:sz w:val="28"/>
          <w:szCs w:val="28"/>
        </w:rPr>
        <w:t>е</w:t>
      </w:r>
      <w:r w:rsidRPr="001C7511">
        <w:rPr>
          <w:rFonts w:ascii="Times New Roman" w:hAnsi="Times New Roman"/>
          <w:sz w:val="28"/>
          <w:szCs w:val="28"/>
        </w:rPr>
        <w:t xml:space="preserve">данных </w:t>
      </w:r>
      <w:proofErr w:type="spellStart"/>
      <w:r w:rsidRPr="001C7511">
        <w:rPr>
          <w:rFonts w:ascii="Times New Roman" w:hAnsi="Times New Roman"/>
          <w:sz w:val="28"/>
          <w:szCs w:val="28"/>
        </w:rPr>
        <w:t>неродственникам</w:t>
      </w:r>
      <w:proofErr w:type="spellEnd"/>
      <w:r w:rsidRPr="001C7511">
        <w:rPr>
          <w:rFonts w:ascii="Times New Roman" w:hAnsi="Times New Roman"/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015DA6">
        <w:rPr>
          <w:rFonts w:ascii="Times New Roman" w:hAnsi="Times New Roman"/>
          <w:sz w:val="28"/>
          <w:szCs w:val="28"/>
        </w:rPr>
        <w:t xml:space="preserve"> составит 2,3%</w:t>
      </w:r>
      <w:r w:rsidRPr="001C7511">
        <w:rPr>
          <w:rFonts w:ascii="Times New Roman" w:hAnsi="Times New Roman"/>
          <w:sz w:val="28"/>
          <w:szCs w:val="28"/>
        </w:rPr>
        <w:t>.</w:t>
      </w:r>
      <w:proofErr w:type="gramEnd"/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511">
        <w:rPr>
          <w:rFonts w:ascii="Times New Roman" w:hAnsi="Times New Roman"/>
          <w:sz w:val="28"/>
          <w:szCs w:val="28"/>
        </w:rPr>
        <w:t>В результате реализации основного мероприятия</w:t>
      </w:r>
      <w:r>
        <w:rPr>
          <w:rFonts w:ascii="Times New Roman" w:hAnsi="Times New Roman"/>
          <w:sz w:val="28"/>
          <w:szCs w:val="28"/>
        </w:rPr>
        <w:t>:</w:t>
      </w:r>
    </w:p>
    <w:p w:rsidR="00386DA8" w:rsidRPr="00AD3090" w:rsidRDefault="007D24A9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4A9">
        <w:rPr>
          <w:rFonts w:ascii="Times New Roman" w:hAnsi="Times New Roman"/>
          <w:sz w:val="28"/>
          <w:szCs w:val="28"/>
        </w:rPr>
        <w:t>55</w:t>
      </w:r>
      <w:r w:rsidR="00386DA8" w:rsidRPr="007D24A9">
        <w:rPr>
          <w:rFonts w:ascii="Times New Roman" w:hAnsi="Times New Roman"/>
          <w:sz w:val="28"/>
          <w:szCs w:val="28"/>
        </w:rPr>
        <w:t xml:space="preserve"> детей-сирот и детей</w:t>
      </w:r>
      <w:r w:rsidR="00386DA8" w:rsidRPr="00EC2D60">
        <w:rPr>
          <w:rFonts w:ascii="Times New Roman" w:hAnsi="Times New Roman"/>
          <w:sz w:val="28"/>
          <w:szCs w:val="28"/>
        </w:rPr>
        <w:t>, оставшихся без попечения родителей, лиц из числа детей-сирот и детей, оставшихся без попечения родителей, обучающихся в гос</w:t>
      </w:r>
      <w:r w:rsidR="00386DA8" w:rsidRPr="00EC2D60">
        <w:rPr>
          <w:rFonts w:ascii="Times New Roman" w:hAnsi="Times New Roman"/>
          <w:sz w:val="28"/>
          <w:szCs w:val="28"/>
        </w:rPr>
        <w:t>у</w:t>
      </w:r>
      <w:r w:rsidR="00386DA8" w:rsidRPr="00EC2D60">
        <w:rPr>
          <w:rFonts w:ascii="Times New Roman" w:hAnsi="Times New Roman"/>
          <w:sz w:val="28"/>
          <w:szCs w:val="28"/>
        </w:rPr>
        <w:lastRenderedPageBreak/>
        <w:t xml:space="preserve">дарственных организациях профессионального образования, ежегодно </w:t>
      </w:r>
      <w:r w:rsidR="00386DA8">
        <w:rPr>
          <w:rFonts w:ascii="Times New Roman" w:hAnsi="Times New Roman"/>
          <w:sz w:val="28"/>
          <w:szCs w:val="28"/>
        </w:rPr>
        <w:t>получат социальную  поддержку.</w:t>
      </w:r>
    </w:p>
    <w:p w:rsidR="00386DA8" w:rsidRDefault="00386DA8" w:rsidP="00386D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86DA8" w:rsidRDefault="00386DA8" w:rsidP="00386DA8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Двенадцатое</w:t>
      </w:r>
      <w:r w:rsidRPr="00F47620">
        <w:rPr>
          <w:sz w:val="28"/>
          <w:szCs w:val="28"/>
          <w:u w:val="single"/>
        </w:rPr>
        <w:t xml:space="preserve">  основное мероприятие  подпрограммы 2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511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двенадцатого</w:t>
      </w:r>
      <w:r w:rsidRPr="001C7511"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Pr="00EC2D60">
        <w:rPr>
          <w:rFonts w:ascii="Times New Roman" w:hAnsi="Times New Roman"/>
          <w:sz w:val="28"/>
          <w:szCs w:val="28"/>
        </w:rPr>
        <w:t>«Предоставление дополн</w:t>
      </w:r>
      <w:r w:rsidRPr="00EC2D60">
        <w:rPr>
          <w:rFonts w:ascii="Times New Roman" w:hAnsi="Times New Roman"/>
          <w:sz w:val="28"/>
          <w:szCs w:val="28"/>
        </w:rPr>
        <w:t>и</w:t>
      </w:r>
      <w:r w:rsidRPr="00EC2D60">
        <w:rPr>
          <w:rFonts w:ascii="Times New Roman" w:hAnsi="Times New Roman"/>
          <w:sz w:val="28"/>
          <w:szCs w:val="28"/>
        </w:rPr>
        <w:t>тельных гарантий по социальной поддержке детей-сирот и детей, оставшихся без попечения родителей»  будут осуществлены   меры социальной поддержки об</w:t>
      </w:r>
      <w:r w:rsidRPr="00EC2D60">
        <w:rPr>
          <w:rFonts w:ascii="Times New Roman" w:hAnsi="Times New Roman"/>
          <w:sz w:val="28"/>
          <w:szCs w:val="28"/>
        </w:rPr>
        <w:t>у</w:t>
      </w:r>
      <w:r w:rsidRPr="00EC2D60">
        <w:rPr>
          <w:rFonts w:ascii="Times New Roman" w:hAnsi="Times New Roman"/>
          <w:sz w:val="28"/>
          <w:szCs w:val="28"/>
        </w:rPr>
        <w:t>чающихся из числа детей-сирот и детей, оставшихся без попечения</w:t>
      </w:r>
      <w:r w:rsidRPr="001C7511">
        <w:rPr>
          <w:rFonts w:ascii="Times New Roman" w:hAnsi="Times New Roman"/>
          <w:sz w:val="28"/>
          <w:szCs w:val="28"/>
        </w:rPr>
        <w:t xml:space="preserve"> родителей.</w:t>
      </w:r>
    </w:p>
    <w:p w:rsidR="00386DA8" w:rsidRPr="00E20EB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Двенадцатое о</w:t>
      </w:r>
      <w:r w:rsidRPr="00E20EB8">
        <w:rPr>
          <w:rFonts w:ascii="Times New Roman" w:hAnsi="Times New Roman"/>
          <w:bCs/>
          <w:sz w:val="28"/>
          <w:szCs w:val="28"/>
        </w:rPr>
        <w:t>сновное мероприятие направлено на решение следующ</w:t>
      </w:r>
      <w:r>
        <w:rPr>
          <w:rFonts w:ascii="Times New Roman" w:hAnsi="Times New Roman"/>
          <w:bCs/>
          <w:sz w:val="28"/>
          <w:szCs w:val="28"/>
        </w:rPr>
        <w:t>ей</w:t>
      </w:r>
      <w:r w:rsidRPr="00E20EB8">
        <w:rPr>
          <w:rFonts w:ascii="Times New Roman" w:hAnsi="Times New Roman"/>
          <w:bCs/>
          <w:sz w:val="28"/>
          <w:szCs w:val="28"/>
        </w:rPr>
        <w:t xml:space="preserve"> з</w:t>
      </w:r>
      <w:r w:rsidRPr="00E20EB8">
        <w:rPr>
          <w:rFonts w:ascii="Times New Roman" w:hAnsi="Times New Roman"/>
          <w:bCs/>
          <w:sz w:val="28"/>
          <w:szCs w:val="28"/>
        </w:rPr>
        <w:t>а</w:t>
      </w:r>
      <w:r w:rsidRPr="00E20EB8">
        <w:rPr>
          <w:rFonts w:ascii="Times New Roman" w:hAnsi="Times New Roman"/>
          <w:bCs/>
          <w:sz w:val="28"/>
          <w:szCs w:val="28"/>
        </w:rPr>
        <w:t>дач</w:t>
      </w:r>
      <w:r>
        <w:rPr>
          <w:rFonts w:ascii="Times New Roman" w:hAnsi="Times New Roman"/>
          <w:bCs/>
          <w:sz w:val="28"/>
          <w:szCs w:val="28"/>
        </w:rPr>
        <w:t>и</w:t>
      </w:r>
      <w:r w:rsidRPr="00E20EB8">
        <w:rPr>
          <w:rFonts w:ascii="Times New Roman" w:hAnsi="Times New Roman"/>
          <w:bCs/>
          <w:sz w:val="28"/>
          <w:szCs w:val="28"/>
        </w:rPr>
        <w:t>:</w:t>
      </w:r>
    </w:p>
    <w:p w:rsidR="00386DA8" w:rsidRPr="00E20EB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20EB8">
        <w:rPr>
          <w:rFonts w:ascii="Times New Roman" w:hAnsi="Times New Roman"/>
          <w:bCs/>
          <w:sz w:val="28"/>
          <w:szCs w:val="28"/>
        </w:rPr>
        <w:t>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Двенадцатое о</w:t>
      </w:r>
      <w:r w:rsidRPr="001C7511">
        <w:rPr>
          <w:rFonts w:ascii="Times New Roman" w:hAnsi="Times New Roman"/>
          <w:sz w:val="28"/>
          <w:szCs w:val="28"/>
        </w:rPr>
        <w:t>сновное мероприятие направлено на достижение следующих показателей</w:t>
      </w:r>
      <w:r>
        <w:rPr>
          <w:rFonts w:ascii="Times New Roman" w:hAnsi="Times New Roman"/>
          <w:sz w:val="28"/>
          <w:szCs w:val="28"/>
        </w:rPr>
        <w:t>: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Программы: </w:t>
      </w:r>
      <w:r w:rsidRPr="001C7511">
        <w:rPr>
          <w:rFonts w:ascii="Times New Roman" w:hAnsi="Times New Roman"/>
          <w:sz w:val="28"/>
          <w:szCs w:val="28"/>
        </w:rPr>
        <w:t xml:space="preserve"> 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</w:t>
      </w:r>
      <w:r w:rsidR="00015DA6">
        <w:rPr>
          <w:rFonts w:ascii="Times New Roman" w:hAnsi="Times New Roman"/>
          <w:sz w:val="28"/>
          <w:szCs w:val="28"/>
        </w:rPr>
        <w:t xml:space="preserve"> составит 75,3%</w:t>
      </w:r>
      <w:r w:rsidRPr="001C7511">
        <w:rPr>
          <w:rFonts w:ascii="Times New Roman" w:hAnsi="Times New Roman"/>
          <w:sz w:val="28"/>
          <w:szCs w:val="28"/>
        </w:rPr>
        <w:t>;</w:t>
      </w:r>
    </w:p>
    <w:p w:rsidR="00386DA8" w:rsidRPr="008446B5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46B5">
        <w:rPr>
          <w:rFonts w:ascii="Times New Roman" w:hAnsi="Times New Roman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8446B5">
        <w:rPr>
          <w:rFonts w:ascii="Times New Roman" w:hAnsi="Times New Roman"/>
          <w:sz w:val="28"/>
          <w:szCs w:val="28"/>
        </w:rPr>
        <w:t>:</w:t>
      </w:r>
    </w:p>
    <w:p w:rsidR="00386DA8" w:rsidRPr="001C7511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7511">
        <w:rPr>
          <w:rFonts w:ascii="Times New Roman" w:hAnsi="Times New Roman"/>
          <w:sz w:val="28"/>
          <w:szCs w:val="28"/>
        </w:rPr>
        <w:t>доля детей, оставшихся без попечения родителей, - всего, в том числе пер</w:t>
      </w:r>
      <w:r w:rsidRPr="001C7511">
        <w:rPr>
          <w:rFonts w:ascii="Times New Roman" w:hAnsi="Times New Roman"/>
          <w:sz w:val="28"/>
          <w:szCs w:val="28"/>
        </w:rPr>
        <w:t>е</w:t>
      </w:r>
      <w:r w:rsidRPr="001C7511">
        <w:rPr>
          <w:rFonts w:ascii="Times New Roman" w:hAnsi="Times New Roman"/>
          <w:sz w:val="28"/>
          <w:szCs w:val="28"/>
        </w:rPr>
        <w:t xml:space="preserve">данных </w:t>
      </w:r>
      <w:proofErr w:type="spellStart"/>
      <w:r w:rsidRPr="001C7511">
        <w:rPr>
          <w:rFonts w:ascii="Times New Roman" w:hAnsi="Times New Roman"/>
          <w:sz w:val="28"/>
          <w:szCs w:val="28"/>
        </w:rPr>
        <w:t>неродственникам</w:t>
      </w:r>
      <w:proofErr w:type="spellEnd"/>
      <w:r w:rsidRPr="001C7511">
        <w:rPr>
          <w:rFonts w:ascii="Times New Roman" w:hAnsi="Times New Roman"/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 w:rsidR="00015DA6">
        <w:rPr>
          <w:rFonts w:ascii="Times New Roman" w:hAnsi="Times New Roman"/>
          <w:sz w:val="28"/>
          <w:szCs w:val="28"/>
        </w:rPr>
        <w:t xml:space="preserve"> составит 2,3%</w:t>
      </w:r>
      <w:r w:rsidRPr="001C7511">
        <w:rPr>
          <w:rFonts w:ascii="Times New Roman" w:hAnsi="Times New Roman"/>
          <w:sz w:val="28"/>
          <w:szCs w:val="28"/>
        </w:rPr>
        <w:t>.</w:t>
      </w:r>
      <w:proofErr w:type="gramEnd"/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7511">
        <w:rPr>
          <w:rFonts w:ascii="Times New Roman" w:hAnsi="Times New Roman"/>
          <w:sz w:val="28"/>
          <w:szCs w:val="28"/>
        </w:rPr>
        <w:t>В результате реализации основного мероприятия</w:t>
      </w:r>
      <w:r>
        <w:rPr>
          <w:rFonts w:ascii="Times New Roman" w:hAnsi="Times New Roman"/>
          <w:sz w:val="28"/>
          <w:szCs w:val="28"/>
        </w:rPr>
        <w:t>: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D60">
        <w:rPr>
          <w:rFonts w:ascii="Times New Roman" w:hAnsi="Times New Roman"/>
          <w:sz w:val="28"/>
          <w:szCs w:val="28"/>
        </w:rPr>
        <w:t xml:space="preserve">дополнительные гарантии по социальной поддержке ежегодно будут иметь </w:t>
      </w:r>
      <w:r w:rsidR="007D24A9" w:rsidRPr="007D24A9">
        <w:rPr>
          <w:rFonts w:ascii="Times New Roman" w:hAnsi="Times New Roman"/>
          <w:sz w:val="28"/>
          <w:szCs w:val="28"/>
        </w:rPr>
        <w:t>35</w:t>
      </w:r>
      <w:r w:rsidRPr="007D24A9">
        <w:rPr>
          <w:rFonts w:ascii="Times New Roman" w:hAnsi="Times New Roman"/>
          <w:sz w:val="28"/>
          <w:szCs w:val="28"/>
        </w:rPr>
        <w:t xml:space="preserve">  выпускников-сирот, </w:t>
      </w:r>
      <w:r w:rsidR="007D24A9" w:rsidRPr="007D24A9">
        <w:rPr>
          <w:rFonts w:ascii="Times New Roman" w:hAnsi="Times New Roman"/>
          <w:sz w:val="28"/>
          <w:szCs w:val="28"/>
        </w:rPr>
        <w:t>5</w:t>
      </w:r>
      <w:r w:rsidRPr="007D24A9">
        <w:rPr>
          <w:rFonts w:ascii="Times New Roman" w:hAnsi="Times New Roman"/>
          <w:sz w:val="28"/>
          <w:szCs w:val="28"/>
        </w:rPr>
        <w:t xml:space="preserve"> детей-сирот</w:t>
      </w:r>
      <w:r w:rsidRPr="00EC2D60">
        <w:rPr>
          <w:rFonts w:ascii="Times New Roman" w:hAnsi="Times New Roman"/>
          <w:sz w:val="28"/>
          <w:szCs w:val="28"/>
        </w:rPr>
        <w:t>, обучающихся на подготовительных ку</w:t>
      </w:r>
      <w:r w:rsidRPr="00EC2D60">
        <w:rPr>
          <w:rFonts w:ascii="Times New Roman" w:hAnsi="Times New Roman"/>
          <w:sz w:val="28"/>
          <w:szCs w:val="28"/>
        </w:rPr>
        <w:t>р</w:t>
      </w:r>
      <w:r w:rsidRPr="00EC2D60">
        <w:rPr>
          <w:rFonts w:ascii="Times New Roman" w:hAnsi="Times New Roman"/>
          <w:sz w:val="28"/>
          <w:szCs w:val="28"/>
        </w:rPr>
        <w:t xml:space="preserve">сах, </w:t>
      </w:r>
      <w:r w:rsidR="007D24A9">
        <w:rPr>
          <w:rFonts w:ascii="Times New Roman" w:hAnsi="Times New Roman"/>
          <w:sz w:val="28"/>
          <w:szCs w:val="28"/>
        </w:rPr>
        <w:t>10 сирот</w:t>
      </w:r>
      <w:r w:rsidRPr="00EC2D60">
        <w:rPr>
          <w:rFonts w:ascii="Times New Roman" w:hAnsi="Times New Roman"/>
          <w:sz w:val="28"/>
          <w:szCs w:val="28"/>
        </w:rPr>
        <w:t>, достигших 1</w:t>
      </w:r>
      <w:r>
        <w:rPr>
          <w:rFonts w:ascii="Times New Roman" w:hAnsi="Times New Roman"/>
          <w:sz w:val="28"/>
          <w:szCs w:val="28"/>
        </w:rPr>
        <w:t>8 лет, но продолжающих обучение.</w:t>
      </w:r>
    </w:p>
    <w:p w:rsidR="00386DA8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DA8" w:rsidRDefault="00386DA8" w:rsidP="00386DA8">
      <w:pPr>
        <w:pStyle w:val="western"/>
        <w:spacing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Тринадцатое</w:t>
      </w:r>
      <w:r w:rsidRPr="00F47620">
        <w:rPr>
          <w:sz w:val="28"/>
          <w:szCs w:val="28"/>
          <w:u w:val="single"/>
        </w:rPr>
        <w:t xml:space="preserve">  основное мероприятие  подпрограммы 2</w:t>
      </w:r>
    </w:p>
    <w:p w:rsidR="00386DA8" w:rsidRDefault="00386DA8" w:rsidP="00386DA8">
      <w:pPr>
        <w:pStyle w:val="western"/>
        <w:spacing w:after="0" w:afterAutospacing="0"/>
        <w:ind w:firstLine="709"/>
        <w:jc w:val="both"/>
      </w:pPr>
      <w:r w:rsidRPr="00386DA8">
        <w:rPr>
          <w:sz w:val="28"/>
          <w:szCs w:val="28"/>
        </w:rPr>
        <w:t xml:space="preserve">В рамках </w:t>
      </w:r>
      <w:r w:rsidR="006B06E2">
        <w:rPr>
          <w:sz w:val="28"/>
          <w:szCs w:val="28"/>
        </w:rPr>
        <w:t xml:space="preserve">тринадцатого </w:t>
      </w:r>
      <w:r>
        <w:rPr>
          <w:sz w:val="28"/>
          <w:szCs w:val="28"/>
        </w:rPr>
        <w:t xml:space="preserve"> основного мероприятия «Обеспечение жилыми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мещениями детей-сирот и детей, оставшихся без попечения родителей, а также лиц из числа детей-сирот и детей, оставшихся без попечения родителей» будут осуществлены меры по </w:t>
      </w:r>
      <w:r w:rsidRPr="006B06E2">
        <w:rPr>
          <w:sz w:val="28"/>
          <w:szCs w:val="28"/>
        </w:rPr>
        <w:t>реализации полномочий по обеспечению жилыми пом</w:t>
      </w:r>
      <w:r w:rsidRPr="006B06E2">
        <w:rPr>
          <w:sz w:val="28"/>
          <w:szCs w:val="28"/>
        </w:rPr>
        <w:t>е</w:t>
      </w:r>
      <w:r w:rsidRPr="006B06E2">
        <w:rPr>
          <w:sz w:val="28"/>
          <w:szCs w:val="28"/>
        </w:rPr>
        <w:t>щениями детей-сирот и детей, оставшихся без попечения родителей, а также лиц из числа детей-сирот и детей, оставшихся без попечения родителей</w:t>
      </w:r>
      <w:r w:rsidRPr="00B13AC6">
        <w:t xml:space="preserve">. </w:t>
      </w:r>
    </w:p>
    <w:p w:rsidR="00386DA8" w:rsidRPr="006B06E2" w:rsidRDefault="006B06E2" w:rsidP="00386DA8">
      <w:pPr>
        <w:pStyle w:val="western"/>
        <w:spacing w:after="0" w:afterAutospacing="0"/>
        <w:ind w:firstLine="709"/>
        <w:jc w:val="both"/>
        <w:rPr>
          <w:sz w:val="28"/>
          <w:szCs w:val="28"/>
        </w:rPr>
      </w:pPr>
      <w:r w:rsidRPr="006B06E2">
        <w:rPr>
          <w:sz w:val="28"/>
          <w:szCs w:val="28"/>
        </w:rPr>
        <w:t xml:space="preserve">Тринадцатое основное мероприятие направлено на </w:t>
      </w:r>
      <w:r w:rsidR="00386DA8" w:rsidRPr="006B06E2">
        <w:rPr>
          <w:sz w:val="28"/>
          <w:szCs w:val="28"/>
        </w:rPr>
        <w:t xml:space="preserve"> формирование специ</w:t>
      </w:r>
      <w:r w:rsidR="00386DA8" w:rsidRPr="006B06E2">
        <w:rPr>
          <w:sz w:val="28"/>
          <w:szCs w:val="28"/>
        </w:rPr>
        <w:t>а</w:t>
      </w:r>
      <w:r w:rsidR="00386DA8" w:rsidRPr="006B06E2">
        <w:rPr>
          <w:sz w:val="28"/>
          <w:szCs w:val="28"/>
        </w:rPr>
        <w:t xml:space="preserve">лизированного жилищного фонда </w:t>
      </w:r>
      <w:r w:rsidRPr="006B06E2">
        <w:rPr>
          <w:sz w:val="28"/>
          <w:szCs w:val="28"/>
        </w:rPr>
        <w:t>района</w:t>
      </w:r>
      <w:r w:rsidR="00386DA8" w:rsidRPr="006B06E2">
        <w:rPr>
          <w:sz w:val="28"/>
          <w:szCs w:val="28"/>
        </w:rPr>
        <w:t xml:space="preserve"> для последующего предоставления ж</w:t>
      </w:r>
      <w:r w:rsidR="00386DA8" w:rsidRPr="006B06E2">
        <w:rPr>
          <w:sz w:val="28"/>
          <w:szCs w:val="28"/>
        </w:rPr>
        <w:t>и</w:t>
      </w:r>
      <w:r w:rsidR="00386DA8" w:rsidRPr="006B06E2">
        <w:rPr>
          <w:sz w:val="28"/>
          <w:szCs w:val="28"/>
        </w:rPr>
        <w:t>лья детям-сиротам и детям, остав</w:t>
      </w:r>
      <w:r w:rsidRPr="006B06E2">
        <w:rPr>
          <w:sz w:val="28"/>
          <w:szCs w:val="28"/>
        </w:rPr>
        <w:t>шимся б</w:t>
      </w:r>
      <w:r w:rsidR="00386DA8" w:rsidRPr="006B06E2">
        <w:rPr>
          <w:sz w:val="28"/>
          <w:szCs w:val="28"/>
        </w:rPr>
        <w:t xml:space="preserve">ез попечения родителей, лицам из их числа по договорам найма специализированных жилых помещений. </w:t>
      </w:r>
    </w:p>
    <w:p w:rsidR="006B06E2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>Мероприятиями подпрограммы предусмотрено:</w:t>
      </w:r>
    </w:p>
    <w:p w:rsidR="006B06E2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lastRenderedPageBreak/>
        <w:t xml:space="preserve"> приобретение и строительство жилых помещений в 2015 - 2020 годах с ц</w:t>
      </w:r>
      <w:r w:rsidRPr="00263793">
        <w:rPr>
          <w:sz w:val="28"/>
          <w:szCs w:val="28"/>
        </w:rPr>
        <w:t>е</w:t>
      </w:r>
      <w:r w:rsidRPr="00263793">
        <w:rPr>
          <w:sz w:val="28"/>
          <w:szCs w:val="28"/>
        </w:rPr>
        <w:t>лью обеспечения жильем детей- сирот и детей, оставшихся без попечения родит</w:t>
      </w:r>
      <w:r w:rsidRPr="00263793">
        <w:rPr>
          <w:sz w:val="28"/>
          <w:szCs w:val="28"/>
        </w:rPr>
        <w:t>е</w:t>
      </w:r>
      <w:r w:rsidRPr="00263793">
        <w:rPr>
          <w:sz w:val="28"/>
          <w:szCs w:val="28"/>
        </w:rPr>
        <w:t>лей, а также лиц из числа детей-сирот и детей, оставшихся без попечения родит</w:t>
      </w:r>
      <w:r w:rsidRPr="00263793">
        <w:rPr>
          <w:sz w:val="28"/>
          <w:szCs w:val="28"/>
        </w:rPr>
        <w:t>е</w:t>
      </w:r>
      <w:r w:rsidRPr="00263793">
        <w:rPr>
          <w:sz w:val="28"/>
          <w:szCs w:val="28"/>
        </w:rPr>
        <w:t>лей, имеющих право на обеспечение жильем.</w:t>
      </w:r>
    </w:p>
    <w:p w:rsidR="006B06E2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>Реализация системы мероприятий программы осуществляется по следу</w:t>
      </w:r>
      <w:r w:rsidRPr="00263793">
        <w:rPr>
          <w:sz w:val="28"/>
          <w:szCs w:val="28"/>
        </w:rPr>
        <w:t>ю</w:t>
      </w:r>
      <w:r w:rsidRPr="00263793">
        <w:rPr>
          <w:sz w:val="28"/>
          <w:szCs w:val="28"/>
        </w:rPr>
        <w:t xml:space="preserve">щим направлениям: </w:t>
      </w:r>
    </w:p>
    <w:p w:rsidR="006B06E2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>формирование списка детей-сирот, детей, оставшихся без попечения род</w:t>
      </w:r>
      <w:r w:rsidRPr="00263793">
        <w:rPr>
          <w:sz w:val="28"/>
          <w:szCs w:val="28"/>
        </w:rPr>
        <w:t>и</w:t>
      </w:r>
      <w:r w:rsidRPr="00263793">
        <w:rPr>
          <w:sz w:val="28"/>
          <w:szCs w:val="28"/>
        </w:rPr>
        <w:t xml:space="preserve">телей, лиц из числа детей-сирот и детей, оставшихся без попечения родителей, которые подлежат обеспечению жилыми помещениями из специализированного жилищного фонда; </w:t>
      </w:r>
    </w:p>
    <w:p w:rsidR="006B06E2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 xml:space="preserve">приобретение и строительство жилых помещений для специализированного жилищного фонда для детей-сирот и детей, оставшихся без попечения родителей, лиц из числа детей-сирот и детей, оставшихся без попечения родителей; </w:t>
      </w:r>
    </w:p>
    <w:p w:rsidR="00263793" w:rsidRPr="00263793" w:rsidRDefault="006B06E2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>предоставление детям-сиротам, детям, оставшимся без попечения родит</w:t>
      </w:r>
      <w:r w:rsidRPr="00263793">
        <w:rPr>
          <w:sz w:val="28"/>
          <w:szCs w:val="28"/>
        </w:rPr>
        <w:t>е</w:t>
      </w:r>
      <w:r w:rsidRPr="00263793">
        <w:rPr>
          <w:sz w:val="28"/>
          <w:szCs w:val="28"/>
        </w:rPr>
        <w:t>лей, лицам из числа детей-сирот и детей, оставшихся без попечения родителей, жилых помещений из специализированного жилищного фонда области по дог</w:t>
      </w:r>
      <w:r w:rsidRPr="00263793">
        <w:rPr>
          <w:sz w:val="28"/>
          <w:szCs w:val="28"/>
        </w:rPr>
        <w:t>о</w:t>
      </w:r>
      <w:r w:rsidRPr="00263793">
        <w:rPr>
          <w:sz w:val="28"/>
          <w:szCs w:val="28"/>
        </w:rPr>
        <w:t>ворам найма специализированных жилых помещений.</w:t>
      </w:r>
    </w:p>
    <w:p w:rsidR="00263793" w:rsidRPr="00263793" w:rsidRDefault="00263793" w:rsidP="00263793">
      <w:pPr>
        <w:spacing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793">
        <w:rPr>
          <w:rFonts w:ascii="Times New Roman" w:hAnsi="Times New Roman"/>
          <w:sz w:val="28"/>
          <w:szCs w:val="28"/>
          <w:u w:val="single"/>
        </w:rPr>
        <w:t>В результате тринадцатого основного мероприятия будут обеспечены</w:t>
      </w:r>
    </w:p>
    <w:p w:rsidR="00263793" w:rsidRDefault="00263793" w:rsidP="0026379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3793">
        <w:rPr>
          <w:sz w:val="28"/>
          <w:szCs w:val="28"/>
        </w:rPr>
        <w:t>исполнение государственных обязательств по обеспечению жилыми пом</w:t>
      </w:r>
      <w:r w:rsidRPr="00263793">
        <w:rPr>
          <w:sz w:val="28"/>
          <w:szCs w:val="28"/>
        </w:rPr>
        <w:t>е</w:t>
      </w:r>
      <w:r w:rsidRPr="00263793">
        <w:rPr>
          <w:sz w:val="28"/>
          <w:szCs w:val="28"/>
        </w:rPr>
        <w:t>щениями детей-сирот и детей, оставшихся без попечения родителей;</w:t>
      </w:r>
    </w:p>
    <w:p w:rsidR="00263793" w:rsidRDefault="00263793" w:rsidP="00263793">
      <w:pPr>
        <w:pStyle w:val="western"/>
        <w:spacing w:before="0" w:beforeAutospacing="0" w:after="0" w:afterAutospacing="0"/>
        <w:ind w:firstLine="709"/>
        <w:jc w:val="both"/>
      </w:pPr>
      <w:r w:rsidRPr="00263793">
        <w:rPr>
          <w:sz w:val="28"/>
          <w:szCs w:val="28"/>
        </w:rPr>
        <w:t>повышению уровня и качества жизни детей-сирот и детей, оставшихся без попечения родителей, а также лиц из числа детей-сирот и детей, оставшихся без попечения родителей.</w:t>
      </w:r>
    </w:p>
    <w:p w:rsidR="00386DA8" w:rsidRPr="00B50E73" w:rsidRDefault="00386DA8" w:rsidP="00386D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2B5" w:rsidRPr="00F47620" w:rsidRDefault="00E31A6B" w:rsidP="00E31A6B">
      <w:pPr>
        <w:pStyle w:val="western"/>
        <w:spacing w:after="0" w:afterAutospacing="0"/>
        <w:jc w:val="center"/>
        <w:rPr>
          <w:rFonts w:ascii="Arial" w:hAnsi="Arial" w:cs="Arial"/>
          <w:sz w:val="28"/>
          <w:szCs w:val="28"/>
          <w:u w:val="single"/>
        </w:rPr>
      </w:pPr>
      <w:r w:rsidRPr="00F47620">
        <w:rPr>
          <w:sz w:val="28"/>
          <w:szCs w:val="28"/>
          <w:u w:val="single"/>
        </w:rPr>
        <w:t>Р</w:t>
      </w:r>
      <w:r w:rsidR="006662B5" w:rsidRPr="00F47620">
        <w:rPr>
          <w:sz w:val="28"/>
          <w:szCs w:val="28"/>
          <w:u w:val="single"/>
        </w:rPr>
        <w:t>есурсное обеспечение подпрограммы 2</w:t>
      </w:r>
    </w:p>
    <w:p w:rsidR="00227C15" w:rsidRDefault="006662B5" w:rsidP="00227C15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 w:rsidRPr="00A918B0">
        <w:rPr>
          <w:sz w:val="28"/>
          <w:szCs w:val="28"/>
        </w:rPr>
        <w:t>Финансовое обеспечение основного мероприятия  «Частичная оплата сто</w:t>
      </w:r>
      <w:r w:rsidRPr="00A918B0">
        <w:rPr>
          <w:sz w:val="28"/>
          <w:szCs w:val="28"/>
        </w:rPr>
        <w:t>и</w:t>
      </w:r>
      <w:r w:rsidRPr="00A918B0">
        <w:rPr>
          <w:sz w:val="28"/>
          <w:szCs w:val="28"/>
        </w:rPr>
        <w:t xml:space="preserve">мости путевок для </w:t>
      </w:r>
      <w:r w:rsidR="00F47620" w:rsidRPr="00A918B0">
        <w:rPr>
          <w:sz w:val="28"/>
          <w:szCs w:val="28"/>
        </w:rPr>
        <w:t>детей,</w:t>
      </w:r>
      <w:r w:rsidRPr="00A918B0">
        <w:rPr>
          <w:sz w:val="28"/>
          <w:szCs w:val="28"/>
        </w:rPr>
        <w:t xml:space="preserve"> работающих граждан в организации отдыха и оздоро</w:t>
      </w:r>
      <w:r w:rsidRPr="00A918B0">
        <w:rPr>
          <w:sz w:val="28"/>
          <w:szCs w:val="28"/>
        </w:rPr>
        <w:t>в</w:t>
      </w:r>
      <w:r w:rsidRPr="00A918B0">
        <w:rPr>
          <w:sz w:val="28"/>
          <w:szCs w:val="28"/>
        </w:rPr>
        <w:t>ления детей в каникулярное время путем предоставления субсидии муниципал</w:t>
      </w:r>
      <w:r w:rsidRPr="00A918B0">
        <w:rPr>
          <w:sz w:val="28"/>
          <w:szCs w:val="28"/>
        </w:rPr>
        <w:t>ь</w:t>
      </w:r>
      <w:r w:rsidRPr="00A918B0">
        <w:rPr>
          <w:sz w:val="28"/>
          <w:szCs w:val="28"/>
        </w:rPr>
        <w:t>ным образованиям» складывается из субсидий областного бюджета бюджетам муниципальных образований на частичную оплату стоимости путевок для детей работающих граждан в организации отдыха и оздоровления детей в каникулярное время</w:t>
      </w:r>
      <w:r w:rsidR="00E31A6B" w:rsidRPr="00A918B0">
        <w:rPr>
          <w:sz w:val="28"/>
          <w:szCs w:val="28"/>
        </w:rPr>
        <w:t>.</w:t>
      </w:r>
      <w:r w:rsidRPr="00A918B0">
        <w:rPr>
          <w:sz w:val="28"/>
          <w:szCs w:val="28"/>
        </w:rPr>
        <w:t xml:space="preserve"> Основное мероприятие «Обеспечение детей из малоимущих семей школ</w:t>
      </w:r>
      <w:r w:rsidRPr="00A918B0">
        <w:rPr>
          <w:sz w:val="28"/>
          <w:szCs w:val="28"/>
        </w:rPr>
        <w:t>ь</w:t>
      </w:r>
      <w:r w:rsidRPr="00A918B0">
        <w:rPr>
          <w:sz w:val="28"/>
          <w:szCs w:val="28"/>
        </w:rPr>
        <w:t>ным молоком» финансируется из областного бюджета на основании представле</w:t>
      </w:r>
      <w:r w:rsidRPr="00A918B0">
        <w:rPr>
          <w:sz w:val="28"/>
          <w:szCs w:val="28"/>
        </w:rPr>
        <w:t>н</w:t>
      </w:r>
      <w:r w:rsidRPr="00A918B0">
        <w:rPr>
          <w:sz w:val="28"/>
          <w:szCs w:val="28"/>
        </w:rPr>
        <w:t>ных органами местного самоуправления, осуществляющими управление в сфере образования, списков из расчета 1 пачка (200 мл.) на ребенка в день.Основными статьями расходов основного мероприятия «Организация и осуществление де</w:t>
      </w:r>
      <w:r w:rsidRPr="00A918B0">
        <w:rPr>
          <w:sz w:val="28"/>
          <w:szCs w:val="28"/>
        </w:rPr>
        <w:t>я</w:t>
      </w:r>
      <w:r w:rsidRPr="00A918B0">
        <w:rPr>
          <w:sz w:val="28"/>
          <w:szCs w:val="28"/>
        </w:rPr>
        <w:t>тельности по опеке и попечительству в отношении несовершеннолетних» являе</w:t>
      </w:r>
      <w:r w:rsidRPr="00A918B0">
        <w:rPr>
          <w:sz w:val="28"/>
          <w:szCs w:val="28"/>
        </w:rPr>
        <w:t>т</w:t>
      </w:r>
      <w:r w:rsidRPr="00A918B0">
        <w:rPr>
          <w:sz w:val="28"/>
          <w:szCs w:val="28"/>
        </w:rPr>
        <w:t>ся финансовое обеспечение полномочий министерства образования и науки Амурской области по совершенствованию организации и осуществления деятел</w:t>
      </w:r>
      <w:r w:rsidRPr="00A918B0">
        <w:rPr>
          <w:sz w:val="28"/>
          <w:szCs w:val="28"/>
        </w:rPr>
        <w:t>ь</w:t>
      </w:r>
      <w:r w:rsidRPr="00A918B0">
        <w:rPr>
          <w:sz w:val="28"/>
          <w:szCs w:val="28"/>
        </w:rPr>
        <w:t>ности по опеке и попечительству в отношении несовершеннолетних на террит</w:t>
      </w:r>
      <w:r w:rsidRPr="00A918B0">
        <w:rPr>
          <w:sz w:val="28"/>
          <w:szCs w:val="28"/>
        </w:rPr>
        <w:t>о</w:t>
      </w:r>
      <w:r w:rsidRPr="00A918B0">
        <w:rPr>
          <w:sz w:val="28"/>
          <w:szCs w:val="28"/>
        </w:rPr>
        <w:t>рии области. Финансирование реализации основного мероприятия «Оплата с</w:t>
      </w:r>
      <w:r w:rsidRPr="00A918B0">
        <w:rPr>
          <w:sz w:val="28"/>
          <w:szCs w:val="28"/>
        </w:rPr>
        <w:t>о</w:t>
      </w:r>
      <w:r w:rsidRPr="00A918B0">
        <w:rPr>
          <w:sz w:val="28"/>
          <w:szCs w:val="28"/>
        </w:rPr>
        <w:t>держания ребенка в семье опекуна и приемной семье, а также вознаграждения приемному родителю» осуществляется в соответствии с Законами Амурской о</w:t>
      </w:r>
      <w:r w:rsidRPr="00A918B0">
        <w:rPr>
          <w:sz w:val="28"/>
          <w:szCs w:val="28"/>
        </w:rPr>
        <w:t>б</w:t>
      </w:r>
      <w:r w:rsidRPr="00A918B0">
        <w:rPr>
          <w:sz w:val="28"/>
          <w:szCs w:val="28"/>
        </w:rPr>
        <w:t>ласти от 24.11.2008 № 131-ОЗ «О выплате денежных средств на содержание д</w:t>
      </w:r>
      <w:r w:rsidRPr="00A918B0">
        <w:rPr>
          <w:sz w:val="28"/>
          <w:szCs w:val="28"/>
        </w:rPr>
        <w:t>е</w:t>
      </w:r>
      <w:r w:rsidRPr="00A918B0">
        <w:rPr>
          <w:sz w:val="28"/>
          <w:szCs w:val="28"/>
        </w:rPr>
        <w:t xml:space="preserve">тей, находящихся в семьях опекунов (попечителей) и в приемных семьях, а также </w:t>
      </w:r>
      <w:r w:rsidRPr="00A918B0">
        <w:rPr>
          <w:sz w:val="28"/>
          <w:szCs w:val="28"/>
        </w:rPr>
        <w:lastRenderedPageBreak/>
        <w:t>о вознаграждении приемным родителям (родителю) в Амурской области» (в ра</w:t>
      </w:r>
      <w:r w:rsidRPr="00A918B0">
        <w:rPr>
          <w:sz w:val="28"/>
          <w:szCs w:val="28"/>
        </w:rPr>
        <w:t>м</w:t>
      </w:r>
      <w:r w:rsidRPr="00A918B0">
        <w:rPr>
          <w:sz w:val="28"/>
          <w:szCs w:val="28"/>
        </w:rPr>
        <w:t>ках субвенции, предоставляемой бюджетам муниципальных районов и городских округов на выплату этих денежных средств) и от 09.07.2012 № 70-ОЗ «О един</w:t>
      </w:r>
      <w:r w:rsidRPr="00A918B0">
        <w:rPr>
          <w:sz w:val="28"/>
          <w:szCs w:val="28"/>
        </w:rPr>
        <w:t>о</w:t>
      </w:r>
      <w:r w:rsidRPr="00A918B0">
        <w:rPr>
          <w:sz w:val="28"/>
          <w:szCs w:val="28"/>
        </w:rPr>
        <w:t>временной денежной выплате при передаче ребенка на воспитание в с</w:t>
      </w:r>
      <w:r w:rsidRPr="00A918B0">
        <w:rPr>
          <w:sz w:val="28"/>
          <w:szCs w:val="28"/>
        </w:rPr>
        <w:t>е</w:t>
      </w:r>
      <w:r w:rsidRPr="00A918B0">
        <w:rPr>
          <w:sz w:val="28"/>
          <w:szCs w:val="28"/>
        </w:rPr>
        <w:t>мью».Основной статьей расходов основного мероприятия «Выплата единовр</w:t>
      </w:r>
      <w:r w:rsidRPr="00A918B0">
        <w:rPr>
          <w:sz w:val="28"/>
          <w:szCs w:val="28"/>
        </w:rPr>
        <w:t>е</w:t>
      </w:r>
      <w:r w:rsidRPr="00A918B0">
        <w:rPr>
          <w:sz w:val="28"/>
          <w:szCs w:val="28"/>
        </w:rPr>
        <w:t>менного пособия при всех формах устройства детей, лишенных родительского попечения, в семью» является субвенция бюджетам муниципальных образований на выплату единовременного пособия при всех формах устройства детей, лише</w:t>
      </w:r>
      <w:r w:rsidRPr="00A918B0">
        <w:rPr>
          <w:sz w:val="28"/>
          <w:szCs w:val="28"/>
        </w:rPr>
        <w:t>н</w:t>
      </w:r>
      <w:r w:rsidRPr="00A918B0">
        <w:rPr>
          <w:sz w:val="28"/>
          <w:szCs w:val="28"/>
        </w:rPr>
        <w:t>ных родительского попечения, от 7 до 16 лет в семью согласно Закону Амурской области 09.07.2012 № 70-ОЗ «О единовременной денежной выплате при передаче ребенка на воспитание в семью».</w:t>
      </w:r>
    </w:p>
    <w:p w:rsidR="006662B5" w:rsidRPr="00F47620" w:rsidRDefault="006662B5" w:rsidP="00227C15">
      <w:pPr>
        <w:pStyle w:val="western"/>
        <w:spacing w:after="0" w:afterAutospacing="0"/>
        <w:ind w:firstLine="708"/>
        <w:jc w:val="center"/>
        <w:rPr>
          <w:sz w:val="28"/>
          <w:szCs w:val="28"/>
          <w:u w:val="single"/>
        </w:rPr>
      </w:pPr>
      <w:r w:rsidRPr="00F47620">
        <w:rPr>
          <w:sz w:val="28"/>
          <w:szCs w:val="28"/>
          <w:u w:val="single"/>
        </w:rPr>
        <w:t>Планируемые показатели эффективности реализациии непосредственные результаты подпрограммы 2</w:t>
      </w:r>
    </w:p>
    <w:p w:rsidR="006662B5" w:rsidRPr="00956762" w:rsidRDefault="006662B5" w:rsidP="00D023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</w:rPr>
        <w:t>В рамках подпрограммы 2 исполнители ее мероприятий будут обеспечивать достижение и предоставлять ответственному исполнителю Программы информ</w:t>
      </w:r>
      <w:r w:rsidRPr="00956762">
        <w:rPr>
          <w:sz w:val="28"/>
          <w:szCs w:val="28"/>
        </w:rPr>
        <w:t>а</w:t>
      </w:r>
      <w:r w:rsidRPr="00956762">
        <w:rPr>
          <w:sz w:val="28"/>
          <w:szCs w:val="28"/>
        </w:rPr>
        <w:t>цию о значениях следующих целевых показателей:</w:t>
      </w:r>
    </w:p>
    <w:p w:rsidR="006662B5" w:rsidRPr="00956762" w:rsidRDefault="006662B5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  <w:u w:val="single"/>
        </w:rPr>
        <w:t xml:space="preserve">показатель </w:t>
      </w:r>
      <w:r w:rsidR="00A918B0" w:rsidRPr="00956762">
        <w:rPr>
          <w:sz w:val="28"/>
          <w:szCs w:val="28"/>
          <w:u w:val="single"/>
        </w:rPr>
        <w:t>1</w:t>
      </w:r>
      <w:r w:rsidRPr="00956762">
        <w:rPr>
          <w:sz w:val="28"/>
          <w:szCs w:val="28"/>
        </w:rPr>
        <w:t xml:space="preserve"> «Доля детей, охваченных мероприятиями по отдыху и оздоровл</w:t>
      </w:r>
      <w:r w:rsidRPr="00956762">
        <w:rPr>
          <w:sz w:val="28"/>
          <w:szCs w:val="28"/>
        </w:rPr>
        <w:t>е</w:t>
      </w:r>
      <w:r w:rsidRPr="00956762">
        <w:rPr>
          <w:sz w:val="28"/>
          <w:szCs w:val="28"/>
        </w:rPr>
        <w:t>нию, от общего количества детей школьного возраста</w:t>
      </w:r>
      <w:r w:rsidR="00015DA6">
        <w:rPr>
          <w:sz w:val="28"/>
          <w:szCs w:val="28"/>
        </w:rPr>
        <w:t xml:space="preserve"> составит 70%</w:t>
      </w:r>
      <w:r w:rsidR="00D0239D" w:rsidRPr="00956762">
        <w:rPr>
          <w:sz w:val="28"/>
          <w:szCs w:val="28"/>
        </w:rPr>
        <w:t>;</w:t>
      </w:r>
    </w:p>
    <w:p w:rsidR="006662B5" w:rsidRPr="00956762" w:rsidRDefault="00A918B0" w:rsidP="006662B5">
      <w:pPr>
        <w:pStyle w:val="western"/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  <w:u w:val="single"/>
        </w:rPr>
        <w:t xml:space="preserve">показатель </w:t>
      </w:r>
      <w:r w:rsidR="00015DA6">
        <w:rPr>
          <w:sz w:val="28"/>
          <w:szCs w:val="28"/>
          <w:u w:val="single"/>
        </w:rPr>
        <w:t>2</w:t>
      </w:r>
      <w:r w:rsidRPr="00956762">
        <w:rPr>
          <w:sz w:val="28"/>
          <w:szCs w:val="28"/>
          <w:u w:val="single"/>
        </w:rPr>
        <w:t>.</w:t>
      </w:r>
      <w:r w:rsidR="006662B5" w:rsidRPr="00956762">
        <w:rPr>
          <w:sz w:val="28"/>
          <w:szCs w:val="28"/>
        </w:rPr>
        <w:t xml:space="preserve"> </w:t>
      </w:r>
      <w:proofErr w:type="gramStart"/>
      <w:r w:rsidR="006662B5" w:rsidRPr="00956762">
        <w:rPr>
          <w:sz w:val="28"/>
          <w:szCs w:val="28"/>
        </w:rPr>
        <w:t xml:space="preserve">«Доля детей, оставшихся без попечения родителей, - всего, в том числе переданных </w:t>
      </w:r>
      <w:proofErr w:type="spellStart"/>
      <w:r w:rsidR="006662B5" w:rsidRPr="00956762">
        <w:rPr>
          <w:sz w:val="28"/>
          <w:szCs w:val="28"/>
        </w:rPr>
        <w:t>неродственникам</w:t>
      </w:r>
      <w:proofErr w:type="spellEnd"/>
      <w:r w:rsidR="006662B5" w:rsidRPr="00956762">
        <w:rPr>
          <w:sz w:val="28"/>
          <w:szCs w:val="28"/>
        </w:rPr>
        <w:t xml:space="preserve"> (в приемные семьи, на усыновление (удоч</w:t>
      </w:r>
      <w:r w:rsidR="006662B5" w:rsidRPr="00956762">
        <w:rPr>
          <w:sz w:val="28"/>
          <w:szCs w:val="28"/>
        </w:rPr>
        <w:t>е</w:t>
      </w:r>
      <w:r w:rsidR="006662B5" w:rsidRPr="00956762">
        <w:rPr>
          <w:sz w:val="28"/>
          <w:szCs w:val="28"/>
        </w:rPr>
        <w:t>рение), под опеку (попечительство), охваченных другими формами семейного устройства (семейные детские дома, патронатные семьи), находящихся в госуда</w:t>
      </w:r>
      <w:r w:rsidR="006662B5" w:rsidRPr="00956762">
        <w:rPr>
          <w:sz w:val="28"/>
          <w:szCs w:val="28"/>
        </w:rPr>
        <w:t>р</w:t>
      </w:r>
      <w:r w:rsidR="006662B5" w:rsidRPr="00956762">
        <w:rPr>
          <w:sz w:val="28"/>
          <w:szCs w:val="28"/>
        </w:rPr>
        <w:t>ственных (муниципальных) учреждениях всех типов</w:t>
      </w:r>
      <w:r w:rsidR="00015DA6">
        <w:rPr>
          <w:sz w:val="28"/>
          <w:szCs w:val="28"/>
        </w:rPr>
        <w:t xml:space="preserve"> составит 2,3%</w:t>
      </w:r>
      <w:r w:rsidR="006662B5" w:rsidRPr="00956762">
        <w:rPr>
          <w:sz w:val="28"/>
          <w:szCs w:val="28"/>
        </w:rPr>
        <w:t>»</w:t>
      </w:r>
      <w:r w:rsidR="00A9489D" w:rsidRPr="00956762">
        <w:rPr>
          <w:sz w:val="28"/>
          <w:szCs w:val="28"/>
        </w:rPr>
        <w:t>.</w:t>
      </w:r>
      <w:proofErr w:type="gramEnd"/>
    </w:p>
    <w:p w:rsidR="006662B5" w:rsidRPr="00956762" w:rsidRDefault="006662B5" w:rsidP="00A948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</w:rPr>
        <w:t xml:space="preserve">Перечисленные показатели отражают развитие системы защиты прав детей в </w:t>
      </w:r>
      <w:r w:rsidR="00A918B0" w:rsidRPr="00956762">
        <w:rPr>
          <w:sz w:val="28"/>
          <w:szCs w:val="28"/>
        </w:rPr>
        <w:t>районе</w:t>
      </w:r>
      <w:r w:rsidRPr="00956762">
        <w:rPr>
          <w:sz w:val="28"/>
          <w:szCs w:val="28"/>
        </w:rPr>
        <w:t>. Достижение значений показателей обеспечивает достижение заявле</w:t>
      </w:r>
      <w:r w:rsidRPr="00956762">
        <w:rPr>
          <w:sz w:val="28"/>
          <w:szCs w:val="28"/>
        </w:rPr>
        <w:t>н</w:t>
      </w:r>
      <w:r w:rsidRPr="00956762">
        <w:rPr>
          <w:sz w:val="28"/>
          <w:szCs w:val="28"/>
        </w:rPr>
        <w:t>ных резуль</w:t>
      </w:r>
      <w:r w:rsidR="00A918B0" w:rsidRPr="00956762">
        <w:rPr>
          <w:sz w:val="28"/>
          <w:szCs w:val="28"/>
        </w:rPr>
        <w:t>татов подпрограммы 2</w:t>
      </w:r>
      <w:r w:rsidRPr="00956762">
        <w:rPr>
          <w:sz w:val="28"/>
          <w:szCs w:val="28"/>
        </w:rPr>
        <w:t>.</w:t>
      </w:r>
    </w:p>
    <w:p w:rsidR="00227C15" w:rsidRPr="00956762" w:rsidRDefault="006662B5" w:rsidP="00A9489D">
      <w:pPr>
        <w:pStyle w:val="western"/>
        <w:spacing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</w:rPr>
        <w:t>В рамках подпрограммы 2 будут достигнуты следующие результаты:</w:t>
      </w:r>
    </w:p>
    <w:p w:rsidR="006662B5" w:rsidRPr="00956762" w:rsidRDefault="006662B5" w:rsidP="00956762">
      <w:pPr>
        <w:pStyle w:val="western"/>
        <w:numPr>
          <w:ilvl w:val="0"/>
          <w:numId w:val="18"/>
        </w:numPr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</w:rPr>
        <w:t>доля детей, охваченных мероприятиями по отдыху и оздоровлению, увел</w:t>
      </w:r>
      <w:r w:rsidRPr="00956762">
        <w:rPr>
          <w:sz w:val="28"/>
          <w:szCs w:val="28"/>
        </w:rPr>
        <w:t>и</w:t>
      </w:r>
      <w:r w:rsidRPr="00956762">
        <w:rPr>
          <w:sz w:val="28"/>
          <w:szCs w:val="28"/>
        </w:rPr>
        <w:t xml:space="preserve">чится от общего количества детей школьного возраста до </w:t>
      </w:r>
      <w:r w:rsidR="009B6436">
        <w:rPr>
          <w:sz w:val="28"/>
          <w:szCs w:val="28"/>
        </w:rPr>
        <w:t>70</w:t>
      </w:r>
      <w:r w:rsidR="00A918B0" w:rsidRPr="00956762">
        <w:rPr>
          <w:sz w:val="28"/>
          <w:szCs w:val="28"/>
        </w:rPr>
        <w:t>%</w:t>
      </w:r>
    </w:p>
    <w:p w:rsidR="006662B5" w:rsidRPr="00956762" w:rsidRDefault="006662B5" w:rsidP="00956762">
      <w:pPr>
        <w:pStyle w:val="western"/>
        <w:numPr>
          <w:ilvl w:val="0"/>
          <w:numId w:val="18"/>
        </w:numPr>
        <w:spacing w:after="0" w:afterAutospacing="0"/>
        <w:jc w:val="both"/>
        <w:rPr>
          <w:rFonts w:ascii="Arial" w:hAnsi="Arial" w:cs="Arial"/>
          <w:sz w:val="28"/>
          <w:szCs w:val="28"/>
        </w:rPr>
      </w:pPr>
      <w:r w:rsidRPr="00956762">
        <w:rPr>
          <w:sz w:val="28"/>
          <w:szCs w:val="28"/>
        </w:rPr>
        <w:t>доля детей, оставшихся без попечения родителей, переданных на воспит</w:t>
      </w:r>
      <w:r w:rsidRPr="00956762">
        <w:rPr>
          <w:sz w:val="28"/>
          <w:szCs w:val="28"/>
        </w:rPr>
        <w:t>а</w:t>
      </w:r>
      <w:r w:rsidRPr="00956762">
        <w:rPr>
          <w:sz w:val="28"/>
          <w:szCs w:val="28"/>
        </w:rPr>
        <w:t>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(попечительство)), в том числе по договору о приемной семье, сост</w:t>
      </w:r>
      <w:r w:rsidRPr="00956762">
        <w:rPr>
          <w:sz w:val="28"/>
          <w:szCs w:val="28"/>
        </w:rPr>
        <w:t>а</w:t>
      </w:r>
      <w:r w:rsidRPr="00956762">
        <w:rPr>
          <w:sz w:val="28"/>
          <w:szCs w:val="28"/>
        </w:rPr>
        <w:t xml:space="preserve">вит </w:t>
      </w:r>
      <w:r w:rsidRPr="00B23680">
        <w:rPr>
          <w:sz w:val="28"/>
          <w:szCs w:val="28"/>
        </w:rPr>
        <w:t>75,3</w:t>
      </w:r>
      <w:r w:rsidRPr="00956762">
        <w:rPr>
          <w:sz w:val="28"/>
          <w:szCs w:val="28"/>
        </w:rPr>
        <w:t>%;</w:t>
      </w:r>
    </w:p>
    <w:p w:rsidR="00A9489D" w:rsidRPr="0002770C" w:rsidRDefault="006662B5" w:rsidP="0002770C">
      <w:pPr>
        <w:pStyle w:val="western"/>
        <w:numPr>
          <w:ilvl w:val="0"/>
          <w:numId w:val="18"/>
        </w:numPr>
        <w:spacing w:after="0" w:afterAutospacing="0"/>
        <w:jc w:val="both"/>
        <w:rPr>
          <w:rFonts w:ascii="Arial" w:hAnsi="Arial" w:cs="Arial"/>
          <w:sz w:val="28"/>
          <w:szCs w:val="28"/>
        </w:rPr>
      </w:pPr>
      <w:proofErr w:type="gramStart"/>
      <w:r w:rsidRPr="00956762">
        <w:rPr>
          <w:sz w:val="28"/>
          <w:szCs w:val="28"/>
        </w:rPr>
        <w:t>доля детей, оставшихся без попечения родителей, - всего, в том числе пер</w:t>
      </w:r>
      <w:r w:rsidRPr="00956762">
        <w:rPr>
          <w:sz w:val="28"/>
          <w:szCs w:val="28"/>
        </w:rPr>
        <w:t>е</w:t>
      </w:r>
      <w:r w:rsidRPr="00956762">
        <w:rPr>
          <w:sz w:val="28"/>
          <w:szCs w:val="28"/>
        </w:rPr>
        <w:t xml:space="preserve">данных </w:t>
      </w:r>
      <w:proofErr w:type="spellStart"/>
      <w:r w:rsidRPr="00956762">
        <w:rPr>
          <w:sz w:val="28"/>
          <w:szCs w:val="28"/>
        </w:rPr>
        <w:t>неродственникам</w:t>
      </w:r>
      <w:proofErr w:type="spellEnd"/>
      <w:r w:rsidRPr="00956762">
        <w:rPr>
          <w:sz w:val="28"/>
          <w:szCs w:val="28"/>
        </w:rPr>
        <w:t xml:space="preserve"> (в приемные семьи, на усыновление (удочерение), под опеку (попечительство), охваченных другими формами семейного ус</w:t>
      </w:r>
      <w:r w:rsidRPr="00956762">
        <w:rPr>
          <w:sz w:val="28"/>
          <w:szCs w:val="28"/>
        </w:rPr>
        <w:t>т</w:t>
      </w:r>
      <w:r w:rsidRPr="00956762">
        <w:rPr>
          <w:sz w:val="28"/>
          <w:szCs w:val="28"/>
        </w:rPr>
        <w:t>ройства (семейные детские дома, патронатные семьи), находящихся в гос</w:t>
      </w:r>
      <w:r w:rsidRPr="00956762">
        <w:rPr>
          <w:sz w:val="28"/>
          <w:szCs w:val="28"/>
        </w:rPr>
        <w:t>у</w:t>
      </w:r>
      <w:r w:rsidRPr="00956762">
        <w:rPr>
          <w:sz w:val="28"/>
          <w:szCs w:val="28"/>
        </w:rPr>
        <w:t xml:space="preserve">дарственных (муниципальных) учреждениях всех типов, составит </w:t>
      </w:r>
      <w:r w:rsidR="009B6436" w:rsidRPr="009B6436">
        <w:rPr>
          <w:sz w:val="28"/>
          <w:szCs w:val="28"/>
        </w:rPr>
        <w:t>2,3</w:t>
      </w:r>
      <w:r w:rsidRPr="00956762">
        <w:rPr>
          <w:sz w:val="28"/>
          <w:szCs w:val="28"/>
        </w:rPr>
        <w:t xml:space="preserve">%. </w:t>
      </w:r>
      <w:proofErr w:type="gramEnd"/>
    </w:p>
    <w:p w:rsidR="00A9489D" w:rsidRDefault="00A9489D" w:rsidP="00227C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89D" w:rsidRDefault="00A9489D" w:rsidP="00227C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1471" w:rsidRPr="00956762" w:rsidRDefault="00A918B0" w:rsidP="006F4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762">
        <w:rPr>
          <w:rFonts w:ascii="Times New Roman" w:hAnsi="Times New Roman"/>
          <w:b/>
          <w:sz w:val="28"/>
          <w:szCs w:val="28"/>
        </w:rPr>
        <w:lastRenderedPageBreak/>
        <w:t>Подпрограмма 3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«Обеспечение реализации </w:t>
      </w:r>
      <w:r w:rsidR="00D25B55">
        <w:rPr>
          <w:rFonts w:ascii="Times New Roman" w:hAnsi="Times New Roman"/>
          <w:b/>
          <w:sz w:val="28"/>
          <w:szCs w:val="28"/>
        </w:rPr>
        <w:t>муниципальной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 программы «Ра</w:t>
      </w:r>
      <w:r w:rsidR="004069A0" w:rsidRPr="00956762">
        <w:rPr>
          <w:rFonts w:ascii="Times New Roman" w:hAnsi="Times New Roman"/>
          <w:b/>
          <w:sz w:val="28"/>
          <w:szCs w:val="28"/>
        </w:rPr>
        <w:t>з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витие образования </w:t>
      </w:r>
      <w:r w:rsidR="00D25B55">
        <w:rPr>
          <w:rFonts w:ascii="Times New Roman" w:hAnsi="Times New Roman"/>
          <w:b/>
          <w:sz w:val="28"/>
          <w:szCs w:val="28"/>
        </w:rPr>
        <w:t xml:space="preserve">Октябрьского района 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 на 201</w:t>
      </w:r>
      <w:r w:rsidR="00956762">
        <w:rPr>
          <w:rFonts w:ascii="Times New Roman" w:hAnsi="Times New Roman"/>
          <w:b/>
          <w:sz w:val="28"/>
          <w:szCs w:val="28"/>
        </w:rPr>
        <w:t>5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 –   2020 годы» и прочие м</w:t>
      </w:r>
      <w:r w:rsidR="004069A0" w:rsidRPr="00956762">
        <w:rPr>
          <w:rFonts w:ascii="Times New Roman" w:hAnsi="Times New Roman"/>
          <w:b/>
          <w:sz w:val="28"/>
          <w:szCs w:val="28"/>
        </w:rPr>
        <w:t>е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роприятия в </w:t>
      </w:r>
      <w:r w:rsidR="00C652AD" w:rsidRPr="00956762">
        <w:rPr>
          <w:rFonts w:ascii="Times New Roman" w:hAnsi="Times New Roman"/>
          <w:b/>
          <w:sz w:val="28"/>
          <w:szCs w:val="28"/>
        </w:rPr>
        <w:t>области</w:t>
      </w:r>
      <w:r w:rsidR="004069A0" w:rsidRPr="00956762">
        <w:rPr>
          <w:rFonts w:ascii="Times New Roman" w:hAnsi="Times New Roman"/>
          <w:b/>
          <w:sz w:val="28"/>
          <w:szCs w:val="28"/>
        </w:rPr>
        <w:t xml:space="preserve"> образования</w:t>
      </w:r>
      <w:r w:rsidR="00A9489D" w:rsidRPr="00956762">
        <w:rPr>
          <w:rFonts w:ascii="Times New Roman" w:hAnsi="Times New Roman"/>
          <w:b/>
          <w:sz w:val="28"/>
          <w:szCs w:val="28"/>
        </w:rPr>
        <w:t xml:space="preserve"> на </w:t>
      </w:r>
      <w:r w:rsidR="006F45BB" w:rsidRPr="00956762">
        <w:rPr>
          <w:rFonts w:ascii="Times New Roman" w:hAnsi="Times New Roman"/>
          <w:b/>
          <w:sz w:val="28"/>
          <w:szCs w:val="28"/>
        </w:rPr>
        <w:t>201</w:t>
      </w:r>
      <w:r w:rsidR="00956762">
        <w:rPr>
          <w:rFonts w:ascii="Times New Roman" w:hAnsi="Times New Roman"/>
          <w:b/>
          <w:sz w:val="28"/>
          <w:szCs w:val="28"/>
        </w:rPr>
        <w:t>5</w:t>
      </w:r>
      <w:r w:rsidR="00A9489D" w:rsidRPr="00956762">
        <w:rPr>
          <w:rFonts w:ascii="Times New Roman" w:hAnsi="Times New Roman"/>
          <w:b/>
          <w:sz w:val="28"/>
          <w:szCs w:val="28"/>
        </w:rPr>
        <w:t>-2020годы</w:t>
      </w:r>
      <w:r w:rsidR="004069A0" w:rsidRPr="00956762">
        <w:rPr>
          <w:rFonts w:ascii="Times New Roman" w:hAnsi="Times New Roman"/>
          <w:b/>
          <w:sz w:val="28"/>
          <w:szCs w:val="28"/>
        </w:rPr>
        <w:t>»</w:t>
      </w:r>
    </w:p>
    <w:p w:rsidR="004069A0" w:rsidRPr="00956762" w:rsidRDefault="004069A0" w:rsidP="000B36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1471" w:rsidRPr="002820EB" w:rsidRDefault="00AD1471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2820EB">
        <w:rPr>
          <w:rFonts w:ascii="Times New Roman" w:hAnsi="Times New Roman"/>
          <w:sz w:val="28"/>
          <w:szCs w:val="28"/>
          <w:u w:val="single"/>
        </w:rPr>
        <w:t>Паспорт подпрограммы</w:t>
      </w:r>
    </w:p>
    <w:p w:rsidR="00956762" w:rsidRPr="00AD1471" w:rsidRDefault="00956762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660"/>
        <w:gridCol w:w="3938"/>
        <w:gridCol w:w="5473"/>
      </w:tblGrid>
      <w:tr w:rsidR="00AD1471" w:rsidRPr="00AD1471">
        <w:trPr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17" w:rsidRPr="006107E2" w:rsidRDefault="004069A0" w:rsidP="00A06F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9A0">
              <w:rPr>
                <w:rFonts w:ascii="Times New Roman" w:hAnsi="Times New Roman"/>
                <w:sz w:val="28"/>
                <w:szCs w:val="28"/>
              </w:rPr>
              <w:t xml:space="preserve">«Обеспечение реализации государственной программы «Развитие образования </w:t>
            </w:r>
            <w:r w:rsidR="00956762">
              <w:rPr>
                <w:rFonts w:ascii="Times New Roman" w:hAnsi="Times New Roman"/>
                <w:sz w:val="28"/>
                <w:szCs w:val="28"/>
              </w:rPr>
              <w:t>О</w:t>
            </w:r>
            <w:r w:rsidR="00956762">
              <w:rPr>
                <w:rFonts w:ascii="Times New Roman" w:hAnsi="Times New Roman"/>
                <w:sz w:val="28"/>
                <w:szCs w:val="28"/>
              </w:rPr>
              <w:t>к</w:t>
            </w:r>
            <w:r w:rsidR="00956762">
              <w:rPr>
                <w:rFonts w:ascii="Times New Roman" w:hAnsi="Times New Roman"/>
                <w:sz w:val="28"/>
                <w:szCs w:val="28"/>
              </w:rPr>
              <w:t xml:space="preserve">тябрьского </w:t>
            </w:r>
            <w:r w:rsidR="00D33065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Pr="004069A0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956762">
              <w:rPr>
                <w:rFonts w:ascii="Times New Roman" w:hAnsi="Times New Roman"/>
                <w:sz w:val="28"/>
                <w:szCs w:val="28"/>
              </w:rPr>
              <w:t>5</w:t>
            </w:r>
            <w:r w:rsidRPr="004069A0">
              <w:rPr>
                <w:rFonts w:ascii="Times New Roman" w:hAnsi="Times New Roman"/>
                <w:sz w:val="28"/>
                <w:szCs w:val="28"/>
              </w:rPr>
              <w:t xml:space="preserve"> –   2020 годы» и прочие мероприятия в </w:t>
            </w:r>
            <w:r w:rsidR="00C652AD">
              <w:rPr>
                <w:rFonts w:ascii="Times New Roman" w:hAnsi="Times New Roman"/>
                <w:sz w:val="28"/>
                <w:szCs w:val="28"/>
              </w:rPr>
              <w:t>области</w:t>
            </w:r>
            <w:r w:rsidRPr="004069A0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  <w:r w:rsidR="006F45BB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956762">
              <w:rPr>
                <w:rFonts w:ascii="Times New Roman" w:hAnsi="Times New Roman"/>
                <w:sz w:val="28"/>
                <w:szCs w:val="28"/>
              </w:rPr>
              <w:t>5</w:t>
            </w:r>
            <w:r w:rsidR="00A9489D">
              <w:rPr>
                <w:rFonts w:ascii="Times New Roman" w:hAnsi="Times New Roman"/>
                <w:sz w:val="28"/>
                <w:szCs w:val="28"/>
              </w:rPr>
              <w:t>-2020годы</w:t>
            </w:r>
            <w:r w:rsidRPr="004069A0">
              <w:rPr>
                <w:rFonts w:ascii="Times New Roman" w:hAnsi="Times New Roman"/>
                <w:sz w:val="28"/>
                <w:szCs w:val="28"/>
              </w:rPr>
              <w:t>»</w:t>
            </w:r>
            <w:r w:rsidR="00A06F17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муниципальной пр</w:t>
            </w:r>
            <w:r w:rsidR="00A06F17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A06F17">
              <w:rPr>
                <w:rFonts w:ascii="Times New Roman" w:hAnsi="Times New Roman"/>
                <w:bCs/>
                <w:sz w:val="28"/>
                <w:szCs w:val="28"/>
              </w:rPr>
              <w:t xml:space="preserve">граммы «Развитие образования </w:t>
            </w:r>
            <w:r w:rsidR="00956762">
              <w:rPr>
                <w:rFonts w:ascii="Times New Roman" w:hAnsi="Times New Roman"/>
                <w:bCs/>
                <w:sz w:val="28"/>
                <w:szCs w:val="28"/>
              </w:rPr>
              <w:t>Октябр</w:t>
            </w:r>
            <w:r w:rsidR="00956762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="00956762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r w:rsidR="00A06F17">
              <w:rPr>
                <w:rFonts w:ascii="Times New Roman" w:hAnsi="Times New Roman"/>
                <w:bCs/>
                <w:sz w:val="28"/>
                <w:szCs w:val="28"/>
              </w:rPr>
              <w:t xml:space="preserve"> района на 201</w:t>
            </w:r>
            <w:r w:rsidR="0095676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A06F17">
              <w:rPr>
                <w:rFonts w:ascii="Times New Roman" w:hAnsi="Times New Roman"/>
                <w:bCs/>
                <w:sz w:val="28"/>
                <w:szCs w:val="28"/>
              </w:rPr>
              <w:t>-2020 годы»</w:t>
            </w:r>
          </w:p>
          <w:p w:rsidR="00AD1471" w:rsidRPr="00AD1471" w:rsidRDefault="006F45BB" w:rsidP="00C652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A06F1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83DB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  <w:r w:rsidR="00BE213A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5233A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2820EB">
              <w:rPr>
                <w:rFonts w:ascii="Times New Roman" w:hAnsi="Times New Roman"/>
                <w:bCs/>
                <w:sz w:val="28"/>
                <w:szCs w:val="28"/>
              </w:rPr>
              <w:t>Октябрьского</w:t>
            </w:r>
            <w:r w:rsidRPr="002820EB">
              <w:rPr>
                <w:rFonts w:ascii="Times New Roman" w:hAnsi="Times New Roman"/>
                <w:sz w:val="28"/>
                <w:szCs w:val="28"/>
              </w:rPr>
              <w:t xml:space="preserve"> района, о</w:t>
            </w:r>
            <w:r w:rsidRPr="002820EB">
              <w:rPr>
                <w:rFonts w:ascii="Times New Roman" w:hAnsi="Times New Roman"/>
                <w:sz w:val="28"/>
                <w:szCs w:val="28"/>
              </w:rPr>
              <w:t>т</w:t>
            </w:r>
            <w:r w:rsidRPr="002820EB">
              <w:rPr>
                <w:rFonts w:ascii="Times New Roman" w:hAnsi="Times New Roman"/>
                <w:sz w:val="28"/>
                <w:szCs w:val="28"/>
              </w:rPr>
              <w:t>дел образования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  <w:r w:rsidR="00BE213A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D33065" w:rsidP="003A1B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AD1471" w:rsidRPr="00AD1471">
              <w:rPr>
                <w:rFonts w:ascii="Times New Roman" w:hAnsi="Times New Roman"/>
                <w:sz w:val="28"/>
                <w:szCs w:val="28"/>
              </w:rPr>
              <w:t xml:space="preserve">образования и </w:t>
            </w:r>
            <w:r>
              <w:rPr>
                <w:rFonts w:ascii="Times New Roman" w:hAnsi="Times New Roman"/>
                <w:sz w:val="28"/>
                <w:szCs w:val="28"/>
              </w:rPr>
              <w:t>образовательные у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реждения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  <w:r w:rsidR="00BE213A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9818D9" w:rsidP="003A1B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8D9">
              <w:rPr>
                <w:rFonts w:ascii="Times New Roman" w:hAnsi="Times New Roman"/>
                <w:bCs/>
                <w:sz w:val="28"/>
                <w:szCs w:val="28"/>
              </w:rPr>
              <w:t>Обеспечение организационно-экономических, информационных и нау</w:t>
            </w:r>
            <w:r w:rsidRPr="009818D9">
              <w:rPr>
                <w:rFonts w:ascii="Times New Roman" w:hAnsi="Times New Roman"/>
                <w:bCs/>
                <w:sz w:val="28"/>
                <w:szCs w:val="28"/>
              </w:rPr>
              <w:t>ч</w:t>
            </w:r>
            <w:r w:rsidRPr="009818D9">
              <w:rPr>
                <w:rFonts w:ascii="Times New Roman" w:hAnsi="Times New Roman"/>
                <w:bCs/>
                <w:sz w:val="28"/>
                <w:szCs w:val="28"/>
              </w:rPr>
              <w:t>но-методических условий развития системы образования</w:t>
            </w:r>
            <w:r w:rsidR="00C36A7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  <w:r w:rsidR="00A06F17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B4" w:rsidRPr="005233B4" w:rsidRDefault="005233B4" w:rsidP="005233B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1. Р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азработка нормативных правовых, н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учно-методических и иных документов, н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правленных на эффективное решение за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дач </w:t>
            </w:r>
            <w:r w:rsidR="00DA230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рограммы.</w:t>
            </w:r>
          </w:p>
          <w:p w:rsidR="00947C59" w:rsidRDefault="005233B4" w:rsidP="005233B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 М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ониторинг хода реализации и инфо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мационное сопровож</w:t>
            </w:r>
            <w:r w:rsidR="00DA2301">
              <w:rPr>
                <w:rFonts w:ascii="Times New Roman" w:hAnsi="Times New Roman"/>
                <w:bCs/>
                <w:sz w:val="28"/>
                <w:szCs w:val="28"/>
              </w:rPr>
              <w:t>дение п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рограммы</w:t>
            </w:r>
            <w:r w:rsidR="00947C5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233B4" w:rsidRPr="005233B4" w:rsidRDefault="005233B4" w:rsidP="005233B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 П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родвижение основных идей развития образования для получения поддержки ш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рокой общественности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D1471" w:rsidRPr="00AD1471" w:rsidRDefault="005233B4" w:rsidP="00E80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 С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овершенствование региональной сист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5233B4">
              <w:rPr>
                <w:rFonts w:ascii="Times New Roman" w:hAnsi="Times New Roman"/>
                <w:bCs/>
                <w:sz w:val="28"/>
                <w:szCs w:val="28"/>
              </w:rPr>
              <w:t>мы оценки качества образования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Сроки реализации  подпр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о</w:t>
            </w:r>
            <w:r w:rsidR="00A06F17">
              <w:rPr>
                <w:rFonts w:ascii="Times New Roman" w:hAnsi="Times New Roman"/>
                <w:sz w:val="28"/>
                <w:szCs w:val="28"/>
              </w:rPr>
              <w:t>граммы  3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2820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201</w:t>
            </w:r>
            <w:r w:rsidR="002820EB">
              <w:rPr>
                <w:rFonts w:ascii="Times New Roman" w:hAnsi="Times New Roman"/>
                <w:sz w:val="28"/>
                <w:szCs w:val="28"/>
              </w:rPr>
              <w:t>5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 xml:space="preserve"> – 2020 годы</w:t>
            </w:r>
          </w:p>
        </w:tc>
      </w:tr>
      <w:tr w:rsidR="00AD1471" w:rsidRPr="00AD1471">
        <w:trPr>
          <w:trHeight w:val="400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Объемы бюджетных ассигн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о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ваний подпрограммы (с ра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с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шифровкой по годам ее реал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и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 xml:space="preserve">зации), а также прогнозные объемы средств, привлекаемые из других источников      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Планируемые общие затраты на реализ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а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цию подпрограммы  </w:t>
            </w:r>
            <w:r w:rsidR="00A5233A" w:rsidRPr="00F6372E">
              <w:rPr>
                <w:rFonts w:ascii="Times New Roman" w:hAnsi="Times New Roman"/>
                <w:sz w:val="28"/>
                <w:szCs w:val="28"/>
              </w:rPr>
              <w:t>-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55029,8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2014 год –</w:t>
            </w:r>
            <w:r w:rsidR="00F6372E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11188,3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2015 год –</w:t>
            </w:r>
            <w:r w:rsidR="00F6372E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12475,2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E44D0C" w:rsidRPr="00F6372E">
              <w:rPr>
                <w:rFonts w:ascii="Times New Roman" w:hAnsi="Times New Roman"/>
                <w:sz w:val="28"/>
                <w:szCs w:val="28"/>
              </w:rPr>
              <w:t xml:space="preserve"> 12573,5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E44D0C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>12573,5</w:t>
            </w:r>
            <w:r w:rsidR="00E44D0C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F6372E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 12573,5тысяч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AD1471" w:rsidRPr="00F6372E" w:rsidRDefault="00AD1471" w:rsidP="00EF44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="00E44D0C" w:rsidRPr="00F63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6D22" w:rsidRPr="00F6372E">
              <w:rPr>
                <w:rFonts w:ascii="Times New Roman" w:hAnsi="Times New Roman"/>
                <w:sz w:val="28"/>
                <w:szCs w:val="28"/>
              </w:rPr>
              <w:t xml:space="preserve">12573,5 тысяч 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DA0E8C" w:rsidRPr="002820EB" w:rsidRDefault="00DA0E8C" w:rsidP="00E44D0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6372E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E44D0C" w:rsidRPr="00F6372E">
              <w:rPr>
                <w:rFonts w:ascii="Times New Roman" w:hAnsi="Times New Roman"/>
                <w:sz w:val="28"/>
                <w:szCs w:val="28"/>
              </w:rPr>
              <w:t xml:space="preserve"> 12573,5 тысяч</w:t>
            </w:r>
            <w:r w:rsidRPr="00F6372E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</w:tc>
      </w:tr>
      <w:tr w:rsidR="00AD1471" w:rsidRPr="00AD1471">
        <w:trPr>
          <w:trHeight w:val="203"/>
          <w:tblCellSpacing w:w="5" w:type="nil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A1B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71" w:rsidRPr="00AD1471" w:rsidRDefault="00AD1471" w:rsidP="003500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471">
              <w:rPr>
                <w:rFonts w:ascii="Times New Roman" w:hAnsi="Times New Roman"/>
                <w:sz w:val="28"/>
                <w:szCs w:val="28"/>
              </w:rPr>
              <w:t>Ожидаемые конечные резул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ь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таты реализации подпрогра</w:t>
            </w:r>
            <w:r w:rsidRPr="00AD1471">
              <w:rPr>
                <w:rFonts w:ascii="Times New Roman" w:hAnsi="Times New Roman"/>
                <w:sz w:val="28"/>
                <w:szCs w:val="28"/>
              </w:rPr>
              <w:t>м</w:t>
            </w:r>
            <w:r w:rsidR="00A06F17">
              <w:rPr>
                <w:rFonts w:ascii="Times New Roman" w:hAnsi="Times New Roman"/>
                <w:sz w:val="28"/>
                <w:szCs w:val="28"/>
              </w:rPr>
              <w:lastRenderedPageBreak/>
              <w:t>мы   3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D0" w:rsidRPr="006D5FD0" w:rsidRDefault="00DA0E8C" w:rsidP="006D5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 Будет  проведено не менее </w:t>
            </w:r>
            <w:r w:rsidR="009B6436" w:rsidRPr="009B6436">
              <w:rPr>
                <w:rFonts w:ascii="Times New Roman" w:hAnsi="Times New Roman"/>
                <w:sz w:val="28"/>
                <w:szCs w:val="28"/>
              </w:rPr>
              <w:t>5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 xml:space="preserve">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уровня по распростран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е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lastRenderedPageBreak/>
              <w:t>нию ре</w:t>
            </w:r>
            <w:r>
              <w:rPr>
                <w:rFonts w:ascii="Times New Roman" w:hAnsi="Times New Roman"/>
                <w:sz w:val="28"/>
                <w:szCs w:val="28"/>
              </w:rPr>
              <w:t>зультатов п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6D5FD0" w:rsidRPr="006D5FD0" w:rsidRDefault="00DA0E8C" w:rsidP="006D5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. Уровень информированности населения о реализации мероприятий по развитию сф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е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 xml:space="preserve">ры образования в рамках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до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с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тигнет 20,5%</w:t>
            </w:r>
          </w:p>
          <w:p w:rsidR="006D5FD0" w:rsidRPr="006D5FD0" w:rsidRDefault="00DA0E8C" w:rsidP="006D5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Не менее чем на 3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 xml:space="preserve"> уровнях образования будут реализованы механизмы внешней оценки качества образования</w:t>
            </w:r>
          </w:p>
          <w:p w:rsidR="006D5FD0" w:rsidRPr="006D5FD0" w:rsidRDefault="00DA0E8C" w:rsidP="006D5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. Удельный вес числа образовательных о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р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ганизаций, в которых созданы органы ко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л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легиального управления с участием общ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е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ственности (родители, работодатели), в о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б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 xml:space="preserve">щем числе образовательных организаций составит </w:t>
            </w:r>
            <w:r w:rsidR="00015DA6">
              <w:rPr>
                <w:rFonts w:ascii="Times New Roman" w:hAnsi="Times New Roman"/>
                <w:sz w:val="28"/>
                <w:szCs w:val="28"/>
              </w:rPr>
              <w:t>100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,0%</w:t>
            </w:r>
          </w:p>
          <w:p w:rsidR="00AD1471" w:rsidRDefault="00DA0E8C" w:rsidP="006D5F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. Удельный вес числа образовательных о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р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ганизаций, обеспечивающих предоставл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е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ние нормативно закрепленного перечня сведений о своей деятельности на офиц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и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альных сайтах, в общем числе образов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а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 xml:space="preserve">тельных организаций составит </w:t>
            </w:r>
            <w:r w:rsidR="00015DA6">
              <w:rPr>
                <w:rFonts w:ascii="Times New Roman" w:hAnsi="Times New Roman"/>
                <w:sz w:val="28"/>
                <w:szCs w:val="28"/>
              </w:rPr>
              <w:t>100</w:t>
            </w:r>
            <w:r w:rsidR="006D5FD0" w:rsidRPr="006D5FD0">
              <w:rPr>
                <w:rFonts w:ascii="Times New Roman" w:hAnsi="Times New Roman"/>
                <w:sz w:val="28"/>
                <w:szCs w:val="28"/>
              </w:rPr>
              <w:t>,0 %</w:t>
            </w:r>
          </w:p>
          <w:p w:rsidR="00363DD0" w:rsidRPr="00AD1471" w:rsidRDefault="00363DD0" w:rsidP="00015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5C5E" w:rsidRDefault="004C5C5E" w:rsidP="004C5C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45BB" w:rsidRDefault="006F45BB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F45BB" w:rsidRDefault="006F45BB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43A2" w:rsidRPr="002820EB" w:rsidRDefault="00AD1471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2820EB">
        <w:rPr>
          <w:rFonts w:ascii="Times New Roman" w:hAnsi="Times New Roman"/>
          <w:sz w:val="28"/>
          <w:szCs w:val="28"/>
          <w:u w:val="single"/>
        </w:rPr>
        <w:t>Характеристика сферы реализации подпрограммы</w:t>
      </w:r>
      <w:r w:rsidR="00A06F17" w:rsidRPr="002820EB">
        <w:rPr>
          <w:rFonts w:ascii="Times New Roman" w:hAnsi="Times New Roman"/>
          <w:sz w:val="28"/>
          <w:szCs w:val="28"/>
          <w:u w:val="single"/>
        </w:rPr>
        <w:t xml:space="preserve"> 3</w:t>
      </w:r>
    </w:p>
    <w:p w:rsidR="002820EB" w:rsidRPr="00AD1471" w:rsidRDefault="002820EB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05474" w:rsidRPr="00C652AD" w:rsidRDefault="00005474" w:rsidP="00005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52AD">
        <w:rPr>
          <w:rFonts w:ascii="Times New Roman" w:hAnsi="Times New Roman"/>
          <w:sz w:val="28"/>
          <w:szCs w:val="28"/>
        </w:rPr>
        <w:t xml:space="preserve">Основными инструментами реализации государственной политики в сфере образования на территории </w:t>
      </w:r>
      <w:r w:rsidR="00DA0E8C">
        <w:rPr>
          <w:rFonts w:ascii="Times New Roman" w:hAnsi="Times New Roman"/>
          <w:sz w:val="28"/>
          <w:szCs w:val="28"/>
        </w:rPr>
        <w:t xml:space="preserve">района </w:t>
      </w:r>
      <w:r w:rsidRPr="00C652AD">
        <w:rPr>
          <w:rFonts w:ascii="Times New Roman" w:hAnsi="Times New Roman"/>
          <w:sz w:val="28"/>
          <w:szCs w:val="28"/>
        </w:rPr>
        <w:t xml:space="preserve">в последние годы выступили </w:t>
      </w:r>
      <w:r w:rsidR="0002770C">
        <w:rPr>
          <w:rFonts w:ascii="Times New Roman" w:hAnsi="Times New Roman"/>
          <w:sz w:val="28"/>
          <w:szCs w:val="28"/>
        </w:rPr>
        <w:t xml:space="preserve"> долгосрочная </w:t>
      </w:r>
      <w:r w:rsidRPr="00C652AD">
        <w:rPr>
          <w:rFonts w:ascii="Times New Roman" w:hAnsi="Times New Roman"/>
          <w:sz w:val="28"/>
          <w:szCs w:val="28"/>
        </w:rPr>
        <w:t>целевая программа</w:t>
      </w:r>
      <w:r w:rsidR="00B23680">
        <w:rPr>
          <w:rFonts w:ascii="Times New Roman" w:hAnsi="Times New Roman"/>
          <w:sz w:val="28"/>
          <w:szCs w:val="28"/>
        </w:rPr>
        <w:t xml:space="preserve">  </w:t>
      </w:r>
      <w:r w:rsidR="00DA0E8C">
        <w:rPr>
          <w:rFonts w:ascii="Times New Roman" w:hAnsi="Times New Roman"/>
          <w:sz w:val="28"/>
          <w:szCs w:val="28"/>
        </w:rPr>
        <w:t>«</w:t>
      </w:r>
      <w:r w:rsidR="00DA0E8C" w:rsidRPr="00B23680">
        <w:rPr>
          <w:rFonts w:ascii="Times New Roman" w:hAnsi="Times New Roman"/>
          <w:sz w:val="28"/>
          <w:szCs w:val="28"/>
        </w:rPr>
        <w:t>Р</w:t>
      </w:r>
      <w:r w:rsidRPr="00B23680">
        <w:rPr>
          <w:rFonts w:ascii="Times New Roman" w:hAnsi="Times New Roman"/>
          <w:sz w:val="28"/>
          <w:szCs w:val="28"/>
        </w:rPr>
        <w:t>азвити</w:t>
      </w:r>
      <w:r w:rsidR="00DA0E8C" w:rsidRPr="00B23680">
        <w:rPr>
          <w:rFonts w:ascii="Times New Roman" w:hAnsi="Times New Roman"/>
          <w:sz w:val="28"/>
          <w:szCs w:val="28"/>
        </w:rPr>
        <w:t>е</w:t>
      </w:r>
      <w:r w:rsidRPr="00B23680">
        <w:rPr>
          <w:rFonts w:ascii="Times New Roman" w:hAnsi="Times New Roman"/>
          <w:sz w:val="28"/>
          <w:szCs w:val="28"/>
        </w:rPr>
        <w:t xml:space="preserve"> образования </w:t>
      </w:r>
      <w:r w:rsidR="002820EB" w:rsidRPr="00B23680">
        <w:rPr>
          <w:rFonts w:ascii="Times New Roman" w:hAnsi="Times New Roman"/>
          <w:sz w:val="28"/>
          <w:szCs w:val="28"/>
        </w:rPr>
        <w:t>Октябрьского</w:t>
      </w:r>
      <w:r w:rsidR="00DA0E8C" w:rsidRPr="00B23680">
        <w:rPr>
          <w:rFonts w:ascii="Times New Roman" w:hAnsi="Times New Roman"/>
          <w:sz w:val="28"/>
          <w:szCs w:val="28"/>
        </w:rPr>
        <w:t xml:space="preserve"> района </w:t>
      </w:r>
      <w:r w:rsidRPr="00B23680">
        <w:rPr>
          <w:rFonts w:ascii="Times New Roman" w:hAnsi="Times New Roman"/>
          <w:sz w:val="28"/>
          <w:szCs w:val="28"/>
        </w:rPr>
        <w:t>на 201</w:t>
      </w:r>
      <w:r w:rsidR="00DA0E8C" w:rsidRPr="00B23680">
        <w:rPr>
          <w:rFonts w:ascii="Times New Roman" w:hAnsi="Times New Roman"/>
          <w:sz w:val="28"/>
          <w:szCs w:val="28"/>
        </w:rPr>
        <w:t>0</w:t>
      </w:r>
      <w:r w:rsidRPr="00B23680">
        <w:rPr>
          <w:rFonts w:ascii="Times New Roman" w:hAnsi="Times New Roman"/>
          <w:sz w:val="28"/>
          <w:szCs w:val="28"/>
        </w:rPr>
        <w:t xml:space="preserve"> – 2015 годы</w:t>
      </w:r>
      <w:r w:rsidR="002820EB">
        <w:rPr>
          <w:rFonts w:ascii="Times New Roman" w:hAnsi="Times New Roman"/>
          <w:sz w:val="28"/>
          <w:szCs w:val="28"/>
        </w:rPr>
        <w:t>»</w:t>
      </w:r>
      <w:r w:rsidRPr="00C652AD">
        <w:rPr>
          <w:rFonts w:ascii="Times New Roman" w:hAnsi="Times New Roman"/>
          <w:sz w:val="28"/>
          <w:szCs w:val="28"/>
        </w:rPr>
        <w:t>, приоритетный национальный проект «Образование», национальная обр</w:t>
      </w:r>
      <w:r w:rsidRPr="00C652AD">
        <w:rPr>
          <w:rFonts w:ascii="Times New Roman" w:hAnsi="Times New Roman"/>
          <w:sz w:val="28"/>
          <w:szCs w:val="28"/>
        </w:rPr>
        <w:t>а</w:t>
      </w:r>
      <w:r w:rsidRPr="00C652AD">
        <w:rPr>
          <w:rFonts w:ascii="Times New Roman" w:hAnsi="Times New Roman"/>
          <w:sz w:val="28"/>
          <w:szCs w:val="28"/>
        </w:rPr>
        <w:t>зовательная инициатива «Наша новая школа», другие федеральные целевые и в</w:t>
      </w:r>
      <w:r w:rsidRPr="00C652AD">
        <w:rPr>
          <w:rFonts w:ascii="Times New Roman" w:hAnsi="Times New Roman"/>
          <w:sz w:val="28"/>
          <w:szCs w:val="28"/>
        </w:rPr>
        <w:t>е</w:t>
      </w:r>
      <w:r w:rsidRPr="00C652AD">
        <w:rPr>
          <w:rFonts w:ascii="Times New Roman" w:hAnsi="Times New Roman"/>
          <w:sz w:val="28"/>
          <w:szCs w:val="28"/>
        </w:rPr>
        <w:t>домственные программы, проекты модернизации общего образования, долг</w:t>
      </w:r>
      <w:r w:rsidRPr="00C652AD">
        <w:rPr>
          <w:rFonts w:ascii="Times New Roman" w:hAnsi="Times New Roman"/>
          <w:sz w:val="28"/>
          <w:szCs w:val="28"/>
        </w:rPr>
        <w:t>о</w:t>
      </w:r>
      <w:r w:rsidRPr="00C652AD">
        <w:rPr>
          <w:rFonts w:ascii="Times New Roman" w:hAnsi="Times New Roman"/>
          <w:sz w:val="28"/>
          <w:szCs w:val="28"/>
        </w:rPr>
        <w:t>срочные целевые программы «Развитие образования Амурской области на 2009 – 2015 годы», а затем «Развитие</w:t>
      </w:r>
      <w:proofErr w:type="gramEnd"/>
      <w:r w:rsidRPr="00C652AD">
        <w:rPr>
          <w:rFonts w:ascii="Times New Roman" w:hAnsi="Times New Roman"/>
          <w:sz w:val="28"/>
          <w:szCs w:val="28"/>
        </w:rPr>
        <w:t xml:space="preserve"> образования Амурской области на 2012 – 2015 г</w:t>
      </w:r>
      <w:r w:rsidRPr="00C652AD">
        <w:rPr>
          <w:rFonts w:ascii="Times New Roman" w:hAnsi="Times New Roman"/>
          <w:sz w:val="28"/>
          <w:szCs w:val="28"/>
        </w:rPr>
        <w:t>о</w:t>
      </w:r>
      <w:r w:rsidR="00221936">
        <w:rPr>
          <w:rFonts w:ascii="Times New Roman" w:hAnsi="Times New Roman"/>
          <w:sz w:val="28"/>
          <w:szCs w:val="28"/>
        </w:rPr>
        <w:t>ды».</w:t>
      </w:r>
    </w:p>
    <w:p w:rsidR="00005474" w:rsidRPr="00C652AD" w:rsidRDefault="00005474" w:rsidP="00005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52AD">
        <w:rPr>
          <w:rFonts w:ascii="Times New Roman" w:hAnsi="Times New Roman"/>
          <w:sz w:val="28"/>
          <w:szCs w:val="28"/>
        </w:rPr>
        <w:t xml:space="preserve">Ведущими механизмами стимулирования системных изменений последних лет в образовании </w:t>
      </w:r>
      <w:r w:rsidR="00C26AAC">
        <w:rPr>
          <w:rFonts w:ascii="Times New Roman" w:hAnsi="Times New Roman"/>
          <w:sz w:val="28"/>
          <w:szCs w:val="28"/>
        </w:rPr>
        <w:t xml:space="preserve">являются </w:t>
      </w:r>
      <w:r w:rsidRPr="00C652AD">
        <w:rPr>
          <w:rFonts w:ascii="Times New Roman" w:hAnsi="Times New Roman"/>
          <w:sz w:val="28"/>
          <w:szCs w:val="28"/>
        </w:rPr>
        <w:t>внедрение новых моделей управления и финансир</w:t>
      </w:r>
      <w:r w:rsidRPr="00C652AD">
        <w:rPr>
          <w:rFonts w:ascii="Times New Roman" w:hAnsi="Times New Roman"/>
          <w:sz w:val="28"/>
          <w:szCs w:val="28"/>
        </w:rPr>
        <w:t>о</w:t>
      </w:r>
      <w:r w:rsidRPr="00C652AD">
        <w:rPr>
          <w:rFonts w:ascii="Times New Roman" w:hAnsi="Times New Roman"/>
          <w:sz w:val="28"/>
          <w:szCs w:val="28"/>
        </w:rPr>
        <w:t>вания, ориентированных на результат, в том числе:</w:t>
      </w:r>
    </w:p>
    <w:p w:rsidR="00005474" w:rsidRPr="002820EB" w:rsidRDefault="00005474" w:rsidP="002820EB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0EB">
        <w:rPr>
          <w:rFonts w:ascii="Times New Roman" w:hAnsi="Times New Roman"/>
          <w:sz w:val="28"/>
          <w:szCs w:val="28"/>
        </w:rPr>
        <w:t xml:space="preserve">нормативное </w:t>
      </w:r>
      <w:proofErr w:type="spellStart"/>
      <w:r w:rsidRPr="002820EB">
        <w:rPr>
          <w:rFonts w:ascii="Times New Roman" w:hAnsi="Times New Roman"/>
          <w:sz w:val="28"/>
          <w:szCs w:val="28"/>
        </w:rPr>
        <w:t>подушевое</w:t>
      </w:r>
      <w:proofErr w:type="spellEnd"/>
      <w:r w:rsidRPr="002820EB">
        <w:rPr>
          <w:rFonts w:ascii="Times New Roman" w:hAnsi="Times New Roman"/>
          <w:sz w:val="28"/>
          <w:szCs w:val="28"/>
        </w:rPr>
        <w:t xml:space="preserve"> финансирование образовательных учрежд</w:t>
      </w:r>
      <w:r w:rsidRPr="002820EB">
        <w:rPr>
          <w:rFonts w:ascii="Times New Roman" w:hAnsi="Times New Roman"/>
          <w:sz w:val="28"/>
          <w:szCs w:val="28"/>
        </w:rPr>
        <w:t>е</w:t>
      </w:r>
      <w:r w:rsidRPr="002820EB">
        <w:rPr>
          <w:rFonts w:ascii="Times New Roman" w:hAnsi="Times New Roman"/>
          <w:sz w:val="28"/>
          <w:szCs w:val="28"/>
        </w:rPr>
        <w:t>ний;</w:t>
      </w:r>
    </w:p>
    <w:p w:rsidR="00005474" w:rsidRPr="002820EB" w:rsidRDefault="00005474" w:rsidP="002820EB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0EB">
        <w:rPr>
          <w:rFonts w:ascii="Times New Roman" w:hAnsi="Times New Roman"/>
          <w:sz w:val="28"/>
          <w:szCs w:val="28"/>
        </w:rPr>
        <w:t>система оплаты труда, ориентированная на результат;</w:t>
      </w:r>
    </w:p>
    <w:p w:rsidR="00005474" w:rsidRPr="002820EB" w:rsidRDefault="00005474" w:rsidP="002820EB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0EB">
        <w:rPr>
          <w:rFonts w:ascii="Times New Roman" w:hAnsi="Times New Roman"/>
          <w:sz w:val="28"/>
          <w:szCs w:val="28"/>
        </w:rPr>
        <w:t>общественное участие в управлении образованием и оценке его кач</w:t>
      </w:r>
      <w:r w:rsidRPr="002820EB">
        <w:rPr>
          <w:rFonts w:ascii="Times New Roman" w:hAnsi="Times New Roman"/>
          <w:sz w:val="28"/>
          <w:szCs w:val="28"/>
        </w:rPr>
        <w:t>е</w:t>
      </w:r>
      <w:r w:rsidRPr="002820EB">
        <w:rPr>
          <w:rFonts w:ascii="Times New Roman" w:hAnsi="Times New Roman"/>
          <w:sz w:val="28"/>
          <w:szCs w:val="28"/>
        </w:rPr>
        <w:t>ства;</w:t>
      </w:r>
    </w:p>
    <w:p w:rsidR="00005474" w:rsidRPr="002820EB" w:rsidRDefault="00005474" w:rsidP="002820EB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0EB">
        <w:rPr>
          <w:rFonts w:ascii="Times New Roman" w:hAnsi="Times New Roman"/>
          <w:sz w:val="28"/>
          <w:szCs w:val="28"/>
        </w:rPr>
        <w:t xml:space="preserve">публичная отчетность образовательных </w:t>
      </w:r>
      <w:r w:rsidR="002820EB">
        <w:rPr>
          <w:rFonts w:ascii="Times New Roman" w:hAnsi="Times New Roman"/>
          <w:sz w:val="28"/>
          <w:szCs w:val="28"/>
        </w:rPr>
        <w:t>организаций</w:t>
      </w:r>
      <w:r w:rsidRPr="002820EB">
        <w:rPr>
          <w:rFonts w:ascii="Times New Roman" w:hAnsi="Times New Roman"/>
          <w:sz w:val="28"/>
          <w:szCs w:val="28"/>
        </w:rPr>
        <w:t>.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t xml:space="preserve">Особое внимание уделялось формированию </w:t>
      </w:r>
      <w:r w:rsidR="00C26AAC">
        <w:rPr>
          <w:rFonts w:ascii="Times New Roman" w:eastAsia="HiddenHorzOCR" w:hAnsi="Times New Roman"/>
          <w:sz w:val="28"/>
          <w:szCs w:val="28"/>
        </w:rPr>
        <w:t xml:space="preserve">муниципальной </w:t>
      </w:r>
      <w:r w:rsidRPr="007D24CF">
        <w:rPr>
          <w:rFonts w:ascii="Times New Roman" w:eastAsia="HiddenHorzOCR" w:hAnsi="Times New Roman"/>
          <w:sz w:val="28"/>
          <w:szCs w:val="28"/>
        </w:rPr>
        <w:t>системы оце</w:t>
      </w:r>
      <w:r w:rsidRPr="007D24CF">
        <w:rPr>
          <w:rFonts w:ascii="Times New Roman" w:eastAsia="HiddenHorzOCR" w:hAnsi="Times New Roman"/>
          <w:sz w:val="28"/>
          <w:szCs w:val="28"/>
        </w:rPr>
        <w:t>н</w:t>
      </w:r>
      <w:r w:rsidRPr="007D24CF">
        <w:rPr>
          <w:rFonts w:ascii="Times New Roman" w:eastAsia="HiddenHorzOCR" w:hAnsi="Times New Roman"/>
          <w:sz w:val="28"/>
          <w:szCs w:val="28"/>
        </w:rPr>
        <w:t>ки качества образования, которая включает в себя: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lastRenderedPageBreak/>
        <w:t>процедуры государственной регламентации образовательной деятельности (лицензирование образовательной деятельности, государственная аккредитация организаций, осуществляющих образовательную деятельность, государственный контроль (надзор) в сфере образования);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t>действующие и апробируемые государственные итоговые аттестационные процедуры (единый государственный экзамен, государственная итоговая аттест</w:t>
      </w:r>
      <w:r w:rsidRPr="007D24CF">
        <w:rPr>
          <w:rFonts w:ascii="Times New Roman" w:eastAsia="HiddenHorzOCR" w:hAnsi="Times New Roman"/>
          <w:sz w:val="28"/>
          <w:szCs w:val="28"/>
        </w:rPr>
        <w:t>а</w:t>
      </w:r>
      <w:r w:rsidRPr="007D24CF">
        <w:rPr>
          <w:rFonts w:ascii="Times New Roman" w:eastAsia="HiddenHorzOCR" w:hAnsi="Times New Roman"/>
          <w:sz w:val="28"/>
          <w:szCs w:val="28"/>
        </w:rPr>
        <w:t>ция выпускников 9 классов в новой форме и другие);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t>процедуры независимой оценки качества образования, включая оценку к</w:t>
      </w:r>
      <w:r w:rsidRPr="007D24CF">
        <w:rPr>
          <w:rFonts w:ascii="Times New Roman" w:eastAsia="HiddenHorzOCR" w:hAnsi="Times New Roman"/>
          <w:sz w:val="28"/>
          <w:szCs w:val="28"/>
        </w:rPr>
        <w:t>а</w:t>
      </w:r>
      <w:r w:rsidRPr="007D24CF">
        <w:rPr>
          <w:rFonts w:ascii="Times New Roman" w:eastAsia="HiddenHorzOCR" w:hAnsi="Times New Roman"/>
          <w:sz w:val="28"/>
          <w:szCs w:val="28"/>
        </w:rPr>
        <w:t>чества образования внутри образовательной организации;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t>региональные, муниципальные мониторинговые исследования;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4CF">
        <w:rPr>
          <w:rFonts w:ascii="Times New Roman" w:eastAsia="HiddenHorzOCR" w:hAnsi="Times New Roman"/>
          <w:sz w:val="28"/>
          <w:szCs w:val="28"/>
        </w:rPr>
        <w:t>находящиеся в стадии разработки процедуры самооценки.</w:t>
      </w:r>
    </w:p>
    <w:p w:rsidR="000C7016" w:rsidRPr="000C7016" w:rsidRDefault="00005474" w:rsidP="000C7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8"/>
          <w:szCs w:val="28"/>
        </w:rPr>
      </w:pPr>
      <w:r w:rsidRPr="007D24CF">
        <w:rPr>
          <w:rFonts w:ascii="Times New Roman" w:hAnsi="Times New Roman"/>
          <w:sz w:val="28"/>
          <w:szCs w:val="28"/>
        </w:rPr>
        <w:t>Однако названные меры не привели к реальной самостоятельности образ</w:t>
      </w:r>
      <w:r w:rsidRPr="007D24CF">
        <w:rPr>
          <w:rFonts w:ascii="Times New Roman" w:hAnsi="Times New Roman"/>
          <w:sz w:val="28"/>
          <w:szCs w:val="28"/>
        </w:rPr>
        <w:t>о</w:t>
      </w:r>
      <w:r w:rsidRPr="007D24CF">
        <w:rPr>
          <w:rFonts w:ascii="Times New Roman" w:hAnsi="Times New Roman"/>
          <w:sz w:val="28"/>
          <w:szCs w:val="28"/>
        </w:rPr>
        <w:t xml:space="preserve">вательных </w:t>
      </w:r>
      <w:r w:rsidR="00C47E52">
        <w:rPr>
          <w:rFonts w:ascii="Times New Roman" w:hAnsi="Times New Roman"/>
          <w:sz w:val="28"/>
          <w:szCs w:val="28"/>
        </w:rPr>
        <w:t>организаций</w:t>
      </w:r>
      <w:r w:rsidRPr="007D24CF">
        <w:rPr>
          <w:rFonts w:ascii="Times New Roman" w:hAnsi="Times New Roman"/>
          <w:sz w:val="28"/>
          <w:szCs w:val="28"/>
        </w:rPr>
        <w:t>, к повышению качества образования в соответствии с н</w:t>
      </w:r>
      <w:r w:rsidRPr="007D24CF">
        <w:rPr>
          <w:rFonts w:ascii="Times New Roman" w:hAnsi="Times New Roman"/>
          <w:sz w:val="28"/>
          <w:szCs w:val="28"/>
        </w:rPr>
        <w:t>о</w:t>
      </w:r>
      <w:r w:rsidRPr="007D24CF">
        <w:rPr>
          <w:rFonts w:ascii="Times New Roman" w:hAnsi="Times New Roman"/>
          <w:sz w:val="28"/>
          <w:szCs w:val="28"/>
        </w:rPr>
        <w:t xml:space="preserve">выми требованиями. </w:t>
      </w:r>
      <w:r w:rsidR="000C7016" w:rsidRPr="000C7016">
        <w:rPr>
          <w:rFonts w:ascii="Times New Roman" w:eastAsia="HiddenHorzOCR" w:hAnsi="Times New Roman"/>
          <w:bCs/>
          <w:sz w:val="28"/>
          <w:szCs w:val="28"/>
        </w:rPr>
        <w:t>Н</w:t>
      </w:r>
      <w:r w:rsidR="000C7016" w:rsidRPr="000C7016">
        <w:rPr>
          <w:rFonts w:ascii="Times New Roman" w:eastAsia="HiddenHorzOCR" w:hAnsi="Times New Roman"/>
          <w:sz w:val="28"/>
          <w:szCs w:val="28"/>
        </w:rPr>
        <w:t>е обеспечена  полная информационная открытость резул</w:t>
      </w:r>
      <w:r w:rsidR="000C7016" w:rsidRPr="000C7016">
        <w:rPr>
          <w:rFonts w:ascii="Times New Roman" w:eastAsia="HiddenHorzOCR" w:hAnsi="Times New Roman"/>
          <w:sz w:val="28"/>
          <w:szCs w:val="28"/>
        </w:rPr>
        <w:t>ь</w:t>
      </w:r>
      <w:r w:rsidR="000C7016" w:rsidRPr="000C7016">
        <w:rPr>
          <w:rFonts w:ascii="Times New Roman" w:eastAsia="HiddenHorzOCR" w:hAnsi="Times New Roman"/>
          <w:sz w:val="28"/>
          <w:szCs w:val="28"/>
        </w:rPr>
        <w:t>татов деятельности системы образования (</w:t>
      </w:r>
      <w:proofErr w:type="spellStart"/>
      <w:r w:rsidR="000C7016" w:rsidRPr="000C7016">
        <w:rPr>
          <w:rFonts w:ascii="Times New Roman" w:eastAsia="HiddenHorzOCR" w:hAnsi="Times New Roman"/>
          <w:sz w:val="28"/>
          <w:szCs w:val="28"/>
        </w:rPr>
        <w:t>неразмещение</w:t>
      </w:r>
      <w:proofErr w:type="spellEnd"/>
      <w:r w:rsidR="000C7016" w:rsidRPr="000C7016">
        <w:rPr>
          <w:rFonts w:ascii="Times New Roman" w:eastAsia="HiddenHorzOCR" w:hAnsi="Times New Roman"/>
          <w:sz w:val="28"/>
          <w:szCs w:val="28"/>
        </w:rPr>
        <w:t xml:space="preserve"> электронных инстру</w:t>
      </w:r>
      <w:r w:rsidR="000C7016" w:rsidRPr="000C7016">
        <w:rPr>
          <w:rFonts w:ascii="Times New Roman" w:eastAsia="HiddenHorzOCR" w:hAnsi="Times New Roman"/>
          <w:sz w:val="28"/>
          <w:szCs w:val="28"/>
        </w:rPr>
        <w:t>к</w:t>
      </w:r>
      <w:r w:rsidR="000C7016" w:rsidRPr="000C7016">
        <w:rPr>
          <w:rFonts w:ascii="Times New Roman" w:eastAsia="HiddenHorzOCR" w:hAnsi="Times New Roman"/>
          <w:sz w:val="28"/>
          <w:szCs w:val="28"/>
        </w:rPr>
        <w:t>тивно-методических и научно-методических ресурсов, к которым предоставлен доступ в сети Интернет, информации о проведенных мероприятиях и т.д.), что я</w:t>
      </w:r>
      <w:r w:rsidR="000C7016" w:rsidRPr="000C7016">
        <w:rPr>
          <w:rFonts w:ascii="Times New Roman" w:eastAsia="HiddenHorzOCR" w:hAnsi="Times New Roman"/>
          <w:sz w:val="28"/>
          <w:szCs w:val="28"/>
        </w:rPr>
        <w:t>в</w:t>
      </w:r>
      <w:r w:rsidR="000C7016" w:rsidRPr="000C7016">
        <w:rPr>
          <w:rFonts w:ascii="Times New Roman" w:eastAsia="HiddenHorzOCR" w:hAnsi="Times New Roman"/>
          <w:sz w:val="28"/>
          <w:szCs w:val="28"/>
        </w:rPr>
        <w:t xml:space="preserve">ляется  барьером для повышения уровня информированности населения, развития конкуренции,  повышения эффективности и доступности образовательных услуг. </w:t>
      </w:r>
    </w:p>
    <w:p w:rsidR="00005474" w:rsidRPr="007D24CF" w:rsidRDefault="00005474" w:rsidP="00005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4CF">
        <w:rPr>
          <w:rFonts w:ascii="Times New Roman" w:hAnsi="Times New Roman"/>
          <w:sz w:val="28"/>
          <w:szCs w:val="28"/>
        </w:rPr>
        <w:t>Созданные практически во всех общеобразовательных организациях органы коллегиального управления функционируют формально.</w:t>
      </w:r>
    </w:p>
    <w:p w:rsidR="00005474" w:rsidRPr="007D24CF" w:rsidRDefault="00005474" w:rsidP="000054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4CF">
        <w:rPr>
          <w:rFonts w:ascii="Times New Roman" w:hAnsi="Times New Roman"/>
          <w:sz w:val="28"/>
          <w:szCs w:val="28"/>
        </w:rPr>
        <w:t>С</w:t>
      </w:r>
      <w:r w:rsidRPr="007D24CF">
        <w:rPr>
          <w:rFonts w:ascii="Times New Roman" w:eastAsia="HiddenHorzOCR" w:hAnsi="Times New Roman"/>
          <w:sz w:val="28"/>
          <w:szCs w:val="28"/>
        </w:rPr>
        <w:t>ущественной проблемой остается недостаточная сбалансированность си</w:t>
      </w:r>
      <w:r w:rsidRPr="007D24CF">
        <w:rPr>
          <w:rFonts w:ascii="Times New Roman" w:eastAsia="HiddenHorzOCR" w:hAnsi="Times New Roman"/>
          <w:sz w:val="28"/>
          <w:szCs w:val="28"/>
        </w:rPr>
        <w:t>с</w:t>
      </w:r>
      <w:r w:rsidRPr="007D24CF">
        <w:rPr>
          <w:rFonts w:ascii="Times New Roman" w:eastAsia="HiddenHorzOCR" w:hAnsi="Times New Roman"/>
          <w:sz w:val="28"/>
          <w:szCs w:val="28"/>
        </w:rPr>
        <w:t>темы процедур и механизмов оценки качества образования и индивидуальных о</w:t>
      </w:r>
      <w:r w:rsidRPr="007D24CF">
        <w:rPr>
          <w:rFonts w:ascii="Times New Roman" w:eastAsia="HiddenHorzOCR" w:hAnsi="Times New Roman"/>
          <w:sz w:val="28"/>
          <w:szCs w:val="28"/>
        </w:rPr>
        <w:t>б</w:t>
      </w:r>
      <w:r w:rsidRPr="007D24CF">
        <w:rPr>
          <w:rFonts w:ascii="Times New Roman" w:eastAsia="HiddenHorzOCR" w:hAnsi="Times New Roman"/>
          <w:sz w:val="28"/>
          <w:szCs w:val="28"/>
        </w:rPr>
        <w:t>разовательных достижений, в том числе использование результатов единого гос</w:t>
      </w:r>
      <w:r w:rsidRPr="007D24CF">
        <w:rPr>
          <w:rFonts w:ascii="Times New Roman" w:eastAsia="HiddenHorzOCR" w:hAnsi="Times New Roman"/>
          <w:sz w:val="28"/>
          <w:szCs w:val="28"/>
        </w:rPr>
        <w:t>у</w:t>
      </w:r>
      <w:r w:rsidRPr="007D24CF">
        <w:rPr>
          <w:rFonts w:ascii="Times New Roman" w:eastAsia="HiddenHorzOCR" w:hAnsi="Times New Roman"/>
          <w:sz w:val="28"/>
          <w:szCs w:val="28"/>
        </w:rPr>
        <w:t>дарственного экзамена. Следствием этого является недостаток механизмов и и</w:t>
      </w:r>
      <w:r w:rsidRPr="007D24CF">
        <w:rPr>
          <w:rFonts w:ascii="Times New Roman" w:eastAsia="HiddenHorzOCR" w:hAnsi="Times New Roman"/>
          <w:sz w:val="28"/>
          <w:szCs w:val="28"/>
        </w:rPr>
        <w:t>н</w:t>
      </w:r>
      <w:r w:rsidRPr="007D24CF">
        <w:rPr>
          <w:rFonts w:ascii="Times New Roman" w:eastAsia="HiddenHorzOCR" w:hAnsi="Times New Roman"/>
          <w:sz w:val="28"/>
          <w:szCs w:val="28"/>
        </w:rPr>
        <w:t>струментов, с помощью которых можно учесть влияние на результаты деятельн</w:t>
      </w:r>
      <w:r w:rsidRPr="007D24CF">
        <w:rPr>
          <w:rFonts w:ascii="Times New Roman" w:eastAsia="HiddenHorzOCR" w:hAnsi="Times New Roman"/>
          <w:sz w:val="28"/>
          <w:szCs w:val="28"/>
        </w:rPr>
        <w:t>о</w:t>
      </w:r>
      <w:r w:rsidRPr="007D24CF">
        <w:rPr>
          <w:rFonts w:ascii="Times New Roman" w:eastAsia="HiddenHorzOCR" w:hAnsi="Times New Roman"/>
          <w:sz w:val="28"/>
          <w:szCs w:val="28"/>
        </w:rPr>
        <w:t>сти образовательных организаций и педагогов ряда существенных факторов, св</w:t>
      </w:r>
      <w:r w:rsidRPr="007D24CF">
        <w:rPr>
          <w:rFonts w:ascii="Times New Roman" w:eastAsia="HiddenHorzOCR" w:hAnsi="Times New Roman"/>
          <w:sz w:val="28"/>
          <w:szCs w:val="28"/>
        </w:rPr>
        <w:t>я</w:t>
      </w:r>
      <w:r w:rsidRPr="007D24CF">
        <w:rPr>
          <w:rFonts w:ascii="Times New Roman" w:eastAsia="HiddenHorzOCR" w:hAnsi="Times New Roman"/>
          <w:sz w:val="28"/>
          <w:szCs w:val="28"/>
        </w:rPr>
        <w:t xml:space="preserve">занных с условиями их работы и обучающимися. </w:t>
      </w:r>
    </w:p>
    <w:p w:rsidR="00005474" w:rsidRDefault="00005474" w:rsidP="000054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24CF">
        <w:rPr>
          <w:rFonts w:ascii="Times New Roman" w:hAnsi="Times New Roman"/>
          <w:bCs/>
          <w:sz w:val="28"/>
          <w:szCs w:val="28"/>
        </w:rPr>
        <w:t xml:space="preserve">Значительные нововведения в отраслевой системе образования ожидаются по мере вступления в силу Закона </w:t>
      </w:r>
      <w:r w:rsidR="00C47E52">
        <w:rPr>
          <w:rFonts w:ascii="Times New Roman" w:hAnsi="Times New Roman"/>
          <w:bCs/>
          <w:sz w:val="28"/>
          <w:szCs w:val="28"/>
        </w:rPr>
        <w:t>«О</w:t>
      </w:r>
      <w:r w:rsidRPr="007D24CF">
        <w:rPr>
          <w:rFonts w:ascii="Times New Roman" w:hAnsi="Times New Roman"/>
          <w:bCs/>
          <w:sz w:val="28"/>
          <w:szCs w:val="28"/>
        </w:rPr>
        <w:t>б образовании в Российской Федерации</w:t>
      </w:r>
      <w:r w:rsidR="00C47E52">
        <w:rPr>
          <w:rFonts w:ascii="Times New Roman" w:hAnsi="Times New Roman"/>
          <w:bCs/>
          <w:sz w:val="28"/>
          <w:szCs w:val="28"/>
        </w:rPr>
        <w:t>»</w:t>
      </w:r>
      <w:r w:rsidRPr="007D24CF">
        <w:rPr>
          <w:rFonts w:ascii="Times New Roman" w:hAnsi="Times New Roman"/>
          <w:bCs/>
          <w:sz w:val="28"/>
          <w:szCs w:val="28"/>
        </w:rPr>
        <w:t>. Для эффективной реа</w:t>
      </w:r>
      <w:r w:rsidR="00C26AAC">
        <w:rPr>
          <w:rFonts w:ascii="Times New Roman" w:hAnsi="Times New Roman"/>
          <w:bCs/>
          <w:sz w:val="28"/>
          <w:szCs w:val="28"/>
        </w:rPr>
        <w:t>лизации мероприятий пр</w:t>
      </w:r>
      <w:r w:rsidRPr="007D24CF">
        <w:rPr>
          <w:rFonts w:ascii="Times New Roman" w:hAnsi="Times New Roman"/>
          <w:bCs/>
          <w:sz w:val="28"/>
          <w:szCs w:val="28"/>
        </w:rPr>
        <w:t>ограммы потребуется совершенс</w:t>
      </w:r>
      <w:r w:rsidRPr="007D24CF">
        <w:rPr>
          <w:rFonts w:ascii="Times New Roman" w:hAnsi="Times New Roman"/>
          <w:bCs/>
          <w:sz w:val="28"/>
          <w:szCs w:val="28"/>
        </w:rPr>
        <w:t>т</w:t>
      </w:r>
      <w:r w:rsidRPr="007D24CF">
        <w:rPr>
          <w:rFonts w:ascii="Times New Roman" w:hAnsi="Times New Roman"/>
          <w:bCs/>
          <w:sz w:val="28"/>
          <w:szCs w:val="28"/>
        </w:rPr>
        <w:t>вовать существующую отраслевую региональную</w:t>
      </w:r>
      <w:r w:rsidR="00C26AAC">
        <w:rPr>
          <w:rFonts w:ascii="Times New Roman" w:hAnsi="Times New Roman"/>
          <w:bCs/>
          <w:sz w:val="28"/>
          <w:szCs w:val="28"/>
        </w:rPr>
        <w:t xml:space="preserve">, муниципальную </w:t>
      </w:r>
      <w:r w:rsidRPr="007D24CF">
        <w:rPr>
          <w:rFonts w:ascii="Times New Roman" w:hAnsi="Times New Roman"/>
          <w:bCs/>
          <w:sz w:val="28"/>
          <w:szCs w:val="28"/>
        </w:rPr>
        <w:t xml:space="preserve"> нормативную правовую базу.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названных, к</w:t>
      </w:r>
      <w:r w:rsidRPr="001E0B60">
        <w:rPr>
          <w:rFonts w:ascii="Times New Roman" w:hAnsi="Times New Roman"/>
          <w:sz w:val="28"/>
          <w:szCs w:val="28"/>
        </w:rPr>
        <w:t xml:space="preserve"> числ</w:t>
      </w:r>
      <w:r>
        <w:rPr>
          <w:rFonts w:ascii="Times New Roman" w:hAnsi="Times New Roman"/>
          <w:sz w:val="28"/>
          <w:szCs w:val="28"/>
        </w:rPr>
        <w:t>у</w:t>
      </w:r>
      <w:r w:rsidRPr="001E0B60">
        <w:rPr>
          <w:rFonts w:ascii="Times New Roman" w:hAnsi="Times New Roman"/>
          <w:sz w:val="28"/>
          <w:szCs w:val="28"/>
        </w:rPr>
        <w:t xml:space="preserve"> проблем на управленческом уровне можно от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сти и</w:t>
      </w:r>
      <w:r w:rsidRPr="001E0B60">
        <w:rPr>
          <w:rFonts w:ascii="Times New Roman" w:hAnsi="Times New Roman"/>
          <w:sz w:val="28"/>
          <w:szCs w:val="28"/>
        </w:rPr>
        <w:t xml:space="preserve"> следующие: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0B60">
        <w:rPr>
          <w:rFonts w:ascii="Times New Roman" w:hAnsi="Times New Roman"/>
          <w:bCs/>
          <w:sz w:val="28"/>
          <w:szCs w:val="28"/>
        </w:rPr>
        <w:t>снижение качества образования;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0B60">
        <w:rPr>
          <w:rFonts w:ascii="Times New Roman" w:hAnsi="Times New Roman"/>
          <w:bCs/>
          <w:sz w:val="28"/>
          <w:szCs w:val="28"/>
        </w:rPr>
        <w:t>отсутствие налаженных связей между уровнями образования;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0B60">
        <w:rPr>
          <w:rFonts w:ascii="Times New Roman" w:hAnsi="Times New Roman"/>
          <w:bCs/>
          <w:sz w:val="28"/>
          <w:szCs w:val="28"/>
        </w:rPr>
        <w:t>низкая экономическая эффективность системы образования;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0B60">
        <w:rPr>
          <w:rFonts w:ascii="Times New Roman" w:hAnsi="Times New Roman"/>
          <w:bCs/>
          <w:sz w:val="28"/>
          <w:szCs w:val="28"/>
        </w:rPr>
        <w:t>недостатки в кадровом обеспечении системы управления образованием;</w:t>
      </w:r>
    </w:p>
    <w:p w:rsidR="00221936" w:rsidRPr="001E0B60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B60">
        <w:rPr>
          <w:rFonts w:ascii="Times New Roman" w:hAnsi="Times New Roman"/>
          <w:sz w:val="28"/>
          <w:szCs w:val="28"/>
        </w:rPr>
        <w:t>недостаточная прозрачность системы образования для общества.</w:t>
      </w:r>
    </w:p>
    <w:p w:rsidR="00221936" w:rsidRDefault="00221936" w:rsidP="00221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936" w:rsidRPr="008F540C" w:rsidRDefault="00221936" w:rsidP="000054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81501" w:rsidRDefault="00C81501" w:rsidP="00C815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73A8" w:rsidRPr="00C47E52" w:rsidRDefault="000D73A8" w:rsidP="000D73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C47E52">
        <w:rPr>
          <w:rFonts w:ascii="Times New Roman" w:hAnsi="Times New Roman"/>
          <w:sz w:val="28"/>
          <w:szCs w:val="28"/>
          <w:u w:val="single"/>
        </w:rPr>
        <w:t xml:space="preserve">Приоритеты государственной политики в сфере реализации </w:t>
      </w:r>
    </w:p>
    <w:p w:rsidR="000D73A8" w:rsidRPr="00C47E52" w:rsidRDefault="00044D53" w:rsidP="000D73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C47E52">
        <w:rPr>
          <w:rFonts w:ascii="Times New Roman" w:hAnsi="Times New Roman"/>
          <w:sz w:val="28"/>
          <w:szCs w:val="28"/>
          <w:u w:val="single"/>
        </w:rPr>
        <w:t>подпрограммы 3</w:t>
      </w:r>
      <w:r w:rsidR="000D73A8" w:rsidRPr="00C47E52">
        <w:rPr>
          <w:rFonts w:ascii="Times New Roman" w:hAnsi="Times New Roman"/>
          <w:sz w:val="28"/>
          <w:szCs w:val="28"/>
          <w:u w:val="single"/>
        </w:rPr>
        <w:t>, цели, задачи</w:t>
      </w:r>
      <w:r w:rsidR="00C47E52" w:rsidRPr="00C47E52">
        <w:rPr>
          <w:rFonts w:ascii="Times New Roman" w:hAnsi="Times New Roman"/>
          <w:sz w:val="28"/>
          <w:szCs w:val="28"/>
          <w:u w:val="single"/>
        </w:rPr>
        <w:t xml:space="preserve"> и ожидаемые конечные результаты</w:t>
      </w:r>
    </w:p>
    <w:p w:rsidR="000D73A8" w:rsidRDefault="000D73A8" w:rsidP="000D73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6F7D" w:rsidRPr="00AE6F7D" w:rsidRDefault="007841A8" w:rsidP="008820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Подпрограмм</w:t>
      </w:r>
      <w:r w:rsidR="00A60411">
        <w:rPr>
          <w:rFonts w:ascii="Times New Roman" w:hAnsi="Times New Roman"/>
          <w:sz w:val="28"/>
          <w:szCs w:val="28"/>
        </w:rPr>
        <w:t>а</w:t>
      </w:r>
      <w:r w:rsidR="00044D53">
        <w:rPr>
          <w:rFonts w:ascii="Times New Roman" w:hAnsi="Times New Roman"/>
          <w:sz w:val="28"/>
          <w:szCs w:val="28"/>
        </w:rPr>
        <w:t xml:space="preserve"> 3</w:t>
      </w:r>
      <w:r w:rsidR="00A60411" w:rsidRPr="00A60411">
        <w:rPr>
          <w:rFonts w:ascii="Times New Roman" w:hAnsi="Times New Roman"/>
          <w:sz w:val="28"/>
          <w:szCs w:val="28"/>
        </w:rPr>
        <w:t>«Обеспечение реализации государственной программы «Развитие образова</w:t>
      </w:r>
      <w:r w:rsidR="00A60411">
        <w:rPr>
          <w:rFonts w:ascii="Times New Roman" w:hAnsi="Times New Roman"/>
          <w:sz w:val="28"/>
          <w:szCs w:val="28"/>
        </w:rPr>
        <w:t xml:space="preserve">ния </w:t>
      </w:r>
      <w:r w:rsidR="00822FF2">
        <w:rPr>
          <w:rFonts w:ascii="Times New Roman" w:hAnsi="Times New Roman"/>
          <w:sz w:val="28"/>
          <w:szCs w:val="28"/>
        </w:rPr>
        <w:t xml:space="preserve">Октябрьского района </w:t>
      </w:r>
      <w:r w:rsidR="00A60411">
        <w:rPr>
          <w:rFonts w:ascii="Times New Roman" w:hAnsi="Times New Roman"/>
          <w:sz w:val="28"/>
          <w:szCs w:val="28"/>
        </w:rPr>
        <w:t xml:space="preserve"> на 201</w:t>
      </w:r>
      <w:r w:rsidR="00822FF2">
        <w:rPr>
          <w:rFonts w:ascii="Times New Roman" w:hAnsi="Times New Roman"/>
          <w:sz w:val="28"/>
          <w:szCs w:val="28"/>
        </w:rPr>
        <w:t>5</w:t>
      </w:r>
      <w:r w:rsidR="00A60411">
        <w:rPr>
          <w:rFonts w:ascii="Times New Roman" w:hAnsi="Times New Roman"/>
          <w:sz w:val="28"/>
          <w:szCs w:val="28"/>
        </w:rPr>
        <w:t xml:space="preserve"> –  </w:t>
      </w:r>
      <w:r w:rsidR="00A60411" w:rsidRPr="00A60411">
        <w:rPr>
          <w:rFonts w:ascii="Times New Roman" w:hAnsi="Times New Roman"/>
          <w:sz w:val="28"/>
          <w:szCs w:val="28"/>
        </w:rPr>
        <w:t>2020 годы» и прочие м</w:t>
      </w:r>
      <w:r w:rsidR="00A60411" w:rsidRPr="00A60411">
        <w:rPr>
          <w:rFonts w:ascii="Times New Roman" w:hAnsi="Times New Roman"/>
          <w:sz w:val="28"/>
          <w:szCs w:val="28"/>
        </w:rPr>
        <w:t>е</w:t>
      </w:r>
      <w:r w:rsidR="00A60411" w:rsidRPr="00A60411">
        <w:rPr>
          <w:rFonts w:ascii="Times New Roman" w:hAnsi="Times New Roman"/>
          <w:sz w:val="28"/>
          <w:szCs w:val="28"/>
        </w:rPr>
        <w:t xml:space="preserve">роприятия в </w:t>
      </w:r>
      <w:r w:rsidR="002F4560">
        <w:rPr>
          <w:rFonts w:ascii="Times New Roman" w:hAnsi="Times New Roman"/>
          <w:sz w:val="28"/>
          <w:szCs w:val="28"/>
        </w:rPr>
        <w:t xml:space="preserve">области </w:t>
      </w:r>
      <w:r w:rsidR="00A60411" w:rsidRPr="00A60411">
        <w:rPr>
          <w:rFonts w:ascii="Times New Roman" w:hAnsi="Times New Roman"/>
          <w:sz w:val="28"/>
          <w:szCs w:val="28"/>
        </w:rPr>
        <w:t xml:space="preserve"> образования»</w:t>
      </w:r>
      <w:r w:rsidR="00044D53">
        <w:rPr>
          <w:rFonts w:ascii="Times New Roman" w:hAnsi="Times New Roman"/>
          <w:sz w:val="28"/>
          <w:szCs w:val="28"/>
        </w:rPr>
        <w:t xml:space="preserve">муниципальной </w:t>
      </w:r>
      <w:r w:rsidRPr="007841A8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7841A8">
        <w:rPr>
          <w:rFonts w:ascii="Times New Roman" w:hAnsi="Times New Roman"/>
          <w:sz w:val="28"/>
          <w:szCs w:val="28"/>
        </w:rPr>
        <w:t>«Развитие образ</w:t>
      </w:r>
      <w:r w:rsidRPr="007841A8">
        <w:rPr>
          <w:rFonts w:ascii="Times New Roman" w:hAnsi="Times New Roman"/>
          <w:sz w:val="28"/>
          <w:szCs w:val="28"/>
        </w:rPr>
        <w:t>о</w:t>
      </w:r>
      <w:r w:rsidRPr="007841A8">
        <w:rPr>
          <w:rFonts w:ascii="Times New Roman" w:hAnsi="Times New Roman"/>
          <w:sz w:val="28"/>
          <w:szCs w:val="28"/>
        </w:rPr>
        <w:t xml:space="preserve">вания </w:t>
      </w:r>
      <w:r w:rsidR="00822FF2">
        <w:rPr>
          <w:rFonts w:ascii="Times New Roman" w:hAnsi="Times New Roman"/>
          <w:sz w:val="28"/>
          <w:szCs w:val="28"/>
        </w:rPr>
        <w:t>Октябрьского</w:t>
      </w:r>
      <w:r w:rsidR="00044D53">
        <w:rPr>
          <w:rFonts w:ascii="Times New Roman" w:hAnsi="Times New Roman"/>
          <w:sz w:val="28"/>
          <w:szCs w:val="28"/>
        </w:rPr>
        <w:t xml:space="preserve"> района </w:t>
      </w:r>
      <w:r w:rsidRPr="007841A8">
        <w:rPr>
          <w:rFonts w:ascii="Times New Roman" w:hAnsi="Times New Roman"/>
          <w:sz w:val="28"/>
          <w:szCs w:val="28"/>
        </w:rPr>
        <w:t>на 201</w:t>
      </w:r>
      <w:r w:rsidR="00822FF2">
        <w:rPr>
          <w:rFonts w:ascii="Times New Roman" w:hAnsi="Times New Roman"/>
          <w:sz w:val="28"/>
          <w:szCs w:val="28"/>
        </w:rPr>
        <w:t>5</w:t>
      </w:r>
      <w:r w:rsidRPr="007841A8">
        <w:rPr>
          <w:rFonts w:ascii="Times New Roman" w:hAnsi="Times New Roman"/>
          <w:sz w:val="28"/>
          <w:szCs w:val="28"/>
        </w:rPr>
        <w:t xml:space="preserve"> – 2020 годы»</w:t>
      </w:r>
      <w:r w:rsidR="00AE6F7D" w:rsidRPr="00AE6F7D">
        <w:rPr>
          <w:rFonts w:ascii="Times New Roman" w:hAnsi="Times New Roman"/>
          <w:sz w:val="28"/>
          <w:szCs w:val="28"/>
        </w:rPr>
        <w:t>направлена на существенное п</w:t>
      </w:r>
      <w:r w:rsidR="00AE6F7D" w:rsidRPr="00AE6F7D">
        <w:rPr>
          <w:rFonts w:ascii="Times New Roman" w:hAnsi="Times New Roman"/>
          <w:sz w:val="28"/>
          <w:szCs w:val="28"/>
        </w:rPr>
        <w:t>о</w:t>
      </w:r>
      <w:r w:rsidR="00AE6F7D" w:rsidRPr="00AE6F7D">
        <w:rPr>
          <w:rFonts w:ascii="Times New Roman" w:hAnsi="Times New Roman"/>
          <w:sz w:val="28"/>
          <w:szCs w:val="28"/>
        </w:rPr>
        <w:t>вышение качества управления процессами развития такой сложной системы, к</w:t>
      </w:r>
      <w:r w:rsidR="00AE6F7D" w:rsidRPr="00AE6F7D">
        <w:rPr>
          <w:rFonts w:ascii="Times New Roman" w:hAnsi="Times New Roman"/>
          <w:sz w:val="28"/>
          <w:szCs w:val="28"/>
        </w:rPr>
        <w:t>а</w:t>
      </w:r>
      <w:r w:rsidR="00AE6F7D" w:rsidRPr="00AE6F7D">
        <w:rPr>
          <w:rFonts w:ascii="Times New Roman" w:hAnsi="Times New Roman"/>
          <w:sz w:val="28"/>
          <w:szCs w:val="28"/>
        </w:rPr>
        <w:t xml:space="preserve">кой является система образования, </w:t>
      </w:r>
      <w:r w:rsidR="00A60411">
        <w:rPr>
          <w:rFonts w:ascii="Times New Roman" w:hAnsi="Times New Roman"/>
          <w:sz w:val="28"/>
          <w:szCs w:val="28"/>
        </w:rPr>
        <w:t xml:space="preserve">в том числе через совершенствование </w:t>
      </w:r>
      <w:r w:rsidR="00044D53">
        <w:rPr>
          <w:rFonts w:ascii="Times New Roman" w:hAnsi="Times New Roman"/>
          <w:sz w:val="28"/>
          <w:szCs w:val="28"/>
        </w:rPr>
        <w:t>муниц</w:t>
      </w:r>
      <w:r w:rsidR="00044D53">
        <w:rPr>
          <w:rFonts w:ascii="Times New Roman" w:hAnsi="Times New Roman"/>
          <w:sz w:val="28"/>
          <w:szCs w:val="28"/>
        </w:rPr>
        <w:t>и</w:t>
      </w:r>
      <w:r w:rsidR="00044D53">
        <w:rPr>
          <w:rFonts w:ascii="Times New Roman" w:hAnsi="Times New Roman"/>
          <w:sz w:val="28"/>
          <w:szCs w:val="28"/>
        </w:rPr>
        <w:t xml:space="preserve">пальной </w:t>
      </w:r>
      <w:r w:rsidR="00A60411">
        <w:rPr>
          <w:rFonts w:ascii="Times New Roman" w:hAnsi="Times New Roman"/>
          <w:sz w:val="28"/>
          <w:szCs w:val="28"/>
        </w:rPr>
        <w:t xml:space="preserve">системы оценки качества образования, </w:t>
      </w:r>
      <w:r w:rsidR="00AE6F7D" w:rsidRPr="00AE6F7D">
        <w:rPr>
          <w:rFonts w:ascii="Times New Roman" w:hAnsi="Times New Roman"/>
          <w:sz w:val="28"/>
          <w:szCs w:val="28"/>
        </w:rPr>
        <w:t xml:space="preserve"> вовлечение экспертов и широкой общественности в р</w:t>
      </w:r>
      <w:r w:rsidR="00044D53">
        <w:rPr>
          <w:rFonts w:ascii="Times New Roman" w:hAnsi="Times New Roman"/>
          <w:sz w:val="28"/>
          <w:szCs w:val="28"/>
        </w:rPr>
        <w:t>еализацию п</w:t>
      </w:r>
      <w:r w:rsidR="00AE6F7D" w:rsidRPr="00AE6F7D">
        <w:rPr>
          <w:rFonts w:ascii="Times New Roman" w:hAnsi="Times New Roman"/>
          <w:sz w:val="28"/>
          <w:szCs w:val="28"/>
        </w:rPr>
        <w:t>рограммы</w:t>
      </w:r>
      <w:r w:rsidR="00961FEC">
        <w:rPr>
          <w:rFonts w:ascii="Times New Roman" w:hAnsi="Times New Roman"/>
          <w:sz w:val="28"/>
          <w:szCs w:val="28"/>
        </w:rPr>
        <w:t xml:space="preserve">. </w:t>
      </w:r>
    </w:p>
    <w:p w:rsidR="00B32387" w:rsidRDefault="00AE6F7D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F7D">
        <w:rPr>
          <w:rFonts w:ascii="Times New Roman" w:hAnsi="Times New Roman"/>
          <w:sz w:val="28"/>
          <w:szCs w:val="28"/>
        </w:rPr>
        <w:t>В последние годы в сфере образования реализуется большое количество различных мер, направленных на развитие образования. Для контроля за их ре</w:t>
      </w:r>
      <w:r w:rsidRPr="00AE6F7D">
        <w:rPr>
          <w:rFonts w:ascii="Times New Roman" w:hAnsi="Times New Roman"/>
          <w:sz w:val="28"/>
          <w:szCs w:val="28"/>
        </w:rPr>
        <w:t>а</w:t>
      </w:r>
      <w:r w:rsidRPr="00AE6F7D">
        <w:rPr>
          <w:rFonts w:ascii="Times New Roman" w:hAnsi="Times New Roman"/>
          <w:sz w:val="28"/>
          <w:szCs w:val="28"/>
        </w:rPr>
        <w:t xml:space="preserve">лизацией </w:t>
      </w:r>
      <w:r w:rsidR="00B32387">
        <w:rPr>
          <w:rFonts w:ascii="Times New Roman" w:hAnsi="Times New Roman"/>
          <w:sz w:val="28"/>
          <w:szCs w:val="28"/>
        </w:rPr>
        <w:t xml:space="preserve"> на территории субъектов Российской Федерации </w:t>
      </w:r>
      <w:r w:rsidR="00961FEC">
        <w:rPr>
          <w:rFonts w:ascii="Times New Roman" w:hAnsi="Times New Roman"/>
          <w:sz w:val="28"/>
          <w:szCs w:val="28"/>
        </w:rPr>
        <w:t>Министерством обр</w:t>
      </w:r>
      <w:r w:rsidR="00961FEC">
        <w:rPr>
          <w:rFonts w:ascii="Times New Roman" w:hAnsi="Times New Roman"/>
          <w:sz w:val="28"/>
          <w:szCs w:val="28"/>
        </w:rPr>
        <w:t>а</w:t>
      </w:r>
      <w:r w:rsidR="00961FEC">
        <w:rPr>
          <w:rFonts w:ascii="Times New Roman" w:hAnsi="Times New Roman"/>
          <w:sz w:val="28"/>
          <w:szCs w:val="28"/>
        </w:rPr>
        <w:t xml:space="preserve">зования и науки Российской Федерации </w:t>
      </w:r>
      <w:r w:rsidRPr="00AE6F7D">
        <w:rPr>
          <w:rFonts w:ascii="Times New Roman" w:hAnsi="Times New Roman"/>
          <w:sz w:val="28"/>
          <w:szCs w:val="28"/>
        </w:rPr>
        <w:t>созданы отдельные механизмы монит</w:t>
      </w:r>
      <w:r w:rsidRPr="00AE6F7D">
        <w:rPr>
          <w:rFonts w:ascii="Times New Roman" w:hAnsi="Times New Roman"/>
          <w:sz w:val="28"/>
          <w:szCs w:val="28"/>
        </w:rPr>
        <w:t>о</w:t>
      </w:r>
      <w:r w:rsidRPr="00AE6F7D">
        <w:rPr>
          <w:rFonts w:ascii="Times New Roman" w:hAnsi="Times New Roman"/>
          <w:sz w:val="28"/>
          <w:szCs w:val="28"/>
        </w:rPr>
        <w:t xml:space="preserve">ринга </w:t>
      </w:r>
      <w:r w:rsidR="00961FEC" w:rsidRPr="00AE6F7D">
        <w:rPr>
          <w:rFonts w:ascii="Times New Roman" w:hAnsi="Times New Roman"/>
          <w:sz w:val="28"/>
          <w:szCs w:val="28"/>
        </w:rPr>
        <w:t xml:space="preserve">происходящих </w:t>
      </w:r>
      <w:r w:rsidRPr="00AE6F7D">
        <w:rPr>
          <w:rFonts w:ascii="Times New Roman" w:hAnsi="Times New Roman"/>
          <w:sz w:val="28"/>
          <w:szCs w:val="28"/>
        </w:rPr>
        <w:t>процессов</w:t>
      </w:r>
      <w:r w:rsidR="00B32387">
        <w:rPr>
          <w:rFonts w:ascii="Times New Roman" w:hAnsi="Times New Roman"/>
          <w:sz w:val="28"/>
          <w:szCs w:val="28"/>
        </w:rPr>
        <w:t xml:space="preserve"> (например,</w:t>
      </w:r>
      <w:r w:rsidRPr="00AE6F7D">
        <w:rPr>
          <w:rFonts w:ascii="Times New Roman" w:hAnsi="Times New Roman"/>
          <w:sz w:val="28"/>
          <w:szCs w:val="28"/>
        </w:rPr>
        <w:t xml:space="preserve"> мониторинг, созданный в рамках ре</w:t>
      </w:r>
      <w:r w:rsidRPr="00AE6F7D">
        <w:rPr>
          <w:rFonts w:ascii="Times New Roman" w:hAnsi="Times New Roman"/>
          <w:sz w:val="28"/>
          <w:szCs w:val="28"/>
        </w:rPr>
        <w:t>а</w:t>
      </w:r>
      <w:r w:rsidRPr="00AE6F7D">
        <w:rPr>
          <w:rFonts w:ascii="Times New Roman" w:hAnsi="Times New Roman"/>
          <w:sz w:val="28"/>
          <w:szCs w:val="28"/>
        </w:rPr>
        <w:t xml:space="preserve">лизации комплексных проектов модернизации образования на сайте </w:t>
      </w:r>
      <w:hyperlink r:id="rId21" w:history="1">
        <w:r w:rsidR="00B32387" w:rsidRPr="00B32387">
          <w:rPr>
            <w:rStyle w:val="af9"/>
            <w:rFonts w:ascii="Times New Roman" w:hAnsi="Times New Roman"/>
            <w:color w:val="auto"/>
            <w:sz w:val="28"/>
            <w:szCs w:val="28"/>
          </w:rPr>
          <w:t>http://kpmo.ru</w:t>
        </w:r>
      </w:hyperlink>
      <w:r w:rsidR="00B32387" w:rsidRPr="00B32387">
        <w:rPr>
          <w:rFonts w:ascii="Times New Roman" w:hAnsi="Times New Roman"/>
          <w:sz w:val="28"/>
          <w:szCs w:val="28"/>
        </w:rPr>
        <w:t xml:space="preserve">). </w:t>
      </w:r>
    </w:p>
    <w:p w:rsidR="00E27362" w:rsidRDefault="00AE6F7D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F7D">
        <w:rPr>
          <w:rFonts w:ascii="Times New Roman" w:hAnsi="Times New Roman"/>
          <w:sz w:val="28"/>
          <w:szCs w:val="28"/>
        </w:rPr>
        <w:t>Вместе с тем единой системы мониторинга процессов модернизации обр</w:t>
      </w:r>
      <w:r w:rsidRPr="00AE6F7D">
        <w:rPr>
          <w:rFonts w:ascii="Times New Roman" w:hAnsi="Times New Roman"/>
          <w:sz w:val="28"/>
          <w:szCs w:val="28"/>
        </w:rPr>
        <w:t>а</w:t>
      </w:r>
      <w:r w:rsidRPr="00AE6F7D">
        <w:rPr>
          <w:rFonts w:ascii="Times New Roman" w:hAnsi="Times New Roman"/>
          <w:sz w:val="28"/>
          <w:szCs w:val="28"/>
        </w:rPr>
        <w:t>зования пока не создано.</w:t>
      </w:r>
      <w:r w:rsidR="00961FEC">
        <w:rPr>
          <w:rFonts w:ascii="Times New Roman" w:hAnsi="Times New Roman"/>
          <w:sz w:val="28"/>
          <w:szCs w:val="28"/>
        </w:rPr>
        <w:t>На уровне Амурской области</w:t>
      </w:r>
      <w:r w:rsidR="00044D53">
        <w:rPr>
          <w:rFonts w:ascii="Times New Roman" w:hAnsi="Times New Roman"/>
          <w:sz w:val="28"/>
          <w:szCs w:val="28"/>
        </w:rPr>
        <w:t>, района</w:t>
      </w:r>
      <w:r w:rsidR="00961FEC">
        <w:rPr>
          <w:rFonts w:ascii="Times New Roman" w:hAnsi="Times New Roman"/>
          <w:sz w:val="28"/>
          <w:szCs w:val="28"/>
        </w:rPr>
        <w:t xml:space="preserve"> и</w:t>
      </w:r>
      <w:r w:rsidRPr="00AE6F7D">
        <w:rPr>
          <w:rFonts w:ascii="Times New Roman" w:hAnsi="Times New Roman"/>
          <w:sz w:val="28"/>
          <w:szCs w:val="28"/>
        </w:rPr>
        <w:t>нформация о ре</w:t>
      </w:r>
      <w:r w:rsidRPr="00AE6F7D">
        <w:rPr>
          <w:rFonts w:ascii="Times New Roman" w:hAnsi="Times New Roman"/>
          <w:sz w:val="28"/>
          <w:szCs w:val="28"/>
        </w:rPr>
        <w:t>а</w:t>
      </w:r>
      <w:r w:rsidRPr="00AE6F7D">
        <w:rPr>
          <w:rFonts w:ascii="Times New Roman" w:hAnsi="Times New Roman"/>
          <w:sz w:val="28"/>
          <w:szCs w:val="28"/>
        </w:rPr>
        <w:t>лизуемых мерах, результатах и проблемах представляется общественности в ра</w:t>
      </w:r>
      <w:r w:rsidRPr="00AE6F7D">
        <w:rPr>
          <w:rFonts w:ascii="Times New Roman" w:hAnsi="Times New Roman"/>
          <w:sz w:val="28"/>
          <w:szCs w:val="28"/>
        </w:rPr>
        <w:t>з</w:t>
      </w:r>
      <w:r w:rsidRPr="00AE6F7D">
        <w:rPr>
          <w:rFonts w:ascii="Times New Roman" w:hAnsi="Times New Roman"/>
          <w:sz w:val="28"/>
          <w:szCs w:val="28"/>
        </w:rPr>
        <w:t>личных средствах массовой информации также разрозненно, не всегда объекти</w:t>
      </w:r>
      <w:r w:rsidRPr="00AE6F7D">
        <w:rPr>
          <w:rFonts w:ascii="Times New Roman" w:hAnsi="Times New Roman"/>
          <w:sz w:val="28"/>
          <w:szCs w:val="28"/>
        </w:rPr>
        <w:t>в</w:t>
      </w:r>
      <w:r w:rsidRPr="00AE6F7D">
        <w:rPr>
          <w:rFonts w:ascii="Times New Roman" w:hAnsi="Times New Roman"/>
          <w:sz w:val="28"/>
          <w:szCs w:val="28"/>
        </w:rPr>
        <w:t xml:space="preserve">но и целостно. Это порождает множество искажений. </w:t>
      </w:r>
    </w:p>
    <w:p w:rsidR="00E90DB8" w:rsidRDefault="00E90DB8" w:rsidP="00E90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F7D">
        <w:rPr>
          <w:rFonts w:ascii="Times New Roman" w:hAnsi="Times New Roman"/>
          <w:sz w:val="28"/>
          <w:szCs w:val="28"/>
        </w:rPr>
        <w:t xml:space="preserve">Включение в данную подпрограмму мер по нормативному </w:t>
      </w:r>
      <w:r>
        <w:rPr>
          <w:rFonts w:ascii="Times New Roman" w:hAnsi="Times New Roman"/>
          <w:sz w:val="28"/>
          <w:szCs w:val="28"/>
        </w:rPr>
        <w:t xml:space="preserve">правовому </w:t>
      </w:r>
      <w:r w:rsidRPr="00AE6F7D">
        <w:rPr>
          <w:rFonts w:ascii="Times New Roman" w:hAnsi="Times New Roman"/>
          <w:sz w:val="28"/>
          <w:szCs w:val="28"/>
        </w:rPr>
        <w:t>обе</w:t>
      </w:r>
      <w:r w:rsidRPr="00AE6F7D">
        <w:rPr>
          <w:rFonts w:ascii="Times New Roman" w:hAnsi="Times New Roman"/>
          <w:sz w:val="28"/>
          <w:szCs w:val="28"/>
        </w:rPr>
        <w:t>с</w:t>
      </w:r>
      <w:r w:rsidRPr="00AE6F7D">
        <w:rPr>
          <w:rFonts w:ascii="Times New Roman" w:hAnsi="Times New Roman"/>
          <w:sz w:val="28"/>
          <w:szCs w:val="28"/>
        </w:rPr>
        <w:t>печению Программы связано с тем, что ряд нормативных актов распространяется на разные уровни образования, порой они также направлены на решение ко</w:t>
      </w:r>
      <w:r w:rsidRPr="00AE6F7D">
        <w:rPr>
          <w:rFonts w:ascii="Times New Roman" w:hAnsi="Times New Roman"/>
          <w:sz w:val="28"/>
          <w:szCs w:val="28"/>
        </w:rPr>
        <w:t>м</w:t>
      </w:r>
      <w:r w:rsidRPr="00AE6F7D">
        <w:rPr>
          <w:rFonts w:ascii="Times New Roman" w:hAnsi="Times New Roman"/>
          <w:sz w:val="28"/>
          <w:szCs w:val="28"/>
        </w:rPr>
        <w:t>плексных задач. Это не позволяет определить указанные меры в одну из заявле</w:t>
      </w:r>
      <w:r w:rsidRPr="00AE6F7D">
        <w:rPr>
          <w:rFonts w:ascii="Times New Roman" w:hAnsi="Times New Roman"/>
          <w:sz w:val="28"/>
          <w:szCs w:val="28"/>
        </w:rPr>
        <w:t>н</w:t>
      </w:r>
      <w:r w:rsidRPr="00AE6F7D">
        <w:rPr>
          <w:rFonts w:ascii="Times New Roman" w:hAnsi="Times New Roman"/>
          <w:sz w:val="28"/>
          <w:szCs w:val="28"/>
        </w:rPr>
        <w:t>ных выше подпрограмм.</w:t>
      </w:r>
    </w:p>
    <w:p w:rsidR="00C465D6" w:rsidRDefault="00F24ED8" w:rsidP="00C465D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A3529" w:rsidRPr="007E21EA">
        <w:rPr>
          <w:rFonts w:ascii="Times New Roman" w:hAnsi="Times New Roman"/>
          <w:sz w:val="28"/>
          <w:szCs w:val="28"/>
        </w:rPr>
        <w:t xml:space="preserve">ероприятия по совершенствованию </w:t>
      </w:r>
      <w:r w:rsidR="00044D53">
        <w:rPr>
          <w:rFonts w:ascii="Times New Roman" w:hAnsi="Times New Roman"/>
          <w:sz w:val="28"/>
          <w:szCs w:val="28"/>
        </w:rPr>
        <w:t xml:space="preserve">муниципальной </w:t>
      </w:r>
      <w:r w:rsidR="00AA3529" w:rsidRPr="007E21EA">
        <w:rPr>
          <w:rFonts w:ascii="Times New Roman" w:hAnsi="Times New Roman"/>
          <w:sz w:val="28"/>
          <w:szCs w:val="28"/>
        </w:rPr>
        <w:t>системы оценки кач</w:t>
      </w:r>
      <w:r w:rsidR="00AA3529" w:rsidRPr="007E21EA">
        <w:rPr>
          <w:rFonts w:ascii="Times New Roman" w:hAnsi="Times New Roman"/>
          <w:sz w:val="28"/>
          <w:szCs w:val="28"/>
        </w:rPr>
        <w:t>е</w:t>
      </w:r>
      <w:r w:rsidR="00AA3529" w:rsidRPr="007E21EA">
        <w:rPr>
          <w:rFonts w:ascii="Times New Roman" w:hAnsi="Times New Roman"/>
          <w:sz w:val="28"/>
          <w:szCs w:val="28"/>
        </w:rPr>
        <w:t>ства образования</w:t>
      </w:r>
      <w:r w:rsidR="00A615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7E21EA">
        <w:rPr>
          <w:rFonts w:ascii="Times New Roman" w:hAnsi="Times New Roman"/>
          <w:sz w:val="28"/>
          <w:szCs w:val="28"/>
        </w:rPr>
        <w:t>е выделены в отдельную подпрограмму</w:t>
      </w:r>
      <w:r w:rsidR="00044D53">
        <w:rPr>
          <w:rFonts w:ascii="Times New Roman" w:hAnsi="Times New Roman"/>
          <w:sz w:val="28"/>
          <w:szCs w:val="28"/>
        </w:rPr>
        <w:t xml:space="preserve">,  а </w:t>
      </w:r>
      <w:r w:rsidR="00634939">
        <w:rPr>
          <w:rFonts w:ascii="Times New Roman" w:hAnsi="Times New Roman"/>
          <w:color w:val="000000"/>
          <w:sz w:val="28"/>
          <w:szCs w:val="28"/>
        </w:rPr>
        <w:t xml:space="preserve">включены в </w:t>
      </w:r>
      <w:r w:rsidR="00634939" w:rsidRPr="00634939">
        <w:rPr>
          <w:rFonts w:ascii="Times New Roman" w:hAnsi="Times New Roman"/>
          <w:color w:val="000000"/>
          <w:sz w:val="28"/>
          <w:szCs w:val="28"/>
        </w:rPr>
        <w:t>подпр</w:t>
      </w:r>
      <w:r w:rsidR="00634939" w:rsidRPr="00634939">
        <w:rPr>
          <w:rFonts w:ascii="Times New Roman" w:hAnsi="Times New Roman"/>
          <w:color w:val="000000"/>
          <w:sz w:val="28"/>
          <w:szCs w:val="28"/>
        </w:rPr>
        <w:t>о</w:t>
      </w:r>
      <w:r w:rsidR="00634939" w:rsidRPr="00634939">
        <w:rPr>
          <w:rFonts w:ascii="Times New Roman" w:hAnsi="Times New Roman"/>
          <w:color w:val="000000"/>
          <w:sz w:val="28"/>
          <w:szCs w:val="28"/>
        </w:rPr>
        <w:t>грамм</w:t>
      </w:r>
      <w:r w:rsidR="00634939">
        <w:rPr>
          <w:rFonts w:ascii="Times New Roman" w:hAnsi="Times New Roman"/>
          <w:color w:val="000000"/>
          <w:sz w:val="28"/>
          <w:szCs w:val="28"/>
        </w:rPr>
        <w:t>у</w:t>
      </w:r>
      <w:r w:rsidR="00044D53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="00634939">
        <w:rPr>
          <w:rFonts w:ascii="Times New Roman" w:hAnsi="Times New Roman"/>
          <w:color w:val="000000"/>
          <w:sz w:val="28"/>
          <w:szCs w:val="28"/>
        </w:rPr>
        <w:t>.</w:t>
      </w:r>
    </w:p>
    <w:p w:rsidR="00AE6F7D" w:rsidRDefault="00044D53" w:rsidP="007E21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Отделом </w:t>
      </w:r>
      <w:r w:rsidR="00AE6F7D" w:rsidRPr="007E21EA">
        <w:rPr>
          <w:rFonts w:ascii="Times New Roman" w:hAnsi="Times New Roman"/>
          <w:sz w:val="28"/>
          <w:szCs w:val="28"/>
        </w:rPr>
        <w:t xml:space="preserve">образования и </w:t>
      </w:r>
      <w:r>
        <w:rPr>
          <w:rFonts w:ascii="Times New Roman" w:hAnsi="Times New Roman"/>
          <w:sz w:val="28"/>
          <w:szCs w:val="28"/>
        </w:rPr>
        <w:t xml:space="preserve">образовательными </w:t>
      </w:r>
      <w:r w:rsidR="00AE6F7D" w:rsidRPr="00AE6F7D">
        <w:rPr>
          <w:rFonts w:ascii="Times New Roman" w:hAnsi="Times New Roman"/>
          <w:sz w:val="28"/>
          <w:szCs w:val="28"/>
        </w:rPr>
        <w:t>организациями ведется работа по развитию информационно-технологической инфраструктуры в сфере образования</w:t>
      </w:r>
      <w:r w:rsidR="00E27362">
        <w:rPr>
          <w:rFonts w:ascii="Times New Roman" w:hAnsi="Times New Roman"/>
          <w:sz w:val="28"/>
          <w:szCs w:val="28"/>
        </w:rPr>
        <w:t xml:space="preserve"> (</w:t>
      </w:r>
      <w:r w:rsidR="00AE6F7D" w:rsidRPr="00AE6F7D">
        <w:rPr>
          <w:rFonts w:ascii="Times New Roman" w:hAnsi="Times New Roman"/>
          <w:sz w:val="28"/>
          <w:szCs w:val="28"/>
        </w:rPr>
        <w:t>сайты, порталы</w:t>
      </w:r>
      <w:r w:rsidR="00E27362">
        <w:rPr>
          <w:rFonts w:ascii="Times New Roman" w:hAnsi="Times New Roman"/>
          <w:sz w:val="28"/>
          <w:szCs w:val="28"/>
        </w:rPr>
        <w:t>)</w:t>
      </w:r>
      <w:r w:rsidR="00AE6F7D" w:rsidRPr="00AE6F7D">
        <w:rPr>
          <w:rFonts w:ascii="Times New Roman" w:hAnsi="Times New Roman"/>
          <w:sz w:val="28"/>
          <w:szCs w:val="28"/>
        </w:rPr>
        <w:t>, на которых размещается специализированная информация по образованию. В последние годы произошло существенное расширение и качес</w:t>
      </w:r>
      <w:r w:rsidR="00AE6F7D" w:rsidRPr="00AE6F7D">
        <w:rPr>
          <w:rFonts w:ascii="Times New Roman" w:hAnsi="Times New Roman"/>
          <w:sz w:val="28"/>
          <w:szCs w:val="28"/>
        </w:rPr>
        <w:t>т</w:t>
      </w:r>
      <w:r w:rsidR="00AE6F7D" w:rsidRPr="00AE6F7D">
        <w:rPr>
          <w:rFonts w:ascii="Times New Roman" w:hAnsi="Times New Roman"/>
          <w:sz w:val="28"/>
          <w:szCs w:val="28"/>
        </w:rPr>
        <w:t>венное обновление информационно-технологической инфраструктуры в сфере образования. Она нуждается в поддержке</w:t>
      </w:r>
      <w:r w:rsidR="00882067">
        <w:rPr>
          <w:rFonts w:ascii="Times New Roman" w:hAnsi="Times New Roman"/>
          <w:sz w:val="28"/>
          <w:szCs w:val="28"/>
        </w:rPr>
        <w:t xml:space="preserve">, </w:t>
      </w:r>
      <w:r w:rsidR="00AE6F7D" w:rsidRPr="00AE6F7D">
        <w:rPr>
          <w:rFonts w:ascii="Times New Roman" w:hAnsi="Times New Roman"/>
          <w:sz w:val="28"/>
          <w:szCs w:val="28"/>
        </w:rPr>
        <w:t>технологическом и методическом о</w:t>
      </w:r>
      <w:r w:rsidR="00AE6F7D" w:rsidRPr="00AE6F7D">
        <w:rPr>
          <w:rFonts w:ascii="Times New Roman" w:hAnsi="Times New Roman"/>
          <w:sz w:val="28"/>
          <w:szCs w:val="28"/>
        </w:rPr>
        <w:t>б</w:t>
      </w:r>
      <w:r w:rsidR="00AE6F7D" w:rsidRPr="00AE6F7D">
        <w:rPr>
          <w:rFonts w:ascii="Times New Roman" w:hAnsi="Times New Roman"/>
          <w:sz w:val="28"/>
          <w:szCs w:val="28"/>
        </w:rPr>
        <w:t>новлении.</w:t>
      </w:r>
    </w:p>
    <w:p w:rsidR="00AE6F7D" w:rsidRPr="00AE6F7D" w:rsidRDefault="006C3BF9" w:rsidP="00227C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Изложенное выше позволяет  определить </w:t>
      </w:r>
      <w:r w:rsidRPr="00406D07">
        <w:rPr>
          <w:rFonts w:ascii="Times New Roman" w:hAnsi="Times New Roman"/>
          <w:sz w:val="28"/>
          <w:szCs w:val="28"/>
        </w:rPr>
        <w:t>п</w:t>
      </w:r>
      <w:r w:rsidR="00AE6F7D" w:rsidRPr="00406D07">
        <w:rPr>
          <w:rFonts w:ascii="Times New Roman" w:hAnsi="Times New Roman"/>
          <w:sz w:val="28"/>
          <w:szCs w:val="28"/>
        </w:rPr>
        <w:t>риоритет</w:t>
      </w:r>
      <w:r w:rsidRPr="00406D07">
        <w:rPr>
          <w:rFonts w:ascii="Times New Roman" w:hAnsi="Times New Roman"/>
          <w:sz w:val="28"/>
          <w:szCs w:val="28"/>
        </w:rPr>
        <w:t>ы</w:t>
      </w:r>
      <w:r w:rsidR="00AE6F7D" w:rsidRPr="00406D07">
        <w:rPr>
          <w:rFonts w:ascii="Times New Roman" w:hAnsi="Times New Roman"/>
          <w:sz w:val="28"/>
          <w:szCs w:val="28"/>
        </w:rPr>
        <w:t xml:space="preserve"> государственной п</w:t>
      </w:r>
      <w:r w:rsidR="00AE6F7D" w:rsidRPr="00406D07">
        <w:rPr>
          <w:rFonts w:ascii="Times New Roman" w:hAnsi="Times New Roman"/>
          <w:sz w:val="28"/>
          <w:szCs w:val="28"/>
        </w:rPr>
        <w:t>о</w:t>
      </w:r>
      <w:r w:rsidR="00AE6F7D" w:rsidRPr="00406D07">
        <w:rPr>
          <w:rFonts w:ascii="Times New Roman" w:hAnsi="Times New Roman"/>
          <w:sz w:val="28"/>
          <w:szCs w:val="28"/>
        </w:rPr>
        <w:t>литики в</w:t>
      </w:r>
      <w:r w:rsidR="00044D53" w:rsidRPr="00406D07">
        <w:rPr>
          <w:rFonts w:ascii="Times New Roman" w:hAnsi="Times New Roman"/>
          <w:sz w:val="28"/>
          <w:szCs w:val="28"/>
        </w:rPr>
        <w:t xml:space="preserve"> сфере реализации подпрограммы 3</w:t>
      </w:r>
      <w:r w:rsidRPr="00406D07">
        <w:rPr>
          <w:rFonts w:ascii="Times New Roman" w:hAnsi="Times New Roman"/>
          <w:sz w:val="28"/>
          <w:szCs w:val="28"/>
        </w:rPr>
        <w:t>, ко</w:t>
      </w:r>
      <w:r>
        <w:rPr>
          <w:rFonts w:ascii="Times New Roman" w:hAnsi="Times New Roman"/>
          <w:sz w:val="28"/>
          <w:szCs w:val="28"/>
        </w:rPr>
        <w:t>торыми</w:t>
      </w:r>
      <w:r w:rsidR="00AE6F7D" w:rsidRPr="00AE6F7D">
        <w:rPr>
          <w:rFonts w:ascii="Times New Roman" w:hAnsi="Times New Roman"/>
          <w:sz w:val="28"/>
          <w:szCs w:val="28"/>
        </w:rPr>
        <w:t xml:space="preserve"> являются:</w:t>
      </w:r>
    </w:p>
    <w:p w:rsidR="006C3BF9" w:rsidRPr="00406D07" w:rsidRDefault="00AE6F7D" w:rsidP="00406D07">
      <w:pPr>
        <w:pStyle w:val="af2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 xml:space="preserve">создание </w:t>
      </w:r>
      <w:r w:rsidR="00BD5EB7" w:rsidRPr="00406D07">
        <w:rPr>
          <w:rFonts w:ascii="Times New Roman" w:hAnsi="Times New Roman"/>
          <w:sz w:val="28"/>
          <w:szCs w:val="28"/>
        </w:rPr>
        <w:t>системы управления реализацией п</w:t>
      </w:r>
      <w:r w:rsidRPr="00406D07">
        <w:rPr>
          <w:rFonts w:ascii="Times New Roman" w:hAnsi="Times New Roman"/>
          <w:sz w:val="28"/>
          <w:szCs w:val="28"/>
        </w:rPr>
        <w:t>рограммы, обеспечива</w:t>
      </w:r>
      <w:r w:rsidRPr="00406D07">
        <w:rPr>
          <w:rFonts w:ascii="Times New Roman" w:hAnsi="Times New Roman"/>
          <w:sz w:val="28"/>
          <w:szCs w:val="28"/>
        </w:rPr>
        <w:t>ю</w:t>
      </w:r>
      <w:r w:rsidRPr="00406D07">
        <w:rPr>
          <w:rFonts w:ascii="Times New Roman" w:hAnsi="Times New Roman"/>
          <w:sz w:val="28"/>
          <w:szCs w:val="28"/>
        </w:rPr>
        <w:t>щей эффективное использование общественных ресурсов</w:t>
      </w:r>
      <w:r w:rsidR="006C3BF9" w:rsidRPr="00406D07">
        <w:rPr>
          <w:rFonts w:ascii="Times New Roman" w:hAnsi="Times New Roman"/>
          <w:sz w:val="28"/>
          <w:szCs w:val="28"/>
        </w:rPr>
        <w:t>;</w:t>
      </w:r>
    </w:p>
    <w:p w:rsidR="006C3BF9" w:rsidRPr="00406D07" w:rsidRDefault="006C3BF9" w:rsidP="00406D07">
      <w:pPr>
        <w:pStyle w:val="af2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обеспечение вовлечения широкой общественности в поддержку</w:t>
      </w:r>
      <w:r w:rsidR="00BD5EB7" w:rsidRPr="00406D07">
        <w:rPr>
          <w:rFonts w:ascii="Times New Roman" w:hAnsi="Times New Roman"/>
          <w:sz w:val="28"/>
          <w:szCs w:val="28"/>
        </w:rPr>
        <w:t xml:space="preserve"> идей и реализацию мероприятий п</w:t>
      </w:r>
      <w:r w:rsidRPr="00406D07">
        <w:rPr>
          <w:rFonts w:ascii="Times New Roman" w:hAnsi="Times New Roman"/>
          <w:sz w:val="28"/>
          <w:szCs w:val="28"/>
        </w:rPr>
        <w:t>рограммы;</w:t>
      </w:r>
    </w:p>
    <w:p w:rsidR="00AE6F7D" w:rsidRPr="00406D07" w:rsidRDefault="006C3BF9" w:rsidP="00406D07">
      <w:pPr>
        <w:pStyle w:val="af2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 xml:space="preserve">достижение принципиальных изменений в </w:t>
      </w:r>
      <w:r w:rsidR="002F211B" w:rsidRPr="00406D07">
        <w:rPr>
          <w:rFonts w:ascii="Times New Roman" w:hAnsi="Times New Roman"/>
          <w:sz w:val="28"/>
          <w:szCs w:val="28"/>
        </w:rPr>
        <w:t xml:space="preserve">муниципальной </w:t>
      </w:r>
      <w:r w:rsidRPr="00406D07">
        <w:rPr>
          <w:rFonts w:ascii="Times New Roman" w:hAnsi="Times New Roman"/>
          <w:sz w:val="28"/>
          <w:szCs w:val="28"/>
        </w:rPr>
        <w:t>системе оценки качества образования.</w:t>
      </w:r>
    </w:p>
    <w:p w:rsidR="00AE6F7D" w:rsidRPr="00AE6F7D" w:rsidRDefault="002F211B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3</w:t>
      </w:r>
      <w:r w:rsidR="00882067">
        <w:rPr>
          <w:rFonts w:ascii="Times New Roman" w:hAnsi="Times New Roman"/>
          <w:sz w:val="28"/>
          <w:szCs w:val="28"/>
        </w:rPr>
        <w:t xml:space="preserve"> является </w:t>
      </w:r>
      <w:r w:rsidR="004B02F6">
        <w:rPr>
          <w:rFonts w:ascii="Times New Roman" w:hAnsi="Times New Roman"/>
          <w:sz w:val="28"/>
          <w:szCs w:val="28"/>
        </w:rPr>
        <w:t>о</w:t>
      </w:r>
      <w:r w:rsidR="004B02F6" w:rsidRPr="004B02F6">
        <w:rPr>
          <w:rFonts w:ascii="Times New Roman" w:hAnsi="Times New Roman"/>
          <w:bCs/>
          <w:sz w:val="28"/>
          <w:szCs w:val="28"/>
        </w:rPr>
        <w:t xml:space="preserve">беспечение организационно-экономических, информационных и научно-методических условий развития </w:t>
      </w:r>
      <w:r w:rsidR="004B02F6" w:rsidRPr="006C3BF9">
        <w:rPr>
          <w:rFonts w:ascii="Times New Roman" w:hAnsi="Times New Roman"/>
          <w:bCs/>
          <w:sz w:val="28"/>
          <w:szCs w:val="28"/>
        </w:rPr>
        <w:t>си</w:t>
      </w:r>
      <w:r w:rsidR="004B02F6" w:rsidRPr="006C3BF9">
        <w:rPr>
          <w:rFonts w:ascii="Times New Roman" w:hAnsi="Times New Roman"/>
          <w:bCs/>
          <w:sz w:val="28"/>
          <w:szCs w:val="28"/>
        </w:rPr>
        <w:t>с</w:t>
      </w:r>
      <w:r w:rsidR="004B02F6" w:rsidRPr="006C3BF9">
        <w:rPr>
          <w:rFonts w:ascii="Times New Roman" w:hAnsi="Times New Roman"/>
          <w:bCs/>
          <w:sz w:val="28"/>
          <w:szCs w:val="28"/>
        </w:rPr>
        <w:t>темы образования</w:t>
      </w:r>
      <w:r>
        <w:rPr>
          <w:rFonts w:ascii="Times New Roman" w:hAnsi="Times New Roman"/>
          <w:bCs/>
          <w:sz w:val="28"/>
          <w:szCs w:val="28"/>
        </w:rPr>
        <w:t xml:space="preserve"> района</w:t>
      </w:r>
      <w:r w:rsidR="004B02F6" w:rsidRPr="006C3BF9">
        <w:rPr>
          <w:rFonts w:ascii="Times New Roman" w:hAnsi="Times New Roman"/>
          <w:bCs/>
          <w:sz w:val="28"/>
          <w:szCs w:val="28"/>
        </w:rPr>
        <w:t>.</w:t>
      </w:r>
    </w:p>
    <w:p w:rsidR="00AE6F7D" w:rsidRPr="00363DD0" w:rsidRDefault="002F211B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DD0">
        <w:rPr>
          <w:rFonts w:ascii="Times New Roman" w:hAnsi="Times New Roman"/>
          <w:sz w:val="28"/>
          <w:szCs w:val="28"/>
        </w:rPr>
        <w:t>Задачи подпрограммы 3</w:t>
      </w:r>
      <w:r w:rsidR="00AE6F7D" w:rsidRPr="00363DD0">
        <w:rPr>
          <w:rFonts w:ascii="Times New Roman" w:hAnsi="Times New Roman"/>
          <w:sz w:val="28"/>
          <w:szCs w:val="28"/>
        </w:rPr>
        <w:t>:</w:t>
      </w:r>
    </w:p>
    <w:p w:rsidR="00AE6F7D" w:rsidRPr="00406D07" w:rsidRDefault="00AE6F7D" w:rsidP="00406D07">
      <w:pPr>
        <w:pStyle w:val="af2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lastRenderedPageBreak/>
        <w:t>разработка нормативных правовых, научно-методических и иных докуме</w:t>
      </w:r>
      <w:r w:rsidRPr="00406D07">
        <w:rPr>
          <w:rFonts w:ascii="Times New Roman" w:hAnsi="Times New Roman"/>
          <w:sz w:val="28"/>
          <w:szCs w:val="28"/>
        </w:rPr>
        <w:t>н</w:t>
      </w:r>
      <w:r w:rsidRPr="00406D07">
        <w:rPr>
          <w:rFonts w:ascii="Times New Roman" w:hAnsi="Times New Roman"/>
          <w:sz w:val="28"/>
          <w:szCs w:val="28"/>
        </w:rPr>
        <w:t>тов, направленных на эффективное ре</w:t>
      </w:r>
      <w:r w:rsidR="002F211B" w:rsidRPr="00406D07">
        <w:rPr>
          <w:rFonts w:ascii="Times New Roman" w:hAnsi="Times New Roman"/>
          <w:sz w:val="28"/>
          <w:szCs w:val="28"/>
        </w:rPr>
        <w:t>шение задач п</w:t>
      </w:r>
      <w:r w:rsidRPr="00406D07">
        <w:rPr>
          <w:rFonts w:ascii="Times New Roman" w:hAnsi="Times New Roman"/>
          <w:sz w:val="28"/>
          <w:szCs w:val="28"/>
        </w:rPr>
        <w:t>рограммы;</w:t>
      </w:r>
    </w:p>
    <w:p w:rsidR="00AE6F7D" w:rsidRPr="00406D07" w:rsidRDefault="00AE6F7D" w:rsidP="00406D07">
      <w:pPr>
        <w:pStyle w:val="af2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 xml:space="preserve">мониторинг хода реализации </w:t>
      </w:r>
      <w:r w:rsidR="002F211B" w:rsidRPr="00406D07">
        <w:rPr>
          <w:rFonts w:ascii="Times New Roman" w:hAnsi="Times New Roman"/>
          <w:sz w:val="28"/>
          <w:szCs w:val="28"/>
        </w:rPr>
        <w:t>и информационное сопровождение п</w:t>
      </w:r>
      <w:r w:rsidRPr="00406D07">
        <w:rPr>
          <w:rFonts w:ascii="Times New Roman" w:hAnsi="Times New Roman"/>
          <w:sz w:val="28"/>
          <w:szCs w:val="28"/>
        </w:rPr>
        <w:t>рогра</w:t>
      </w:r>
      <w:r w:rsidRPr="00406D07">
        <w:rPr>
          <w:rFonts w:ascii="Times New Roman" w:hAnsi="Times New Roman"/>
          <w:sz w:val="28"/>
          <w:szCs w:val="28"/>
        </w:rPr>
        <w:t>м</w:t>
      </w:r>
      <w:r w:rsidRPr="00406D07">
        <w:rPr>
          <w:rFonts w:ascii="Times New Roman" w:hAnsi="Times New Roman"/>
          <w:sz w:val="28"/>
          <w:szCs w:val="28"/>
        </w:rPr>
        <w:t>мы</w:t>
      </w:r>
      <w:r w:rsidR="00E8046C" w:rsidRPr="00406D07">
        <w:rPr>
          <w:rFonts w:ascii="Times New Roman" w:hAnsi="Times New Roman"/>
          <w:bCs/>
          <w:sz w:val="28"/>
          <w:szCs w:val="28"/>
        </w:rPr>
        <w:t>;</w:t>
      </w:r>
    </w:p>
    <w:p w:rsidR="00E8046C" w:rsidRPr="00406D07" w:rsidRDefault="00AE6F7D" w:rsidP="00406D07">
      <w:pPr>
        <w:pStyle w:val="af2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продвижение основных идей развития образования для получения поддер</w:t>
      </w:r>
      <w:r w:rsidRPr="00406D07">
        <w:rPr>
          <w:rFonts w:ascii="Times New Roman" w:hAnsi="Times New Roman"/>
          <w:sz w:val="28"/>
          <w:szCs w:val="28"/>
        </w:rPr>
        <w:t>ж</w:t>
      </w:r>
      <w:r w:rsidRPr="00406D07">
        <w:rPr>
          <w:rFonts w:ascii="Times New Roman" w:hAnsi="Times New Roman"/>
          <w:sz w:val="28"/>
          <w:szCs w:val="28"/>
        </w:rPr>
        <w:t>ки широкой общественности</w:t>
      </w:r>
      <w:r w:rsidR="00E8046C" w:rsidRPr="00406D07">
        <w:rPr>
          <w:rFonts w:ascii="Times New Roman" w:hAnsi="Times New Roman"/>
          <w:sz w:val="28"/>
          <w:szCs w:val="28"/>
        </w:rPr>
        <w:t>;</w:t>
      </w:r>
    </w:p>
    <w:p w:rsidR="00E90DB8" w:rsidRDefault="00E8046C" w:rsidP="00406D07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06D07">
        <w:rPr>
          <w:rFonts w:ascii="Times New Roman" w:hAnsi="Times New Roman"/>
          <w:bCs/>
          <w:sz w:val="28"/>
          <w:szCs w:val="28"/>
        </w:rPr>
        <w:t>совершенствование</w:t>
      </w:r>
      <w:r w:rsidR="002F211B" w:rsidRPr="00406D07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406D07">
        <w:rPr>
          <w:rFonts w:ascii="Times New Roman" w:hAnsi="Times New Roman"/>
          <w:bCs/>
          <w:sz w:val="28"/>
          <w:szCs w:val="28"/>
        </w:rPr>
        <w:t xml:space="preserve"> системы оценки качества образования</w:t>
      </w:r>
      <w:r w:rsidR="00E90DB8">
        <w:rPr>
          <w:rFonts w:ascii="Times New Roman" w:hAnsi="Times New Roman"/>
          <w:bCs/>
          <w:sz w:val="28"/>
          <w:szCs w:val="28"/>
        </w:rPr>
        <w:t>;</w:t>
      </w:r>
    </w:p>
    <w:p w:rsidR="00363DD0" w:rsidRPr="00406D07" w:rsidRDefault="00E90DB8" w:rsidP="00406D07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информационно-технологической инфраструктуры.</w:t>
      </w:r>
    </w:p>
    <w:p w:rsidR="00AE6F7D" w:rsidRPr="00E90DB8" w:rsidRDefault="00AE6F7D" w:rsidP="00E90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0DB8">
        <w:rPr>
          <w:rFonts w:ascii="Times New Roman" w:hAnsi="Times New Roman"/>
          <w:sz w:val="28"/>
          <w:szCs w:val="28"/>
        </w:rPr>
        <w:t xml:space="preserve">В подпрограмму </w:t>
      </w:r>
      <w:r w:rsidR="002F211B" w:rsidRPr="00E90DB8">
        <w:rPr>
          <w:rFonts w:ascii="Times New Roman" w:hAnsi="Times New Roman"/>
          <w:sz w:val="28"/>
          <w:szCs w:val="28"/>
        </w:rPr>
        <w:t>3</w:t>
      </w:r>
      <w:r w:rsidR="00015DA6">
        <w:rPr>
          <w:rFonts w:ascii="Times New Roman" w:hAnsi="Times New Roman"/>
          <w:sz w:val="28"/>
          <w:szCs w:val="28"/>
        </w:rPr>
        <w:t xml:space="preserve"> </w:t>
      </w:r>
      <w:r w:rsidRPr="00E90DB8">
        <w:rPr>
          <w:rFonts w:ascii="Times New Roman" w:hAnsi="Times New Roman"/>
          <w:sz w:val="28"/>
          <w:szCs w:val="28"/>
        </w:rPr>
        <w:t>включены мероприятия, направленные на решение ук</w:t>
      </w:r>
      <w:r w:rsidRPr="00E90DB8">
        <w:rPr>
          <w:rFonts w:ascii="Times New Roman" w:hAnsi="Times New Roman"/>
          <w:sz w:val="28"/>
          <w:szCs w:val="28"/>
        </w:rPr>
        <w:t>а</w:t>
      </w:r>
      <w:r w:rsidRPr="00E90DB8">
        <w:rPr>
          <w:rFonts w:ascii="Times New Roman" w:hAnsi="Times New Roman"/>
          <w:sz w:val="28"/>
          <w:szCs w:val="28"/>
        </w:rPr>
        <w:t xml:space="preserve">занных </w:t>
      </w:r>
      <w:r w:rsidR="00A27AC1" w:rsidRPr="00E90DB8">
        <w:rPr>
          <w:rFonts w:ascii="Times New Roman" w:hAnsi="Times New Roman"/>
          <w:sz w:val="28"/>
          <w:szCs w:val="28"/>
        </w:rPr>
        <w:t xml:space="preserve">в ней </w:t>
      </w:r>
      <w:r w:rsidRPr="00E90DB8">
        <w:rPr>
          <w:rFonts w:ascii="Times New Roman" w:hAnsi="Times New Roman"/>
          <w:sz w:val="28"/>
          <w:szCs w:val="28"/>
        </w:rPr>
        <w:t>проблем и приоритетных задач.</w:t>
      </w:r>
    </w:p>
    <w:p w:rsidR="00406D07" w:rsidRDefault="00406D07" w:rsidP="00E90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02770C" w:rsidRDefault="0002770C" w:rsidP="00E90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/>
          <w:sz w:val="28"/>
          <w:szCs w:val="28"/>
        </w:rPr>
      </w:pPr>
    </w:p>
    <w:p w:rsidR="00712909" w:rsidRDefault="00712909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  <w:u w:val="single"/>
        </w:rPr>
      </w:pPr>
    </w:p>
    <w:p w:rsidR="00712909" w:rsidRDefault="00712909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  <w:u w:val="single"/>
        </w:rPr>
      </w:pPr>
    </w:p>
    <w:p w:rsidR="007D450C" w:rsidRPr="00712909" w:rsidRDefault="0031471D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  <w:u w:val="single"/>
        </w:rPr>
      </w:pPr>
      <w:r w:rsidRPr="00712909">
        <w:rPr>
          <w:rFonts w:ascii="Times New Roman" w:hAnsi="Times New Roman"/>
          <w:sz w:val="28"/>
          <w:szCs w:val="28"/>
          <w:u w:val="single"/>
        </w:rPr>
        <w:t>Основное</w:t>
      </w:r>
      <w:r w:rsidR="002904CB" w:rsidRPr="0071290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D450C" w:rsidRPr="00712909">
        <w:rPr>
          <w:rFonts w:ascii="Times New Roman" w:hAnsi="Times New Roman"/>
          <w:sz w:val="28"/>
          <w:szCs w:val="28"/>
          <w:u w:val="single"/>
        </w:rPr>
        <w:t xml:space="preserve"> мероприятие </w:t>
      </w:r>
      <w:r w:rsidR="006945BA" w:rsidRPr="00712909">
        <w:rPr>
          <w:rFonts w:ascii="Times New Roman" w:hAnsi="Times New Roman"/>
          <w:sz w:val="28"/>
          <w:szCs w:val="28"/>
          <w:u w:val="single"/>
        </w:rPr>
        <w:t xml:space="preserve"> подпрограммы 3</w:t>
      </w:r>
    </w:p>
    <w:p w:rsidR="0031471D" w:rsidRPr="00712909" w:rsidRDefault="0031471D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  <w:u w:val="single"/>
        </w:rPr>
      </w:pPr>
    </w:p>
    <w:p w:rsidR="006945BA" w:rsidRDefault="007D450C" w:rsidP="007D4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D450C">
        <w:rPr>
          <w:rFonts w:ascii="Times New Roman" w:hAnsi="Times New Roman"/>
          <w:sz w:val="28"/>
          <w:szCs w:val="28"/>
        </w:rPr>
        <w:t xml:space="preserve">В рамках основного мероприятия </w:t>
      </w:r>
      <w:r w:rsidR="00D26ED3">
        <w:rPr>
          <w:rFonts w:ascii="Times New Roman" w:hAnsi="Times New Roman"/>
          <w:sz w:val="28"/>
          <w:szCs w:val="28"/>
        </w:rPr>
        <w:t>«</w:t>
      </w:r>
      <w:r w:rsidR="00133FE7">
        <w:rPr>
          <w:rFonts w:ascii="Times New Roman" w:hAnsi="Times New Roman"/>
          <w:sz w:val="28"/>
          <w:szCs w:val="28"/>
        </w:rPr>
        <w:t>Обеспечение реализации муниципальной программы «Развитие образования Октябрьского района на 2015-2020 годы» и прочие мероприятия в области образования на 2015-2020 годы</w:t>
      </w:r>
      <w:r w:rsidR="00D26ED3">
        <w:rPr>
          <w:rFonts w:ascii="Times New Roman" w:hAnsi="Times New Roman"/>
          <w:sz w:val="28"/>
          <w:szCs w:val="28"/>
        </w:rPr>
        <w:t>»</w:t>
      </w:r>
      <w:r w:rsidR="00712909">
        <w:rPr>
          <w:rFonts w:ascii="Times New Roman" w:hAnsi="Times New Roman"/>
          <w:sz w:val="28"/>
          <w:szCs w:val="28"/>
        </w:rPr>
        <w:t xml:space="preserve"> </w:t>
      </w:r>
      <w:r w:rsidR="00C0051E">
        <w:rPr>
          <w:rFonts w:ascii="Times New Roman" w:hAnsi="Times New Roman"/>
          <w:sz w:val="28"/>
          <w:szCs w:val="28"/>
        </w:rPr>
        <w:t>о</w:t>
      </w:r>
      <w:r w:rsidR="00354264" w:rsidRPr="00354264">
        <w:rPr>
          <w:rFonts w:ascii="Times New Roman" w:hAnsi="Times New Roman"/>
          <w:sz w:val="28"/>
          <w:szCs w:val="28"/>
        </w:rPr>
        <w:t xml:space="preserve">существление </w:t>
      </w:r>
      <w:r w:rsidR="006945BA" w:rsidRPr="00354264">
        <w:rPr>
          <w:rFonts w:ascii="Times New Roman" w:hAnsi="Times New Roman"/>
          <w:sz w:val="28"/>
          <w:szCs w:val="28"/>
        </w:rPr>
        <w:t>контро</w:t>
      </w:r>
      <w:r w:rsidR="00C0051E">
        <w:rPr>
          <w:rFonts w:ascii="Times New Roman" w:hAnsi="Times New Roman"/>
          <w:sz w:val="28"/>
          <w:szCs w:val="28"/>
        </w:rPr>
        <w:t>ля</w:t>
      </w:r>
      <w:r w:rsidR="006945BA" w:rsidRPr="00354264">
        <w:rPr>
          <w:rFonts w:ascii="Times New Roman" w:hAnsi="Times New Roman"/>
          <w:sz w:val="28"/>
          <w:szCs w:val="28"/>
        </w:rPr>
        <w:t xml:space="preserve"> качества образования</w:t>
      </w:r>
      <w:r w:rsidR="00133FE7">
        <w:rPr>
          <w:rFonts w:ascii="Times New Roman" w:hAnsi="Times New Roman"/>
          <w:sz w:val="28"/>
          <w:szCs w:val="28"/>
        </w:rPr>
        <w:t>.</w:t>
      </w:r>
    </w:p>
    <w:p w:rsidR="007D450C" w:rsidRPr="007D450C" w:rsidRDefault="007D450C" w:rsidP="007D4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D450C">
        <w:rPr>
          <w:rFonts w:ascii="Times New Roman" w:hAnsi="Times New Roman"/>
          <w:sz w:val="28"/>
          <w:szCs w:val="28"/>
        </w:rPr>
        <w:t>Основное мероприятие направлено на достижение целевых показателе</w:t>
      </w:r>
      <w:r w:rsidRPr="007D450C">
        <w:rPr>
          <w:rFonts w:ascii="Times New Roman" w:hAnsi="Times New Roman"/>
          <w:sz w:val="28"/>
          <w:szCs w:val="28"/>
        </w:rPr>
        <w:t>й</w:t>
      </w:r>
      <w:r w:rsidR="006945BA">
        <w:rPr>
          <w:rFonts w:ascii="Times New Roman" w:hAnsi="Times New Roman"/>
          <w:sz w:val="28"/>
          <w:szCs w:val="28"/>
        </w:rPr>
        <w:t>подпрограммы 3</w:t>
      </w:r>
      <w:r w:rsidR="006945BA" w:rsidRPr="007D450C">
        <w:rPr>
          <w:rFonts w:ascii="Times New Roman" w:hAnsi="Times New Roman"/>
          <w:sz w:val="28"/>
          <w:szCs w:val="28"/>
        </w:rPr>
        <w:t>:</w:t>
      </w:r>
    </w:p>
    <w:p w:rsidR="002B17C2" w:rsidRDefault="002B17C2" w:rsidP="00406D07">
      <w:pPr>
        <w:pStyle w:val="af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Будет проведено не менее 5 мероприятий муниципального уровня по распространению результатов программы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отношение среднего балла единого государственного экзамена (в ра</w:t>
      </w:r>
      <w:r w:rsidRPr="00406D07">
        <w:rPr>
          <w:rFonts w:ascii="Times New Roman" w:hAnsi="Times New Roman"/>
          <w:sz w:val="28"/>
          <w:szCs w:val="28"/>
        </w:rPr>
        <w:t>с</w:t>
      </w:r>
      <w:r w:rsidRPr="00406D07">
        <w:rPr>
          <w:rFonts w:ascii="Times New Roman" w:hAnsi="Times New Roman"/>
          <w:sz w:val="28"/>
          <w:szCs w:val="28"/>
        </w:rPr>
        <w:t>чете на 1 предмет) в 10 процентах школ с лучшими результатами ед</w:t>
      </w:r>
      <w:r w:rsidRPr="00406D07">
        <w:rPr>
          <w:rFonts w:ascii="Times New Roman" w:hAnsi="Times New Roman"/>
          <w:sz w:val="28"/>
          <w:szCs w:val="28"/>
        </w:rPr>
        <w:t>и</w:t>
      </w:r>
      <w:r w:rsidRPr="00406D07">
        <w:rPr>
          <w:rFonts w:ascii="Times New Roman" w:hAnsi="Times New Roman"/>
          <w:sz w:val="28"/>
          <w:szCs w:val="28"/>
        </w:rPr>
        <w:t>ного государственного экзамена к среднему баллу единого государс</w:t>
      </w:r>
      <w:r w:rsidRPr="00406D07">
        <w:rPr>
          <w:rFonts w:ascii="Times New Roman" w:hAnsi="Times New Roman"/>
          <w:sz w:val="28"/>
          <w:szCs w:val="28"/>
        </w:rPr>
        <w:t>т</w:t>
      </w:r>
      <w:r w:rsidRPr="00406D07">
        <w:rPr>
          <w:rFonts w:ascii="Times New Roman" w:hAnsi="Times New Roman"/>
          <w:sz w:val="28"/>
          <w:szCs w:val="28"/>
        </w:rPr>
        <w:t>венного экзамена (в расчете на 1 предмет) в 10 процентах школ с худшими результатами единого государственного экзамена;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удельный вес числа образовательных организаций, в которых созданы органы коллегиального управления с участием общественности (р</w:t>
      </w:r>
      <w:r w:rsidRPr="00406D07">
        <w:rPr>
          <w:rFonts w:ascii="Times New Roman" w:hAnsi="Times New Roman"/>
          <w:sz w:val="28"/>
          <w:szCs w:val="28"/>
        </w:rPr>
        <w:t>о</w:t>
      </w:r>
      <w:r w:rsidRPr="00406D07">
        <w:rPr>
          <w:rFonts w:ascii="Times New Roman" w:hAnsi="Times New Roman"/>
          <w:sz w:val="28"/>
          <w:szCs w:val="28"/>
        </w:rPr>
        <w:t>дители, работодатели), в общем числе образовательных организаций</w:t>
      </w:r>
      <w:r w:rsidR="00015DA6">
        <w:rPr>
          <w:rFonts w:ascii="Times New Roman" w:hAnsi="Times New Roman"/>
          <w:sz w:val="28"/>
          <w:szCs w:val="28"/>
        </w:rPr>
        <w:t xml:space="preserve"> составит 100%</w:t>
      </w:r>
      <w:r w:rsidRPr="00406D07">
        <w:rPr>
          <w:rFonts w:ascii="Times New Roman" w:hAnsi="Times New Roman"/>
          <w:sz w:val="28"/>
          <w:szCs w:val="28"/>
        </w:rPr>
        <w:t xml:space="preserve">; 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</w:t>
      </w:r>
      <w:r w:rsidR="00C0051E" w:rsidRPr="00406D07">
        <w:rPr>
          <w:rFonts w:ascii="Times New Roman" w:hAnsi="Times New Roman"/>
          <w:sz w:val="28"/>
          <w:szCs w:val="28"/>
        </w:rPr>
        <w:t>сле образова</w:t>
      </w:r>
      <w:r w:rsidR="00B93471" w:rsidRPr="00406D07">
        <w:rPr>
          <w:rFonts w:ascii="Times New Roman" w:hAnsi="Times New Roman"/>
          <w:sz w:val="28"/>
          <w:szCs w:val="28"/>
        </w:rPr>
        <w:t>тел</w:t>
      </w:r>
      <w:r w:rsidR="00B93471" w:rsidRPr="00406D07">
        <w:rPr>
          <w:rFonts w:ascii="Times New Roman" w:hAnsi="Times New Roman"/>
          <w:sz w:val="28"/>
          <w:szCs w:val="28"/>
        </w:rPr>
        <w:t>ь</w:t>
      </w:r>
      <w:r w:rsidR="00B93471" w:rsidRPr="00406D07">
        <w:rPr>
          <w:rFonts w:ascii="Times New Roman" w:hAnsi="Times New Roman"/>
          <w:sz w:val="28"/>
          <w:szCs w:val="28"/>
        </w:rPr>
        <w:t>ных организаций</w:t>
      </w:r>
      <w:r w:rsidR="00015DA6">
        <w:rPr>
          <w:rFonts w:ascii="Times New Roman" w:hAnsi="Times New Roman"/>
          <w:sz w:val="28"/>
          <w:szCs w:val="28"/>
        </w:rPr>
        <w:t xml:space="preserve"> составит 100%</w:t>
      </w:r>
      <w:r w:rsidR="00B93471" w:rsidRPr="00406D07">
        <w:rPr>
          <w:rFonts w:ascii="Times New Roman" w:hAnsi="Times New Roman"/>
          <w:sz w:val="28"/>
          <w:szCs w:val="28"/>
        </w:rPr>
        <w:t>.</w:t>
      </w:r>
    </w:p>
    <w:p w:rsidR="007D450C" w:rsidRPr="007D450C" w:rsidRDefault="007D450C" w:rsidP="007D4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D450C">
        <w:rPr>
          <w:rFonts w:ascii="Times New Roman" w:hAnsi="Times New Roman"/>
          <w:sz w:val="28"/>
          <w:szCs w:val="28"/>
        </w:rPr>
        <w:t>В результате реализации основного мероприятия будут достигнуты сл</w:t>
      </w:r>
      <w:r w:rsidRPr="007D450C">
        <w:rPr>
          <w:rFonts w:ascii="Times New Roman" w:hAnsi="Times New Roman"/>
          <w:sz w:val="28"/>
          <w:szCs w:val="28"/>
        </w:rPr>
        <w:t>е</w:t>
      </w:r>
      <w:r w:rsidRPr="007D450C">
        <w:rPr>
          <w:rFonts w:ascii="Times New Roman" w:hAnsi="Times New Roman"/>
          <w:sz w:val="28"/>
          <w:szCs w:val="28"/>
        </w:rPr>
        <w:t>дующие результаты:</w:t>
      </w:r>
    </w:p>
    <w:p w:rsidR="007D450C" w:rsidRPr="00406D07" w:rsidRDefault="006945BA" w:rsidP="00406D07">
      <w:pPr>
        <w:pStyle w:val="af2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на 3</w:t>
      </w:r>
      <w:r w:rsidR="007D450C" w:rsidRPr="00406D07">
        <w:rPr>
          <w:rFonts w:ascii="Times New Roman" w:hAnsi="Times New Roman"/>
          <w:sz w:val="28"/>
          <w:szCs w:val="28"/>
        </w:rPr>
        <w:t xml:space="preserve"> уровнях образования будут реализованы механизмы внешней оценки качества образования;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удельный вес числа образовательных организаций, в которых созданы органы коллегиального управления с участием общественности (р</w:t>
      </w:r>
      <w:r w:rsidRPr="00406D07">
        <w:rPr>
          <w:rFonts w:ascii="Times New Roman" w:hAnsi="Times New Roman"/>
          <w:sz w:val="28"/>
          <w:szCs w:val="28"/>
        </w:rPr>
        <w:t>о</w:t>
      </w:r>
      <w:r w:rsidRPr="00406D07">
        <w:rPr>
          <w:rFonts w:ascii="Times New Roman" w:hAnsi="Times New Roman"/>
          <w:sz w:val="28"/>
          <w:szCs w:val="28"/>
        </w:rPr>
        <w:t xml:space="preserve">дители, работодатели), в общем числе образовательных организаций составит 100%; 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всеми образовательными организациями будет обеспечиваться до</w:t>
      </w:r>
      <w:r w:rsidRPr="00406D07">
        <w:rPr>
          <w:rFonts w:ascii="Times New Roman" w:hAnsi="Times New Roman"/>
          <w:sz w:val="28"/>
          <w:szCs w:val="28"/>
        </w:rPr>
        <w:t>с</w:t>
      </w:r>
      <w:r w:rsidRPr="00406D07">
        <w:rPr>
          <w:rFonts w:ascii="Times New Roman" w:hAnsi="Times New Roman"/>
          <w:sz w:val="28"/>
          <w:szCs w:val="28"/>
        </w:rPr>
        <w:lastRenderedPageBreak/>
        <w:t>тупность информации о своей деятельности на официальных сайтах;</w:t>
      </w:r>
    </w:p>
    <w:p w:rsidR="007D450C" w:rsidRPr="00406D07" w:rsidRDefault="007D450C" w:rsidP="00406D07">
      <w:pPr>
        <w:pStyle w:val="af2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сократится число нарушений в сфере образования области;</w:t>
      </w:r>
    </w:p>
    <w:p w:rsidR="007D450C" w:rsidRDefault="007D450C" w:rsidP="00406D07">
      <w:pPr>
        <w:pStyle w:val="af2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406D07">
        <w:rPr>
          <w:rFonts w:ascii="Times New Roman" w:hAnsi="Times New Roman"/>
          <w:sz w:val="28"/>
          <w:szCs w:val="28"/>
        </w:rPr>
        <w:t>будет обеспечено лицензирование и аккредитация образовательных организаций, своевременный и оперативный контроль за выполнен</w:t>
      </w:r>
      <w:r w:rsidRPr="00406D07">
        <w:rPr>
          <w:rFonts w:ascii="Times New Roman" w:hAnsi="Times New Roman"/>
          <w:sz w:val="28"/>
          <w:szCs w:val="28"/>
        </w:rPr>
        <w:t>и</w:t>
      </w:r>
      <w:r w:rsidRPr="00406D07">
        <w:rPr>
          <w:rFonts w:ascii="Times New Roman" w:hAnsi="Times New Roman"/>
          <w:sz w:val="28"/>
          <w:szCs w:val="28"/>
        </w:rPr>
        <w:t xml:space="preserve">ем лицензионных и </w:t>
      </w:r>
      <w:proofErr w:type="spellStart"/>
      <w:r w:rsidRPr="00406D07">
        <w:rPr>
          <w:rFonts w:ascii="Times New Roman" w:hAnsi="Times New Roman"/>
          <w:sz w:val="28"/>
          <w:szCs w:val="28"/>
        </w:rPr>
        <w:t>аккредитационных</w:t>
      </w:r>
      <w:proofErr w:type="spellEnd"/>
      <w:r w:rsidRPr="00406D07">
        <w:rPr>
          <w:rFonts w:ascii="Times New Roman" w:hAnsi="Times New Roman"/>
          <w:sz w:val="28"/>
          <w:szCs w:val="28"/>
        </w:rPr>
        <w:t xml:space="preserve"> требований, при этом обесп</w:t>
      </w:r>
      <w:r w:rsidRPr="00406D07">
        <w:rPr>
          <w:rFonts w:ascii="Times New Roman" w:hAnsi="Times New Roman"/>
          <w:sz w:val="28"/>
          <w:szCs w:val="28"/>
        </w:rPr>
        <w:t>е</w:t>
      </w:r>
      <w:r w:rsidRPr="00406D07">
        <w:rPr>
          <w:rFonts w:ascii="Times New Roman" w:hAnsi="Times New Roman"/>
          <w:sz w:val="28"/>
          <w:szCs w:val="28"/>
        </w:rPr>
        <w:t>чена прозрачность результатов через опубликование материало</w:t>
      </w:r>
      <w:r w:rsidR="003058AE" w:rsidRPr="00406D07">
        <w:rPr>
          <w:rFonts w:ascii="Times New Roman" w:hAnsi="Times New Roman"/>
          <w:sz w:val="28"/>
          <w:szCs w:val="28"/>
        </w:rPr>
        <w:t>в л</w:t>
      </w:r>
      <w:r w:rsidR="003058AE" w:rsidRPr="00406D07">
        <w:rPr>
          <w:rFonts w:ascii="Times New Roman" w:hAnsi="Times New Roman"/>
          <w:sz w:val="28"/>
          <w:szCs w:val="28"/>
        </w:rPr>
        <w:t>и</w:t>
      </w:r>
      <w:r w:rsidR="003058AE" w:rsidRPr="00406D07">
        <w:rPr>
          <w:rFonts w:ascii="Times New Roman" w:hAnsi="Times New Roman"/>
          <w:sz w:val="28"/>
          <w:szCs w:val="28"/>
        </w:rPr>
        <w:t>цензирования и аккредитации.</w:t>
      </w:r>
    </w:p>
    <w:p w:rsidR="00406D07" w:rsidRPr="00406D07" w:rsidRDefault="00406D07" w:rsidP="00406D07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4"/>
        <w:rPr>
          <w:rFonts w:ascii="Times New Roman" w:hAnsi="Times New Roman"/>
          <w:sz w:val="28"/>
          <w:szCs w:val="28"/>
        </w:rPr>
      </w:pPr>
    </w:p>
    <w:p w:rsidR="00C73B3F" w:rsidRDefault="00F039D7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D07">
        <w:rPr>
          <w:rFonts w:ascii="Times New Roman" w:hAnsi="Times New Roman"/>
          <w:sz w:val="28"/>
          <w:szCs w:val="28"/>
          <w:u w:val="single"/>
        </w:rPr>
        <w:t>Ресурсное обеспечение подпрограммы</w:t>
      </w:r>
      <w:r w:rsidR="00C0051E" w:rsidRPr="00406D07">
        <w:rPr>
          <w:rFonts w:ascii="Times New Roman" w:hAnsi="Times New Roman"/>
          <w:sz w:val="28"/>
          <w:szCs w:val="28"/>
          <w:u w:val="single"/>
        </w:rPr>
        <w:t xml:space="preserve"> 3</w:t>
      </w:r>
    </w:p>
    <w:p w:rsidR="00406D07" w:rsidRPr="00406D07" w:rsidRDefault="00406D07" w:rsidP="00227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D1642" w:rsidRDefault="00882069" w:rsidP="00227C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5F14">
        <w:rPr>
          <w:rFonts w:ascii="Times New Roman" w:hAnsi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/>
          <w:sz w:val="28"/>
          <w:szCs w:val="28"/>
        </w:rPr>
        <w:t>на реализацию</w:t>
      </w:r>
      <w:r w:rsidR="00AE6F7D" w:rsidRPr="00B55F14">
        <w:rPr>
          <w:rFonts w:ascii="Times New Roman" w:hAnsi="Times New Roman"/>
          <w:sz w:val="28"/>
          <w:szCs w:val="28"/>
        </w:rPr>
        <w:t xml:space="preserve"> основного мероприятия </w:t>
      </w:r>
      <w:r w:rsidR="00263A34">
        <w:rPr>
          <w:rFonts w:ascii="Times New Roman" w:hAnsi="Times New Roman"/>
          <w:sz w:val="28"/>
          <w:szCs w:val="28"/>
        </w:rPr>
        <w:t>«</w:t>
      </w:r>
      <w:r w:rsidR="00263A34" w:rsidRPr="00263A34">
        <w:rPr>
          <w:rFonts w:ascii="Times New Roman" w:hAnsi="Times New Roman"/>
          <w:sz w:val="28"/>
          <w:szCs w:val="28"/>
        </w:rPr>
        <w:t>Расходы на обе</w:t>
      </w:r>
      <w:r w:rsidR="00263A34" w:rsidRPr="00263A34">
        <w:rPr>
          <w:rFonts w:ascii="Times New Roman" w:hAnsi="Times New Roman"/>
          <w:sz w:val="28"/>
          <w:szCs w:val="28"/>
        </w:rPr>
        <w:t>с</w:t>
      </w:r>
      <w:r w:rsidR="00263A34" w:rsidRPr="00263A34">
        <w:rPr>
          <w:rFonts w:ascii="Times New Roman" w:hAnsi="Times New Roman"/>
          <w:sz w:val="28"/>
          <w:szCs w:val="28"/>
        </w:rPr>
        <w:t>печение функций исполнительных органов государственной власти</w:t>
      </w:r>
      <w:r w:rsidR="00263A34">
        <w:rPr>
          <w:rFonts w:ascii="Times New Roman" w:hAnsi="Times New Roman"/>
          <w:sz w:val="28"/>
          <w:szCs w:val="28"/>
        </w:rPr>
        <w:t>»</w:t>
      </w:r>
      <w:r w:rsidR="005D1642" w:rsidRPr="002F4560">
        <w:rPr>
          <w:rFonts w:ascii="Times New Roman" w:hAnsi="Times New Roman"/>
          <w:sz w:val="28"/>
          <w:szCs w:val="28"/>
        </w:rPr>
        <w:t>направля</w:t>
      </w:r>
      <w:r w:rsidRPr="002F4560">
        <w:rPr>
          <w:rFonts w:ascii="Times New Roman" w:hAnsi="Times New Roman"/>
          <w:sz w:val="28"/>
          <w:szCs w:val="28"/>
        </w:rPr>
        <w:t>е</w:t>
      </w:r>
      <w:r w:rsidR="005D1642" w:rsidRPr="002F4560">
        <w:rPr>
          <w:rFonts w:ascii="Times New Roman" w:hAnsi="Times New Roman"/>
          <w:sz w:val="28"/>
          <w:szCs w:val="28"/>
        </w:rPr>
        <w:t xml:space="preserve">тся, главным образом, на </w:t>
      </w:r>
      <w:r w:rsidR="004C1776">
        <w:rPr>
          <w:rFonts w:ascii="Times New Roman" w:hAnsi="Times New Roman"/>
          <w:sz w:val="28"/>
          <w:szCs w:val="28"/>
        </w:rPr>
        <w:t xml:space="preserve">содержание аппарата </w:t>
      </w:r>
      <w:r w:rsidR="00C0051E">
        <w:rPr>
          <w:rFonts w:ascii="Times New Roman" w:hAnsi="Times New Roman"/>
          <w:sz w:val="28"/>
          <w:szCs w:val="28"/>
        </w:rPr>
        <w:t>отдела образования</w:t>
      </w:r>
      <w:r w:rsidR="004C1776">
        <w:rPr>
          <w:rFonts w:ascii="Times New Roman" w:hAnsi="Times New Roman"/>
          <w:sz w:val="28"/>
          <w:szCs w:val="28"/>
        </w:rPr>
        <w:t xml:space="preserve">, </w:t>
      </w:r>
      <w:r w:rsidR="005D1642" w:rsidRPr="002F4560">
        <w:rPr>
          <w:rFonts w:ascii="Times New Roman" w:hAnsi="Times New Roman"/>
          <w:sz w:val="28"/>
          <w:szCs w:val="28"/>
        </w:rPr>
        <w:t>поддержку разв</w:t>
      </w:r>
      <w:r w:rsidR="005D1642" w:rsidRPr="002F4560">
        <w:rPr>
          <w:rFonts w:ascii="Times New Roman" w:hAnsi="Times New Roman"/>
          <w:sz w:val="28"/>
          <w:szCs w:val="28"/>
        </w:rPr>
        <w:t>и</w:t>
      </w:r>
      <w:r w:rsidR="005D1642" w:rsidRPr="002F4560">
        <w:rPr>
          <w:rFonts w:ascii="Times New Roman" w:hAnsi="Times New Roman"/>
          <w:sz w:val="28"/>
          <w:szCs w:val="28"/>
        </w:rPr>
        <w:t>тия</w:t>
      </w:r>
      <w:r w:rsidR="005D1642" w:rsidRPr="00AE6F7D">
        <w:rPr>
          <w:rFonts w:ascii="Times New Roman" w:hAnsi="Times New Roman"/>
          <w:sz w:val="28"/>
          <w:szCs w:val="28"/>
        </w:rPr>
        <w:t xml:space="preserve"> нормативной правовойбазы в </w:t>
      </w:r>
      <w:r w:rsidR="005D1642">
        <w:rPr>
          <w:rFonts w:ascii="Times New Roman" w:hAnsi="Times New Roman"/>
          <w:sz w:val="28"/>
          <w:szCs w:val="28"/>
        </w:rPr>
        <w:t>сфере</w:t>
      </w:r>
      <w:r w:rsidR="005D1642" w:rsidRPr="00AE6F7D">
        <w:rPr>
          <w:rFonts w:ascii="Times New Roman" w:hAnsi="Times New Roman"/>
          <w:sz w:val="28"/>
          <w:szCs w:val="28"/>
        </w:rPr>
        <w:t xml:space="preserve"> образования, а также организацию мон</w:t>
      </w:r>
      <w:r w:rsidR="005D1642" w:rsidRPr="00AE6F7D">
        <w:rPr>
          <w:rFonts w:ascii="Times New Roman" w:hAnsi="Times New Roman"/>
          <w:sz w:val="28"/>
          <w:szCs w:val="28"/>
        </w:rPr>
        <w:t>и</w:t>
      </w:r>
      <w:r w:rsidR="005D1642" w:rsidRPr="00AE6F7D">
        <w:rPr>
          <w:rFonts w:ascii="Times New Roman" w:hAnsi="Times New Roman"/>
          <w:sz w:val="28"/>
          <w:szCs w:val="28"/>
        </w:rPr>
        <w:t>то</w:t>
      </w:r>
      <w:r w:rsidR="00C0051E">
        <w:rPr>
          <w:rFonts w:ascii="Times New Roman" w:hAnsi="Times New Roman"/>
          <w:sz w:val="28"/>
          <w:szCs w:val="28"/>
        </w:rPr>
        <w:t>ринга реализации п</w:t>
      </w:r>
      <w:r w:rsidR="005D1642" w:rsidRPr="00AE6F7D">
        <w:rPr>
          <w:rFonts w:ascii="Times New Roman" w:hAnsi="Times New Roman"/>
          <w:sz w:val="28"/>
          <w:szCs w:val="28"/>
        </w:rPr>
        <w:t xml:space="preserve">рограммы и ее информационного сопровождения. </w:t>
      </w:r>
    </w:p>
    <w:p w:rsidR="00406D07" w:rsidRDefault="00C0051E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 w:rsidR="00A17C9C" w:rsidRPr="00A17C9C">
        <w:rPr>
          <w:rFonts w:ascii="Times New Roman" w:hAnsi="Times New Roman"/>
          <w:sz w:val="28"/>
          <w:szCs w:val="28"/>
        </w:rPr>
        <w:t xml:space="preserve">на реализацию </w:t>
      </w:r>
      <w:r>
        <w:rPr>
          <w:rFonts w:ascii="Times New Roman" w:hAnsi="Times New Roman"/>
          <w:sz w:val="28"/>
          <w:szCs w:val="28"/>
        </w:rPr>
        <w:t>мероприятий подпрограммы 3</w:t>
      </w:r>
      <w:r w:rsidR="009E45EF" w:rsidRPr="002F4560">
        <w:rPr>
          <w:rFonts w:ascii="Times New Roman" w:hAnsi="Times New Roman"/>
          <w:sz w:val="28"/>
          <w:szCs w:val="28"/>
        </w:rPr>
        <w:t xml:space="preserve">направляются из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онного </w:t>
      </w:r>
      <w:r w:rsidR="009E45EF" w:rsidRPr="002F4560">
        <w:rPr>
          <w:rFonts w:ascii="Times New Roman" w:hAnsi="Times New Roman"/>
          <w:sz w:val="28"/>
          <w:szCs w:val="28"/>
        </w:rPr>
        <w:t>бюджета</w:t>
      </w:r>
      <w:r w:rsidR="006323E2">
        <w:rPr>
          <w:rFonts w:ascii="Times New Roman" w:hAnsi="Times New Roman"/>
          <w:sz w:val="28"/>
          <w:szCs w:val="28"/>
        </w:rPr>
        <w:t>.</w:t>
      </w:r>
    </w:p>
    <w:p w:rsidR="00AE6F7D" w:rsidRPr="00AE6F7D" w:rsidRDefault="00AE6F7D" w:rsidP="00AE6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39D3" w:rsidRPr="00406D07" w:rsidRDefault="005A201E" w:rsidP="00227C1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06D07">
        <w:rPr>
          <w:rFonts w:ascii="Times New Roman" w:hAnsi="Times New Roman"/>
          <w:sz w:val="28"/>
          <w:szCs w:val="28"/>
          <w:u w:val="single"/>
        </w:rPr>
        <w:t xml:space="preserve">Планируемые показатели эффективности </w:t>
      </w:r>
      <w:r w:rsidR="005D30C2" w:rsidRPr="00406D07">
        <w:rPr>
          <w:rFonts w:ascii="Times New Roman" w:hAnsi="Times New Roman"/>
          <w:sz w:val="28"/>
          <w:szCs w:val="28"/>
          <w:u w:val="single"/>
        </w:rPr>
        <w:t>реализации</w:t>
      </w:r>
    </w:p>
    <w:p w:rsidR="00227C15" w:rsidRPr="00406D07" w:rsidRDefault="001439D3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406D07">
        <w:rPr>
          <w:rFonts w:ascii="Times New Roman" w:hAnsi="Times New Roman"/>
          <w:sz w:val="28"/>
          <w:szCs w:val="28"/>
          <w:u w:val="single"/>
        </w:rPr>
        <w:t xml:space="preserve">и непосредственные результаты </w:t>
      </w:r>
      <w:r w:rsidR="005D30C2" w:rsidRPr="00406D07">
        <w:rPr>
          <w:rFonts w:ascii="Times New Roman" w:hAnsi="Times New Roman"/>
          <w:sz w:val="28"/>
          <w:szCs w:val="28"/>
          <w:u w:val="single"/>
        </w:rPr>
        <w:t>подпрограммы</w:t>
      </w:r>
      <w:r w:rsidR="006323E2" w:rsidRPr="00406D07">
        <w:rPr>
          <w:rFonts w:ascii="Times New Roman" w:hAnsi="Times New Roman"/>
          <w:sz w:val="28"/>
          <w:szCs w:val="28"/>
          <w:u w:val="single"/>
        </w:rPr>
        <w:t xml:space="preserve"> 3</w:t>
      </w:r>
    </w:p>
    <w:p w:rsidR="00406D07" w:rsidRPr="00406D07" w:rsidRDefault="00406D07" w:rsidP="00227C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E114A" w:rsidRDefault="006323E2" w:rsidP="0022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подпрограммы 3</w:t>
      </w:r>
      <w:r w:rsidR="006E114A" w:rsidRPr="006E114A">
        <w:rPr>
          <w:rFonts w:ascii="Times New Roman" w:hAnsi="Times New Roman"/>
          <w:sz w:val="28"/>
          <w:szCs w:val="28"/>
        </w:rPr>
        <w:t xml:space="preserve"> исполнители мероприятий будут обеспечивать достижение и предоставл</w:t>
      </w:r>
      <w:r>
        <w:rPr>
          <w:rFonts w:ascii="Times New Roman" w:hAnsi="Times New Roman"/>
          <w:sz w:val="28"/>
          <w:szCs w:val="28"/>
        </w:rPr>
        <w:t xml:space="preserve">ять </w:t>
      </w:r>
      <w:r w:rsidR="006E114A" w:rsidRPr="006E114A">
        <w:rPr>
          <w:rFonts w:ascii="Times New Roman" w:hAnsi="Times New Roman"/>
          <w:sz w:val="28"/>
          <w:szCs w:val="28"/>
        </w:rPr>
        <w:t>информацию о значениях следующих  целевых пок</w:t>
      </w:r>
      <w:r w:rsidR="006E114A" w:rsidRPr="006E114A">
        <w:rPr>
          <w:rFonts w:ascii="Times New Roman" w:hAnsi="Times New Roman"/>
          <w:sz w:val="28"/>
          <w:szCs w:val="28"/>
        </w:rPr>
        <w:t>а</w:t>
      </w:r>
      <w:r w:rsidR="006E114A" w:rsidRPr="006E114A">
        <w:rPr>
          <w:rFonts w:ascii="Times New Roman" w:hAnsi="Times New Roman"/>
          <w:sz w:val="28"/>
          <w:szCs w:val="28"/>
        </w:rPr>
        <w:t>зателей:</w:t>
      </w:r>
    </w:p>
    <w:p w:rsidR="004F7B43" w:rsidRDefault="006F45BB" w:rsidP="004F7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1 </w:t>
      </w:r>
      <w:r w:rsidR="002B17C2" w:rsidRPr="006C4D25">
        <w:rPr>
          <w:rFonts w:ascii="Times New Roman" w:hAnsi="Times New Roman"/>
          <w:sz w:val="28"/>
          <w:szCs w:val="28"/>
        </w:rPr>
        <w:t xml:space="preserve">«Количество проведенных мероприятий </w:t>
      </w:r>
      <w:r w:rsidR="002B17C2">
        <w:rPr>
          <w:rFonts w:ascii="Times New Roman" w:hAnsi="Times New Roman"/>
          <w:sz w:val="28"/>
          <w:szCs w:val="28"/>
        </w:rPr>
        <w:t xml:space="preserve">муниципального </w:t>
      </w:r>
      <w:r w:rsidR="002B17C2" w:rsidRPr="006C4D25">
        <w:rPr>
          <w:rFonts w:ascii="Times New Roman" w:hAnsi="Times New Roman"/>
          <w:sz w:val="28"/>
          <w:szCs w:val="28"/>
        </w:rPr>
        <w:t>уровня по распространению резуль</w:t>
      </w:r>
      <w:r w:rsidR="002B17C2">
        <w:rPr>
          <w:rFonts w:ascii="Times New Roman" w:hAnsi="Times New Roman"/>
          <w:sz w:val="28"/>
          <w:szCs w:val="28"/>
        </w:rPr>
        <w:t>татов п</w:t>
      </w:r>
      <w:r w:rsidR="002B17C2" w:rsidRPr="006C4D25">
        <w:rPr>
          <w:rFonts w:ascii="Times New Roman" w:hAnsi="Times New Roman"/>
          <w:sz w:val="28"/>
          <w:szCs w:val="28"/>
        </w:rPr>
        <w:t>рограммы»  (значение показателя явл</w:t>
      </w:r>
      <w:r w:rsidR="002B17C2" w:rsidRPr="006C4D25">
        <w:rPr>
          <w:rFonts w:ascii="Times New Roman" w:hAnsi="Times New Roman"/>
          <w:sz w:val="28"/>
          <w:szCs w:val="28"/>
        </w:rPr>
        <w:t>я</w:t>
      </w:r>
      <w:r w:rsidR="002B17C2" w:rsidRPr="006C4D25">
        <w:rPr>
          <w:rFonts w:ascii="Times New Roman" w:hAnsi="Times New Roman"/>
          <w:sz w:val="28"/>
          <w:szCs w:val="28"/>
        </w:rPr>
        <w:t>ется накопительным и предполагает доведение числа проводимых по этому н</w:t>
      </w:r>
      <w:r w:rsidR="002B17C2" w:rsidRPr="006C4D25">
        <w:rPr>
          <w:rFonts w:ascii="Times New Roman" w:hAnsi="Times New Roman"/>
          <w:sz w:val="28"/>
          <w:szCs w:val="28"/>
        </w:rPr>
        <w:t>а</w:t>
      </w:r>
      <w:r w:rsidR="002B17C2" w:rsidRPr="006C4D25">
        <w:rPr>
          <w:rFonts w:ascii="Times New Roman" w:hAnsi="Times New Roman"/>
          <w:sz w:val="28"/>
          <w:szCs w:val="28"/>
        </w:rPr>
        <w:t>правлению мероприятий до не менее 3 мероприятий в год);</w:t>
      </w:r>
    </w:p>
    <w:p w:rsidR="004F7B43" w:rsidRPr="006C4D25" w:rsidRDefault="006323E2" w:rsidP="006F45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</w:t>
      </w:r>
      <w:r w:rsidR="004F7B43" w:rsidRPr="006C4D25">
        <w:rPr>
          <w:rFonts w:ascii="Times New Roman" w:hAnsi="Times New Roman"/>
          <w:sz w:val="28"/>
          <w:szCs w:val="28"/>
        </w:rPr>
        <w:t xml:space="preserve">2 </w:t>
      </w:r>
      <w:r w:rsidR="002B17C2" w:rsidRPr="006C4D25">
        <w:rPr>
          <w:rFonts w:ascii="Times New Roman" w:hAnsi="Times New Roman"/>
          <w:sz w:val="28"/>
          <w:szCs w:val="28"/>
        </w:rPr>
        <w:t>«</w:t>
      </w:r>
      <w:r w:rsidR="002B17C2" w:rsidRPr="006C4D25">
        <w:rPr>
          <w:rFonts w:ascii="Times New Roman" w:eastAsia="HiddenHorzOCR" w:hAnsi="Times New Roman"/>
          <w:sz w:val="28"/>
          <w:szCs w:val="28"/>
        </w:rPr>
        <w:t>Число уровней образования, на которых реализуются мех</w:t>
      </w:r>
      <w:r w:rsidR="002B17C2" w:rsidRPr="006C4D25">
        <w:rPr>
          <w:rFonts w:ascii="Times New Roman" w:eastAsia="HiddenHorzOCR" w:hAnsi="Times New Roman"/>
          <w:sz w:val="28"/>
          <w:szCs w:val="28"/>
        </w:rPr>
        <w:t>а</w:t>
      </w:r>
      <w:r w:rsidR="002B17C2" w:rsidRPr="006C4D25">
        <w:rPr>
          <w:rFonts w:ascii="Times New Roman" w:eastAsia="HiddenHorzOCR" w:hAnsi="Times New Roman"/>
          <w:sz w:val="28"/>
          <w:szCs w:val="28"/>
        </w:rPr>
        <w:t>низмы внешней оценки качества образования</w:t>
      </w:r>
      <w:r w:rsidR="002B17C2">
        <w:rPr>
          <w:rFonts w:ascii="Times New Roman" w:eastAsia="HiddenHorzOCR" w:hAnsi="Times New Roman"/>
          <w:sz w:val="28"/>
          <w:szCs w:val="28"/>
        </w:rPr>
        <w:t>, составит не менее 5 единиц</w:t>
      </w:r>
      <w:r w:rsidR="002B17C2" w:rsidRPr="006C4D25">
        <w:rPr>
          <w:rFonts w:ascii="Times New Roman" w:eastAsia="HiddenHorzOCR" w:hAnsi="Times New Roman"/>
          <w:sz w:val="28"/>
          <w:szCs w:val="28"/>
        </w:rPr>
        <w:t>»;</w:t>
      </w:r>
    </w:p>
    <w:p w:rsidR="004F7B43" w:rsidRPr="006C4D25" w:rsidRDefault="004F7B43" w:rsidP="005140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4D25">
        <w:rPr>
          <w:rFonts w:ascii="Times New Roman" w:hAnsi="Times New Roman"/>
          <w:sz w:val="28"/>
          <w:szCs w:val="28"/>
        </w:rPr>
        <w:t xml:space="preserve">показатель </w:t>
      </w:r>
      <w:r w:rsidR="002B17C2">
        <w:rPr>
          <w:rFonts w:ascii="Times New Roman" w:hAnsi="Times New Roman"/>
          <w:sz w:val="28"/>
          <w:szCs w:val="28"/>
        </w:rPr>
        <w:t>3</w:t>
      </w:r>
      <w:r w:rsidR="002B17C2">
        <w:rPr>
          <w:rFonts w:ascii="Times New Roman" w:eastAsia="HiddenHorzOCR" w:hAnsi="Times New Roman"/>
          <w:sz w:val="28"/>
          <w:szCs w:val="28"/>
        </w:rPr>
        <w:t>«</w:t>
      </w:r>
      <w:r w:rsidR="002B17C2" w:rsidRPr="00AA3C4E">
        <w:rPr>
          <w:rFonts w:ascii="Times New Roman" w:eastAsia="HiddenHorzOCR" w:hAnsi="Times New Roman"/>
          <w:sz w:val="28"/>
          <w:szCs w:val="28"/>
        </w:rPr>
        <w:t>Удельный вес числа образовательных организаций, в</w:t>
      </w:r>
      <w:r w:rsidR="002B17C2">
        <w:rPr>
          <w:rFonts w:ascii="Times New Roman" w:eastAsia="HiddenHorzOCR" w:hAnsi="Times New Roman"/>
          <w:sz w:val="28"/>
          <w:szCs w:val="28"/>
        </w:rPr>
        <w:t xml:space="preserve"> 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которых созданы органы коллегиального управления с участиемобщественности (родит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е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ли, работодатели), в общем числе</w:t>
      </w:r>
      <w:r w:rsidR="002B17C2">
        <w:rPr>
          <w:rFonts w:ascii="Times New Roman" w:eastAsia="HiddenHorzOCR" w:hAnsi="Times New Roman"/>
          <w:sz w:val="28"/>
          <w:szCs w:val="28"/>
        </w:rPr>
        <w:t xml:space="preserve"> 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образовательных организаций</w:t>
      </w:r>
      <w:r w:rsidR="002B17C2">
        <w:rPr>
          <w:rFonts w:ascii="Times New Roman" w:eastAsia="HiddenHorzOCR" w:hAnsi="Times New Roman"/>
          <w:sz w:val="28"/>
          <w:szCs w:val="28"/>
        </w:rPr>
        <w:t>, составит 100%»</w:t>
      </w:r>
    </w:p>
    <w:p w:rsidR="004F7B43" w:rsidRDefault="006323E2" w:rsidP="0051402B">
      <w:pPr>
        <w:spacing w:after="0" w:line="240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</w:t>
      </w:r>
      <w:r w:rsidR="004F7B43" w:rsidRPr="006C4D25">
        <w:rPr>
          <w:rFonts w:ascii="Times New Roman" w:hAnsi="Times New Roman"/>
          <w:sz w:val="28"/>
          <w:szCs w:val="28"/>
        </w:rPr>
        <w:t xml:space="preserve">4  </w:t>
      </w:r>
      <w:r w:rsidR="002B17C2">
        <w:rPr>
          <w:rFonts w:ascii="Times New Roman" w:eastAsia="HiddenHorzOCR" w:hAnsi="Times New Roman"/>
          <w:sz w:val="28"/>
          <w:szCs w:val="28"/>
        </w:rPr>
        <w:t>«</w:t>
      </w:r>
      <w:r w:rsidR="002B17C2" w:rsidRPr="00AA3C4E">
        <w:rPr>
          <w:rFonts w:ascii="Times New Roman" w:eastAsia="HiddenHorzOCR" w:hAnsi="Times New Roman"/>
          <w:sz w:val="28"/>
          <w:szCs w:val="28"/>
        </w:rPr>
        <w:t>Удельный вес числа образовательных организаций,</w:t>
      </w:r>
      <w:r w:rsidR="002B17C2">
        <w:rPr>
          <w:rFonts w:ascii="Times New Roman" w:eastAsia="HiddenHorzOCR" w:hAnsi="Times New Roman"/>
          <w:sz w:val="28"/>
          <w:szCs w:val="28"/>
        </w:rPr>
        <w:t xml:space="preserve"> 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обесп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е</w:t>
      </w:r>
      <w:r w:rsidR="002B17C2" w:rsidRPr="00AA3C4E">
        <w:rPr>
          <w:rFonts w:ascii="Times New Roman" w:eastAsia="HiddenHorzOCR" w:hAnsi="Times New Roman"/>
          <w:sz w:val="28"/>
          <w:szCs w:val="28"/>
        </w:rPr>
        <w:t>чивающих предоставление нормативно закрепленного перечнясведений о своей деятельности на официальных сайтах, в общем числе</w:t>
      </w:r>
      <w:r w:rsidR="002B17C2">
        <w:rPr>
          <w:rFonts w:ascii="Times New Roman" w:eastAsia="HiddenHorzOCR" w:hAnsi="Times New Roman"/>
          <w:sz w:val="28"/>
          <w:szCs w:val="28"/>
        </w:rPr>
        <w:t xml:space="preserve"> 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образовательных организ</w:t>
      </w:r>
      <w:r w:rsidR="002B17C2" w:rsidRPr="00AA3C4E">
        <w:rPr>
          <w:rFonts w:ascii="Times New Roman" w:eastAsia="HiddenHorzOCR" w:hAnsi="Times New Roman"/>
          <w:sz w:val="28"/>
          <w:szCs w:val="28"/>
        </w:rPr>
        <w:t>а</w:t>
      </w:r>
      <w:r w:rsidR="002B17C2" w:rsidRPr="00AA3C4E">
        <w:rPr>
          <w:rFonts w:ascii="Times New Roman" w:eastAsia="HiddenHorzOCR" w:hAnsi="Times New Roman"/>
          <w:sz w:val="28"/>
          <w:szCs w:val="28"/>
        </w:rPr>
        <w:t>ций</w:t>
      </w:r>
      <w:r w:rsidR="002B17C2">
        <w:rPr>
          <w:rFonts w:ascii="Times New Roman" w:eastAsia="HiddenHorzOCR" w:hAnsi="Times New Roman"/>
          <w:sz w:val="28"/>
          <w:szCs w:val="28"/>
        </w:rPr>
        <w:t>. Составит 100%».</w:t>
      </w:r>
    </w:p>
    <w:p w:rsidR="006323E2" w:rsidRDefault="006323E2" w:rsidP="004F7B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6323E2" w:rsidRPr="004F7B43" w:rsidRDefault="006323E2" w:rsidP="004F7B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316193" w:rsidRPr="004F7B43" w:rsidRDefault="003161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  <w:bookmarkStart w:id="6" w:name="_GoBack"/>
      <w:bookmarkEnd w:id="6"/>
    </w:p>
    <w:sectPr w:rsidR="00316193" w:rsidRPr="004F7B43" w:rsidSect="004A6B3A">
      <w:headerReference w:type="even" r:id="rId22"/>
      <w:headerReference w:type="default" r:id="rId23"/>
      <w:pgSz w:w="11906" w:h="16838"/>
      <w:pgMar w:top="113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2EF" w:rsidRPr="00686CC6" w:rsidRDefault="00C852EF" w:rsidP="0042652A">
      <w:pPr>
        <w:spacing w:after="0" w:line="240" w:lineRule="auto"/>
      </w:pPr>
      <w:r>
        <w:separator/>
      </w:r>
    </w:p>
  </w:endnote>
  <w:endnote w:type="continuationSeparator" w:id="0">
    <w:p w:rsidR="00C852EF" w:rsidRPr="00686CC6" w:rsidRDefault="00C852EF" w:rsidP="0042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 Mono">
    <w:charset w:val="00"/>
    <w:family w:val="modern"/>
    <w:pitch w:val="fixed"/>
    <w:sig w:usb0="E60022FF" w:usb1="D200F9FB" w:usb2="02000028" w:usb3="00000000" w:csb0="000001DF" w:csb1="00000000"/>
  </w:font>
  <w:font w:name="DejaVu Sans">
    <w:charset w:val="00"/>
    <w:family w:val="swiss"/>
    <w:pitch w:val="variable"/>
    <w:sig w:usb0="E00026FF" w:usb1="5000007B" w:usb2="0800402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2EF" w:rsidRPr="00686CC6" w:rsidRDefault="00C852EF" w:rsidP="0042652A">
      <w:pPr>
        <w:spacing w:after="0" w:line="240" w:lineRule="auto"/>
      </w:pPr>
      <w:r>
        <w:separator/>
      </w:r>
    </w:p>
  </w:footnote>
  <w:footnote w:type="continuationSeparator" w:id="0">
    <w:p w:rsidR="00C852EF" w:rsidRPr="00686CC6" w:rsidRDefault="00C852EF" w:rsidP="0042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EF" w:rsidRDefault="00C852EF" w:rsidP="00A3606C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52EF" w:rsidRDefault="00C852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1411"/>
      <w:docPartObj>
        <w:docPartGallery w:val="Page Numbers (Top of Page)"/>
        <w:docPartUnique/>
      </w:docPartObj>
    </w:sdtPr>
    <w:sdtContent>
      <w:p w:rsidR="00C852EF" w:rsidRDefault="00C852EF">
        <w:pPr>
          <w:pStyle w:val="a4"/>
          <w:jc w:val="center"/>
        </w:pPr>
        <w:fldSimple w:instr=" PAGE   \* MERGEFORMAT ">
          <w:r w:rsidR="00D32815">
            <w:rPr>
              <w:noProof/>
            </w:rPr>
            <w:t>57</w:t>
          </w:r>
        </w:fldSimple>
      </w:p>
    </w:sdtContent>
  </w:sdt>
  <w:p w:rsidR="00C852EF" w:rsidRDefault="00C852E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in;height:3in;visibility:visible" o:bullet="t">
        <v:imagedata r:id="rId1" o:title=""/>
      </v:shape>
    </w:pict>
  </w:numPicBullet>
  <w:abstractNum w:abstractNumId="0">
    <w:nsid w:val="06633DD3"/>
    <w:multiLevelType w:val="hybridMultilevel"/>
    <w:tmpl w:val="EAE4D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10BAC"/>
    <w:multiLevelType w:val="hybridMultilevel"/>
    <w:tmpl w:val="8F12295E"/>
    <w:lvl w:ilvl="0" w:tplc="1B5C15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511E7"/>
    <w:multiLevelType w:val="hybridMultilevel"/>
    <w:tmpl w:val="975AD2E4"/>
    <w:lvl w:ilvl="0" w:tplc="E848C1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1369BE"/>
    <w:multiLevelType w:val="hybridMultilevel"/>
    <w:tmpl w:val="B686D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D6FFE"/>
    <w:multiLevelType w:val="hybridMultilevel"/>
    <w:tmpl w:val="5F7466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674994"/>
    <w:multiLevelType w:val="multilevel"/>
    <w:tmpl w:val="E912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F75AA7"/>
    <w:multiLevelType w:val="hybridMultilevel"/>
    <w:tmpl w:val="E9B45C78"/>
    <w:lvl w:ilvl="0" w:tplc="A486567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8F214A"/>
    <w:multiLevelType w:val="hybridMultilevel"/>
    <w:tmpl w:val="8238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709C2"/>
    <w:multiLevelType w:val="multilevel"/>
    <w:tmpl w:val="01F6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C614D4"/>
    <w:multiLevelType w:val="hybridMultilevel"/>
    <w:tmpl w:val="BA6C3EA6"/>
    <w:lvl w:ilvl="0" w:tplc="B89603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712F7F"/>
    <w:multiLevelType w:val="hybridMultilevel"/>
    <w:tmpl w:val="AF06F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0A4B8A"/>
    <w:multiLevelType w:val="hybridMultilevel"/>
    <w:tmpl w:val="8924A4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3B1742D"/>
    <w:multiLevelType w:val="hybridMultilevel"/>
    <w:tmpl w:val="555E7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3500E"/>
    <w:multiLevelType w:val="multilevel"/>
    <w:tmpl w:val="BB4A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C1306B"/>
    <w:multiLevelType w:val="hybridMultilevel"/>
    <w:tmpl w:val="71400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DE3E5C"/>
    <w:multiLevelType w:val="hybridMultilevel"/>
    <w:tmpl w:val="0BEEE72C"/>
    <w:lvl w:ilvl="0" w:tplc="FD0A11D6">
      <w:start w:val="1"/>
      <w:numFmt w:val="bullet"/>
      <w:lvlText w:val=""/>
      <w:lvlJc w:val="left"/>
      <w:pPr>
        <w:tabs>
          <w:tab w:val="num" w:pos="1069"/>
        </w:tabs>
        <w:ind w:left="1069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5786FE9"/>
    <w:multiLevelType w:val="hybridMultilevel"/>
    <w:tmpl w:val="007C06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6261651"/>
    <w:multiLevelType w:val="hybridMultilevel"/>
    <w:tmpl w:val="A8B6F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D468E"/>
    <w:multiLevelType w:val="hybridMultilevel"/>
    <w:tmpl w:val="CE505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FF5600"/>
    <w:multiLevelType w:val="hybridMultilevel"/>
    <w:tmpl w:val="089C9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FF1D29"/>
    <w:multiLevelType w:val="hybridMultilevel"/>
    <w:tmpl w:val="B7F60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ED713B"/>
    <w:multiLevelType w:val="hybridMultilevel"/>
    <w:tmpl w:val="61B61544"/>
    <w:lvl w:ilvl="0" w:tplc="A486567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DB179E"/>
    <w:multiLevelType w:val="hybridMultilevel"/>
    <w:tmpl w:val="E1C4C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B3327"/>
    <w:multiLevelType w:val="hybridMultilevel"/>
    <w:tmpl w:val="402C4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B7A08"/>
    <w:multiLevelType w:val="multilevel"/>
    <w:tmpl w:val="99A0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D512F3"/>
    <w:multiLevelType w:val="multilevel"/>
    <w:tmpl w:val="C61E0860"/>
    <w:lvl w:ilvl="0">
      <w:start w:val="1"/>
      <w:numFmt w:val="decimal"/>
      <w:lvlText w:val="%1."/>
      <w:lvlJc w:val="left"/>
      <w:pPr>
        <w:ind w:left="698" w:hanging="360"/>
      </w:pPr>
      <w:rPr>
        <w:rFonts w:hint="default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0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8" w:hanging="216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21"/>
  </w:num>
  <w:num w:numId="5">
    <w:abstractNumId w:val="6"/>
  </w:num>
  <w:num w:numId="6">
    <w:abstractNumId w:val="17"/>
  </w:num>
  <w:num w:numId="7">
    <w:abstractNumId w:val="25"/>
  </w:num>
  <w:num w:numId="8">
    <w:abstractNumId w:val="22"/>
  </w:num>
  <w:num w:numId="9">
    <w:abstractNumId w:val="8"/>
  </w:num>
  <w:num w:numId="10">
    <w:abstractNumId w:val="24"/>
  </w:num>
  <w:num w:numId="11">
    <w:abstractNumId w:val="13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  <w:num w:numId="16">
    <w:abstractNumId w:val="14"/>
  </w:num>
  <w:num w:numId="17">
    <w:abstractNumId w:val="23"/>
  </w:num>
  <w:num w:numId="18">
    <w:abstractNumId w:val="19"/>
  </w:num>
  <w:num w:numId="19">
    <w:abstractNumId w:val="0"/>
  </w:num>
  <w:num w:numId="20">
    <w:abstractNumId w:val="16"/>
  </w:num>
  <w:num w:numId="21">
    <w:abstractNumId w:val="12"/>
  </w:num>
  <w:num w:numId="22">
    <w:abstractNumId w:val="4"/>
  </w:num>
  <w:num w:numId="23">
    <w:abstractNumId w:val="11"/>
  </w:num>
  <w:num w:numId="24">
    <w:abstractNumId w:val="18"/>
  </w:num>
  <w:num w:numId="25">
    <w:abstractNumId w:val="1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565A31"/>
    <w:rsid w:val="0000015A"/>
    <w:rsid w:val="00000307"/>
    <w:rsid w:val="0000086F"/>
    <w:rsid w:val="00000C27"/>
    <w:rsid w:val="00000FFC"/>
    <w:rsid w:val="00001331"/>
    <w:rsid w:val="000018AD"/>
    <w:rsid w:val="00001FC6"/>
    <w:rsid w:val="00001FDA"/>
    <w:rsid w:val="00002328"/>
    <w:rsid w:val="0000246D"/>
    <w:rsid w:val="000024FB"/>
    <w:rsid w:val="000025FB"/>
    <w:rsid w:val="00002798"/>
    <w:rsid w:val="0000281F"/>
    <w:rsid w:val="0000287F"/>
    <w:rsid w:val="00002F29"/>
    <w:rsid w:val="00003054"/>
    <w:rsid w:val="00003115"/>
    <w:rsid w:val="00003C0D"/>
    <w:rsid w:val="00003E55"/>
    <w:rsid w:val="000046EB"/>
    <w:rsid w:val="0000470F"/>
    <w:rsid w:val="000048CE"/>
    <w:rsid w:val="00004903"/>
    <w:rsid w:val="00004BB5"/>
    <w:rsid w:val="000052D0"/>
    <w:rsid w:val="00005474"/>
    <w:rsid w:val="000056BE"/>
    <w:rsid w:val="00005D0A"/>
    <w:rsid w:val="00005D93"/>
    <w:rsid w:val="000064BD"/>
    <w:rsid w:val="000069F1"/>
    <w:rsid w:val="000069F3"/>
    <w:rsid w:val="00006A95"/>
    <w:rsid w:val="00006B8A"/>
    <w:rsid w:val="00006FEB"/>
    <w:rsid w:val="00007785"/>
    <w:rsid w:val="000100B8"/>
    <w:rsid w:val="000100B9"/>
    <w:rsid w:val="00010886"/>
    <w:rsid w:val="00010C27"/>
    <w:rsid w:val="000114B8"/>
    <w:rsid w:val="000117F3"/>
    <w:rsid w:val="00011922"/>
    <w:rsid w:val="0001245E"/>
    <w:rsid w:val="0001273A"/>
    <w:rsid w:val="00013011"/>
    <w:rsid w:val="00013336"/>
    <w:rsid w:val="00013563"/>
    <w:rsid w:val="00013C44"/>
    <w:rsid w:val="00013C84"/>
    <w:rsid w:val="00013CCA"/>
    <w:rsid w:val="00013DB9"/>
    <w:rsid w:val="00013E7B"/>
    <w:rsid w:val="000143C4"/>
    <w:rsid w:val="00014C46"/>
    <w:rsid w:val="00014C5F"/>
    <w:rsid w:val="00014E18"/>
    <w:rsid w:val="00015189"/>
    <w:rsid w:val="000155DA"/>
    <w:rsid w:val="00015A81"/>
    <w:rsid w:val="00015DA6"/>
    <w:rsid w:val="00015EB9"/>
    <w:rsid w:val="000160FB"/>
    <w:rsid w:val="0001643B"/>
    <w:rsid w:val="0001658A"/>
    <w:rsid w:val="00016AB1"/>
    <w:rsid w:val="00016CC4"/>
    <w:rsid w:val="00016CE7"/>
    <w:rsid w:val="000171E0"/>
    <w:rsid w:val="00017BFE"/>
    <w:rsid w:val="00017EA6"/>
    <w:rsid w:val="00017FB2"/>
    <w:rsid w:val="00020329"/>
    <w:rsid w:val="00021B5C"/>
    <w:rsid w:val="00021DCA"/>
    <w:rsid w:val="00021E98"/>
    <w:rsid w:val="00021EA5"/>
    <w:rsid w:val="00021F5D"/>
    <w:rsid w:val="000220BA"/>
    <w:rsid w:val="0002247B"/>
    <w:rsid w:val="00022538"/>
    <w:rsid w:val="000226DB"/>
    <w:rsid w:val="0002278C"/>
    <w:rsid w:val="00022942"/>
    <w:rsid w:val="00022946"/>
    <w:rsid w:val="00022C7D"/>
    <w:rsid w:val="00022D62"/>
    <w:rsid w:val="00022E6B"/>
    <w:rsid w:val="00023528"/>
    <w:rsid w:val="0002386D"/>
    <w:rsid w:val="00023AF4"/>
    <w:rsid w:val="000245BF"/>
    <w:rsid w:val="00024906"/>
    <w:rsid w:val="00024A59"/>
    <w:rsid w:val="00025047"/>
    <w:rsid w:val="0002531A"/>
    <w:rsid w:val="00025331"/>
    <w:rsid w:val="000258F1"/>
    <w:rsid w:val="00025FB5"/>
    <w:rsid w:val="000262CA"/>
    <w:rsid w:val="0002639E"/>
    <w:rsid w:val="00026B97"/>
    <w:rsid w:val="00026E04"/>
    <w:rsid w:val="00026E93"/>
    <w:rsid w:val="00026F9D"/>
    <w:rsid w:val="00027191"/>
    <w:rsid w:val="000271FD"/>
    <w:rsid w:val="0002770C"/>
    <w:rsid w:val="00027CCA"/>
    <w:rsid w:val="000301AC"/>
    <w:rsid w:val="00030764"/>
    <w:rsid w:val="00030935"/>
    <w:rsid w:val="00030DA1"/>
    <w:rsid w:val="00030F97"/>
    <w:rsid w:val="00030FB3"/>
    <w:rsid w:val="00030FD0"/>
    <w:rsid w:val="000310DB"/>
    <w:rsid w:val="0003129A"/>
    <w:rsid w:val="000317E2"/>
    <w:rsid w:val="000318E2"/>
    <w:rsid w:val="00031915"/>
    <w:rsid w:val="00031C50"/>
    <w:rsid w:val="00032199"/>
    <w:rsid w:val="000324C7"/>
    <w:rsid w:val="00032927"/>
    <w:rsid w:val="00033A17"/>
    <w:rsid w:val="00033BAA"/>
    <w:rsid w:val="00033C91"/>
    <w:rsid w:val="000344BD"/>
    <w:rsid w:val="0003580A"/>
    <w:rsid w:val="00035A91"/>
    <w:rsid w:val="00035C4C"/>
    <w:rsid w:val="00036379"/>
    <w:rsid w:val="0003653B"/>
    <w:rsid w:val="00036BC6"/>
    <w:rsid w:val="00036D15"/>
    <w:rsid w:val="00036D26"/>
    <w:rsid w:val="000371BC"/>
    <w:rsid w:val="0003721B"/>
    <w:rsid w:val="000378EB"/>
    <w:rsid w:val="0003795E"/>
    <w:rsid w:val="00037FF9"/>
    <w:rsid w:val="000403CC"/>
    <w:rsid w:val="00040D92"/>
    <w:rsid w:val="00041018"/>
    <w:rsid w:val="0004101B"/>
    <w:rsid w:val="0004106C"/>
    <w:rsid w:val="00041604"/>
    <w:rsid w:val="00041A01"/>
    <w:rsid w:val="0004245E"/>
    <w:rsid w:val="00042866"/>
    <w:rsid w:val="00042904"/>
    <w:rsid w:val="00042AFB"/>
    <w:rsid w:val="00042B5A"/>
    <w:rsid w:val="00042B82"/>
    <w:rsid w:val="00042D16"/>
    <w:rsid w:val="00042FCE"/>
    <w:rsid w:val="0004304F"/>
    <w:rsid w:val="000431E1"/>
    <w:rsid w:val="00043383"/>
    <w:rsid w:val="0004360E"/>
    <w:rsid w:val="00043B80"/>
    <w:rsid w:val="00043E40"/>
    <w:rsid w:val="00044263"/>
    <w:rsid w:val="00044318"/>
    <w:rsid w:val="000443F4"/>
    <w:rsid w:val="00044D53"/>
    <w:rsid w:val="00044E02"/>
    <w:rsid w:val="00045352"/>
    <w:rsid w:val="0004564E"/>
    <w:rsid w:val="000458CF"/>
    <w:rsid w:val="00046052"/>
    <w:rsid w:val="0004607D"/>
    <w:rsid w:val="00046D70"/>
    <w:rsid w:val="00047418"/>
    <w:rsid w:val="00047573"/>
    <w:rsid w:val="000476E7"/>
    <w:rsid w:val="00047C71"/>
    <w:rsid w:val="00050169"/>
    <w:rsid w:val="00050719"/>
    <w:rsid w:val="00050D01"/>
    <w:rsid w:val="00050FD8"/>
    <w:rsid w:val="0005109D"/>
    <w:rsid w:val="000513C0"/>
    <w:rsid w:val="00051CAE"/>
    <w:rsid w:val="00051D18"/>
    <w:rsid w:val="00051F73"/>
    <w:rsid w:val="00051FA3"/>
    <w:rsid w:val="000524BF"/>
    <w:rsid w:val="000525AD"/>
    <w:rsid w:val="0005262E"/>
    <w:rsid w:val="000528C4"/>
    <w:rsid w:val="00052C80"/>
    <w:rsid w:val="00052D7A"/>
    <w:rsid w:val="00052DDC"/>
    <w:rsid w:val="0005376F"/>
    <w:rsid w:val="000538CB"/>
    <w:rsid w:val="00053B9C"/>
    <w:rsid w:val="00053C6E"/>
    <w:rsid w:val="00054202"/>
    <w:rsid w:val="00054390"/>
    <w:rsid w:val="000543F7"/>
    <w:rsid w:val="00054421"/>
    <w:rsid w:val="00054639"/>
    <w:rsid w:val="0005480F"/>
    <w:rsid w:val="000549B6"/>
    <w:rsid w:val="00054EDC"/>
    <w:rsid w:val="0005527E"/>
    <w:rsid w:val="000554A1"/>
    <w:rsid w:val="000558D1"/>
    <w:rsid w:val="00055F17"/>
    <w:rsid w:val="0005689F"/>
    <w:rsid w:val="00056C18"/>
    <w:rsid w:val="00056EA9"/>
    <w:rsid w:val="00056ED9"/>
    <w:rsid w:val="000571D9"/>
    <w:rsid w:val="0005755F"/>
    <w:rsid w:val="00057837"/>
    <w:rsid w:val="00057C59"/>
    <w:rsid w:val="00057E57"/>
    <w:rsid w:val="00057EC0"/>
    <w:rsid w:val="0006021A"/>
    <w:rsid w:val="00060880"/>
    <w:rsid w:val="00061070"/>
    <w:rsid w:val="0006139D"/>
    <w:rsid w:val="0006145A"/>
    <w:rsid w:val="00061B96"/>
    <w:rsid w:val="00061D62"/>
    <w:rsid w:val="0006209F"/>
    <w:rsid w:val="000624BD"/>
    <w:rsid w:val="0006294F"/>
    <w:rsid w:val="00062D38"/>
    <w:rsid w:val="00063317"/>
    <w:rsid w:val="0006380F"/>
    <w:rsid w:val="00063A54"/>
    <w:rsid w:val="00063BF5"/>
    <w:rsid w:val="00063C57"/>
    <w:rsid w:val="00063CD1"/>
    <w:rsid w:val="00063E00"/>
    <w:rsid w:val="00063F98"/>
    <w:rsid w:val="00063FF3"/>
    <w:rsid w:val="00064344"/>
    <w:rsid w:val="00064C1E"/>
    <w:rsid w:val="000650ED"/>
    <w:rsid w:val="00065362"/>
    <w:rsid w:val="000655E1"/>
    <w:rsid w:val="000658A1"/>
    <w:rsid w:val="00065AF4"/>
    <w:rsid w:val="00065D4F"/>
    <w:rsid w:val="00066380"/>
    <w:rsid w:val="00066622"/>
    <w:rsid w:val="000669EC"/>
    <w:rsid w:val="00067416"/>
    <w:rsid w:val="00067450"/>
    <w:rsid w:val="00067DD9"/>
    <w:rsid w:val="0007041F"/>
    <w:rsid w:val="000705BD"/>
    <w:rsid w:val="0007065B"/>
    <w:rsid w:val="000706D2"/>
    <w:rsid w:val="00070B88"/>
    <w:rsid w:val="00070E9C"/>
    <w:rsid w:val="00070F99"/>
    <w:rsid w:val="000710C3"/>
    <w:rsid w:val="000714B2"/>
    <w:rsid w:val="000715E2"/>
    <w:rsid w:val="00071835"/>
    <w:rsid w:val="00071AB3"/>
    <w:rsid w:val="00071D82"/>
    <w:rsid w:val="00072881"/>
    <w:rsid w:val="00072FA6"/>
    <w:rsid w:val="00073694"/>
    <w:rsid w:val="00073F83"/>
    <w:rsid w:val="00074000"/>
    <w:rsid w:val="00074076"/>
    <w:rsid w:val="0007420B"/>
    <w:rsid w:val="0007421A"/>
    <w:rsid w:val="0007455A"/>
    <w:rsid w:val="00074E99"/>
    <w:rsid w:val="0007558F"/>
    <w:rsid w:val="00075726"/>
    <w:rsid w:val="0007591F"/>
    <w:rsid w:val="00075A4F"/>
    <w:rsid w:val="00075AAD"/>
    <w:rsid w:val="00075B53"/>
    <w:rsid w:val="00075B79"/>
    <w:rsid w:val="00075E44"/>
    <w:rsid w:val="00076061"/>
    <w:rsid w:val="0007658A"/>
    <w:rsid w:val="000767F8"/>
    <w:rsid w:val="00076A12"/>
    <w:rsid w:val="00076A22"/>
    <w:rsid w:val="00077423"/>
    <w:rsid w:val="00077525"/>
    <w:rsid w:val="00077645"/>
    <w:rsid w:val="00077734"/>
    <w:rsid w:val="000777A8"/>
    <w:rsid w:val="00077ADB"/>
    <w:rsid w:val="000801A1"/>
    <w:rsid w:val="00080490"/>
    <w:rsid w:val="00080767"/>
    <w:rsid w:val="00080BDA"/>
    <w:rsid w:val="00080DE7"/>
    <w:rsid w:val="00081070"/>
    <w:rsid w:val="000811C0"/>
    <w:rsid w:val="00081217"/>
    <w:rsid w:val="000814B1"/>
    <w:rsid w:val="00081A9D"/>
    <w:rsid w:val="00081AA3"/>
    <w:rsid w:val="00081C9D"/>
    <w:rsid w:val="00081DD8"/>
    <w:rsid w:val="00081E9B"/>
    <w:rsid w:val="00081EC8"/>
    <w:rsid w:val="000820B5"/>
    <w:rsid w:val="000826C9"/>
    <w:rsid w:val="000827FC"/>
    <w:rsid w:val="00082AD0"/>
    <w:rsid w:val="0008338F"/>
    <w:rsid w:val="00083708"/>
    <w:rsid w:val="000837C0"/>
    <w:rsid w:val="0008388C"/>
    <w:rsid w:val="00083EC5"/>
    <w:rsid w:val="000840B6"/>
    <w:rsid w:val="000840C5"/>
    <w:rsid w:val="0008434D"/>
    <w:rsid w:val="0008438A"/>
    <w:rsid w:val="000847FC"/>
    <w:rsid w:val="00084AF7"/>
    <w:rsid w:val="00084BE3"/>
    <w:rsid w:val="00084C90"/>
    <w:rsid w:val="00084DCE"/>
    <w:rsid w:val="00085128"/>
    <w:rsid w:val="000852BF"/>
    <w:rsid w:val="00085383"/>
    <w:rsid w:val="0008578E"/>
    <w:rsid w:val="0008586F"/>
    <w:rsid w:val="00085A47"/>
    <w:rsid w:val="00085CF3"/>
    <w:rsid w:val="000860FC"/>
    <w:rsid w:val="000862E5"/>
    <w:rsid w:val="00086690"/>
    <w:rsid w:val="000866CF"/>
    <w:rsid w:val="00087629"/>
    <w:rsid w:val="00087AF2"/>
    <w:rsid w:val="00087E11"/>
    <w:rsid w:val="00087F2F"/>
    <w:rsid w:val="00090284"/>
    <w:rsid w:val="00090498"/>
    <w:rsid w:val="000909E8"/>
    <w:rsid w:val="00090A5F"/>
    <w:rsid w:val="00090EFC"/>
    <w:rsid w:val="00090F97"/>
    <w:rsid w:val="0009102A"/>
    <w:rsid w:val="000910DF"/>
    <w:rsid w:val="00091162"/>
    <w:rsid w:val="00091212"/>
    <w:rsid w:val="0009146F"/>
    <w:rsid w:val="00091E63"/>
    <w:rsid w:val="00091FB8"/>
    <w:rsid w:val="0009202B"/>
    <w:rsid w:val="000922D8"/>
    <w:rsid w:val="00092581"/>
    <w:rsid w:val="00092583"/>
    <w:rsid w:val="00092C82"/>
    <w:rsid w:val="0009341D"/>
    <w:rsid w:val="00093616"/>
    <w:rsid w:val="00093A6E"/>
    <w:rsid w:val="00093A8F"/>
    <w:rsid w:val="00093C07"/>
    <w:rsid w:val="00093C28"/>
    <w:rsid w:val="00093E05"/>
    <w:rsid w:val="00093F36"/>
    <w:rsid w:val="000940C0"/>
    <w:rsid w:val="0009414A"/>
    <w:rsid w:val="000941AB"/>
    <w:rsid w:val="000944B1"/>
    <w:rsid w:val="000945B1"/>
    <w:rsid w:val="00094959"/>
    <w:rsid w:val="00094976"/>
    <w:rsid w:val="00094AE7"/>
    <w:rsid w:val="00094C6B"/>
    <w:rsid w:val="00094EF2"/>
    <w:rsid w:val="00094F52"/>
    <w:rsid w:val="0009512A"/>
    <w:rsid w:val="0009535B"/>
    <w:rsid w:val="000955CF"/>
    <w:rsid w:val="000955EB"/>
    <w:rsid w:val="000959D6"/>
    <w:rsid w:val="00095E63"/>
    <w:rsid w:val="00095F62"/>
    <w:rsid w:val="00095FC7"/>
    <w:rsid w:val="0009675C"/>
    <w:rsid w:val="000968DE"/>
    <w:rsid w:val="00096A96"/>
    <w:rsid w:val="00096B8B"/>
    <w:rsid w:val="00096DD3"/>
    <w:rsid w:val="00096E1C"/>
    <w:rsid w:val="00097126"/>
    <w:rsid w:val="000972EF"/>
    <w:rsid w:val="00097393"/>
    <w:rsid w:val="000974DF"/>
    <w:rsid w:val="00097623"/>
    <w:rsid w:val="00097900"/>
    <w:rsid w:val="00097DA5"/>
    <w:rsid w:val="00097F12"/>
    <w:rsid w:val="000A0019"/>
    <w:rsid w:val="000A048E"/>
    <w:rsid w:val="000A0502"/>
    <w:rsid w:val="000A060B"/>
    <w:rsid w:val="000A0C9C"/>
    <w:rsid w:val="000A0EF5"/>
    <w:rsid w:val="000A104F"/>
    <w:rsid w:val="000A153D"/>
    <w:rsid w:val="000A1725"/>
    <w:rsid w:val="000A1ED0"/>
    <w:rsid w:val="000A1EFF"/>
    <w:rsid w:val="000A2589"/>
    <w:rsid w:val="000A26BF"/>
    <w:rsid w:val="000A272C"/>
    <w:rsid w:val="000A2768"/>
    <w:rsid w:val="000A2CA7"/>
    <w:rsid w:val="000A32F1"/>
    <w:rsid w:val="000A34BA"/>
    <w:rsid w:val="000A3B2B"/>
    <w:rsid w:val="000A3C55"/>
    <w:rsid w:val="000A4209"/>
    <w:rsid w:val="000A4C39"/>
    <w:rsid w:val="000A512D"/>
    <w:rsid w:val="000A5138"/>
    <w:rsid w:val="000A5C45"/>
    <w:rsid w:val="000A5C56"/>
    <w:rsid w:val="000A600B"/>
    <w:rsid w:val="000A6120"/>
    <w:rsid w:val="000A642F"/>
    <w:rsid w:val="000A6635"/>
    <w:rsid w:val="000A6C00"/>
    <w:rsid w:val="000A700A"/>
    <w:rsid w:val="000A720F"/>
    <w:rsid w:val="000A74DD"/>
    <w:rsid w:val="000A7848"/>
    <w:rsid w:val="000A7B2D"/>
    <w:rsid w:val="000B06A4"/>
    <w:rsid w:val="000B06B0"/>
    <w:rsid w:val="000B092B"/>
    <w:rsid w:val="000B0AD4"/>
    <w:rsid w:val="000B0D41"/>
    <w:rsid w:val="000B1032"/>
    <w:rsid w:val="000B1271"/>
    <w:rsid w:val="000B1780"/>
    <w:rsid w:val="000B2364"/>
    <w:rsid w:val="000B23D5"/>
    <w:rsid w:val="000B24B8"/>
    <w:rsid w:val="000B2737"/>
    <w:rsid w:val="000B2829"/>
    <w:rsid w:val="000B2B2B"/>
    <w:rsid w:val="000B2CC8"/>
    <w:rsid w:val="000B2CD3"/>
    <w:rsid w:val="000B2DD9"/>
    <w:rsid w:val="000B2ED8"/>
    <w:rsid w:val="000B2F10"/>
    <w:rsid w:val="000B3052"/>
    <w:rsid w:val="000B33CD"/>
    <w:rsid w:val="000B33FF"/>
    <w:rsid w:val="000B3568"/>
    <w:rsid w:val="000B3655"/>
    <w:rsid w:val="000B37F7"/>
    <w:rsid w:val="000B38DB"/>
    <w:rsid w:val="000B3A6E"/>
    <w:rsid w:val="000B3F10"/>
    <w:rsid w:val="000B3F7A"/>
    <w:rsid w:val="000B4055"/>
    <w:rsid w:val="000B40FD"/>
    <w:rsid w:val="000B41B4"/>
    <w:rsid w:val="000B4507"/>
    <w:rsid w:val="000B4575"/>
    <w:rsid w:val="000B458F"/>
    <w:rsid w:val="000B45E0"/>
    <w:rsid w:val="000B48BA"/>
    <w:rsid w:val="000B4CD1"/>
    <w:rsid w:val="000B50D6"/>
    <w:rsid w:val="000B5112"/>
    <w:rsid w:val="000B5346"/>
    <w:rsid w:val="000B5541"/>
    <w:rsid w:val="000B5667"/>
    <w:rsid w:val="000B57E4"/>
    <w:rsid w:val="000B5CD5"/>
    <w:rsid w:val="000B5CD9"/>
    <w:rsid w:val="000B5FC9"/>
    <w:rsid w:val="000B64AE"/>
    <w:rsid w:val="000B66C6"/>
    <w:rsid w:val="000B6DD0"/>
    <w:rsid w:val="000B724C"/>
    <w:rsid w:val="000B7585"/>
    <w:rsid w:val="000B7959"/>
    <w:rsid w:val="000B7BB0"/>
    <w:rsid w:val="000B7D5E"/>
    <w:rsid w:val="000C017D"/>
    <w:rsid w:val="000C0230"/>
    <w:rsid w:val="000C0784"/>
    <w:rsid w:val="000C120E"/>
    <w:rsid w:val="000C133D"/>
    <w:rsid w:val="000C1A61"/>
    <w:rsid w:val="000C1A92"/>
    <w:rsid w:val="000C1B3C"/>
    <w:rsid w:val="000C1CAB"/>
    <w:rsid w:val="000C1DE3"/>
    <w:rsid w:val="000C1FFF"/>
    <w:rsid w:val="000C201C"/>
    <w:rsid w:val="000C2527"/>
    <w:rsid w:val="000C27D2"/>
    <w:rsid w:val="000C280F"/>
    <w:rsid w:val="000C2DA0"/>
    <w:rsid w:val="000C2F55"/>
    <w:rsid w:val="000C383C"/>
    <w:rsid w:val="000C3F97"/>
    <w:rsid w:val="000C4153"/>
    <w:rsid w:val="000C41EE"/>
    <w:rsid w:val="000C433A"/>
    <w:rsid w:val="000C444A"/>
    <w:rsid w:val="000C45E3"/>
    <w:rsid w:val="000C4B4C"/>
    <w:rsid w:val="000C4C9C"/>
    <w:rsid w:val="000C4D66"/>
    <w:rsid w:val="000C54C6"/>
    <w:rsid w:val="000C54D5"/>
    <w:rsid w:val="000C5881"/>
    <w:rsid w:val="000C5A55"/>
    <w:rsid w:val="000C5A8B"/>
    <w:rsid w:val="000C5E50"/>
    <w:rsid w:val="000C6291"/>
    <w:rsid w:val="000C6378"/>
    <w:rsid w:val="000C6394"/>
    <w:rsid w:val="000C67B6"/>
    <w:rsid w:val="000C6978"/>
    <w:rsid w:val="000C7016"/>
    <w:rsid w:val="000C732C"/>
    <w:rsid w:val="000C735C"/>
    <w:rsid w:val="000C79B4"/>
    <w:rsid w:val="000C7AF9"/>
    <w:rsid w:val="000C7EF0"/>
    <w:rsid w:val="000D039F"/>
    <w:rsid w:val="000D0C1F"/>
    <w:rsid w:val="000D1414"/>
    <w:rsid w:val="000D14BE"/>
    <w:rsid w:val="000D1528"/>
    <w:rsid w:val="000D1566"/>
    <w:rsid w:val="000D1791"/>
    <w:rsid w:val="000D17AB"/>
    <w:rsid w:val="000D1946"/>
    <w:rsid w:val="000D1A65"/>
    <w:rsid w:val="000D1B47"/>
    <w:rsid w:val="000D2110"/>
    <w:rsid w:val="000D2311"/>
    <w:rsid w:val="000D2398"/>
    <w:rsid w:val="000D258E"/>
    <w:rsid w:val="000D2654"/>
    <w:rsid w:val="000D29D8"/>
    <w:rsid w:val="000D2A6E"/>
    <w:rsid w:val="000D2DA6"/>
    <w:rsid w:val="000D2F9A"/>
    <w:rsid w:val="000D384B"/>
    <w:rsid w:val="000D384C"/>
    <w:rsid w:val="000D3D2C"/>
    <w:rsid w:val="000D3D6F"/>
    <w:rsid w:val="000D4156"/>
    <w:rsid w:val="000D4478"/>
    <w:rsid w:val="000D4885"/>
    <w:rsid w:val="000D4900"/>
    <w:rsid w:val="000D4AD2"/>
    <w:rsid w:val="000D4D02"/>
    <w:rsid w:val="000D4D6C"/>
    <w:rsid w:val="000D4E37"/>
    <w:rsid w:val="000D4FF7"/>
    <w:rsid w:val="000D5172"/>
    <w:rsid w:val="000D51C7"/>
    <w:rsid w:val="000D533C"/>
    <w:rsid w:val="000D54C9"/>
    <w:rsid w:val="000D555F"/>
    <w:rsid w:val="000D5605"/>
    <w:rsid w:val="000D5622"/>
    <w:rsid w:val="000D571F"/>
    <w:rsid w:val="000D5AE2"/>
    <w:rsid w:val="000D5D09"/>
    <w:rsid w:val="000D5F0C"/>
    <w:rsid w:val="000D6E92"/>
    <w:rsid w:val="000D7341"/>
    <w:rsid w:val="000D73A8"/>
    <w:rsid w:val="000D7513"/>
    <w:rsid w:val="000D7A8F"/>
    <w:rsid w:val="000E051A"/>
    <w:rsid w:val="000E0B1E"/>
    <w:rsid w:val="000E0DAD"/>
    <w:rsid w:val="000E0DB8"/>
    <w:rsid w:val="000E207F"/>
    <w:rsid w:val="000E2126"/>
    <w:rsid w:val="000E27FA"/>
    <w:rsid w:val="000E2F04"/>
    <w:rsid w:val="000E31A0"/>
    <w:rsid w:val="000E31B0"/>
    <w:rsid w:val="000E3466"/>
    <w:rsid w:val="000E34CA"/>
    <w:rsid w:val="000E3627"/>
    <w:rsid w:val="000E3781"/>
    <w:rsid w:val="000E3AF5"/>
    <w:rsid w:val="000E3E40"/>
    <w:rsid w:val="000E4681"/>
    <w:rsid w:val="000E46A7"/>
    <w:rsid w:val="000E4ED6"/>
    <w:rsid w:val="000E51D6"/>
    <w:rsid w:val="000E562E"/>
    <w:rsid w:val="000E5EC8"/>
    <w:rsid w:val="000E5EF7"/>
    <w:rsid w:val="000E6328"/>
    <w:rsid w:val="000E639E"/>
    <w:rsid w:val="000E64F4"/>
    <w:rsid w:val="000E696B"/>
    <w:rsid w:val="000E6ED8"/>
    <w:rsid w:val="000E796B"/>
    <w:rsid w:val="000E7DF2"/>
    <w:rsid w:val="000E7EFE"/>
    <w:rsid w:val="000F0350"/>
    <w:rsid w:val="000F04FF"/>
    <w:rsid w:val="000F05FF"/>
    <w:rsid w:val="000F0A24"/>
    <w:rsid w:val="000F0F67"/>
    <w:rsid w:val="000F151C"/>
    <w:rsid w:val="000F15E1"/>
    <w:rsid w:val="000F1887"/>
    <w:rsid w:val="000F1A60"/>
    <w:rsid w:val="000F1B66"/>
    <w:rsid w:val="000F1DDD"/>
    <w:rsid w:val="000F1E25"/>
    <w:rsid w:val="000F2233"/>
    <w:rsid w:val="000F2349"/>
    <w:rsid w:val="000F25EB"/>
    <w:rsid w:val="000F2895"/>
    <w:rsid w:val="000F2D86"/>
    <w:rsid w:val="000F2E1E"/>
    <w:rsid w:val="000F3179"/>
    <w:rsid w:val="000F31E8"/>
    <w:rsid w:val="000F3275"/>
    <w:rsid w:val="000F3383"/>
    <w:rsid w:val="000F37A2"/>
    <w:rsid w:val="000F3D1C"/>
    <w:rsid w:val="000F3D72"/>
    <w:rsid w:val="000F3D9C"/>
    <w:rsid w:val="000F44FC"/>
    <w:rsid w:val="000F45EF"/>
    <w:rsid w:val="000F46C5"/>
    <w:rsid w:val="000F4930"/>
    <w:rsid w:val="000F4CF0"/>
    <w:rsid w:val="000F4D0E"/>
    <w:rsid w:val="000F514C"/>
    <w:rsid w:val="000F53EE"/>
    <w:rsid w:val="000F55A0"/>
    <w:rsid w:val="000F58C8"/>
    <w:rsid w:val="000F5DC3"/>
    <w:rsid w:val="000F5DDE"/>
    <w:rsid w:val="000F5F1D"/>
    <w:rsid w:val="000F5F34"/>
    <w:rsid w:val="000F68AE"/>
    <w:rsid w:val="000F690D"/>
    <w:rsid w:val="000F6D0E"/>
    <w:rsid w:val="000F6ECC"/>
    <w:rsid w:val="000F79AD"/>
    <w:rsid w:val="000F7A80"/>
    <w:rsid w:val="000F7B06"/>
    <w:rsid w:val="000F7EE2"/>
    <w:rsid w:val="001006F8"/>
    <w:rsid w:val="00100868"/>
    <w:rsid w:val="00100890"/>
    <w:rsid w:val="00100922"/>
    <w:rsid w:val="001010C9"/>
    <w:rsid w:val="00101808"/>
    <w:rsid w:val="00101AC9"/>
    <w:rsid w:val="00101DE1"/>
    <w:rsid w:val="00101F55"/>
    <w:rsid w:val="001020FC"/>
    <w:rsid w:val="0010261B"/>
    <w:rsid w:val="0010295A"/>
    <w:rsid w:val="00102ADF"/>
    <w:rsid w:val="00102E1E"/>
    <w:rsid w:val="00104557"/>
    <w:rsid w:val="00104698"/>
    <w:rsid w:val="00104ADD"/>
    <w:rsid w:val="00104C1F"/>
    <w:rsid w:val="00105419"/>
    <w:rsid w:val="0010573A"/>
    <w:rsid w:val="0010573C"/>
    <w:rsid w:val="00105BE5"/>
    <w:rsid w:val="00105D61"/>
    <w:rsid w:val="00105E4F"/>
    <w:rsid w:val="00105F55"/>
    <w:rsid w:val="00106187"/>
    <w:rsid w:val="0010618D"/>
    <w:rsid w:val="001061B6"/>
    <w:rsid w:val="001063B2"/>
    <w:rsid w:val="00106439"/>
    <w:rsid w:val="001064C4"/>
    <w:rsid w:val="001069E5"/>
    <w:rsid w:val="00106D6B"/>
    <w:rsid w:val="00106DCE"/>
    <w:rsid w:val="00106FE4"/>
    <w:rsid w:val="00107467"/>
    <w:rsid w:val="001078E2"/>
    <w:rsid w:val="00107A92"/>
    <w:rsid w:val="00107D55"/>
    <w:rsid w:val="001104EF"/>
    <w:rsid w:val="00110842"/>
    <w:rsid w:val="00110A32"/>
    <w:rsid w:val="00110E91"/>
    <w:rsid w:val="001118EE"/>
    <w:rsid w:val="00111AE5"/>
    <w:rsid w:val="00111E5A"/>
    <w:rsid w:val="0011203C"/>
    <w:rsid w:val="00112388"/>
    <w:rsid w:val="00112406"/>
    <w:rsid w:val="00112729"/>
    <w:rsid w:val="0011280E"/>
    <w:rsid w:val="00112872"/>
    <w:rsid w:val="00112CF4"/>
    <w:rsid w:val="00112FD1"/>
    <w:rsid w:val="00113A73"/>
    <w:rsid w:val="00113B20"/>
    <w:rsid w:val="00113DF1"/>
    <w:rsid w:val="00114681"/>
    <w:rsid w:val="001149C4"/>
    <w:rsid w:val="00114E7B"/>
    <w:rsid w:val="00114FBD"/>
    <w:rsid w:val="00115027"/>
    <w:rsid w:val="001152CD"/>
    <w:rsid w:val="00115346"/>
    <w:rsid w:val="001157CC"/>
    <w:rsid w:val="00115970"/>
    <w:rsid w:val="00115B4E"/>
    <w:rsid w:val="00116449"/>
    <w:rsid w:val="0011682E"/>
    <w:rsid w:val="00116945"/>
    <w:rsid w:val="001169D5"/>
    <w:rsid w:val="00116D93"/>
    <w:rsid w:val="00117188"/>
    <w:rsid w:val="001173E9"/>
    <w:rsid w:val="001178E6"/>
    <w:rsid w:val="00117ED0"/>
    <w:rsid w:val="00120298"/>
    <w:rsid w:val="001203DC"/>
    <w:rsid w:val="001204FA"/>
    <w:rsid w:val="00120732"/>
    <w:rsid w:val="0012097A"/>
    <w:rsid w:val="00120E20"/>
    <w:rsid w:val="001210AE"/>
    <w:rsid w:val="001215A1"/>
    <w:rsid w:val="00121B81"/>
    <w:rsid w:val="0012216F"/>
    <w:rsid w:val="00122370"/>
    <w:rsid w:val="00122B65"/>
    <w:rsid w:val="0012346C"/>
    <w:rsid w:val="00123707"/>
    <w:rsid w:val="001239D2"/>
    <w:rsid w:val="00123C76"/>
    <w:rsid w:val="0012412E"/>
    <w:rsid w:val="00124C11"/>
    <w:rsid w:val="00124C1E"/>
    <w:rsid w:val="00124EF9"/>
    <w:rsid w:val="00125133"/>
    <w:rsid w:val="001261E0"/>
    <w:rsid w:val="001264CF"/>
    <w:rsid w:val="00126501"/>
    <w:rsid w:val="00126B88"/>
    <w:rsid w:val="00127738"/>
    <w:rsid w:val="00127C9E"/>
    <w:rsid w:val="00130061"/>
    <w:rsid w:val="0013025E"/>
    <w:rsid w:val="00130371"/>
    <w:rsid w:val="0013038C"/>
    <w:rsid w:val="001308A5"/>
    <w:rsid w:val="00130A28"/>
    <w:rsid w:val="001310C6"/>
    <w:rsid w:val="001316EC"/>
    <w:rsid w:val="001317E6"/>
    <w:rsid w:val="00131F37"/>
    <w:rsid w:val="00132331"/>
    <w:rsid w:val="00132417"/>
    <w:rsid w:val="001324D3"/>
    <w:rsid w:val="00132901"/>
    <w:rsid w:val="00132AF8"/>
    <w:rsid w:val="00132C08"/>
    <w:rsid w:val="00132E34"/>
    <w:rsid w:val="00133059"/>
    <w:rsid w:val="001330B8"/>
    <w:rsid w:val="001338A3"/>
    <w:rsid w:val="001338DE"/>
    <w:rsid w:val="00133A83"/>
    <w:rsid w:val="00133CE3"/>
    <w:rsid w:val="00133CEE"/>
    <w:rsid w:val="00133FE7"/>
    <w:rsid w:val="0013487D"/>
    <w:rsid w:val="001350BB"/>
    <w:rsid w:val="00135111"/>
    <w:rsid w:val="00135375"/>
    <w:rsid w:val="001353EA"/>
    <w:rsid w:val="0013580A"/>
    <w:rsid w:val="00135D05"/>
    <w:rsid w:val="00135E17"/>
    <w:rsid w:val="00135E67"/>
    <w:rsid w:val="00135F7D"/>
    <w:rsid w:val="00136194"/>
    <w:rsid w:val="0013647E"/>
    <w:rsid w:val="00136525"/>
    <w:rsid w:val="0013727E"/>
    <w:rsid w:val="001372A4"/>
    <w:rsid w:val="001373AD"/>
    <w:rsid w:val="001373CA"/>
    <w:rsid w:val="001374B3"/>
    <w:rsid w:val="00137585"/>
    <w:rsid w:val="001375C1"/>
    <w:rsid w:val="00137637"/>
    <w:rsid w:val="001377D7"/>
    <w:rsid w:val="001379B2"/>
    <w:rsid w:val="00137F18"/>
    <w:rsid w:val="00140268"/>
    <w:rsid w:val="001402D9"/>
    <w:rsid w:val="0014045E"/>
    <w:rsid w:val="001409F0"/>
    <w:rsid w:val="00140BF1"/>
    <w:rsid w:val="00140C3B"/>
    <w:rsid w:val="00140CA4"/>
    <w:rsid w:val="00140E60"/>
    <w:rsid w:val="00140EC4"/>
    <w:rsid w:val="00140ECC"/>
    <w:rsid w:val="00141672"/>
    <w:rsid w:val="00141CD0"/>
    <w:rsid w:val="00141F56"/>
    <w:rsid w:val="00141F84"/>
    <w:rsid w:val="0014226F"/>
    <w:rsid w:val="00143221"/>
    <w:rsid w:val="00143407"/>
    <w:rsid w:val="00143813"/>
    <w:rsid w:val="001439D3"/>
    <w:rsid w:val="00143C18"/>
    <w:rsid w:val="00143F1D"/>
    <w:rsid w:val="001442B9"/>
    <w:rsid w:val="001443AD"/>
    <w:rsid w:val="00144494"/>
    <w:rsid w:val="00144528"/>
    <w:rsid w:val="00144754"/>
    <w:rsid w:val="00144BBD"/>
    <w:rsid w:val="00144EFB"/>
    <w:rsid w:val="0014510E"/>
    <w:rsid w:val="0014542C"/>
    <w:rsid w:val="001459BC"/>
    <w:rsid w:val="00145B60"/>
    <w:rsid w:val="00145C80"/>
    <w:rsid w:val="00145D8C"/>
    <w:rsid w:val="00145E14"/>
    <w:rsid w:val="0014625C"/>
    <w:rsid w:val="001465A2"/>
    <w:rsid w:val="00146B26"/>
    <w:rsid w:val="00146EA8"/>
    <w:rsid w:val="0014726D"/>
    <w:rsid w:val="00147EAE"/>
    <w:rsid w:val="001500D3"/>
    <w:rsid w:val="00150190"/>
    <w:rsid w:val="001501B5"/>
    <w:rsid w:val="00150993"/>
    <w:rsid w:val="00150ACF"/>
    <w:rsid w:val="0015108A"/>
    <w:rsid w:val="0015143F"/>
    <w:rsid w:val="00151660"/>
    <w:rsid w:val="001516B4"/>
    <w:rsid w:val="00151867"/>
    <w:rsid w:val="00151AE8"/>
    <w:rsid w:val="00151C4D"/>
    <w:rsid w:val="00151E2F"/>
    <w:rsid w:val="00152E02"/>
    <w:rsid w:val="00152FFE"/>
    <w:rsid w:val="0015320E"/>
    <w:rsid w:val="00153B70"/>
    <w:rsid w:val="0015411A"/>
    <w:rsid w:val="00154590"/>
    <w:rsid w:val="00154893"/>
    <w:rsid w:val="00154A20"/>
    <w:rsid w:val="00155252"/>
    <w:rsid w:val="0015547A"/>
    <w:rsid w:val="00155787"/>
    <w:rsid w:val="00155F97"/>
    <w:rsid w:val="00156187"/>
    <w:rsid w:val="00156CCA"/>
    <w:rsid w:val="00156E3B"/>
    <w:rsid w:val="00156EB8"/>
    <w:rsid w:val="00157205"/>
    <w:rsid w:val="001573AA"/>
    <w:rsid w:val="0015772F"/>
    <w:rsid w:val="00157776"/>
    <w:rsid w:val="00157CE4"/>
    <w:rsid w:val="00157E13"/>
    <w:rsid w:val="00160373"/>
    <w:rsid w:val="001603E1"/>
    <w:rsid w:val="00160DD9"/>
    <w:rsid w:val="00160E75"/>
    <w:rsid w:val="00160E85"/>
    <w:rsid w:val="00161917"/>
    <w:rsid w:val="00161AAF"/>
    <w:rsid w:val="00161C2D"/>
    <w:rsid w:val="00161F0B"/>
    <w:rsid w:val="0016226E"/>
    <w:rsid w:val="001622BA"/>
    <w:rsid w:val="0016252A"/>
    <w:rsid w:val="00162CB4"/>
    <w:rsid w:val="00162CF0"/>
    <w:rsid w:val="00162D8A"/>
    <w:rsid w:val="0016319A"/>
    <w:rsid w:val="001631CC"/>
    <w:rsid w:val="0016322B"/>
    <w:rsid w:val="001634B4"/>
    <w:rsid w:val="001639DF"/>
    <w:rsid w:val="00163CB7"/>
    <w:rsid w:val="00163CE0"/>
    <w:rsid w:val="00163EDF"/>
    <w:rsid w:val="00163F8F"/>
    <w:rsid w:val="001643B7"/>
    <w:rsid w:val="0016454E"/>
    <w:rsid w:val="00164725"/>
    <w:rsid w:val="0016485A"/>
    <w:rsid w:val="00164AC9"/>
    <w:rsid w:val="00164AD1"/>
    <w:rsid w:val="00164E44"/>
    <w:rsid w:val="00164F8A"/>
    <w:rsid w:val="0016587A"/>
    <w:rsid w:val="00165DAD"/>
    <w:rsid w:val="00165F98"/>
    <w:rsid w:val="00166884"/>
    <w:rsid w:val="00166A3F"/>
    <w:rsid w:val="00166DD7"/>
    <w:rsid w:val="00166E41"/>
    <w:rsid w:val="001676F2"/>
    <w:rsid w:val="001678BB"/>
    <w:rsid w:val="00167D4A"/>
    <w:rsid w:val="00167DF7"/>
    <w:rsid w:val="00167E8E"/>
    <w:rsid w:val="00170AF7"/>
    <w:rsid w:val="00170FD8"/>
    <w:rsid w:val="00171211"/>
    <w:rsid w:val="0017140C"/>
    <w:rsid w:val="0017145C"/>
    <w:rsid w:val="001715A1"/>
    <w:rsid w:val="001716B9"/>
    <w:rsid w:val="00171832"/>
    <w:rsid w:val="0017187D"/>
    <w:rsid w:val="001718E7"/>
    <w:rsid w:val="00171ABC"/>
    <w:rsid w:val="00171FF7"/>
    <w:rsid w:val="001724D3"/>
    <w:rsid w:val="001727BF"/>
    <w:rsid w:val="001729E5"/>
    <w:rsid w:val="00172C3C"/>
    <w:rsid w:val="00172E02"/>
    <w:rsid w:val="00172F3F"/>
    <w:rsid w:val="00172F6F"/>
    <w:rsid w:val="00173AF9"/>
    <w:rsid w:val="00173CE0"/>
    <w:rsid w:val="00173CEC"/>
    <w:rsid w:val="0017486B"/>
    <w:rsid w:val="00174A16"/>
    <w:rsid w:val="00174CF3"/>
    <w:rsid w:val="00174ECA"/>
    <w:rsid w:val="001750FD"/>
    <w:rsid w:val="0017525F"/>
    <w:rsid w:val="0017528F"/>
    <w:rsid w:val="001752DF"/>
    <w:rsid w:val="0017590A"/>
    <w:rsid w:val="0017599C"/>
    <w:rsid w:val="00175D32"/>
    <w:rsid w:val="00175FB5"/>
    <w:rsid w:val="00175FD7"/>
    <w:rsid w:val="001760E2"/>
    <w:rsid w:val="00176321"/>
    <w:rsid w:val="00176A45"/>
    <w:rsid w:val="00176DAE"/>
    <w:rsid w:val="001772A1"/>
    <w:rsid w:val="0017768E"/>
    <w:rsid w:val="001778D6"/>
    <w:rsid w:val="0017796D"/>
    <w:rsid w:val="00177D3E"/>
    <w:rsid w:val="001804D0"/>
    <w:rsid w:val="001805A7"/>
    <w:rsid w:val="001805B3"/>
    <w:rsid w:val="001805F8"/>
    <w:rsid w:val="00180AF4"/>
    <w:rsid w:val="00180BA4"/>
    <w:rsid w:val="00181191"/>
    <w:rsid w:val="00181403"/>
    <w:rsid w:val="0018157A"/>
    <w:rsid w:val="00181BF6"/>
    <w:rsid w:val="00181FB7"/>
    <w:rsid w:val="0018211C"/>
    <w:rsid w:val="001829D7"/>
    <w:rsid w:val="00182BB4"/>
    <w:rsid w:val="00182BDE"/>
    <w:rsid w:val="00182E4B"/>
    <w:rsid w:val="00183540"/>
    <w:rsid w:val="00183769"/>
    <w:rsid w:val="001838C8"/>
    <w:rsid w:val="00183985"/>
    <w:rsid w:val="00183ABA"/>
    <w:rsid w:val="00183B22"/>
    <w:rsid w:val="00183CDD"/>
    <w:rsid w:val="00183FA1"/>
    <w:rsid w:val="00184228"/>
    <w:rsid w:val="0018434C"/>
    <w:rsid w:val="00184640"/>
    <w:rsid w:val="001849BF"/>
    <w:rsid w:val="00184C10"/>
    <w:rsid w:val="00184E8E"/>
    <w:rsid w:val="00184EFE"/>
    <w:rsid w:val="00185024"/>
    <w:rsid w:val="001852A3"/>
    <w:rsid w:val="001853B1"/>
    <w:rsid w:val="00185FF6"/>
    <w:rsid w:val="0018633C"/>
    <w:rsid w:val="001864D9"/>
    <w:rsid w:val="001865BA"/>
    <w:rsid w:val="00186997"/>
    <w:rsid w:val="0018732D"/>
    <w:rsid w:val="00187B2B"/>
    <w:rsid w:val="00187FE4"/>
    <w:rsid w:val="001902FB"/>
    <w:rsid w:val="00190B8B"/>
    <w:rsid w:val="00190F5B"/>
    <w:rsid w:val="001912E3"/>
    <w:rsid w:val="00192603"/>
    <w:rsid w:val="00192645"/>
    <w:rsid w:val="00192865"/>
    <w:rsid w:val="001929AC"/>
    <w:rsid w:val="001929CD"/>
    <w:rsid w:val="00192CC8"/>
    <w:rsid w:val="00192F6E"/>
    <w:rsid w:val="00193292"/>
    <w:rsid w:val="00193472"/>
    <w:rsid w:val="00193C83"/>
    <w:rsid w:val="00193E48"/>
    <w:rsid w:val="00193EAC"/>
    <w:rsid w:val="00193FC6"/>
    <w:rsid w:val="00194183"/>
    <w:rsid w:val="001943D3"/>
    <w:rsid w:val="00194717"/>
    <w:rsid w:val="0019483C"/>
    <w:rsid w:val="00194BBC"/>
    <w:rsid w:val="00195025"/>
    <w:rsid w:val="001951B6"/>
    <w:rsid w:val="00195209"/>
    <w:rsid w:val="0019567B"/>
    <w:rsid w:val="00195ABC"/>
    <w:rsid w:val="00195B42"/>
    <w:rsid w:val="00195E06"/>
    <w:rsid w:val="00196AAE"/>
    <w:rsid w:val="00196C16"/>
    <w:rsid w:val="00196DAC"/>
    <w:rsid w:val="00197B0C"/>
    <w:rsid w:val="001A0208"/>
    <w:rsid w:val="001A05EF"/>
    <w:rsid w:val="001A133B"/>
    <w:rsid w:val="001A1817"/>
    <w:rsid w:val="001A2067"/>
    <w:rsid w:val="001A2369"/>
    <w:rsid w:val="001A251E"/>
    <w:rsid w:val="001A2737"/>
    <w:rsid w:val="001A2D6F"/>
    <w:rsid w:val="001A2E41"/>
    <w:rsid w:val="001A31DB"/>
    <w:rsid w:val="001A3485"/>
    <w:rsid w:val="001A34C1"/>
    <w:rsid w:val="001A355A"/>
    <w:rsid w:val="001A3A11"/>
    <w:rsid w:val="001A3DE4"/>
    <w:rsid w:val="001A438B"/>
    <w:rsid w:val="001A4931"/>
    <w:rsid w:val="001A494C"/>
    <w:rsid w:val="001A4FDA"/>
    <w:rsid w:val="001A54A0"/>
    <w:rsid w:val="001A575B"/>
    <w:rsid w:val="001A580A"/>
    <w:rsid w:val="001A6656"/>
    <w:rsid w:val="001A67DC"/>
    <w:rsid w:val="001A6839"/>
    <w:rsid w:val="001A690E"/>
    <w:rsid w:val="001A6B29"/>
    <w:rsid w:val="001A6F54"/>
    <w:rsid w:val="001A7117"/>
    <w:rsid w:val="001A7759"/>
    <w:rsid w:val="001B015B"/>
    <w:rsid w:val="001B02E3"/>
    <w:rsid w:val="001B031E"/>
    <w:rsid w:val="001B03B9"/>
    <w:rsid w:val="001B0527"/>
    <w:rsid w:val="001B0600"/>
    <w:rsid w:val="001B074D"/>
    <w:rsid w:val="001B082C"/>
    <w:rsid w:val="001B086D"/>
    <w:rsid w:val="001B09EA"/>
    <w:rsid w:val="001B0C13"/>
    <w:rsid w:val="001B0D9A"/>
    <w:rsid w:val="001B114F"/>
    <w:rsid w:val="001B13E7"/>
    <w:rsid w:val="001B1E8A"/>
    <w:rsid w:val="001B253B"/>
    <w:rsid w:val="001B2593"/>
    <w:rsid w:val="001B2832"/>
    <w:rsid w:val="001B2C69"/>
    <w:rsid w:val="001B2C6E"/>
    <w:rsid w:val="001B2EC8"/>
    <w:rsid w:val="001B2EDC"/>
    <w:rsid w:val="001B2FAD"/>
    <w:rsid w:val="001B31D2"/>
    <w:rsid w:val="001B3538"/>
    <w:rsid w:val="001B3BB3"/>
    <w:rsid w:val="001B424E"/>
    <w:rsid w:val="001B44B7"/>
    <w:rsid w:val="001B45F0"/>
    <w:rsid w:val="001B4A25"/>
    <w:rsid w:val="001B4BC0"/>
    <w:rsid w:val="001B4FE3"/>
    <w:rsid w:val="001B51BD"/>
    <w:rsid w:val="001B54C6"/>
    <w:rsid w:val="001B57FC"/>
    <w:rsid w:val="001B5803"/>
    <w:rsid w:val="001B5AC5"/>
    <w:rsid w:val="001B5B61"/>
    <w:rsid w:val="001B5C4E"/>
    <w:rsid w:val="001B5D0B"/>
    <w:rsid w:val="001B621B"/>
    <w:rsid w:val="001B643C"/>
    <w:rsid w:val="001B667C"/>
    <w:rsid w:val="001B6B45"/>
    <w:rsid w:val="001B6D3C"/>
    <w:rsid w:val="001B6EAC"/>
    <w:rsid w:val="001B718A"/>
    <w:rsid w:val="001B78A4"/>
    <w:rsid w:val="001B79AF"/>
    <w:rsid w:val="001B7E6B"/>
    <w:rsid w:val="001B7FFC"/>
    <w:rsid w:val="001C021B"/>
    <w:rsid w:val="001C02FD"/>
    <w:rsid w:val="001C06FF"/>
    <w:rsid w:val="001C0774"/>
    <w:rsid w:val="001C0938"/>
    <w:rsid w:val="001C0DCE"/>
    <w:rsid w:val="001C0DF0"/>
    <w:rsid w:val="001C136C"/>
    <w:rsid w:val="001C145D"/>
    <w:rsid w:val="001C15CC"/>
    <w:rsid w:val="001C18C5"/>
    <w:rsid w:val="001C1D5D"/>
    <w:rsid w:val="001C2122"/>
    <w:rsid w:val="001C22C5"/>
    <w:rsid w:val="001C261D"/>
    <w:rsid w:val="001C2DC4"/>
    <w:rsid w:val="001C2DF2"/>
    <w:rsid w:val="001C2FF4"/>
    <w:rsid w:val="001C3183"/>
    <w:rsid w:val="001C3251"/>
    <w:rsid w:val="001C361C"/>
    <w:rsid w:val="001C37E2"/>
    <w:rsid w:val="001C3D68"/>
    <w:rsid w:val="001C4225"/>
    <w:rsid w:val="001C4261"/>
    <w:rsid w:val="001C4837"/>
    <w:rsid w:val="001C4990"/>
    <w:rsid w:val="001C4C20"/>
    <w:rsid w:val="001C4F2E"/>
    <w:rsid w:val="001C5104"/>
    <w:rsid w:val="001C5146"/>
    <w:rsid w:val="001C53C6"/>
    <w:rsid w:val="001C58D5"/>
    <w:rsid w:val="001C590B"/>
    <w:rsid w:val="001C5B57"/>
    <w:rsid w:val="001C5B87"/>
    <w:rsid w:val="001C5E81"/>
    <w:rsid w:val="001C5FF9"/>
    <w:rsid w:val="001C653D"/>
    <w:rsid w:val="001C6A1F"/>
    <w:rsid w:val="001C6A39"/>
    <w:rsid w:val="001C6B08"/>
    <w:rsid w:val="001C6E22"/>
    <w:rsid w:val="001C7143"/>
    <w:rsid w:val="001C7511"/>
    <w:rsid w:val="001C7912"/>
    <w:rsid w:val="001C7919"/>
    <w:rsid w:val="001C791C"/>
    <w:rsid w:val="001C79BD"/>
    <w:rsid w:val="001C7F2E"/>
    <w:rsid w:val="001D0287"/>
    <w:rsid w:val="001D05B8"/>
    <w:rsid w:val="001D0CFC"/>
    <w:rsid w:val="001D1250"/>
    <w:rsid w:val="001D1285"/>
    <w:rsid w:val="001D131D"/>
    <w:rsid w:val="001D155F"/>
    <w:rsid w:val="001D21A4"/>
    <w:rsid w:val="001D226C"/>
    <w:rsid w:val="001D243D"/>
    <w:rsid w:val="001D261E"/>
    <w:rsid w:val="001D2691"/>
    <w:rsid w:val="001D2EAB"/>
    <w:rsid w:val="001D2FC2"/>
    <w:rsid w:val="001D30C9"/>
    <w:rsid w:val="001D32B1"/>
    <w:rsid w:val="001D36FF"/>
    <w:rsid w:val="001D3966"/>
    <w:rsid w:val="001D3FDA"/>
    <w:rsid w:val="001D42E0"/>
    <w:rsid w:val="001D45BA"/>
    <w:rsid w:val="001D4782"/>
    <w:rsid w:val="001D4AB8"/>
    <w:rsid w:val="001D55E0"/>
    <w:rsid w:val="001D577C"/>
    <w:rsid w:val="001D5B05"/>
    <w:rsid w:val="001D5CBC"/>
    <w:rsid w:val="001D5FB1"/>
    <w:rsid w:val="001D6294"/>
    <w:rsid w:val="001D796B"/>
    <w:rsid w:val="001D7B7D"/>
    <w:rsid w:val="001D7BD3"/>
    <w:rsid w:val="001E0108"/>
    <w:rsid w:val="001E083F"/>
    <w:rsid w:val="001E0862"/>
    <w:rsid w:val="001E0A39"/>
    <w:rsid w:val="001E0B90"/>
    <w:rsid w:val="001E0DFA"/>
    <w:rsid w:val="001E0E1C"/>
    <w:rsid w:val="001E1217"/>
    <w:rsid w:val="001E132E"/>
    <w:rsid w:val="001E161A"/>
    <w:rsid w:val="001E1620"/>
    <w:rsid w:val="001E1A5C"/>
    <w:rsid w:val="001E1EE4"/>
    <w:rsid w:val="001E25C6"/>
    <w:rsid w:val="001E26AE"/>
    <w:rsid w:val="001E2930"/>
    <w:rsid w:val="001E2C65"/>
    <w:rsid w:val="001E2E8C"/>
    <w:rsid w:val="001E2F08"/>
    <w:rsid w:val="001E3766"/>
    <w:rsid w:val="001E3B33"/>
    <w:rsid w:val="001E3C08"/>
    <w:rsid w:val="001E41CF"/>
    <w:rsid w:val="001E4537"/>
    <w:rsid w:val="001E45B1"/>
    <w:rsid w:val="001E4A00"/>
    <w:rsid w:val="001E4C60"/>
    <w:rsid w:val="001E4DCA"/>
    <w:rsid w:val="001E54D7"/>
    <w:rsid w:val="001E5881"/>
    <w:rsid w:val="001E5D5A"/>
    <w:rsid w:val="001E5DAD"/>
    <w:rsid w:val="001E5FB0"/>
    <w:rsid w:val="001E6352"/>
    <w:rsid w:val="001E6516"/>
    <w:rsid w:val="001E67A6"/>
    <w:rsid w:val="001E6FBC"/>
    <w:rsid w:val="001E71DF"/>
    <w:rsid w:val="001E74EA"/>
    <w:rsid w:val="001E7D7D"/>
    <w:rsid w:val="001F025F"/>
    <w:rsid w:val="001F029B"/>
    <w:rsid w:val="001F139B"/>
    <w:rsid w:val="001F156F"/>
    <w:rsid w:val="001F166E"/>
    <w:rsid w:val="001F1A55"/>
    <w:rsid w:val="001F1BDC"/>
    <w:rsid w:val="001F1D05"/>
    <w:rsid w:val="001F21A0"/>
    <w:rsid w:val="001F24D6"/>
    <w:rsid w:val="001F2ABF"/>
    <w:rsid w:val="001F2B87"/>
    <w:rsid w:val="001F2E3B"/>
    <w:rsid w:val="001F2E96"/>
    <w:rsid w:val="001F34AF"/>
    <w:rsid w:val="001F35F6"/>
    <w:rsid w:val="001F3743"/>
    <w:rsid w:val="001F3746"/>
    <w:rsid w:val="001F3901"/>
    <w:rsid w:val="001F3C03"/>
    <w:rsid w:val="001F3C98"/>
    <w:rsid w:val="001F42FE"/>
    <w:rsid w:val="001F4433"/>
    <w:rsid w:val="001F4B91"/>
    <w:rsid w:val="001F4CFD"/>
    <w:rsid w:val="001F5059"/>
    <w:rsid w:val="001F5578"/>
    <w:rsid w:val="001F558B"/>
    <w:rsid w:val="001F55B7"/>
    <w:rsid w:val="001F6542"/>
    <w:rsid w:val="001F6CA6"/>
    <w:rsid w:val="001F70D4"/>
    <w:rsid w:val="001F7250"/>
    <w:rsid w:val="001F74DB"/>
    <w:rsid w:val="001F7839"/>
    <w:rsid w:val="001F7C17"/>
    <w:rsid w:val="001F7CB0"/>
    <w:rsid w:val="001F7E9A"/>
    <w:rsid w:val="00200189"/>
    <w:rsid w:val="00200B58"/>
    <w:rsid w:val="00201044"/>
    <w:rsid w:val="00201050"/>
    <w:rsid w:val="00201987"/>
    <w:rsid w:val="00201D70"/>
    <w:rsid w:val="00201EC7"/>
    <w:rsid w:val="00202059"/>
    <w:rsid w:val="002022FD"/>
    <w:rsid w:val="00202471"/>
    <w:rsid w:val="0020253F"/>
    <w:rsid w:val="0020264E"/>
    <w:rsid w:val="00202976"/>
    <w:rsid w:val="00202B72"/>
    <w:rsid w:val="00202C5A"/>
    <w:rsid w:val="00202EC7"/>
    <w:rsid w:val="00202F1D"/>
    <w:rsid w:val="00202F42"/>
    <w:rsid w:val="00203202"/>
    <w:rsid w:val="0020329F"/>
    <w:rsid w:val="002034A7"/>
    <w:rsid w:val="00203508"/>
    <w:rsid w:val="00203B5A"/>
    <w:rsid w:val="00203F71"/>
    <w:rsid w:val="002043A2"/>
    <w:rsid w:val="00204687"/>
    <w:rsid w:val="00204A5D"/>
    <w:rsid w:val="00204E47"/>
    <w:rsid w:val="00205164"/>
    <w:rsid w:val="002051B5"/>
    <w:rsid w:val="0020534E"/>
    <w:rsid w:val="00205E25"/>
    <w:rsid w:val="00205FAB"/>
    <w:rsid w:val="00206FFB"/>
    <w:rsid w:val="002075B2"/>
    <w:rsid w:val="00207790"/>
    <w:rsid w:val="002077FC"/>
    <w:rsid w:val="00207C6F"/>
    <w:rsid w:val="0021006A"/>
    <w:rsid w:val="0021023C"/>
    <w:rsid w:val="002104A8"/>
    <w:rsid w:val="002109AF"/>
    <w:rsid w:val="00210A57"/>
    <w:rsid w:val="00210BBE"/>
    <w:rsid w:val="00210BCE"/>
    <w:rsid w:val="00210D5B"/>
    <w:rsid w:val="00210ED2"/>
    <w:rsid w:val="00211230"/>
    <w:rsid w:val="00211294"/>
    <w:rsid w:val="002113CD"/>
    <w:rsid w:val="0021183F"/>
    <w:rsid w:val="0021206A"/>
    <w:rsid w:val="002122A6"/>
    <w:rsid w:val="002122DC"/>
    <w:rsid w:val="002126C6"/>
    <w:rsid w:val="002126E5"/>
    <w:rsid w:val="002127A6"/>
    <w:rsid w:val="002129FC"/>
    <w:rsid w:val="00212A42"/>
    <w:rsid w:val="00212BC6"/>
    <w:rsid w:val="00212E21"/>
    <w:rsid w:val="00212F44"/>
    <w:rsid w:val="00213141"/>
    <w:rsid w:val="00213928"/>
    <w:rsid w:val="00213FD6"/>
    <w:rsid w:val="00214115"/>
    <w:rsid w:val="0021436E"/>
    <w:rsid w:val="00214383"/>
    <w:rsid w:val="00214424"/>
    <w:rsid w:val="0021476F"/>
    <w:rsid w:val="002148A1"/>
    <w:rsid w:val="00215305"/>
    <w:rsid w:val="002153FC"/>
    <w:rsid w:val="002158E7"/>
    <w:rsid w:val="00215BD8"/>
    <w:rsid w:val="00215E9E"/>
    <w:rsid w:val="0021621B"/>
    <w:rsid w:val="00216418"/>
    <w:rsid w:val="002166C3"/>
    <w:rsid w:val="00216BF6"/>
    <w:rsid w:val="00216E7F"/>
    <w:rsid w:val="00216E9F"/>
    <w:rsid w:val="00216F1F"/>
    <w:rsid w:val="002170AF"/>
    <w:rsid w:val="00217208"/>
    <w:rsid w:val="002174F1"/>
    <w:rsid w:val="0021759F"/>
    <w:rsid w:val="002177CC"/>
    <w:rsid w:val="00217948"/>
    <w:rsid w:val="00217BE4"/>
    <w:rsid w:val="00217E74"/>
    <w:rsid w:val="00217F1B"/>
    <w:rsid w:val="0022051C"/>
    <w:rsid w:val="002205BE"/>
    <w:rsid w:val="002207C4"/>
    <w:rsid w:val="00220B97"/>
    <w:rsid w:val="002212E3"/>
    <w:rsid w:val="002214B5"/>
    <w:rsid w:val="002215FA"/>
    <w:rsid w:val="00221936"/>
    <w:rsid w:val="00221A93"/>
    <w:rsid w:val="002221E0"/>
    <w:rsid w:val="002222C9"/>
    <w:rsid w:val="00222524"/>
    <w:rsid w:val="00223377"/>
    <w:rsid w:val="00223AFE"/>
    <w:rsid w:val="00223D99"/>
    <w:rsid w:val="00223DCE"/>
    <w:rsid w:val="002240AC"/>
    <w:rsid w:val="002242C2"/>
    <w:rsid w:val="0022476F"/>
    <w:rsid w:val="0022485B"/>
    <w:rsid w:val="00224886"/>
    <w:rsid w:val="00224C4D"/>
    <w:rsid w:val="00224DB6"/>
    <w:rsid w:val="002250C4"/>
    <w:rsid w:val="002254C0"/>
    <w:rsid w:val="002256BE"/>
    <w:rsid w:val="00225C3E"/>
    <w:rsid w:val="002260FE"/>
    <w:rsid w:val="0022665E"/>
    <w:rsid w:val="00227C15"/>
    <w:rsid w:val="00227C64"/>
    <w:rsid w:val="00230115"/>
    <w:rsid w:val="00230254"/>
    <w:rsid w:val="0023059D"/>
    <w:rsid w:val="002307C5"/>
    <w:rsid w:val="00230BA1"/>
    <w:rsid w:val="00230CF7"/>
    <w:rsid w:val="00231229"/>
    <w:rsid w:val="00231339"/>
    <w:rsid w:val="0023183B"/>
    <w:rsid w:val="002318F0"/>
    <w:rsid w:val="00231B50"/>
    <w:rsid w:val="00231B5E"/>
    <w:rsid w:val="0023219F"/>
    <w:rsid w:val="002321C8"/>
    <w:rsid w:val="002322A4"/>
    <w:rsid w:val="0023288C"/>
    <w:rsid w:val="002333FC"/>
    <w:rsid w:val="002336B5"/>
    <w:rsid w:val="002338FD"/>
    <w:rsid w:val="00233ADD"/>
    <w:rsid w:val="00233FD4"/>
    <w:rsid w:val="00234521"/>
    <w:rsid w:val="002345F1"/>
    <w:rsid w:val="00234B6F"/>
    <w:rsid w:val="00234D52"/>
    <w:rsid w:val="00234EA6"/>
    <w:rsid w:val="00234FFE"/>
    <w:rsid w:val="00235437"/>
    <w:rsid w:val="00235534"/>
    <w:rsid w:val="00235D93"/>
    <w:rsid w:val="00235EBE"/>
    <w:rsid w:val="00236198"/>
    <w:rsid w:val="002361A6"/>
    <w:rsid w:val="0023640A"/>
    <w:rsid w:val="0023667C"/>
    <w:rsid w:val="00236B8B"/>
    <w:rsid w:val="00236D36"/>
    <w:rsid w:val="00236D93"/>
    <w:rsid w:val="0023730E"/>
    <w:rsid w:val="002376B6"/>
    <w:rsid w:val="00237C74"/>
    <w:rsid w:val="00237D3A"/>
    <w:rsid w:val="00237D5A"/>
    <w:rsid w:val="00237DA6"/>
    <w:rsid w:val="00237F9B"/>
    <w:rsid w:val="002403D4"/>
    <w:rsid w:val="002407E5"/>
    <w:rsid w:val="00240B7A"/>
    <w:rsid w:val="00240D83"/>
    <w:rsid w:val="00240DE0"/>
    <w:rsid w:val="002410B8"/>
    <w:rsid w:val="002418C4"/>
    <w:rsid w:val="00241AB1"/>
    <w:rsid w:val="00241AB9"/>
    <w:rsid w:val="00242080"/>
    <w:rsid w:val="00242358"/>
    <w:rsid w:val="0024243C"/>
    <w:rsid w:val="002426E6"/>
    <w:rsid w:val="0024273D"/>
    <w:rsid w:val="00242B82"/>
    <w:rsid w:val="00242B8C"/>
    <w:rsid w:val="002434D9"/>
    <w:rsid w:val="00243CF2"/>
    <w:rsid w:val="00243FA0"/>
    <w:rsid w:val="002441E4"/>
    <w:rsid w:val="0024488B"/>
    <w:rsid w:val="00244D05"/>
    <w:rsid w:val="00244DBD"/>
    <w:rsid w:val="002458DC"/>
    <w:rsid w:val="00245A7A"/>
    <w:rsid w:val="002462E0"/>
    <w:rsid w:val="00246AD6"/>
    <w:rsid w:val="00246BF0"/>
    <w:rsid w:val="00246CDB"/>
    <w:rsid w:val="00246DB1"/>
    <w:rsid w:val="00246E58"/>
    <w:rsid w:val="00246E8D"/>
    <w:rsid w:val="00246F8D"/>
    <w:rsid w:val="00246FAC"/>
    <w:rsid w:val="00247282"/>
    <w:rsid w:val="00247478"/>
    <w:rsid w:val="00247A99"/>
    <w:rsid w:val="00247D16"/>
    <w:rsid w:val="00247F7E"/>
    <w:rsid w:val="002502AB"/>
    <w:rsid w:val="002502F4"/>
    <w:rsid w:val="0025043F"/>
    <w:rsid w:val="00250505"/>
    <w:rsid w:val="00250BCD"/>
    <w:rsid w:val="00251360"/>
    <w:rsid w:val="0025142B"/>
    <w:rsid w:val="00251519"/>
    <w:rsid w:val="00251A90"/>
    <w:rsid w:val="00252A88"/>
    <w:rsid w:val="00252B2B"/>
    <w:rsid w:val="00253223"/>
    <w:rsid w:val="00253231"/>
    <w:rsid w:val="002539D7"/>
    <w:rsid w:val="0025413F"/>
    <w:rsid w:val="0025438F"/>
    <w:rsid w:val="002546B0"/>
    <w:rsid w:val="002548C5"/>
    <w:rsid w:val="00254928"/>
    <w:rsid w:val="002549A0"/>
    <w:rsid w:val="002550B2"/>
    <w:rsid w:val="002552A9"/>
    <w:rsid w:val="0025539C"/>
    <w:rsid w:val="00255566"/>
    <w:rsid w:val="00255927"/>
    <w:rsid w:val="00255A95"/>
    <w:rsid w:val="00255F14"/>
    <w:rsid w:val="00256036"/>
    <w:rsid w:val="002569F3"/>
    <w:rsid w:val="00256A7D"/>
    <w:rsid w:val="00256BB2"/>
    <w:rsid w:val="00256FA9"/>
    <w:rsid w:val="002572A0"/>
    <w:rsid w:val="002572B6"/>
    <w:rsid w:val="0025744B"/>
    <w:rsid w:val="00257843"/>
    <w:rsid w:val="002578A5"/>
    <w:rsid w:val="00257918"/>
    <w:rsid w:val="00257A4B"/>
    <w:rsid w:val="00257A8F"/>
    <w:rsid w:val="00257D2A"/>
    <w:rsid w:val="00257DC5"/>
    <w:rsid w:val="002600D0"/>
    <w:rsid w:val="00260668"/>
    <w:rsid w:val="0026066C"/>
    <w:rsid w:val="00260778"/>
    <w:rsid w:val="002607C6"/>
    <w:rsid w:val="00260B2D"/>
    <w:rsid w:val="00260C43"/>
    <w:rsid w:val="00260EF1"/>
    <w:rsid w:val="00261208"/>
    <w:rsid w:val="00261378"/>
    <w:rsid w:val="0026190A"/>
    <w:rsid w:val="002619B8"/>
    <w:rsid w:val="002620F5"/>
    <w:rsid w:val="00262421"/>
    <w:rsid w:val="00262C1E"/>
    <w:rsid w:val="00262E29"/>
    <w:rsid w:val="00262F88"/>
    <w:rsid w:val="0026301B"/>
    <w:rsid w:val="002630D8"/>
    <w:rsid w:val="002635BF"/>
    <w:rsid w:val="00263793"/>
    <w:rsid w:val="00263A34"/>
    <w:rsid w:val="00263D1C"/>
    <w:rsid w:val="00263DED"/>
    <w:rsid w:val="00263E82"/>
    <w:rsid w:val="00263F99"/>
    <w:rsid w:val="00264198"/>
    <w:rsid w:val="0026459A"/>
    <w:rsid w:val="00264F30"/>
    <w:rsid w:val="002650E3"/>
    <w:rsid w:val="002655DF"/>
    <w:rsid w:val="00265647"/>
    <w:rsid w:val="00265D35"/>
    <w:rsid w:val="00265E54"/>
    <w:rsid w:val="002660E5"/>
    <w:rsid w:val="00266148"/>
    <w:rsid w:val="00266CF6"/>
    <w:rsid w:val="002670FF"/>
    <w:rsid w:val="002673D8"/>
    <w:rsid w:val="00267515"/>
    <w:rsid w:val="00267586"/>
    <w:rsid w:val="00267A9C"/>
    <w:rsid w:val="00267AA3"/>
    <w:rsid w:val="00267E1D"/>
    <w:rsid w:val="00267F37"/>
    <w:rsid w:val="002705A9"/>
    <w:rsid w:val="00270609"/>
    <w:rsid w:val="00270986"/>
    <w:rsid w:val="00270C35"/>
    <w:rsid w:val="00271D9C"/>
    <w:rsid w:val="00271EF1"/>
    <w:rsid w:val="00272181"/>
    <w:rsid w:val="0027285F"/>
    <w:rsid w:val="00272C19"/>
    <w:rsid w:val="00272D40"/>
    <w:rsid w:val="00272FA3"/>
    <w:rsid w:val="002732B2"/>
    <w:rsid w:val="002735DB"/>
    <w:rsid w:val="00273E0C"/>
    <w:rsid w:val="00273F65"/>
    <w:rsid w:val="00274486"/>
    <w:rsid w:val="00274786"/>
    <w:rsid w:val="002747E3"/>
    <w:rsid w:val="0027504C"/>
    <w:rsid w:val="002750D8"/>
    <w:rsid w:val="0027537B"/>
    <w:rsid w:val="002753F0"/>
    <w:rsid w:val="00275A15"/>
    <w:rsid w:val="00275AF2"/>
    <w:rsid w:val="00275CB2"/>
    <w:rsid w:val="00275EED"/>
    <w:rsid w:val="002760F0"/>
    <w:rsid w:val="0027644E"/>
    <w:rsid w:val="0027647A"/>
    <w:rsid w:val="002766AE"/>
    <w:rsid w:val="00276728"/>
    <w:rsid w:val="00276882"/>
    <w:rsid w:val="0027688D"/>
    <w:rsid w:val="00276A0B"/>
    <w:rsid w:val="00276B65"/>
    <w:rsid w:val="0027718B"/>
    <w:rsid w:val="002771D7"/>
    <w:rsid w:val="002775AD"/>
    <w:rsid w:val="00277640"/>
    <w:rsid w:val="00277CDE"/>
    <w:rsid w:val="0028032A"/>
    <w:rsid w:val="00280781"/>
    <w:rsid w:val="0028080C"/>
    <w:rsid w:val="0028084A"/>
    <w:rsid w:val="00280A1F"/>
    <w:rsid w:val="00280ACC"/>
    <w:rsid w:val="00280E3A"/>
    <w:rsid w:val="00281815"/>
    <w:rsid w:val="002819B1"/>
    <w:rsid w:val="00281CF5"/>
    <w:rsid w:val="002820EB"/>
    <w:rsid w:val="00282593"/>
    <w:rsid w:val="00282860"/>
    <w:rsid w:val="002828DD"/>
    <w:rsid w:val="0028290F"/>
    <w:rsid w:val="00282AC7"/>
    <w:rsid w:val="00282D20"/>
    <w:rsid w:val="00282D3B"/>
    <w:rsid w:val="002831C0"/>
    <w:rsid w:val="00283A4E"/>
    <w:rsid w:val="00283B6E"/>
    <w:rsid w:val="00283E47"/>
    <w:rsid w:val="0028464B"/>
    <w:rsid w:val="00284C27"/>
    <w:rsid w:val="00285065"/>
    <w:rsid w:val="002851F3"/>
    <w:rsid w:val="0028546B"/>
    <w:rsid w:val="002856D4"/>
    <w:rsid w:val="00285AD0"/>
    <w:rsid w:val="00285F50"/>
    <w:rsid w:val="00286106"/>
    <w:rsid w:val="00286CC5"/>
    <w:rsid w:val="00286E7E"/>
    <w:rsid w:val="00287212"/>
    <w:rsid w:val="0028745F"/>
    <w:rsid w:val="00287980"/>
    <w:rsid w:val="00287F01"/>
    <w:rsid w:val="002900CA"/>
    <w:rsid w:val="002904CB"/>
    <w:rsid w:val="00290A1F"/>
    <w:rsid w:val="00290CD0"/>
    <w:rsid w:val="002912CC"/>
    <w:rsid w:val="002914AC"/>
    <w:rsid w:val="0029151C"/>
    <w:rsid w:val="002918C2"/>
    <w:rsid w:val="00291E96"/>
    <w:rsid w:val="00291F61"/>
    <w:rsid w:val="00292100"/>
    <w:rsid w:val="0029250E"/>
    <w:rsid w:val="00293341"/>
    <w:rsid w:val="0029335F"/>
    <w:rsid w:val="00293516"/>
    <w:rsid w:val="00293684"/>
    <w:rsid w:val="002937C4"/>
    <w:rsid w:val="002937EA"/>
    <w:rsid w:val="00293B86"/>
    <w:rsid w:val="00293C88"/>
    <w:rsid w:val="00293CBA"/>
    <w:rsid w:val="00293D8F"/>
    <w:rsid w:val="00294483"/>
    <w:rsid w:val="002946CA"/>
    <w:rsid w:val="00294A1C"/>
    <w:rsid w:val="00294F5D"/>
    <w:rsid w:val="0029571A"/>
    <w:rsid w:val="002957CD"/>
    <w:rsid w:val="002960CB"/>
    <w:rsid w:val="0029619B"/>
    <w:rsid w:val="00296854"/>
    <w:rsid w:val="00296ACF"/>
    <w:rsid w:val="00296C18"/>
    <w:rsid w:val="002971A6"/>
    <w:rsid w:val="00297245"/>
    <w:rsid w:val="0029762E"/>
    <w:rsid w:val="002976CF"/>
    <w:rsid w:val="0029789A"/>
    <w:rsid w:val="00297AE9"/>
    <w:rsid w:val="00297EC8"/>
    <w:rsid w:val="002A0271"/>
    <w:rsid w:val="002A063C"/>
    <w:rsid w:val="002A07D7"/>
    <w:rsid w:val="002A0AD3"/>
    <w:rsid w:val="002A0C0C"/>
    <w:rsid w:val="002A0D53"/>
    <w:rsid w:val="002A1616"/>
    <w:rsid w:val="002A1E7C"/>
    <w:rsid w:val="002A22FD"/>
    <w:rsid w:val="002A2502"/>
    <w:rsid w:val="002A253F"/>
    <w:rsid w:val="002A2B98"/>
    <w:rsid w:val="002A2DBD"/>
    <w:rsid w:val="002A2FC4"/>
    <w:rsid w:val="002A3203"/>
    <w:rsid w:val="002A3AD7"/>
    <w:rsid w:val="002A404F"/>
    <w:rsid w:val="002A410F"/>
    <w:rsid w:val="002A4140"/>
    <w:rsid w:val="002A448C"/>
    <w:rsid w:val="002A4664"/>
    <w:rsid w:val="002A4931"/>
    <w:rsid w:val="002A4A97"/>
    <w:rsid w:val="002A52F6"/>
    <w:rsid w:val="002A5622"/>
    <w:rsid w:val="002A5FC3"/>
    <w:rsid w:val="002A618C"/>
    <w:rsid w:val="002A632A"/>
    <w:rsid w:val="002A655C"/>
    <w:rsid w:val="002A7023"/>
    <w:rsid w:val="002A711A"/>
    <w:rsid w:val="002A76AE"/>
    <w:rsid w:val="002A7B90"/>
    <w:rsid w:val="002A7BE9"/>
    <w:rsid w:val="002A7C76"/>
    <w:rsid w:val="002A7E99"/>
    <w:rsid w:val="002A7EA0"/>
    <w:rsid w:val="002B0550"/>
    <w:rsid w:val="002B11AC"/>
    <w:rsid w:val="002B15AE"/>
    <w:rsid w:val="002B17C2"/>
    <w:rsid w:val="002B1D87"/>
    <w:rsid w:val="002B1ED6"/>
    <w:rsid w:val="002B1F64"/>
    <w:rsid w:val="002B257E"/>
    <w:rsid w:val="002B3136"/>
    <w:rsid w:val="002B3262"/>
    <w:rsid w:val="002B33B4"/>
    <w:rsid w:val="002B3714"/>
    <w:rsid w:val="002B3A84"/>
    <w:rsid w:val="002B3C1F"/>
    <w:rsid w:val="002B3CF2"/>
    <w:rsid w:val="002B3DEF"/>
    <w:rsid w:val="002B3EBB"/>
    <w:rsid w:val="002B3F82"/>
    <w:rsid w:val="002B40E8"/>
    <w:rsid w:val="002B41A8"/>
    <w:rsid w:val="002B427F"/>
    <w:rsid w:val="002B442A"/>
    <w:rsid w:val="002B45D4"/>
    <w:rsid w:val="002B45F0"/>
    <w:rsid w:val="002B48B5"/>
    <w:rsid w:val="002B4E6E"/>
    <w:rsid w:val="002B507C"/>
    <w:rsid w:val="002B55F5"/>
    <w:rsid w:val="002B5CCF"/>
    <w:rsid w:val="002B5D40"/>
    <w:rsid w:val="002B60D7"/>
    <w:rsid w:val="002B6538"/>
    <w:rsid w:val="002B66C9"/>
    <w:rsid w:val="002B6A07"/>
    <w:rsid w:val="002B6DB4"/>
    <w:rsid w:val="002B6E45"/>
    <w:rsid w:val="002B759D"/>
    <w:rsid w:val="002B77D7"/>
    <w:rsid w:val="002B781E"/>
    <w:rsid w:val="002B7A3A"/>
    <w:rsid w:val="002B7A6D"/>
    <w:rsid w:val="002B7BAD"/>
    <w:rsid w:val="002C02CB"/>
    <w:rsid w:val="002C0530"/>
    <w:rsid w:val="002C0861"/>
    <w:rsid w:val="002C08E2"/>
    <w:rsid w:val="002C0FB9"/>
    <w:rsid w:val="002C1043"/>
    <w:rsid w:val="002C1B0D"/>
    <w:rsid w:val="002C1FAD"/>
    <w:rsid w:val="002C20B8"/>
    <w:rsid w:val="002C22DC"/>
    <w:rsid w:val="002C25BC"/>
    <w:rsid w:val="002C275F"/>
    <w:rsid w:val="002C2952"/>
    <w:rsid w:val="002C2D07"/>
    <w:rsid w:val="002C2DA9"/>
    <w:rsid w:val="002C2E90"/>
    <w:rsid w:val="002C3484"/>
    <w:rsid w:val="002C3783"/>
    <w:rsid w:val="002C3DA7"/>
    <w:rsid w:val="002C4235"/>
    <w:rsid w:val="002C4257"/>
    <w:rsid w:val="002C42D5"/>
    <w:rsid w:val="002C44D9"/>
    <w:rsid w:val="002C460E"/>
    <w:rsid w:val="002C47A2"/>
    <w:rsid w:val="002C49FA"/>
    <w:rsid w:val="002C57A4"/>
    <w:rsid w:val="002C58C3"/>
    <w:rsid w:val="002C5FC5"/>
    <w:rsid w:val="002C63B7"/>
    <w:rsid w:val="002C65B1"/>
    <w:rsid w:val="002C6735"/>
    <w:rsid w:val="002C677E"/>
    <w:rsid w:val="002C69B3"/>
    <w:rsid w:val="002C6F98"/>
    <w:rsid w:val="002C72D0"/>
    <w:rsid w:val="002C73A2"/>
    <w:rsid w:val="002C7611"/>
    <w:rsid w:val="002C771D"/>
    <w:rsid w:val="002C7748"/>
    <w:rsid w:val="002C79B7"/>
    <w:rsid w:val="002C7DC1"/>
    <w:rsid w:val="002D0510"/>
    <w:rsid w:val="002D085A"/>
    <w:rsid w:val="002D0B91"/>
    <w:rsid w:val="002D0F66"/>
    <w:rsid w:val="002D0FEE"/>
    <w:rsid w:val="002D1185"/>
    <w:rsid w:val="002D172B"/>
    <w:rsid w:val="002D175E"/>
    <w:rsid w:val="002D192D"/>
    <w:rsid w:val="002D206D"/>
    <w:rsid w:val="002D22F7"/>
    <w:rsid w:val="002D24A1"/>
    <w:rsid w:val="002D37EE"/>
    <w:rsid w:val="002D3B40"/>
    <w:rsid w:val="002D3D9D"/>
    <w:rsid w:val="002D413D"/>
    <w:rsid w:val="002D46EB"/>
    <w:rsid w:val="002D48B0"/>
    <w:rsid w:val="002D4D51"/>
    <w:rsid w:val="002D4DAC"/>
    <w:rsid w:val="002D511A"/>
    <w:rsid w:val="002D53AB"/>
    <w:rsid w:val="002D5478"/>
    <w:rsid w:val="002D573D"/>
    <w:rsid w:val="002D5D90"/>
    <w:rsid w:val="002D66D7"/>
    <w:rsid w:val="002D6BAF"/>
    <w:rsid w:val="002D6F34"/>
    <w:rsid w:val="002D71FB"/>
    <w:rsid w:val="002D729F"/>
    <w:rsid w:val="002D73B7"/>
    <w:rsid w:val="002D767C"/>
    <w:rsid w:val="002D7B01"/>
    <w:rsid w:val="002D7D67"/>
    <w:rsid w:val="002D7E2B"/>
    <w:rsid w:val="002E001B"/>
    <w:rsid w:val="002E062F"/>
    <w:rsid w:val="002E0C45"/>
    <w:rsid w:val="002E107E"/>
    <w:rsid w:val="002E11CD"/>
    <w:rsid w:val="002E12C9"/>
    <w:rsid w:val="002E160C"/>
    <w:rsid w:val="002E1921"/>
    <w:rsid w:val="002E1B2E"/>
    <w:rsid w:val="002E1E88"/>
    <w:rsid w:val="002E2293"/>
    <w:rsid w:val="002E26FB"/>
    <w:rsid w:val="002E36F0"/>
    <w:rsid w:val="002E3726"/>
    <w:rsid w:val="002E37EB"/>
    <w:rsid w:val="002E47A0"/>
    <w:rsid w:val="002E490E"/>
    <w:rsid w:val="002E4AC0"/>
    <w:rsid w:val="002E5128"/>
    <w:rsid w:val="002E5DF5"/>
    <w:rsid w:val="002E5E51"/>
    <w:rsid w:val="002E5E7C"/>
    <w:rsid w:val="002E6064"/>
    <w:rsid w:val="002E6117"/>
    <w:rsid w:val="002E634C"/>
    <w:rsid w:val="002E6431"/>
    <w:rsid w:val="002E64BE"/>
    <w:rsid w:val="002E652F"/>
    <w:rsid w:val="002E6A9A"/>
    <w:rsid w:val="002E6E33"/>
    <w:rsid w:val="002F01A5"/>
    <w:rsid w:val="002F0286"/>
    <w:rsid w:val="002F028A"/>
    <w:rsid w:val="002F0310"/>
    <w:rsid w:val="002F0615"/>
    <w:rsid w:val="002F07F1"/>
    <w:rsid w:val="002F0D52"/>
    <w:rsid w:val="002F0DE4"/>
    <w:rsid w:val="002F172F"/>
    <w:rsid w:val="002F1A88"/>
    <w:rsid w:val="002F1F19"/>
    <w:rsid w:val="002F211B"/>
    <w:rsid w:val="002F21AE"/>
    <w:rsid w:val="002F2396"/>
    <w:rsid w:val="002F25C9"/>
    <w:rsid w:val="002F2672"/>
    <w:rsid w:val="002F29CA"/>
    <w:rsid w:val="002F2AC8"/>
    <w:rsid w:val="002F2B7A"/>
    <w:rsid w:val="002F2FC5"/>
    <w:rsid w:val="002F3053"/>
    <w:rsid w:val="002F407A"/>
    <w:rsid w:val="002F4560"/>
    <w:rsid w:val="002F45A3"/>
    <w:rsid w:val="002F473C"/>
    <w:rsid w:val="002F4A80"/>
    <w:rsid w:val="002F4B5C"/>
    <w:rsid w:val="002F519A"/>
    <w:rsid w:val="002F52B6"/>
    <w:rsid w:val="002F5442"/>
    <w:rsid w:val="002F56B2"/>
    <w:rsid w:val="002F5B24"/>
    <w:rsid w:val="002F5C4B"/>
    <w:rsid w:val="002F5C5B"/>
    <w:rsid w:val="002F5CEF"/>
    <w:rsid w:val="002F6027"/>
    <w:rsid w:val="002F60EB"/>
    <w:rsid w:val="002F651C"/>
    <w:rsid w:val="002F6935"/>
    <w:rsid w:val="002F6F7B"/>
    <w:rsid w:val="002F7547"/>
    <w:rsid w:val="002F7569"/>
    <w:rsid w:val="002F7978"/>
    <w:rsid w:val="002F7CA9"/>
    <w:rsid w:val="00300160"/>
    <w:rsid w:val="003010F1"/>
    <w:rsid w:val="0030155B"/>
    <w:rsid w:val="00302152"/>
    <w:rsid w:val="003024E4"/>
    <w:rsid w:val="0030253E"/>
    <w:rsid w:val="0030281E"/>
    <w:rsid w:val="003030CC"/>
    <w:rsid w:val="003031DA"/>
    <w:rsid w:val="003034A9"/>
    <w:rsid w:val="00303725"/>
    <w:rsid w:val="00303AC2"/>
    <w:rsid w:val="00303D56"/>
    <w:rsid w:val="00303FF9"/>
    <w:rsid w:val="003048FC"/>
    <w:rsid w:val="00304A06"/>
    <w:rsid w:val="00304D16"/>
    <w:rsid w:val="00304DD2"/>
    <w:rsid w:val="00304DFF"/>
    <w:rsid w:val="00304E0B"/>
    <w:rsid w:val="0030528A"/>
    <w:rsid w:val="003053CD"/>
    <w:rsid w:val="003055AF"/>
    <w:rsid w:val="0030580F"/>
    <w:rsid w:val="003058AE"/>
    <w:rsid w:val="00305AAD"/>
    <w:rsid w:val="00306326"/>
    <w:rsid w:val="00306348"/>
    <w:rsid w:val="0030639B"/>
    <w:rsid w:val="0030658C"/>
    <w:rsid w:val="00306A30"/>
    <w:rsid w:val="00306C68"/>
    <w:rsid w:val="00306E01"/>
    <w:rsid w:val="00307123"/>
    <w:rsid w:val="00307351"/>
    <w:rsid w:val="003075CA"/>
    <w:rsid w:val="0030777A"/>
    <w:rsid w:val="00307C26"/>
    <w:rsid w:val="00307D33"/>
    <w:rsid w:val="0031033F"/>
    <w:rsid w:val="00310E64"/>
    <w:rsid w:val="0031118A"/>
    <w:rsid w:val="003113CA"/>
    <w:rsid w:val="00312007"/>
    <w:rsid w:val="00312433"/>
    <w:rsid w:val="00312595"/>
    <w:rsid w:val="0031271C"/>
    <w:rsid w:val="0031277C"/>
    <w:rsid w:val="00312879"/>
    <w:rsid w:val="00312A86"/>
    <w:rsid w:val="00312F15"/>
    <w:rsid w:val="00312F7E"/>
    <w:rsid w:val="0031306E"/>
    <w:rsid w:val="003130CD"/>
    <w:rsid w:val="003132F4"/>
    <w:rsid w:val="003137C9"/>
    <w:rsid w:val="00313C01"/>
    <w:rsid w:val="00314024"/>
    <w:rsid w:val="003144A2"/>
    <w:rsid w:val="003145ED"/>
    <w:rsid w:val="003145FA"/>
    <w:rsid w:val="003146EF"/>
    <w:rsid w:val="0031471D"/>
    <w:rsid w:val="00314FC5"/>
    <w:rsid w:val="003152F7"/>
    <w:rsid w:val="00315356"/>
    <w:rsid w:val="00315469"/>
    <w:rsid w:val="00315901"/>
    <w:rsid w:val="00315D2D"/>
    <w:rsid w:val="00315D86"/>
    <w:rsid w:val="00315E30"/>
    <w:rsid w:val="00315FDB"/>
    <w:rsid w:val="00316193"/>
    <w:rsid w:val="003165DA"/>
    <w:rsid w:val="00316646"/>
    <w:rsid w:val="00316655"/>
    <w:rsid w:val="00316A28"/>
    <w:rsid w:val="00316D29"/>
    <w:rsid w:val="00316E90"/>
    <w:rsid w:val="0031721B"/>
    <w:rsid w:val="00317403"/>
    <w:rsid w:val="00317669"/>
    <w:rsid w:val="00317801"/>
    <w:rsid w:val="00317909"/>
    <w:rsid w:val="00317A59"/>
    <w:rsid w:val="00317EEB"/>
    <w:rsid w:val="003200B5"/>
    <w:rsid w:val="003200C1"/>
    <w:rsid w:val="00320585"/>
    <w:rsid w:val="00320594"/>
    <w:rsid w:val="00320814"/>
    <w:rsid w:val="00320CB0"/>
    <w:rsid w:val="00320F9E"/>
    <w:rsid w:val="0032122D"/>
    <w:rsid w:val="00321408"/>
    <w:rsid w:val="00321587"/>
    <w:rsid w:val="00321A8C"/>
    <w:rsid w:val="00321B46"/>
    <w:rsid w:val="00322382"/>
    <w:rsid w:val="00322383"/>
    <w:rsid w:val="00322D90"/>
    <w:rsid w:val="00323285"/>
    <w:rsid w:val="003235D9"/>
    <w:rsid w:val="00323DC2"/>
    <w:rsid w:val="003241EB"/>
    <w:rsid w:val="0032455F"/>
    <w:rsid w:val="00324F84"/>
    <w:rsid w:val="003250B0"/>
    <w:rsid w:val="003250C8"/>
    <w:rsid w:val="003253D9"/>
    <w:rsid w:val="00325731"/>
    <w:rsid w:val="003257E2"/>
    <w:rsid w:val="00325B41"/>
    <w:rsid w:val="00325BB0"/>
    <w:rsid w:val="00325F9B"/>
    <w:rsid w:val="003260D5"/>
    <w:rsid w:val="003261BD"/>
    <w:rsid w:val="00326309"/>
    <w:rsid w:val="003268D5"/>
    <w:rsid w:val="003268E8"/>
    <w:rsid w:val="00326F13"/>
    <w:rsid w:val="003270C5"/>
    <w:rsid w:val="00327228"/>
    <w:rsid w:val="003273D7"/>
    <w:rsid w:val="003273E8"/>
    <w:rsid w:val="003274E8"/>
    <w:rsid w:val="00327B4B"/>
    <w:rsid w:val="00327C42"/>
    <w:rsid w:val="003300BD"/>
    <w:rsid w:val="003303A4"/>
    <w:rsid w:val="00330405"/>
    <w:rsid w:val="003304E8"/>
    <w:rsid w:val="003309A7"/>
    <w:rsid w:val="00330CE0"/>
    <w:rsid w:val="00330FB0"/>
    <w:rsid w:val="0033108F"/>
    <w:rsid w:val="00331320"/>
    <w:rsid w:val="0033151F"/>
    <w:rsid w:val="00331532"/>
    <w:rsid w:val="00331726"/>
    <w:rsid w:val="00331A17"/>
    <w:rsid w:val="00331AEC"/>
    <w:rsid w:val="00331BA5"/>
    <w:rsid w:val="00331C47"/>
    <w:rsid w:val="00331C5C"/>
    <w:rsid w:val="00331ED4"/>
    <w:rsid w:val="00331FE8"/>
    <w:rsid w:val="003322AC"/>
    <w:rsid w:val="003322DC"/>
    <w:rsid w:val="00332509"/>
    <w:rsid w:val="003325DB"/>
    <w:rsid w:val="00332804"/>
    <w:rsid w:val="0033283D"/>
    <w:rsid w:val="00332B3F"/>
    <w:rsid w:val="00332CA8"/>
    <w:rsid w:val="00332CC5"/>
    <w:rsid w:val="0033305F"/>
    <w:rsid w:val="0033320A"/>
    <w:rsid w:val="003333B2"/>
    <w:rsid w:val="0033342E"/>
    <w:rsid w:val="00333670"/>
    <w:rsid w:val="00333691"/>
    <w:rsid w:val="0033371D"/>
    <w:rsid w:val="003339DF"/>
    <w:rsid w:val="00333B16"/>
    <w:rsid w:val="00333D9B"/>
    <w:rsid w:val="00333DC5"/>
    <w:rsid w:val="00333E3E"/>
    <w:rsid w:val="00334123"/>
    <w:rsid w:val="00334134"/>
    <w:rsid w:val="003347F6"/>
    <w:rsid w:val="00334F3A"/>
    <w:rsid w:val="00335106"/>
    <w:rsid w:val="00335353"/>
    <w:rsid w:val="00335721"/>
    <w:rsid w:val="00335C96"/>
    <w:rsid w:val="0033613C"/>
    <w:rsid w:val="00336168"/>
    <w:rsid w:val="00336321"/>
    <w:rsid w:val="003367F6"/>
    <w:rsid w:val="003368B8"/>
    <w:rsid w:val="00336A3C"/>
    <w:rsid w:val="00336DF1"/>
    <w:rsid w:val="00336E11"/>
    <w:rsid w:val="00336EF4"/>
    <w:rsid w:val="00337088"/>
    <w:rsid w:val="003373AA"/>
    <w:rsid w:val="00337675"/>
    <w:rsid w:val="0033797A"/>
    <w:rsid w:val="00337CA9"/>
    <w:rsid w:val="00337D9F"/>
    <w:rsid w:val="00337E22"/>
    <w:rsid w:val="00337EDA"/>
    <w:rsid w:val="00337F7C"/>
    <w:rsid w:val="00340785"/>
    <w:rsid w:val="00340D8B"/>
    <w:rsid w:val="0034156B"/>
    <w:rsid w:val="00341718"/>
    <w:rsid w:val="0034199D"/>
    <w:rsid w:val="00341CA9"/>
    <w:rsid w:val="00341D8F"/>
    <w:rsid w:val="00342054"/>
    <w:rsid w:val="00342188"/>
    <w:rsid w:val="0034261A"/>
    <w:rsid w:val="0034306D"/>
    <w:rsid w:val="003434AE"/>
    <w:rsid w:val="0034369C"/>
    <w:rsid w:val="003437CC"/>
    <w:rsid w:val="00343BE5"/>
    <w:rsid w:val="00343D78"/>
    <w:rsid w:val="00343E2A"/>
    <w:rsid w:val="00343FC9"/>
    <w:rsid w:val="00344327"/>
    <w:rsid w:val="003444E3"/>
    <w:rsid w:val="00344679"/>
    <w:rsid w:val="00344B49"/>
    <w:rsid w:val="00345540"/>
    <w:rsid w:val="00345D9E"/>
    <w:rsid w:val="00345DE6"/>
    <w:rsid w:val="00345ED6"/>
    <w:rsid w:val="00346374"/>
    <w:rsid w:val="00346560"/>
    <w:rsid w:val="003465A8"/>
    <w:rsid w:val="00346786"/>
    <w:rsid w:val="00346CA9"/>
    <w:rsid w:val="00346DC4"/>
    <w:rsid w:val="00346EDC"/>
    <w:rsid w:val="00346F30"/>
    <w:rsid w:val="003470BC"/>
    <w:rsid w:val="003475D9"/>
    <w:rsid w:val="003476BC"/>
    <w:rsid w:val="0034784A"/>
    <w:rsid w:val="00347B35"/>
    <w:rsid w:val="00347D14"/>
    <w:rsid w:val="0035005F"/>
    <w:rsid w:val="003500ED"/>
    <w:rsid w:val="003502F7"/>
    <w:rsid w:val="003504C8"/>
    <w:rsid w:val="003504F0"/>
    <w:rsid w:val="003508B7"/>
    <w:rsid w:val="00350AAB"/>
    <w:rsid w:val="00350D91"/>
    <w:rsid w:val="00350DF6"/>
    <w:rsid w:val="00350E08"/>
    <w:rsid w:val="00350F06"/>
    <w:rsid w:val="00350F92"/>
    <w:rsid w:val="0035103B"/>
    <w:rsid w:val="0035120E"/>
    <w:rsid w:val="003514AF"/>
    <w:rsid w:val="00351BBC"/>
    <w:rsid w:val="00351C56"/>
    <w:rsid w:val="00351CD2"/>
    <w:rsid w:val="00351E1E"/>
    <w:rsid w:val="00352242"/>
    <w:rsid w:val="00353283"/>
    <w:rsid w:val="00353768"/>
    <w:rsid w:val="00354264"/>
    <w:rsid w:val="003542BD"/>
    <w:rsid w:val="0035460A"/>
    <w:rsid w:val="00354798"/>
    <w:rsid w:val="00354879"/>
    <w:rsid w:val="0035514F"/>
    <w:rsid w:val="00355CAE"/>
    <w:rsid w:val="00355F7A"/>
    <w:rsid w:val="0035615E"/>
    <w:rsid w:val="0035656D"/>
    <w:rsid w:val="00356C2F"/>
    <w:rsid w:val="00356E3A"/>
    <w:rsid w:val="00356FE9"/>
    <w:rsid w:val="003570B2"/>
    <w:rsid w:val="0035760E"/>
    <w:rsid w:val="0035761A"/>
    <w:rsid w:val="0035761D"/>
    <w:rsid w:val="0035776F"/>
    <w:rsid w:val="00357E6F"/>
    <w:rsid w:val="00357EB3"/>
    <w:rsid w:val="003600FA"/>
    <w:rsid w:val="00360285"/>
    <w:rsid w:val="003603FF"/>
    <w:rsid w:val="00360829"/>
    <w:rsid w:val="00360A7E"/>
    <w:rsid w:val="00360CAA"/>
    <w:rsid w:val="00360F15"/>
    <w:rsid w:val="0036137D"/>
    <w:rsid w:val="00361AFF"/>
    <w:rsid w:val="00361DEB"/>
    <w:rsid w:val="00361EA1"/>
    <w:rsid w:val="00361F12"/>
    <w:rsid w:val="0036220A"/>
    <w:rsid w:val="00362961"/>
    <w:rsid w:val="00362B54"/>
    <w:rsid w:val="00362C27"/>
    <w:rsid w:val="00362DC9"/>
    <w:rsid w:val="00363185"/>
    <w:rsid w:val="003632C6"/>
    <w:rsid w:val="003633EB"/>
    <w:rsid w:val="00363B58"/>
    <w:rsid w:val="00363DD0"/>
    <w:rsid w:val="00363FBC"/>
    <w:rsid w:val="00364293"/>
    <w:rsid w:val="00364348"/>
    <w:rsid w:val="00364936"/>
    <w:rsid w:val="00364AC4"/>
    <w:rsid w:val="00364B12"/>
    <w:rsid w:val="00364BBC"/>
    <w:rsid w:val="00364CBB"/>
    <w:rsid w:val="0036537B"/>
    <w:rsid w:val="003656FD"/>
    <w:rsid w:val="0036581B"/>
    <w:rsid w:val="00365A35"/>
    <w:rsid w:val="00365AF8"/>
    <w:rsid w:val="003661DF"/>
    <w:rsid w:val="003662B5"/>
    <w:rsid w:val="00366BA6"/>
    <w:rsid w:val="00366FA9"/>
    <w:rsid w:val="00367256"/>
    <w:rsid w:val="003673BD"/>
    <w:rsid w:val="0036765B"/>
    <w:rsid w:val="003676E0"/>
    <w:rsid w:val="003677DC"/>
    <w:rsid w:val="003701B2"/>
    <w:rsid w:val="0037039B"/>
    <w:rsid w:val="003704A0"/>
    <w:rsid w:val="003706DD"/>
    <w:rsid w:val="00370787"/>
    <w:rsid w:val="0037085F"/>
    <w:rsid w:val="0037150D"/>
    <w:rsid w:val="0037169A"/>
    <w:rsid w:val="00371874"/>
    <w:rsid w:val="00371BB1"/>
    <w:rsid w:val="00371BCF"/>
    <w:rsid w:val="00372080"/>
    <w:rsid w:val="0037253C"/>
    <w:rsid w:val="0037283D"/>
    <w:rsid w:val="0037293D"/>
    <w:rsid w:val="00372BF8"/>
    <w:rsid w:val="00373433"/>
    <w:rsid w:val="00373563"/>
    <w:rsid w:val="00373821"/>
    <w:rsid w:val="003738AC"/>
    <w:rsid w:val="00373933"/>
    <w:rsid w:val="0037395A"/>
    <w:rsid w:val="00374155"/>
    <w:rsid w:val="00374B8F"/>
    <w:rsid w:val="00374DB2"/>
    <w:rsid w:val="00374FE2"/>
    <w:rsid w:val="0037535D"/>
    <w:rsid w:val="00375614"/>
    <w:rsid w:val="003757DD"/>
    <w:rsid w:val="00375AAA"/>
    <w:rsid w:val="00375BC8"/>
    <w:rsid w:val="00375D74"/>
    <w:rsid w:val="00375E9A"/>
    <w:rsid w:val="003762A3"/>
    <w:rsid w:val="00376993"/>
    <w:rsid w:val="00376A18"/>
    <w:rsid w:val="00376FDE"/>
    <w:rsid w:val="00377285"/>
    <w:rsid w:val="00377482"/>
    <w:rsid w:val="0037753D"/>
    <w:rsid w:val="0037753F"/>
    <w:rsid w:val="00377653"/>
    <w:rsid w:val="0037771C"/>
    <w:rsid w:val="00377B5C"/>
    <w:rsid w:val="00377CFF"/>
    <w:rsid w:val="00380210"/>
    <w:rsid w:val="003806AB"/>
    <w:rsid w:val="0038071B"/>
    <w:rsid w:val="00380893"/>
    <w:rsid w:val="00380EEA"/>
    <w:rsid w:val="0038102E"/>
    <w:rsid w:val="003816A8"/>
    <w:rsid w:val="00381774"/>
    <w:rsid w:val="00381789"/>
    <w:rsid w:val="003817D4"/>
    <w:rsid w:val="00381966"/>
    <w:rsid w:val="00381FB0"/>
    <w:rsid w:val="003824A5"/>
    <w:rsid w:val="00382E42"/>
    <w:rsid w:val="00383007"/>
    <w:rsid w:val="003830A0"/>
    <w:rsid w:val="00383221"/>
    <w:rsid w:val="00383302"/>
    <w:rsid w:val="00383879"/>
    <w:rsid w:val="00383E3F"/>
    <w:rsid w:val="00384EA9"/>
    <w:rsid w:val="00384F8C"/>
    <w:rsid w:val="003856BC"/>
    <w:rsid w:val="00385865"/>
    <w:rsid w:val="003859E5"/>
    <w:rsid w:val="00386424"/>
    <w:rsid w:val="00386523"/>
    <w:rsid w:val="00386777"/>
    <w:rsid w:val="00386BFE"/>
    <w:rsid w:val="00386DA8"/>
    <w:rsid w:val="00386E2C"/>
    <w:rsid w:val="003872A7"/>
    <w:rsid w:val="00387783"/>
    <w:rsid w:val="00387D84"/>
    <w:rsid w:val="00387DAF"/>
    <w:rsid w:val="00390060"/>
    <w:rsid w:val="00390289"/>
    <w:rsid w:val="003903BB"/>
    <w:rsid w:val="003916E8"/>
    <w:rsid w:val="0039178A"/>
    <w:rsid w:val="00391C2E"/>
    <w:rsid w:val="0039236F"/>
    <w:rsid w:val="003928DE"/>
    <w:rsid w:val="00392A32"/>
    <w:rsid w:val="00392BBF"/>
    <w:rsid w:val="00392CD3"/>
    <w:rsid w:val="00392E5B"/>
    <w:rsid w:val="00393476"/>
    <w:rsid w:val="00393662"/>
    <w:rsid w:val="0039368E"/>
    <w:rsid w:val="00393727"/>
    <w:rsid w:val="00393F4A"/>
    <w:rsid w:val="003940A2"/>
    <w:rsid w:val="00394172"/>
    <w:rsid w:val="003945D8"/>
    <w:rsid w:val="003949D6"/>
    <w:rsid w:val="00394AA0"/>
    <w:rsid w:val="00394BAC"/>
    <w:rsid w:val="00394CFA"/>
    <w:rsid w:val="00394E36"/>
    <w:rsid w:val="00394F20"/>
    <w:rsid w:val="0039516E"/>
    <w:rsid w:val="003956C2"/>
    <w:rsid w:val="003956FC"/>
    <w:rsid w:val="00396BA6"/>
    <w:rsid w:val="00396FE7"/>
    <w:rsid w:val="003975EA"/>
    <w:rsid w:val="003978C4"/>
    <w:rsid w:val="003A04F2"/>
    <w:rsid w:val="003A0BF1"/>
    <w:rsid w:val="003A118D"/>
    <w:rsid w:val="003A1192"/>
    <w:rsid w:val="003A1910"/>
    <w:rsid w:val="003A19D8"/>
    <w:rsid w:val="003A1A5C"/>
    <w:rsid w:val="003A1B2D"/>
    <w:rsid w:val="003A1FC7"/>
    <w:rsid w:val="003A2025"/>
    <w:rsid w:val="003A2B83"/>
    <w:rsid w:val="003A2C5D"/>
    <w:rsid w:val="003A2F58"/>
    <w:rsid w:val="003A318B"/>
    <w:rsid w:val="003A3452"/>
    <w:rsid w:val="003A3CDA"/>
    <w:rsid w:val="003A3DBB"/>
    <w:rsid w:val="003A3FFB"/>
    <w:rsid w:val="003A4178"/>
    <w:rsid w:val="003A42F9"/>
    <w:rsid w:val="003A43BD"/>
    <w:rsid w:val="003A4655"/>
    <w:rsid w:val="003A470B"/>
    <w:rsid w:val="003A486F"/>
    <w:rsid w:val="003A4E7C"/>
    <w:rsid w:val="003A55CF"/>
    <w:rsid w:val="003A5737"/>
    <w:rsid w:val="003A57AE"/>
    <w:rsid w:val="003A5C52"/>
    <w:rsid w:val="003A5D5E"/>
    <w:rsid w:val="003A5E14"/>
    <w:rsid w:val="003A646E"/>
    <w:rsid w:val="003A64B0"/>
    <w:rsid w:val="003A6B7B"/>
    <w:rsid w:val="003A6BD7"/>
    <w:rsid w:val="003A6CEA"/>
    <w:rsid w:val="003A6FB5"/>
    <w:rsid w:val="003A72AA"/>
    <w:rsid w:val="003A75DB"/>
    <w:rsid w:val="003A76E1"/>
    <w:rsid w:val="003A76F8"/>
    <w:rsid w:val="003A7803"/>
    <w:rsid w:val="003A780F"/>
    <w:rsid w:val="003A7AD9"/>
    <w:rsid w:val="003B00AD"/>
    <w:rsid w:val="003B0430"/>
    <w:rsid w:val="003B066E"/>
    <w:rsid w:val="003B06F5"/>
    <w:rsid w:val="003B0A0D"/>
    <w:rsid w:val="003B0A7C"/>
    <w:rsid w:val="003B0B13"/>
    <w:rsid w:val="003B0B3E"/>
    <w:rsid w:val="003B15E9"/>
    <w:rsid w:val="003B1970"/>
    <w:rsid w:val="003B1E96"/>
    <w:rsid w:val="003B22BA"/>
    <w:rsid w:val="003B231C"/>
    <w:rsid w:val="003B24C1"/>
    <w:rsid w:val="003B2B08"/>
    <w:rsid w:val="003B2B13"/>
    <w:rsid w:val="003B2C7E"/>
    <w:rsid w:val="003B2DFE"/>
    <w:rsid w:val="003B2E6D"/>
    <w:rsid w:val="003B2F26"/>
    <w:rsid w:val="003B361F"/>
    <w:rsid w:val="003B3643"/>
    <w:rsid w:val="003B368A"/>
    <w:rsid w:val="003B3C1A"/>
    <w:rsid w:val="003B3D82"/>
    <w:rsid w:val="003B4282"/>
    <w:rsid w:val="003B429D"/>
    <w:rsid w:val="003B44DE"/>
    <w:rsid w:val="003B48C5"/>
    <w:rsid w:val="003B4954"/>
    <w:rsid w:val="003B4B54"/>
    <w:rsid w:val="003B4C86"/>
    <w:rsid w:val="003B4D99"/>
    <w:rsid w:val="003B502B"/>
    <w:rsid w:val="003B5A82"/>
    <w:rsid w:val="003B5A85"/>
    <w:rsid w:val="003B5E94"/>
    <w:rsid w:val="003B618E"/>
    <w:rsid w:val="003B61E7"/>
    <w:rsid w:val="003B6450"/>
    <w:rsid w:val="003B6473"/>
    <w:rsid w:val="003B664B"/>
    <w:rsid w:val="003B67B1"/>
    <w:rsid w:val="003B67BA"/>
    <w:rsid w:val="003B67CD"/>
    <w:rsid w:val="003B7071"/>
    <w:rsid w:val="003B719E"/>
    <w:rsid w:val="003B72EF"/>
    <w:rsid w:val="003B7580"/>
    <w:rsid w:val="003B761B"/>
    <w:rsid w:val="003B7A58"/>
    <w:rsid w:val="003B7CA2"/>
    <w:rsid w:val="003C018B"/>
    <w:rsid w:val="003C03E6"/>
    <w:rsid w:val="003C04C5"/>
    <w:rsid w:val="003C060E"/>
    <w:rsid w:val="003C0DFA"/>
    <w:rsid w:val="003C1027"/>
    <w:rsid w:val="003C144B"/>
    <w:rsid w:val="003C1A0A"/>
    <w:rsid w:val="003C224A"/>
    <w:rsid w:val="003C22EA"/>
    <w:rsid w:val="003C281E"/>
    <w:rsid w:val="003C2AD8"/>
    <w:rsid w:val="003C2B0D"/>
    <w:rsid w:val="003C3D0E"/>
    <w:rsid w:val="003C3F34"/>
    <w:rsid w:val="003C4461"/>
    <w:rsid w:val="003C46ED"/>
    <w:rsid w:val="003C46FE"/>
    <w:rsid w:val="003C4C09"/>
    <w:rsid w:val="003C52CB"/>
    <w:rsid w:val="003C549F"/>
    <w:rsid w:val="003C55A3"/>
    <w:rsid w:val="003C60CD"/>
    <w:rsid w:val="003C62DC"/>
    <w:rsid w:val="003C663A"/>
    <w:rsid w:val="003C68B7"/>
    <w:rsid w:val="003C698C"/>
    <w:rsid w:val="003C6B0A"/>
    <w:rsid w:val="003C6C42"/>
    <w:rsid w:val="003C722C"/>
    <w:rsid w:val="003C75CD"/>
    <w:rsid w:val="003C78AE"/>
    <w:rsid w:val="003C7F9E"/>
    <w:rsid w:val="003D00AE"/>
    <w:rsid w:val="003D0619"/>
    <w:rsid w:val="003D07AC"/>
    <w:rsid w:val="003D08EE"/>
    <w:rsid w:val="003D0DD9"/>
    <w:rsid w:val="003D0EA1"/>
    <w:rsid w:val="003D1F70"/>
    <w:rsid w:val="003D2011"/>
    <w:rsid w:val="003D20D3"/>
    <w:rsid w:val="003D22AF"/>
    <w:rsid w:val="003D2C18"/>
    <w:rsid w:val="003D2CE2"/>
    <w:rsid w:val="003D2CF9"/>
    <w:rsid w:val="003D2D69"/>
    <w:rsid w:val="003D2F1A"/>
    <w:rsid w:val="003D3153"/>
    <w:rsid w:val="003D325C"/>
    <w:rsid w:val="003D339F"/>
    <w:rsid w:val="003D35B7"/>
    <w:rsid w:val="003D3B92"/>
    <w:rsid w:val="003D3BD7"/>
    <w:rsid w:val="003D3CF3"/>
    <w:rsid w:val="003D3D46"/>
    <w:rsid w:val="003D3E26"/>
    <w:rsid w:val="003D4275"/>
    <w:rsid w:val="003D468B"/>
    <w:rsid w:val="003D469F"/>
    <w:rsid w:val="003D4764"/>
    <w:rsid w:val="003D54E4"/>
    <w:rsid w:val="003D560A"/>
    <w:rsid w:val="003D566D"/>
    <w:rsid w:val="003D5BF2"/>
    <w:rsid w:val="003D628B"/>
    <w:rsid w:val="003D6357"/>
    <w:rsid w:val="003D6752"/>
    <w:rsid w:val="003D7197"/>
    <w:rsid w:val="003D730A"/>
    <w:rsid w:val="003D799E"/>
    <w:rsid w:val="003D7E17"/>
    <w:rsid w:val="003E0AA7"/>
    <w:rsid w:val="003E0E79"/>
    <w:rsid w:val="003E146B"/>
    <w:rsid w:val="003E1527"/>
    <w:rsid w:val="003E1BAA"/>
    <w:rsid w:val="003E1BB2"/>
    <w:rsid w:val="003E1C12"/>
    <w:rsid w:val="003E1C4E"/>
    <w:rsid w:val="003E1CA9"/>
    <w:rsid w:val="003E2265"/>
    <w:rsid w:val="003E2695"/>
    <w:rsid w:val="003E2899"/>
    <w:rsid w:val="003E31D8"/>
    <w:rsid w:val="003E34EC"/>
    <w:rsid w:val="003E35C7"/>
    <w:rsid w:val="003E392C"/>
    <w:rsid w:val="003E3E81"/>
    <w:rsid w:val="003E40AC"/>
    <w:rsid w:val="003E4453"/>
    <w:rsid w:val="003E4586"/>
    <w:rsid w:val="003E4644"/>
    <w:rsid w:val="003E4BD1"/>
    <w:rsid w:val="003E58BB"/>
    <w:rsid w:val="003E5ABE"/>
    <w:rsid w:val="003E6042"/>
    <w:rsid w:val="003E61E1"/>
    <w:rsid w:val="003E6570"/>
    <w:rsid w:val="003E65F0"/>
    <w:rsid w:val="003E6832"/>
    <w:rsid w:val="003E6E46"/>
    <w:rsid w:val="003E6F80"/>
    <w:rsid w:val="003E70B0"/>
    <w:rsid w:val="003E748B"/>
    <w:rsid w:val="003E7819"/>
    <w:rsid w:val="003E7942"/>
    <w:rsid w:val="003F05F9"/>
    <w:rsid w:val="003F0976"/>
    <w:rsid w:val="003F0AFE"/>
    <w:rsid w:val="003F0D80"/>
    <w:rsid w:val="003F0F83"/>
    <w:rsid w:val="003F11CF"/>
    <w:rsid w:val="003F1315"/>
    <w:rsid w:val="003F154F"/>
    <w:rsid w:val="003F1B1E"/>
    <w:rsid w:val="003F1C31"/>
    <w:rsid w:val="003F1C47"/>
    <w:rsid w:val="003F1EE4"/>
    <w:rsid w:val="003F2290"/>
    <w:rsid w:val="003F24F2"/>
    <w:rsid w:val="003F2691"/>
    <w:rsid w:val="003F28B9"/>
    <w:rsid w:val="003F2A18"/>
    <w:rsid w:val="003F2AC2"/>
    <w:rsid w:val="003F2AC8"/>
    <w:rsid w:val="003F2D73"/>
    <w:rsid w:val="003F2DB1"/>
    <w:rsid w:val="003F2F60"/>
    <w:rsid w:val="003F2F8A"/>
    <w:rsid w:val="003F3718"/>
    <w:rsid w:val="003F4566"/>
    <w:rsid w:val="003F4765"/>
    <w:rsid w:val="003F486D"/>
    <w:rsid w:val="003F48BC"/>
    <w:rsid w:val="003F4A30"/>
    <w:rsid w:val="003F4D99"/>
    <w:rsid w:val="003F4EF5"/>
    <w:rsid w:val="003F5F73"/>
    <w:rsid w:val="003F65B5"/>
    <w:rsid w:val="003F68FB"/>
    <w:rsid w:val="003F6B41"/>
    <w:rsid w:val="003F7114"/>
    <w:rsid w:val="003F7372"/>
    <w:rsid w:val="003F7E09"/>
    <w:rsid w:val="003F7EC6"/>
    <w:rsid w:val="003F7F7D"/>
    <w:rsid w:val="003F7FD6"/>
    <w:rsid w:val="003F7FE6"/>
    <w:rsid w:val="004008F6"/>
    <w:rsid w:val="00400FD6"/>
    <w:rsid w:val="00401000"/>
    <w:rsid w:val="0040108F"/>
    <w:rsid w:val="00401292"/>
    <w:rsid w:val="00401377"/>
    <w:rsid w:val="00401657"/>
    <w:rsid w:val="0040166D"/>
    <w:rsid w:val="004016B5"/>
    <w:rsid w:val="00401A7E"/>
    <w:rsid w:val="00401CC2"/>
    <w:rsid w:val="00401FEB"/>
    <w:rsid w:val="00402687"/>
    <w:rsid w:val="0040271D"/>
    <w:rsid w:val="004028B9"/>
    <w:rsid w:val="00402ABA"/>
    <w:rsid w:val="00402C28"/>
    <w:rsid w:val="00402FAA"/>
    <w:rsid w:val="00403424"/>
    <w:rsid w:val="0040354B"/>
    <w:rsid w:val="00403814"/>
    <w:rsid w:val="00404398"/>
    <w:rsid w:val="0040464D"/>
    <w:rsid w:val="0040476B"/>
    <w:rsid w:val="00404945"/>
    <w:rsid w:val="00404A21"/>
    <w:rsid w:val="00404D14"/>
    <w:rsid w:val="0040506F"/>
    <w:rsid w:val="00405201"/>
    <w:rsid w:val="0040560E"/>
    <w:rsid w:val="0040584F"/>
    <w:rsid w:val="004058DE"/>
    <w:rsid w:val="00405972"/>
    <w:rsid w:val="00405E63"/>
    <w:rsid w:val="0040652A"/>
    <w:rsid w:val="00406551"/>
    <w:rsid w:val="004067D6"/>
    <w:rsid w:val="004069A0"/>
    <w:rsid w:val="00406AF1"/>
    <w:rsid w:val="00406D07"/>
    <w:rsid w:val="00407627"/>
    <w:rsid w:val="00407683"/>
    <w:rsid w:val="00407CFF"/>
    <w:rsid w:val="00407D75"/>
    <w:rsid w:val="004101A4"/>
    <w:rsid w:val="004102EA"/>
    <w:rsid w:val="0041031B"/>
    <w:rsid w:val="004107F7"/>
    <w:rsid w:val="00410F22"/>
    <w:rsid w:val="00411752"/>
    <w:rsid w:val="0041198B"/>
    <w:rsid w:val="00411CA1"/>
    <w:rsid w:val="00411D0C"/>
    <w:rsid w:val="00411E99"/>
    <w:rsid w:val="0041283F"/>
    <w:rsid w:val="00412C9E"/>
    <w:rsid w:val="00412D46"/>
    <w:rsid w:val="00413058"/>
    <w:rsid w:val="00413227"/>
    <w:rsid w:val="00413401"/>
    <w:rsid w:val="00413531"/>
    <w:rsid w:val="00413697"/>
    <w:rsid w:val="004139EB"/>
    <w:rsid w:val="00413B8A"/>
    <w:rsid w:val="004147A8"/>
    <w:rsid w:val="004147CB"/>
    <w:rsid w:val="004149D1"/>
    <w:rsid w:val="00414EEE"/>
    <w:rsid w:val="004155D3"/>
    <w:rsid w:val="004157C9"/>
    <w:rsid w:val="004159F2"/>
    <w:rsid w:val="00415A0F"/>
    <w:rsid w:val="00415A49"/>
    <w:rsid w:val="00415B63"/>
    <w:rsid w:val="004162FE"/>
    <w:rsid w:val="0041662E"/>
    <w:rsid w:val="00416651"/>
    <w:rsid w:val="00416CB9"/>
    <w:rsid w:val="00416F9B"/>
    <w:rsid w:val="00416FAE"/>
    <w:rsid w:val="00417A90"/>
    <w:rsid w:val="00417C7F"/>
    <w:rsid w:val="00420684"/>
    <w:rsid w:val="0042078E"/>
    <w:rsid w:val="004208D1"/>
    <w:rsid w:val="00420DDD"/>
    <w:rsid w:val="00420F85"/>
    <w:rsid w:val="00420F99"/>
    <w:rsid w:val="004210AE"/>
    <w:rsid w:val="004210F8"/>
    <w:rsid w:val="00421813"/>
    <w:rsid w:val="00421FCD"/>
    <w:rsid w:val="00421FD2"/>
    <w:rsid w:val="00422089"/>
    <w:rsid w:val="0042216D"/>
    <w:rsid w:val="004221AB"/>
    <w:rsid w:val="004221F3"/>
    <w:rsid w:val="0042237A"/>
    <w:rsid w:val="00422421"/>
    <w:rsid w:val="00422C35"/>
    <w:rsid w:val="00422C45"/>
    <w:rsid w:val="00423381"/>
    <w:rsid w:val="0042377F"/>
    <w:rsid w:val="004238F5"/>
    <w:rsid w:val="004238FE"/>
    <w:rsid w:val="004239D7"/>
    <w:rsid w:val="00423E0C"/>
    <w:rsid w:val="0042433A"/>
    <w:rsid w:val="00424497"/>
    <w:rsid w:val="004244E4"/>
    <w:rsid w:val="0042459E"/>
    <w:rsid w:val="00424632"/>
    <w:rsid w:val="004248BA"/>
    <w:rsid w:val="00424AAC"/>
    <w:rsid w:val="004250B1"/>
    <w:rsid w:val="0042578D"/>
    <w:rsid w:val="004259A5"/>
    <w:rsid w:val="00425A58"/>
    <w:rsid w:val="00425BB3"/>
    <w:rsid w:val="004262FE"/>
    <w:rsid w:val="0042652A"/>
    <w:rsid w:val="00426575"/>
    <w:rsid w:val="0042657A"/>
    <w:rsid w:val="0042663C"/>
    <w:rsid w:val="00426CF8"/>
    <w:rsid w:val="00426E55"/>
    <w:rsid w:val="00426EF3"/>
    <w:rsid w:val="00427341"/>
    <w:rsid w:val="004277AE"/>
    <w:rsid w:val="00427861"/>
    <w:rsid w:val="00430144"/>
    <w:rsid w:val="0043039A"/>
    <w:rsid w:val="0043064D"/>
    <w:rsid w:val="0043066C"/>
    <w:rsid w:val="00430B64"/>
    <w:rsid w:val="00430D83"/>
    <w:rsid w:val="00430F18"/>
    <w:rsid w:val="0043112E"/>
    <w:rsid w:val="0043120B"/>
    <w:rsid w:val="00431359"/>
    <w:rsid w:val="00431409"/>
    <w:rsid w:val="0043204A"/>
    <w:rsid w:val="0043213E"/>
    <w:rsid w:val="00432366"/>
    <w:rsid w:val="0043248D"/>
    <w:rsid w:val="004326E5"/>
    <w:rsid w:val="0043274E"/>
    <w:rsid w:val="00432B00"/>
    <w:rsid w:val="004330D9"/>
    <w:rsid w:val="00433398"/>
    <w:rsid w:val="00433565"/>
    <w:rsid w:val="00433814"/>
    <w:rsid w:val="00433B77"/>
    <w:rsid w:val="00433D39"/>
    <w:rsid w:val="0043414C"/>
    <w:rsid w:val="004341C5"/>
    <w:rsid w:val="004348FE"/>
    <w:rsid w:val="00434A3E"/>
    <w:rsid w:val="00434BD1"/>
    <w:rsid w:val="00434C1D"/>
    <w:rsid w:val="00434D1B"/>
    <w:rsid w:val="00434D76"/>
    <w:rsid w:val="00434E1B"/>
    <w:rsid w:val="00434ED8"/>
    <w:rsid w:val="004351ED"/>
    <w:rsid w:val="00435313"/>
    <w:rsid w:val="004355B4"/>
    <w:rsid w:val="0043592D"/>
    <w:rsid w:val="00435BD6"/>
    <w:rsid w:val="00435EE3"/>
    <w:rsid w:val="00435F4F"/>
    <w:rsid w:val="00435F79"/>
    <w:rsid w:val="004360A5"/>
    <w:rsid w:val="00436AAD"/>
    <w:rsid w:val="00436AC0"/>
    <w:rsid w:val="00436C67"/>
    <w:rsid w:val="00436D00"/>
    <w:rsid w:val="00436D02"/>
    <w:rsid w:val="0043721E"/>
    <w:rsid w:val="0043722B"/>
    <w:rsid w:val="004377CA"/>
    <w:rsid w:val="0043786C"/>
    <w:rsid w:val="00437928"/>
    <w:rsid w:val="00437AC1"/>
    <w:rsid w:val="00437B8E"/>
    <w:rsid w:val="00440096"/>
    <w:rsid w:val="004402E8"/>
    <w:rsid w:val="00440449"/>
    <w:rsid w:val="00440A6D"/>
    <w:rsid w:val="00440F7B"/>
    <w:rsid w:val="004413D4"/>
    <w:rsid w:val="0044147E"/>
    <w:rsid w:val="00441560"/>
    <w:rsid w:val="00441732"/>
    <w:rsid w:val="00441D50"/>
    <w:rsid w:val="00441DF1"/>
    <w:rsid w:val="00441E59"/>
    <w:rsid w:val="00442005"/>
    <w:rsid w:val="0044247B"/>
    <w:rsid w:val="00442825"/>
    <w:rsid w:val="004429BD"/>
    <w:rsid w:val="00442BE0"/>
    <w:rsid w:val="004430D5"/>
    <w:rsid w:val="00443596"/>
    <w:rsid w:val="00443661"/>
    <w:rsid w:val="0044369C"/>
    <w:rsid w:val="00443849"/>
    <w:rsid w:val="004439BD"/>
    <w:rsid w:val="004439DE"/>
    <w:rsid w:val="00443A72"/>
    <w:rsid w:val="00443A8B"/>
    <w:rsid w:val="00443D22"/>
    <w:rsid w:val="00444618"/>
    <w:rsid w:val="00444A6A"/>
    <w:rsid w:val="00444C2A"/>
    <w:rsid w:val="00444D5E"/>
    <w:rsid w:val="00444E11"/>
    <w:rsid w:val="00444EED"/>
    <w:rsid w:val="004452F6"/>
    <w:rsid w:val="00445419"/>
    <w:rsid w:val="00445586"/>
    <w:rsid w:val="00445664"/>
    <w:rsid w:val="00445934"/>
    <w:rsid w:val="00445987"/>
    <w:rsid w:val="00445F2A"/>
    <w:rsid w:val="0044625A"/>
    <w:rsid w:val="00446550"/>
    <w:rsid w:val="00446680"/>
    <w:rsid w:val="004466C6"/>
    <w:rsid w:val="00446756"/>
    <w:rsid w:val="00446A10"/>
    <w:rsid w:val="00446B78"/>
    <w:rsid w:val="00446C13"/>
    <w:rsid w:val="00446F06"/>
    <w:rsid w:val="00447019"/>
    <w:rsid w:val="00447B0D"/>
    <w:rsid w:val="00447B87"/>
    <w:rsid w:val="0045004D"/>
    <w:rsid w:val="00450471"/>
    <w:rsid w:val="004506CD"/>
    <w:rsid w:val="00450C1A"/>
    <w:rsid w:val="00450CCC"/>
    <w:rsid w:val="00450D7E"/>
    <w:rsid w:val="00450F8E"/>
    <w:rsid w:val="00450FFF"/>
    <w:rsid w:val="004513B2"/>
    <w:rsid w:val="00451D21"/>
    <w:rsid w:val="00452476"/>
    <w:rsid w:val="004525F4"/>
    <w:rsid w:val="004527C6"/>
    <w:rsid w:val="00452AC3"/>
    <w:rsid w:val="00452BC8"/>
    <w:rsid w:val="00453047"/>
    <w:rsid w:val="00453160"/>
    <w:rsid w:val="0045344B"/>
    <w:rsid w:val="0045399C"/>
    <w:rsid w:val="00454353"/>
    <w:rsid w:val="004545C6"/>
    <w:rsid w:val="004546BC"/>
    <w:rsid w:val="0045470B"/>
    <w:rsid w:val="0045482C"/>
    <w:rsid w:val="0045495F"/>
    <w:rsid w:val="004549E5"/>
    <w:rsid w:val="00454AE0"/>
    <w:rsid w:val="00454B5D"/>
    <w:rsid w:val="00454EF4"/>
    <w:rsid w:val="00455757"/>
    <w:rsid w:val="004559A9"/>
    <w:rsid w:val="004559DA"/>
    <w:rsid w:val="00455E7C"/>
    <w:rsid w:val="00455EDC"/>
    <w:rsid w:val="00455FB3"/>
    <w:rsid w:val="004561EC"/>
    <w:rsid w:val="004564E8"/>
    <w:rsid w:val="0045670C"/>
    <w:rsid w:val="00456F77"/>
    <w:rsid w:val="00456FF4"/>
    <w:rsid w:val="004572FC"/>
    <w:rsid w:val="0045781B"/>
    <w:rsid w:val="00457C30"/>
    <w:rsid w:val="00457C7B"/>
    <w:rsid w:val="00457D4C"/>
    <w:rsid w:val="00457D87"/>
    <w:rsid w:val="00460143"/>
    <w:rsid w:val="004602FA"/>
    <w:rsid w:val="004603B4"/>
    <w:rsid w:val="00460654"/>
    <w:rsid w:val="0046095D"/>
    <w:rsid w:val="00460D9D"/>
    <w:rsid w:val="00460E1D"/>
    <w:rsid w:val="004610D8"/>
    <w:rsid w:val="0046172C"/>
    <w:rsid w:val="00461E2E"/>
    <w:rsid w:val="00462674"/>
    <w:rsid w:val="0046276D"/>
    <w:rsid w:val="00462A0E"/>
    <w:rsid w:val="00462EE1"/>
    <w:rsid w:val="00462F6C"/>
    <w:rsid w:val="0046391F"/>
    <w:rsid w:val="00463A54"/>
    <w:rsid w:val="00463CB9"/>
    <w:rsid w:val="00464E69"/>
    <w:rsid w:val="00464F3F"/>
    <w:rsid w:val="00464F5E"/>
    <w:rsid w:val="004650D8"/>
    <w:rsid w:val="004651CD"/>
    <w:rsid w:val="00465255"/>
    <w:rsid w:val="004652CA"/>
    <w:rsid w:val="004654A3"/>
    <w:rsid w:val="00465803"/>
    <w:rsid w:val="0046581D"/>
    <w:rsid w:val="00465966"/>
    <w:rsid w:val="00465E1A"/>
    <w:rsid w:val="00465EEF"/>
    <w:rsid w:val="00466051"/>
    <w:rsid w:val="00466706"/>
    <w:rsid w:val="00466AC4"/>
    <w:rsid w:val="00466D58"/>
    <w:rsid w:val="00466FA4"/>
    <w:rsid w:val="00467349"/>
    <w:rsid w:val="00467375"/>
    <w:rsid w:val="004675E9"/>
    <w:rsid w:val="00467664"/>
    <w:rsid w:val="00467724"/>
    <w:rsid w:val="00467CCB"/>
    <w:rsid w:val="00467E97"/>
    <w:rsid w:val="004700DE"/>
    <w:rsid w:val="00470317"/>
    <w:rsid w:val="004708F4"/>
    <w:rsid w:val="00470904"/>
    <w:rsid w:val="00470A82"/>
    <w:rsid w:val="00470BFD"/>
    <w:rsid w:val="00470C2B"/>
    <w:rsid w:val="00470D7B"/>
    <w:rsid w:val="00471397"/>
    <w:rsid w:val="0047151E"/>
    <w:rsid w:val="00471666"/>
    <w:rsid w:val="004716C5"/>
    <w:rsid w:val="004717EE"/>
    <w:rsid w:val="00471932"/>
    <w:rsid w:val="00471A88"/>
    <w:rsid w:val="00471A8A"/>
    <w:rsid w:val="00471E4E"/>
    <w:rsid w:val="00471E8B"/>
    <w:rsid w:val="00471FFB"/>
    <w:rsid w:val="00472B6F"/>
    <w:rsid w:val="00472F28"/>
    <w:rsid w:val="0047305C"/>
    <w:rsid w:val="0047312F"/>
    <w:rsid w:val="004732A2"/>
    <w:rsid w:val="00473A55"/>
    <w:rsid w:val="00473AD0"/>
    <w:rsid w:val="00473F8D"/>
    <w:rsid w:val="00474350"/>
    <w:rsid w:val="00474463"/>
    <w:rsid w:val="00474D3F"/>
    <w:rsid w:val="00474FE0"/>
    <w:rsid w:val="004752ED"/>
    <w:rsid w:val="004754C5"/>
    <w:rsid w:val="00475539"/>
    <w:rsid w:val="00475D56"/>
    <w:rsid w:val="00475D71"/>
    <w:rsid w:val="00476694"/>
    <w:rsid w:val="00476ABA"/>
    <w:rsid w:val="00476C9A"/>
    <w:rsid w:val="00476CEF"/>
    <w:rsid w:val="004772E9"/>
    <w:rsid w:val="004777C8"/>
    <w:rsid w:val="004800D5"/>
    <w:rsid w:val="00480395"/>
    <w:rsid w:val="004804B4"/>
    <w:rsid w:val="004806A3"/>
    <w:rsid w:val="00480B64"/>
    <w:rsid w:val="00480BF9"/>
    <w:rsid w:val="00480D7A"/>
    <w:rsid w:val="00480E7C"/>
    <w:rsid w:val="0048115A"/>
    <w:rsid w:val="004811F1"/>
    <w:rsid w:val="004813A8"/>
    <w:rsid w:val="00481ADC"/>
    <w:rsid w:val="00481AFF"/>
    <w:rsid w:val="00481BF5"/>
    <w:rsid w:val="00481C51"/>
    <w:rsid w:val="00482362"/>
    <w:rsid w:val="004825CF"/>
    <w:rsid w:val="004826EA"/>
    <w:rsid w:val="004827B7"/>
    <w:rsid w:val="00482A84"/>
    <w:rsid w:val="00482E2D"/>
    <w:rsid w:val="004831A6"/>
    <w:rsid w:val="0048322D"/>
    <w:rsid w:val="0048348F"/>
    <w:rsid w:val="0048359C"/>
    <w:rsid w:val="00483A03"/>
    <w:rsid w:val="00483C86"/>
    <w:rsid w:val="00483EB7"/>
    <w:rsid w:val="004841EB"/>
    <w:rsid w:val="00484245"/>
    <w:rsid w:val="0048425D"/>
    <w:rsid w:val="00484466"/>
    <w:rsid w:val="00484936"/>
    <w:rsid w:val="004849F9"/>
    <w:rsid w:val="00484C75"/>
    <w:rsid w:val="0048527D"/>
    <w:rsid w:val="00485338"/>
    <w:rsid w:val="00485347"/>
    <w:rsid w:val="004854BD"/>
    <w:rsid w:val="00485524"/>
    <w:rsid w:val="004855FF"/>
    <w:rsid w:val="004856BF"/>
    <w:rsid w:val="004858E8"/>
    <w:rsid w:val="004859A6"/>
    <w:rsid w:val="00485A5B"/>
    <w:rsid w:val="004860EE"/>
    <w:rsid w:val="00486304"/>
    <w:rsid w:val="004863D5"/>
    <w:rsid w:val="00486407"/>
    <w:rsid w:val="00486EAB"/>
    <w:rsid w:val="00486F4D"/>
    <w:rsid w:val="00487397"/>
    <w:rsid w:val="004873CF"/>
    <w:rsid w:val="0048759B"/>
    <w:rsid w:val="004877E1"/>
    <w:rsid w:val="004879F0"/>
    <w:rsid w:val="00487CEF"/>
    <w:rsid w:val="00490170"/>
    <w:rsid w:val="00490208"/>
    <w:rsid w:val="00490564"/>
    <w:rsid w:val="00490C7B"/>
    <w:rsid w:val="00490D7F"/>
    <w:rsid w:val="004912EE"/>
    <w:rsid w:val="00491367"/>
    <w:rsid w:val="00491782"/>
    <w:rsid w:val="0049193B"/>
    <w:rsid w:val="00492287"/>
    <w:rsid w:val="00492802"/>
    <w:rsid w:val="00492D1D"/>
    <w:rsid w:val="00492FE6"/>
    <w:rsid w:val="0049351D"/>
    <w:rsid w:val="004935DE"/>
    <w:rsid w:val="00493632"/>
    <w:rsid w:val="004940AA"/>
    <w:rsid w:val="00494178"/>
    <w:rsid w:val="00494209"/>
    <w:rsid w:val="00494255"/>
    <w:rsid w:val="004943CD"/>
    <w:rsid w:val="0049448D"/>
    <w:rsid w:val="004944A7"/>
    <w:rsid w:val="004948CE"/>
    <w:rsid w:val="00494A26"/>
    <w:rsid w:val="00494A8A"/>
    <w:rsid w:val="00494DD7"/>
    <w:rsid w:val="0049559E"/>
    <w:rsid w:val="004957B1"/>
    <w:rsid w:val="00495B0F"/>
    <w:rsid w:val="00495B16"/>
    <w:rsid w:val="00495C96"/>
    <w:rsid w:val="00495D9C"/>
    <w:rsid w:val="004965B8"/>
    <w:rsid w:val="004966D9"/>
    <w:rsid w:val="00496A25"/>
    <w:rsid w:val="004970EA"/>
    <w:rsid w:val="004975C5"/>
    <w:rsid w:val="004975D0"/>
    <w:rsid w:val="00497E63"/>
    <w:rsid w:val="00497F4A"/>
    <w:rsid w:val="00497FE3"/>
    <w:rsid w:val="004A06DC"/>
    <w:rsid w:val="004A09F0"/>
    <w:rsid w:val="004A1C86"/>
    <w:rsid w:val="004A230A"/>
    <w:rsid w:val="004A2B21"/>
    <w:rsid w:val="004A2DBA"/>
    <w:rsid w:val="004A35B5"/>
    <w:rsid w:val="004A390C"/>
    <w:rsid w:val="004A3B15"/>
    <w:rsid w:val="004A3B9E"/>
    <w:rsid w:val="004A4128"/>
    <w:rsid w:val="004A4968"/>
    <w:rsid w:val="004A4A08"/>
    <w:rsid w:val="004A524A"/>
    <w:rsid w:val="004A551E"/>
    <w:rsid w:val="004A559F"/>
    <w:rsid w:val="004A57A3"/>
    <w:rsid w:val="004A5E1B"/>
    <w:rsid w:val="004A5EC5"/>
    <w:rsid w:val="004A63E2"/>
    <w:rsid w:val="004A68A6"/>
    <w:rsid w:val="004A692F"/>
    <w:rsid w:val="004A6AAD"/>
    <w:rsid w:val="004A6B3A"/>
    <w:rsid w:val="004A6EAB"/>
    <w:rsid w:val="004A72D7"/>
    <w:rsid w:val="004A7959"/>
    <w:rsid w:val="004A7A2F"/>
    <w:rsid w:val="004A7CB2"/>
    <w:rsid w:val="004A7CFE"/>
    <w:rsid w:val="004B02F6"/>
    <w:rsid w:val="004B057B"/>
    <w:rsid w:val="004B05D5"/>
    <w:rsid w:val="004B05E1"/>
    <w:rsid w:val="004B06C3"/>
    <w:rsid w:val="004B084A"/>
    <w:rsid w:val="004B0925"/>
    <w:rsid w:val="004B09A3"/>
    <w:rsid w:val="004B0BE6"/>
    <w:rsid w:val="004B0E5B"/>
    <w:rsid w:val="004B0E6B"/>
    <w:rsid w:val="004B1295"/>
    <w:rsid w:val="004B1993"/>
    <w:rsid w:val="004B1CC4"/>
    <w:rsid w:val="004B1D18"/>
    <w:rsid w:val="004B1D49"/>
    <w:rsid w:val="004B1DFB"/>
    <w:rsid w:val="004B2105"/>
    <w:rsid w:val="004B225F"/>
    <w:rsid w:val="004B2379"/>
    <w:rsid w:val="004B2451"/>
    <w:rsid w:val="004B2837"/>
    <w:rsid w:val="004B2861"/>
    <w:rsid w:val="004B2888"/>
    <w:rsid w:val="004B2AD8"/>
    <w:rsid w:val="004B2C46"/>
    <w:rsid w:val="004B2D62"/>
    <w:rsid w:val="004B33EA"/>
    <w:rsid w:val="004B3643"/>
    <w:rsid w:val="004B3AC5"/>
    <w:rsid w:val="004B3C0B"/>
    <w:rsid w:val="004B3E88"/>
    <w:rsid w:val="004B3F62"/>
    <w:rsid w:val="004B41F0"/>
    <w:rsid w:val="004B4239"/>
    <w:rsid w:val="004B4A7D"/>
    <w:rsid w:val="004B51CB"/>
    <w:rsid w:val="004B5278"/>
    <w:rsid w:val="004B53FF"/>
    <w:rsid w:val="004B5598"/>
    <w:rsid w:val="004B565B"/>
    <w:rsid w:val="004B5ADD"/>
    <w:rsid w:val="004B5AFB"/>
    <w:rsid w:val="004B607C"/>
    <w:rsid w:val="004B62D8"/>
    <w:rsid w:val="004B639F"/>
    <w:rsid w:val="004B64F8"/>
    <w:rsid w:val="004B6BC6"/>
    <w:rsid w:val="004B6CF0"/>
    <w:rsid w:val="004B706F"/>
    <w:rsid w:val="004B79FF"/>
    <w:rsid w:val="004B7EA5"/>
    <w:rsid w:val="004C001D"/>
    <w:rsid w:val="004C0237"/>
    <w:rsid w:val="004C10A3"/>
    <w:rsid w:val="004C13FF"/>
    <w:rsid w:val="004C1722"/>
    <w:rsid w:val="004C1776"/>
    <w:rsid w:val="004C1835"/>
    <w:rsid w:val="004C1988"/>
    <w:rsid w:val="004C1F31"/>
    <w:rsid w:val="004C1FC7"/>
    <w:rsid w:val="004C242D"/>
    <w:rsid w:val="004C2BD3"/>
    <w:rsid w:val="004C2C7E"/>
    <w:rsid w:val="004C2D5B"/>
    <w:rsid w:val="004C2FB5"/>
    <w:rsid w:val="004C305E"/>
    <w:rsid w:val="004C335F"/>
    <w:rsid w:val="004C3714"/>
    <w:rsid w:val="004C38D9"/>
    <w:rsid w:val="004C39E9"/>
    <w:rsid w:val="004C3B37"/>
    <w:rsid w:val="004C3D1A"/>
    <w:rsid w:val="004C4136"/>
    <w:rsid w:val="004C45A5"/>
    <w:rsid w:val="004C487D"/>
    <w:rsid w:val="004C4D54"/>
    <w:rsid w:val="004C4FB1"/>
    <w:rsid w:val="004C5198"/>
    <w:rsid w:val="004C57AB"/>
    <w:rsid w:val="004C5A82"/>
    <w:rsid w:val="004C5BEE"/>
    <w:rsid w:val="004C5C2C"/>
    <w:rsid w:val="004C5C5E"/>
    <w:rsid w:val="004C5F32"/>
    <w:rsid w:val="004C6396"/>
    <w:rsid w:val="004C6463"/>
    <w:rsid w:val="004C6648"/>
    <w:rsid w:val="004C67AE"/>
    <w:rsid w:val="004C67E1"/>
    <w:rsid w:val="004C6D5D"/>
    <w:rsid w:val="004C6E1E"/>
    <w:rsid w:val="004C6F43"/>
    <w:rsid w:val="004C7090"/>
    <w:rsid w:val="004C7166"/>
    <w:rsid w:val="004C74F5"/>
    <w:rsid w:val="004C7D78"/>
    <w:rsid w:val="004D01B6"/>
    <w:rsid w:val="004D0A44"/>
    <w:rsid w:val="004D0C03"/>
    <w:rsid w:val="004D10D5"/>
    <w:rsid w:val="004D11AB"/>
    <w:rsid w:val="004D11B5"/>
    <w:rsid w:val="004D123E"/>
    <w:rsid w:val="004D15EA"/>
    <w:rsid w:val="004D1758"/>
    <w:rsid w:val="004D1900"/>
    <w:rsid w:val="004D191A"/>
    <w:rsid w:val="004D1D69"/>
    <w:rsid w:val="004D1DB8"/>
    <w:rsid w:val="004D269A"/>
    <w:rsid w:val="004D2ABB"/>
    <w:rsid w:val="004D30C8"/>
    <w:rsid w:val="004D326B"/>
    <w:rsid w:val="004D330B"/>
    <w:rsid w:val="004D3368"/>
    <w:rsid w:val="004D3442"/>
    <w:rsid w:val="004D3566"/>
    <w:rsid w:val="004D3593"/>
    <w:rsid w:val="004D3B4F"/>
    <w:rsid w:val="004D4004"/>
    <w:rsid w:val="004D40C1"/>
    <w:rsid w:val="004D4386"/>
    <w:rsid w:val="004D4494"/>
    <w:rsid w:val="004D4669"/>
    <w:rsid w:val="004D4AC9"/>
    <w:rsid w:val="004D4D45"/>
    <w:rsid w:val="004D5539"/>
    <w:rsid w:val="004D62A6"/>
    <w:rsid w:val="004D6910"/>
    <w:rsid w:val="004D6D43"/>
    <w:rsid w:val="004D7372"/>
    <w:rsid w:val="004D752E"/>
    <w:rsid w:val="004D79C2"/>
    <w:rsid w:val="004D7B02"/>
    <w:rsid w:val="004D7D66"/>
    <w:rsid w:val="004E02CB"/>
    <w:rsid w:val="004E0572"/>
    <w:rsid w:val="004E07D7"/>
    <w:rsid w:val="004E0AF0"/>
    <w:rsid w:val="004E0D8B"/>
    <w:rsid w:val="004E2088"/>
    <w:rsid w:val="004E2299"/>
    <w:rsid w:val="004E22FD"/>
    <w:rsid w:val="004E2698"/>
    <w:rsid w:val="004E302B"/>
    <w:rsid w:val="004E30D8"/>
    <w:rsid w:val="004E33C2"/>
    <w:rsid w:val="004E33FC"/>
    <w:rsid w:val="004E3A0A"/>
    <w:rsid w:val="004E3D6D"/>
    <w:rsid w:val="004E414E"/>
    <w:rsid w:val="004E4527"/>
    <w:rsid w:val="004E45B0"/>
    <w:rsid w:val="004E49E7"/>
    <w:rsid w:val="004E4A9D"/>
    <w:rsid w:val="004E4C6D"/>
    <w:rsid w:val="004E4E0B"/>
    <w:rsid w:val="004E4E79"/>
    <w:rsid w:val="004E4EE5"/>
    <w:rsid w:val="004E510C"/>
    <w:rsid w:val="004E5284"/>
    <w:rsid w:val="004E52CA"/>
    <w:rsid w:val="004E58FF"/>
    <w:rsid w:val="004E5A58"/>
    <w:rsid w:val="004E5BE5"/>
    <w:rsid w:val="004E5CD9"/>
    <w:rsid w:val="004E630A"/>
    <w:rsid w:val="004E64EC"/>
    <w:rsid w:val="004E64F8"/>
    <w:rsid w:val="004E66DD"/>
    <w:rsid w:val="004E6712"/>
    <w:rsid w:val="004E6758"/>
    <w:rsid w:val="004E6A79"/>
    <w:rsid w:val="004E6B2B"/>
    <w:rsid w:val="004E6C5C"/>
    <w:rsid w:val="004E6CDB"/>
    <w:rsid w:val="004E6D67"/>
    <w:rsid w:val="004E6E21"/>
    <w:rsid w:val="004E6E4D"/>
    <w:rsid w:val="004E6F18"/>
    <w:rsid w:val="004E6FBF"/>
    <w:rsid w:val="004E7B6D"/>
    <w:rsid w:val="004E7EF8"/>
    <w:rsid w:val="004F02A4"/>
    <w:rsid w:val="004F04AF"/>
    <w:rsid w:val="004F058C"/>
    <w:rsid w:val="004F05DC"/>
    <w:rsid w:val="004F0DCA"/>
    <w:rsid w:val="004F17E7"/>
    <w:rsid w:val="004F184E"/>
    <w:rsid w:val="004F213D"/>
    <w:rsid w:val="004F22B2"/>
    <w:rsid w:val="004F23F2"/>
    <w:rsid w:val="004F24B3"/>
    <w:rsid w:val="004F27DD"/>
    <w:rsid w:val="004F3205"/>
    <w:rsid w:val="004F32A5"/>
    <w:rsid w:val="004F3572"/>
    <w:rsid w:val="004F392D"/>
    <w:rsid w:val="004F3B40"/>
    <w:rsid w:val="004F3CD4"/>
    <w:rsid w:val="004F3D21"/>
    <w:rsid w:val="004F3F76"/>
    <w:rsid w:val="004F4653"/>
    <w:rsid w:val="004F505C"/>
    <w:rsid w:val="004F5399"/>
    <w:rsid w:val="004F5656"/>
    <w:rsid w:val="004F59D8"/>
    <w:rsid w:val="004F66B6"/>
    <w:rsid w:val="004F6C37"/>
    <w:rsid w:val="004F713D"/>
    <w:rsid w:val="004F75D1"/>
    <w:rsid w:val="004F7687"/>
    <w:rsid w:val="004F7A6F"/>
    <w:rsid w:val="004F7B43"/>
    <w:rsid w:val="00500006"/>
    <w:rsid w:val="0050029C"/>
    <w:rsid w:val="0050046A"/>
    <w:rsid w:val="00500BF2"/>
    <w:rsid w:val="00501083"/>
    <w:rsid w:val="00501117"/>
    <w:rsid w:val="00501196"/>
    <w:rsid w:val="005013D3"/>
    <w:rsid w:val="00501610"/>
    <w:rsid w:val="00501694"/>
    <w:rsid w:val="00501EB7"/>
    <w:rsid w:val="00502342"/>
    <w:rsid w:val="00502428"/>
    <w:rsid w:val="00502565"/>
    <w:rsid w:val="00502582"/>
    <w:rsid w:val="00502879"/>
    <w:rsid w:val="00502A7A"/>
    <w:rsid w:val="00502ADA"/>
    <w:rsid w:val="00502B5D"/>
    <w:rsid w:val="00502BC7"/>
    <w:rsid w:val="00503083"/>
    <w:rsid w:val="005037BC"/>
    <w:rsid w:val="00503A4B"/>
    <w:rsid w:val="0050410B"/>
    <w:rsid w:val="00504B91"/>
    <w:rsid w:val="00504CB6"/>
    <w:rsid w:val="00504EA2"/>
    <w:rsid w:val="0050522A"/>
    <w:rsid w:val="00505495"/>
    <w:rsid w:val="005054C2"/>
    <w:rsid w:val="00505654"/>
    <w:rsid w:val="005059F2"/>
    <w:rsid w:val="00505AF5"/>
    <w:rsid w:val="00506029"/>
    <w:rsid w:val="00506037"/>
    <w:rsid w:val="0050625E"/>
    <w:rsid w:val="00506406"/>
    <w:rsid w:val="00506478"/>
    <w:rsid w:val="00506680"/>
    <w:rsid w:val="00507146"/>
    <w:rsid w:val="00507194"/>
    <w:rsid w:val="005073A3"/>
    <w:rsid w:val="00507785"/>
    <w:rsid w:val="00507B89"/>
    <w:rsid w:val="00507C97"/>
    <w:rsid w:val="00507E1D"/>
    <w:rsid w:val="00507F2C"/>
    <w:rsid w:val="0051013D"/>
    <w:rsid w:val="0051024E"/>
    <w:rsid w:val="00510587"/>
    <w:rsid w:val="00510913"/>
    <w:rsid w:val="00510E3A"/>
    <w:rsid w:val="00511259"/>
    <w:rsid w:val="005117B7"/>
    <w:rsid w:val="005118DE"/>
    <w:rsid w:val="00511936"/>
    <w:rsid w:val="00511BE4"/>
    <w:rsid w:val="00511C94"/>
    <w:rsid w:val="00511D93"/>
    <w:rsid w:val="00511EAC"/>
    <w:rsid w:val="005125B3"/>
    <w:rsid w:val="005130ED"/>
    <w:rsid w:val="00513871"/>
    <w:rsid w:val="00513FAA"/>
    <w:rsid w:val="0051402B"/>
    <w:rsid w:val="0051418B"/>
    <w:rsid w:val="005141E3"/>
    <w:rsid w:val="00514424"/>
    <w:rsid w:val="005148BF"/>
    <w:rsid w:val="00514BDA"/>
    <w:rsid w:val="00514CD7"/>
    <w:rsid w:val="00514E5B"/>
    <w:rsid w:val="00515163"/>
    <w:rsid w:val="0051525F"/>
    <w:rsid w:val="0051529F"/>
    <w:rsid w:val="00515544"/>
    <w:rsid w:val="005158D0"/>
    <w:rsid w:val="00515AA0"/>
    <w:rsid w:val="00515C0D"/>
    <w:rsid w:val="00515F22"/>
    <w:rsid w:val="00515FB8"/>
    <w:rsid w:val="00516144"/>
    <w:rsid w:val="0051678C"/>
    <w:rsid w:val="005167A6"/>
    <w:rsid w:val="005167B5"/>
    <w:rsid w:val="0051683E"/>
    <w:rsid w:val="0051687F"/>
    <w:rsid w:val="005169D4"/>
    <w:rsid w:val="00516A55"/>
    <w:rsid w:val="00516B60"/>
    <w:rsid w:val="00516E8B"/>
    <w:rsid w:val="005172C4"/>
    <w:rsid w:val="00517BB8"/>
    <w:rsid w:val="00517C06"/>
    <w:rsid w:val="00517C8D"/>
    <w:rsid w:val="00517D90"/>
    <w:rsid w:val="00520012"/>
    <w:rsid w:val="005200A0"/>
    <w:rsid w:val="0052023F"/>
    <w:rsid w:val="00520241"/>
    <w:rsid w:val="00520A7E"/>
    <w:rsid w:val="00520AE4"/>
    <w:rsid w:val="00520D29"/>
    <w:rsid w:val="005212FA"/>
    <w:rsid w:val="00521663"/>
    <w:rsid w:val="005217E6"/>
    <w:rsid w:val="005219C5"/>
    <w:rsid w:val="00521A98"/>
    <w:rsid w:val="00521AC7"/>
    <w:rsid w:val="00521C6D"/>
    <w:rsid w:val="00521F3E"/>
    <w:rsid w:val="0052234B"/>
    <w:rsid w:val="00522756"/>
    <w:rsid w:val="005229D4"/>
    <w:rsid w:val="00522A0A"/>
    <w:rsid w:val="00522A9B"/>
    <w:rsid w:val="00523017"/>
    <w:rsid w:val="005233B4"/>
    <w:rsid w:val="00523490"/>
    <w:rsid w:val="00523A5A"/>
    <w:rsid w:val="00523B2C"/>
    <w:rsid w:val="00523C91"/>
    <w:rsid w:val="0052497F"/>
    <w:rsid w:val="00525566"/>
    <w:rsid w:val="00525669"/>
    <w:rsid w:val="005257D9"/>
    <w:rsid w:val="00525D47"/>
    <w:rsid w:val="005262F7"/>
    <w:rsid w:val="005263F5"/>
    <w:rsid w:val="005265CB"/>
    <w:rsid w:val="00526694"/>
    <w:rsid w:val="005267E7"/>
    <w:rsid w:val="005269DA"/>
    <w:rsid w:val="00526B12"/>
    <w:rsid w:val="00527896"/>
    <w:rsid w:val="00527B98"/>
    <w:rsid w:val="00527D52"/>
    <w:rsid w:val="00527EAA"/>
    <w:rsid w:val="005301AC"/>
    <w:rsid w:val="0053085D"/>
    <w:rsid w:val="00530AC4"/>
    <w:rsid w:val="00530C8C"/>
    <w:rsid w:val="00530CE4"/>
    <w:rsid w:val="00530DEA"/>
    <w:rsid w:val="00530FA7"/>
    <w:rsid w:val="005311E8"/>
    <w:rsid w:val="00531303"/>
    <w:rsid w:val="00531703"/>
    <w:rsid w:val="005318DE"/>
    <w:rsid w:val="00531EA6"/>
    <w:rsid w:val="00531F46"/>
    <w:rsid w:val="00533AD2"/>
    <w:rsid w:val="00533B11"/>
    <w:rsid w:val="0053435F"/>
    <w:rsid w:val="0053498D"/>
    <w:rsid w:val="00534B65"/>
    <w:rsid w:val="00534ECF"/>
    <w:rsid w:val="00534FAD"/>
    <w:rsid w:val="005350B9"/>
    <w:rsid w:val="005351B4"/>
    <w:rsid w:val="005354EA"/>
    <w:rsid w:val="00535646"/>
    <w:rsid w:val="00535980"/>
    <w:rsid w:val="00535DE1"/>
    <w:rsid w:val="00535E39"/>
    <w:rsid w:val="00535E6E"/>
    <w:rsid w:val="00535FD3"/>
    <w:rsid w:val="005360E3"/>
    <w:rsid w:val="005361B2"/>
    <w:rsid w:val="005362E2"/>
    <w:rsid w:val="005366E4"/>
    <w:rsid w:val="00536AA7"/>
    <w:rsid w:val="00536C58"/>
    <w:rsid w:val="00536D3E"/>
    <w:rsid w:val="00536E49"/>
    <w:rsid w:val="00536FC5"/>
    <w:rsid w:val="00536FCB"/>
    <w:rsid w:val="005370B3"/>
    <w:rsid w:val="005373E7"/>
    <w:rsid w:val="00537515"/>
    <w:rsid w:val="00537C30"/>
    <w:rsid w:val="0054012B"/>
    <w:rsid w:val="005402D9"/>
    <w:rsid w:val="00540883"/>
    <w:rsid w:val="00540B6D"/>
    <w:rsid w:val="00540D31"/>
    <w:rsid w:val="005412DE"/>
    <w:rsid w:val="00541560"/>
    <w:rsid w:val="00542408"/>
    <w:rsid w:val="00542A48"/>
    <w:rsid w:val="00542B76"/>
    <w:rsid w:val="00542CAF"/>
    <w:rsid w:val="00542F3E"/>
    <w:rsid w:val="0054312A"/>
    <w:rsid w:val="00543309"/>
    <w:rsid w:val="00543443"/>
    <w:rsid w:val="00543763"/>
    <w:rsid w:val="00543DD4"/>
    <w:rsid w:val="00543F46"/>
    <w:rsid w:val="0054460B"/>
    <w:rsid w:val="005447E1"/>
    <w:rsid w:val="00544DEA"/>
    <w:rsid w:val="005451CB"/>
    <w:rsid w:val="00545582"/>
    <w:rsid w:val="005461CD"/>
    <w:rsid w:val="00546BBE"/>
    <w:rsid w:val="00547BF4"/>
    <w:rsid w:val="00547C4E"/>
    <w:rsid w:val="00547C8D"/>
    <w:rsid w:val="00547F4F"/>
    <w:rsid w:val="00550391"/>
    <w:rsid w:val="00550FD8"/>
    <w:rsid w:val="00550FF6"/>
    <w:rsid w:val="005511FF"/>
    <w:rsid w:val="005518AD"/>
    <w:rsid w:val="00551EE0"/>
    <w:rsid w:val="00552112"/>
    <w:rsid w:val="005525A0"/>
    <w:rsid w:val="005529D4"/>
    <w:rsid w:val="00553496"/>
    <w:rsid w:val="005536AD"/>
    <w:rsid w:val="00553959"/>
    <w:rsid w:val="00553A72"/>
    <w:rsid w:val="00553AA6"/>
    <w:rsid w:val="00553CD9"/>
    <w:rsid w:val="00553F93"/>
    <w:rsid w:val="00554049"/>
    <w:rsid w:val="0055434D"/>
    <w:rsid w:val="005549F5"/>
    <w:rsid w:val="005549F8"/>
    <w:rsid w:val="00554A55"/>
    <w:rsid w:val="00554C61"/>
    <w:rsid w:val="00554C7A"/>
    <w:rsid w:val="00555720"/>
    <w:rsid w:val="005557F9"/>
    <w:rsid w:val="0055597C"/>
    <w:rsid w:val="00555A5A"/>
    <w:rsid w:val="005560A3"/>
    <w:rsid w:val="005560B3"/>
    <w:rsid w:val="005561B6"/>
    <w:rsid w:val="00556685"/>
    <w:rsid w:val="005568B9"/>
    <w:rsid w:val="005568D1"/>
    <w:rsid w:val="00556EC2"/>
    <w:rsid w:val="00557064"/>
    <w:rsid w:val="0055715A"/>
    <w:rsid w:val="00557290"/>
    <w:rsid w:val="005573DA"/>
    <w:rsid w:val="005574CC"/>
    <w:rsid w:val="00557863"/>
    <w:rsid w:val="005579FF"/>
    <w:rsid w:val="00557B25"/>
    <w:rsid w:val="00557C67"/>
    <w:rsid w:val="00557DEA"/>
    <w:rsid w:val="00557DF4"/>
    <w:rsid w:val="00560110"/>
    <w:rsid w:val="005607D0"/>
    <w:rsid w:val="00560ECD"/>
    <w:rsid w:val="00561143"/>
    <w:rsid w:val="00561622"/>
    <w:rsid w:val="00561675"/>
    <w:rsid w:val="00561A3E"/>
    <w:rsid w:val="00561CC0"/>
    <w:rsid w:val="00561F51"/>
    <w:rsid w:val="0056254A"/>
    <w:rsid w:val="0056257A"/>
    <w:rsid w:val="00562A64"/>
    <w:rsid w:val="00562C55"/>
    <w:rsid w:val="00562D00"/>
    <w:rsid w:val="00562ED3"/>
    <w:rsid w:val="005631CE"/>
    <w:rsid w:val="005631D1"/>
    <w:rsid w:val="0056346D"/>
    <w:rsid w:val="005634D1"/>
    <w:rsid w:val="00563756"/>
    <w:rsid w:val="00563802"/>
    <w:rsid w:val="00563938"/>
    <w:rsid w:val="00563CDD"/>
    <w:rsid w:val="00564179"/>
    <w:rsid w:val="00564224"/>
    <w:rsid w:val="0056437C"/>
    <w:rsid w:val="00564396"/>
    <w:rsid w:val="005643C6"/>
    <w:rsid w:val="0056446E"/>
    <w:rsid w:val="00564646"/>
    <w:rsid w:val="005649C4"/>
    <w:rsid w:val="00564ACB"/>
    <w:rsid w:val="005650FF"/>
    <w:rsid w:val="00565A31"/>
    <w:rsid w:val="00565ABE"/>
    <w:rsid w:val="00566088"/>
    <w:rsid w:val="00566167"/>
    <w:rsid w:val="00566465"/>
    <w:rsid w:val="00566836"/>
    <w:rsid w:val="00566873"/>
    <w:rsid w:val="005670D3"/>
    <w:rsid w:val="0056743A"/>
    <w:rsid w:val="005676C5"/>
    <w:rsid w:val="0056770F"/>
    <w:rsid w:val="005677A4"/>
    <w:rsid w:val="00567A3A"/>
    <w:rsid w:val="00567CC5"/>
    <w:rsid w:val="00567F97"/>
    <w:rsid w:val="00570345"/>
    <w:rsid w:val="00570408"/>
    <w:rsid w:val="00570BB1"/>
    <w:rsid w:val="00571120"/>
    <w:rsid w:val="00571DD2"/>
    <w:rsid w:val="00572C1E"/>
    <w:rsid w:val="00572E26"/>
    <w:rsid w:val="00572ECD"/>
    <w:rsid w:val="00572EF6"/>
    <w:rsid w:val="0057312B"/>
    <w:rsid w:val="00573593"/>
    <w:rsid w:val="0057364E"/>
    <w:rsid w:val="00573720"/>
    <w:rsid w:val="005738C2"/>
    <w:rsid w:val="00573A6E"/>
    <w:rsid w:val="00573C1D"/>
    <w:rsid w:val="00573D6F"/>
    <w:rsid w:val="00573E37"/>
    <w:rsid w:val="00573F35"/>
    <w:rsid w:val="00574318"/>
    <w:rsid w:val="00574591"/>
    <w:rsid w:val="00574C79"/>
    <w:rsid w:val="00574D1B"/>
    <w:rsid w:val="0057520D"/>
    <w:rsid w:val="005758C6"/>
    <w:rsid w:val="00575E90"/>
    <w:rsid w:val="00575F92"/>
    <w:rsid w:val="00576037"/>
    <w:rsid w:val="00576174"/>
    <w:rsid w:val="0057714F"/>
    <w:rsid w:val="005771F9"/>
    <w:rsid w:val="005777D2"/>
    <w:rsid w:val="005778BB"/>
    <w:rsid w:val="0058072A"/>
    <w:rsid w:val="00580B2E"/>
    <w:rsid w:val="00580BA7"/>
    <w:rsid w:val="00580FDA"/>
    <w:rsid w:val="0058117A"/>
    <w:rsid w:val="00581203"/>
    <w:rsid w:val="00581392"/>
    <w:rsid w:val="005815EC"/>
    <w:rsid w:val="00581923"/>
    <w:rsid w:val="00581AAB"/>
    <w:rsid w:val="00581B3F"/>
    <w:rsid w:val="00581FE7"/>
    <w:rsid w:val="005826E4"/>
    <w:rsid w:val="00582807"/>
    <w:rsid w:val="00582A66"/>
    <w:rsid w:val="00582E56"/>
    <w:rsid w:val="00583107"/>
    <w:rsid w:val="00583284"/>
    <w:rsid w:val="00583A71"/>
    <w:rsid w:val="00583BC1"/>
    <w:rsid w:val="0058439E"/>
    <w:rsid w:val="00584410"/>
    <w:rsid w:val="0058474D"/>
    <w:rsid w:val="00584B65"/>
    <w:rsid w:val="00584C69"/>
    <w:rsid w:val="00584DD9"/>
    <w:rsid w:val="00584DF0"/>
    <w:rsid w:val="00584E9B"/>
    <w:rsid w:val="0058500B"/>
    <w:rsid w:val="0058503F"/>
    <w:rsid w:val="005850AE"/>
    <w:rsid w:val="00585526"/>
    <w:rsid w:val="005856FA"/>
    <w:rsid w:val="00585D11"/>
    <w:rsid w:val="00586A9C"/>
    <w:rsid w:val="00587425"/>
    <w:rsid w:val="0058799B"/>
    <w:rsid w:val="0059007A"/>
    <w:rsid w:val="00590539"/>
    <w:rsid w:val="00590B0B"/>
    <w:rsid w:val="00590CD1"/>
    <w:rsid w:val="00590E9B"/>
    <w:rsid w:val="00591214"/>
    <w:rsid w:val="005918C2"/>
    <w:rsid w:val="00591CB4"/>
    <w:rsid w:val="00591D1E"/>
    <w:rsid w:val="00591E37"/>
    <w:rsid w:val="00592223"/>
    <w:rsid w:val="005927CD"/>
    <w:rsid w:val="00592F32"/>
    <w:rsid w:val="00592FC3"/>
    <w:rsid w:val="005934C1"/>
    <w:rsid w:val="0059377A"/>
    <w:rsid w:val="00593A8A"/>
    <w:rsid w:val="00593D13"/>
    <w:rsid w:val="00593FEC"/>
    <w:rsid w:val="005942BF"/>
    <w:rsid w:val="00594371"/>
    <w:rsid w:val="00594743"/>
    <w:rsid w:val="00594838"/>
    <w:rsid w:val="00594BFF"/>
    <w:rsid w:val="00594E13"/>
    <w:rsid w:val="00595762"/>
    <w:rsid w:val="0059601A"/>
    <w:rsid w:val="00596643"/>
    <w:rsid w:val="00596789"/>
    <w:rsid w:val="005967B1"/>
    <w:rsid w:val="00596B19"/>
    <w:rsid w:val="00596B1B"/>
    <w:rsid w:val="00596B77"/>
    <w:rsid w:val="00596CC0"/>
    <w:rsid w:val="00596F24"/>
    <w:rsid w:val="00597198"/>
    <w:rsid w:val="00597578"/>
    <w:rsid w:val="00597CA7"/>
    <w:rsid w:val="005A0208"/>
    <w:rsid w:val="005A03F5"/>
    <w:rsid w:val="005A0A2B"/>
    <w:rsid w:val="005A1115"/>
    <w:rsid w:val="005A14AC"/>
    <w:rsid w:val="005A1BD6"/>
    <w:rsid w:val="005A1D05"/>
    <w:rsid w:val="005A201E"/>
    <w:rsid w:val="005A20BE"/>
    <w:rsid w:val="005A22DD"/>
    <w:rsid w:val="005A24D1"/>
    <w:rsid w:val="005A3354"/>
    <w:rsid w:val="005A34D5"/>
    <w:rsid w:val="005A38F2"/>
    <w:rsid w:val="005A394F"/>
    <w:rsid w:val="005A4196"/>
    <w:rsid w:val="005A4C0D"/>
    <w:rsid w:val="005A5187"/>
    <w:rsid w:val="005A521B"/>
    <w:rsid w:val="005A57B6"/>
    <w:rsid w:val="005A5849"/>
    <w:rsid w:val="005A5A73"/>
    <w:rsid w:val="005A5DC5"/>
    <w:rsid w:val="005A5FDA"/>
    <w:rsid w:val="005A6724"/>
    <w:rsid w:val="005A6E14"/>
    <w:rsid w:val="005A6E38"/>
    <w:rsid w:val="005A6E84"/>
    <w:rsid w:val="005A6F46"/>
    <w:rsid w:val="005A7081"/>
    <w:rsid w:val="005A71AA"/>
    <w:rsid w:val="005A74F7"/>
    <w:rsid w:val="005A7694"/>
    <w:rsid w:val="005A7A61"/>
    <w:rsid w:val="005A7D5E"/>
    <w:rsid w:val="005B01B1"/>
    <w:rsid w:val="005B03EF"/>
    <w:rsid w:val="005B0428"/>
    <w:rsid w:val="005B079D"/>
    <w:rsid w:val="005B07FD"/>
    <w:rsid w:val="005B08FB"/>
    <w:rsid w:val="005B0B3D"/>
    <w:rsid w:val="005B1681"/>
    <w:rsid w:val="005B1818"/>
    <w:rsid w:val="005B1B4A"/>
    <w:rsid w:val="005B1DF7"/>
    <w:rsid w:val="005B1E38"/>
    <w:rsid w:val="005B20F7"/>
    <w:rsid w:val="005B23DA"/>
    <w:rsid w:val="005B248A"/>
    <w:rsid w:val="005B2576"/>
    <w:rsid w:val="005B2667"/>
    <w:rsid w:val="005B2865"/>
    <w:rsid w:val="005B2BE9"/>
    <w:rsid w:val="005B2C1D"/>
    <w:rsid w:val="005B2E47"/>
    <w:rsid w:val="005B2F5C"/>
    <w:rsid w:val="005B386E"/>
    <w:rsid w:val="005B3920"/>
    <w:rsid w:val="005B3D5D"/>
    <w:rsid w:val="005B3ED7"/>
    <w:rsid w:val="005B4012"/>
    <w:rsid w:val="005B41F5"/>
    <w:rsid w:val="005B424A"/>
    <w:rsid w:val="005B46E3"/>
    <w:rsid w:val="005B521F"/>
    <w:rsid w:val="005B5E1A"/>
    <w:rsid w:val="005B5E9B"/>
    <w:rsid w:val="005B5F09"/>
    <w:rsid w:val="005B64DB"/>
    <w:rsid w:val="005B6D3A"/>
    <w:rsid w:val="005B6EA5"/>
    <w:rsid w:val="005B7A70"/>
    <w:rsid w:val="005C0575"/>
    <w:rsid w:val="005C060A"/>
    <w:rsid w:val="005C0A94"/>
    <w:rsid w:val="005C0FF7"/>
    <w:rsid w:val="005C1061"/>
    <w:rsid w:val="005C1074"/>
    <w:rsid w:val="005C10D5"/>
    <w:rsid w:val="005C1D80"/>
    <w:rsid w:val="005C21AE"/>
    <w:rsid w:val="005C21BF"/>
    <w:rsid w:val="005C235B"/>
    <w:rsid w:val="005C25B9"/>
    <w:rsid w:val="005C2638"/>
    <w:rsid w:val="005C3041"/>
    <w:rsid w:val="005C3049"/>
    <w:rsid w:val="005C3107"/>
    <w:rsid w:val="005C32C3"/>
    <w:rsid w:val="005C3505"/>
    <w:rsid w:val="005C358D"/>
    <w:rsid w:val="005C37FD"/>
    <w:rsid w:val="005C3876"/>
    <w:rsid w:val="005C3E4C"/>
    <w:rsid w:val="005C46B4"/>
    <w:rsid w:val="005C475D"/>
    <w:rsid w:val="005C47FB"/>
    <w:rsid w:val="005C48D1"/>
    <w:rsid w:val="005C4976"/>
    <w:rsid w:val="005C4FCA"/>
    <w:rsid w:val="005C53F0"/>
    <w:rsid w:val="005C5520"/>
    <w:rsid w:val="005C5731"/>
    <w:rsid w:val="005C57F1"/>
    <w:rsid w:val="005C626D"/>
    <w:rsid w:val="005C62A8"/>
    <w:rsid w:val="005C62F1"/>
    <w:rsid w:val="005C6456"/>
    <w:rsid w:val="005C676E"/>
    <w:rsid w:val="005C6A19"/>
    <w:rsid w:val="005C6EB9"/>
    <w:rsid w:val="005C7822"/>
    <w:rsid w:val="005C7917"/>
    <w:rsid w:val="005C7A0E"/>
    <w:rsid w:val="005C7D86"/>
    <w:rsid w:val="005C7EC4"/>
    <w:rsid w:val="005D0813"/>
    <w:rsid w:val="005D097A"/>
    <w:rsid w:val="005D114C"/>
    <w:rsid w:val="005D116E"/>
    <w:rsid w:val="005D1291"/>
    <w:rsid w:val="005D1642"/>
    <w:rsid w:val="005D1C26"/>
    <w:rsid w:val="005D1D0A"/>
    <w:rsid w:val="005D1FDA"/>
    <w:rsid w:val="005D2283"/>
    <w:rsid w:val="005D27FB"/>
    <w:rsid w:val="005D2C57"/>
    <w:rsid w:val="005D3079"/>
    <w:rsid w:val="005D30C2"/>
    <w:rsid w:val="005D31C3"/>
    <w:rsid w:val="005D3404"/>
    <w:rsid w:val="005D348C"/>
    <w:rsid w:val="005D34EC"/>
    <w:rsid w:val="005D3C77"/>
    <w:rsid w:val="005D3FFD"/>
    <w:rsid w:val="005D464A"/>
    <w:rsid w:val="005D4C08"/>
    <w:rsid w:val="005D4C6B"/>
    <w:rsid w:val="005D4DAB"/>
    <w:rsid w:val="005D5004"/>
    <w:rsid w:val="005D5380"/>
    <w:rsid w:val="005D58C3"/>
    <w:rsid w:val="005D5A22"/>
    <w:rsid w:val="005D5BBD"/>
    <w:rsid w:val="005D5CAF"/>
    <w:rsid w:val="005D69A2"/>
    <w:rsid w:val="005D69E3"/>
    <w:rsid w:val="005D6B27"/>
    <w:rsid w:val="005D6BD4"/>
    <w:rsid w:val="005D6E46"/>
    <w:rsid w:val="005D6F09"/>
    <w:rsid w:val="005D6F78"/>
    <w:rsid w:val="005D743E"/>
    <w:rsid w:val="005D7505"/>
    <w:rsid w:val="005D762B"/>
    <w:rsid w:val="005D7E85"/>
    <w:rsid w:val="005E00BF"/>
    <w:rsid w:val="005E0288"/>
    <w:rsid w:val="005E0EF3"/>
    <w:rsid w:val="005E0F13"/>
    <w:rsid w:val="005E1080"/>
    <w:rsid w:val="005E18CC"/>
    <w:rsid w:val="005E1D6E"/>
    <w:rsid w:val="005E2005"/>
    <w:rsid w:val="005E20DB"/>
    <w:rsid w:val="005E2724"/>
    <w:rsid w:val="005E27CD"/>
    <w:rsid w:val="005E27E1"/>
    <w:rsid w:val="005E2ACF"/>
    <w:rsid w:val="005E3732"/>
    <w:rsid w:val="005E382C"/>
    <w:rsid w:val="005E39C6"/>
    <w:rsid w:val="005E3CF6"/>
    <w:rsid w:val="005E4258"/>
    <w:rsid w:val="005E4358"/>
    <w:rsid w:val="005E4D0C"/>
    <w:rsid w:val="005E4FD9"/>
    <w:rsid w:val="005E5216"/>
    <w:rsid w:val="005E5328"/>
    <w:rsid w:val="005E59DC"/>
    <w:rsid w:val="005E5A1A"/>
    <w:rsid w:val="005E5B07"/>
    <w:rsid w:val="005E5C14"/>
    <w:rsid w:val="005E5DBC"/>
    <w:rsid w:val="005E600E"/>
    <w:rsid w:val="005E60A9"/>
    <w:rsid w:val="005E6260"/>
    <w:rsid w:val="005E6D22"/>
    <w:rsid w:val="005E7909"/>
    <w:rsid w:val="005E7E12"/>
    <w:rsid w:val="005F0013"/>
    <w:rsid w:val="005F024B"/>
    <w:rsid w:val="005F0269"/>
    <w:rsid w:val="005F0480"/>
    <w:rsid w:val="005F05F3"/>
    <w:rsid w:val="005F0603"/>
    <w:rsid w:val="005F0AC4"/>
    <w:rsid w:val="005F0DA3"/>
    <w:rsid w:val="005F181E"/>
    <w:rsid w:val="005F1DF8"/>
    <w:rsid w:val="005F2676"/>
    <w:rsid w:val="005F274A"/>
    <w:rsid w:val="005F279D"/>
    <w:rsid w:val="005F2FDA"/>
    <w:rsid w:val="005F3171"/>
    <w:rsid w:val="005F3315"/>
    <w:rsid w:val="005F36CF"/>
    <w:rsid w:val="005F3714"/>
    <w:rsid w:val="005F39F8"/>
    <w:rsid w:val="005F3A3E"/>
    <w:rsid w:val="005F3C01"/>
    <w:rsid w:val="005F3C10"/>
    <w:rsid w:val="005F3CBA"/>
    <w:rsid w:val="005F404E"/>
    <w:rsid w:val="005F409C"/>
    <w:rsid w:val="005F43D7"/>
    <w:rsid w:val="005F44C4"/>
    <w:rsid w:val="005F46BC"/>
    <w:rsid w:val="005F46E9"/>
    <w:rsid w:val="005F4BE9"/>
    <w:rsid w:val="005F52D6"/>
    <w:rsid w:val="005F5497"/>
    <w:rsid w:val="005F579E"/>
    <w:rsid w:val="005F5B3D"/>
    <w:rsid w:val="005F6C9A"/>
    <w:rsid w:val="005F6CA7"/>
    <w:rsid w:val="005F6DE5"/>
    <w:rsid w:val="005F70E3"/>
    <w:rsid w:val="005F7133"/>
    <w:rsid w:val="005F73FF"/>
    <w:rsid w:val="00600204"/>
    <w:rsid w:val="006003B2"/>
    <w:rsid w:val="00600525"/>
    <w:rsid w:val="00600C2A"/>
    <w:rsid w:val="00600D13"/>
    <w:rsid w:val="0060119B"/>
    <w:rsid w:val="006012B2"/>
    <w:rsid w:val="00601555"/>
    <w:rsid w:val="0060182E"/>
    <w:rsid w:val="00601A62"/>
    <w:rsid w:val="0060250D"/>
    <w:rsid w:val="00602A37"/>
    <w:rsid w:val="00602BE3"/>
    <w:rsid w:val="00602E83"/>
    <w:rsid w:val="00602EE9"/>
    <w:rsid w:val="00602EF6"/>
    <w:rsid w:val="00603061"/>
    <w:rsid w:val="006033E5"/>
    <w:rsid w:val="00603501"/>
    <w:rsid w:val="0060360C"/>
    <w:rsid w:val="00603AAB"/>
    <w:rsid w:val="00603F9A"/>
    <w:rsid w:val="00604520"/>
    <w:rsid w:val="0060488A"/>
    <w:rsid w:val="0060494D"/>
    <w:rsid w:val="00604A69"/>
    <w:rsid w:val="00604F8F"/>
    <w:rsid w:val="006058DA"/>
    <w:rsid w:val="00605AB5"/>
    <w:rsid w:val="00605AE6"/>
    <w:rsid w:val="00605DD7"/>
    <w:rsid w:val="00605ECD"/>
    <w:rsid w:val="0060603F"/>
    <w:rsid w:val="006062C6"/>
    <w:rsid w:val="00606734"/>
    <w:rsid w:val="00606879"/>
    <w:rsid w:val="00606A0B"/>
    <w:rsid w:val="0060756D"/>
    <w:rsid w:val="00607B0E"/>
    <w:rsid w:val="00607B6F"/>
    <w:rsid w:val="00607E13"/>
    <w:rsid w:val="00610302"/>
    <w:rsid w:val="006106B4"/>
    <w:rsid w:val="0061070E"/>
    <w:rsid w:val="006107E2"/>
    <w:rsid w:val="00610E65"/>
    <w:rsid w:val="00611593"/>
    <w:rsid w:val="006116F2"/>
    <w:rsid w:val="006119AC"/>
    <w:rsid w:val="00611CB2"/>
    <w:rsid w:val="00611EB4"/>
    <w:rsid w:val="006122AB"/>
    <w:rsid w:val="0061310F"/>
    <w:rsid w:val="006132B1"/>
    <w:rsid w:val="0061374C"/>
    <w:rsid w:val="0061387F"/>
    <w:rsid w:val="00613A4C"/>
    <w:rsid w:val="00613C98"/>
    <w:rsid w:val="00613E76"/>
    <w:rsid w:val="006144B3"/>
    <w:rsid w:val="006144C8"/>
    <w:rsid w:val="00614898"/>
    <w:rsid w:val="006148C8"/>
    <w:rsid w:val="00614C2F"/>
    <w:rsid w:val="00614D19"/>
    <w:rsid w:val="00614D4F"/>
    <w:rsid w:val="00615417"/>
    <w:rsid w:val="00615658"/>
    <w:rsid w:val="00615D50"/>
    <w:rsid w:val="006160FD"/>
    <w:rsid w:val="00616760"/>
    <w:rsid w:val="0061682A"/>
    <w:rsid w:val="00617B18"/>
    <w:rsid w:val="00620083"/>
    <w:rsid w:val="00620230"/>
    <w:rsid w:val="006202E3"/>
    <w:rsid w:val="0062081B"/>
    <w:rsid w:val="00620834"/>
    <w:rsid w:val="00620AD5"/>
    <w:rsid w:val="00620F4E"/>
    <w:rsid w:val="00620F6D"/>
    <w:rsid w:val="00620F8C"/>
    <w:rsid w:val="0062102E"/>
    <w:rsid w:val="00621CEB"/>
    <w:rsid w:val="00621E11"/>
    <w:rsid w:val="00621F65"/>
    <w:rsid w:val="0062237B"/>
    <w:rsid w:val="006223C7"/>
    <w:rsid w:val="00622427"/>
    <w:rsid w:val="00622653"/>
    <w:rsid w:val="0062273F"/>
    <w:rsid w:val="00622773"/>
    <w:rsid w:val="00622A74"/>
    <w:rsid w:val="00622CF2"/>
    <w:rsid w:val="006231B7"/>
    <w:rsid w:val="0062362D"/>
    <w:rsid w:val="006236DA"/>
    <w:rsid w:val="00623CA8"/>
    <w:rsid w:val="00624209"/>
    <w:rsid w:val="006242F3"/>
    <w:rsid w:val="00624671"/>
    <w:rsid w:val="006249AC"/>
    <w:rsid w:val="00624EC7"/>
    <w:rsid w:val="006252B4"/>
    <w:rsid w:val="006256FC"/>
    <w:rsid w:val="006257F2"/>
    <w:rsid w:val="00625908"/>
    <w:rsid w:val="00625BF7"/>
    <w:rsid w:val="00625FD0"/>
    <w:rsid w:val="006261A5"/>
    <w:rsid w:val="00626848"/>
    <w:rsid w:val="00627321"/>
    <w:rsid w:val="0062777F"/>
    <w:rsid w:val="00627B8C"/>
    <w:rsid w:val="00627D69"/>
    <w:rsid w:val="006301AD"/>
    <w:rsid w:val="0063063F"/>
    <w:rsid w:val="00630915"/>
    <w:rsid w:val="00630C3D"/>
    <w:rsid w:val="00630FF4"/>
    <w:rsid w:val="00631ECE"/>
    <w:rsid w:val="006323E2"/>
    <w:rsid w:val="0063298B"/>
    <w:rsid w:val="006329B3"/>
    <w:rsid w:val="00632B3A"/>
    <w:rsid w:val="00632B4A"/>
    <w:rsid w:val="00632F69"/>
    <w:rsid w:val="006330B5"/>
    <w:rsid w:val="00633106"/>
    <w:rsid w:val="0063361D"/>
    <w:rsid w:val="00633B64"/>
    <w:rsid w:val="00633BCC"/>
    <w:rsid w:val="00633CFD"/>
    <w:rsid w:val="00633D34"/>
    <w:rsid w:val="0063403B"/>
    <w:rsid w:val="0063425D"/>
    <w:rsid w:val="0063437E"/>
    <w:rsid w:val="006346F9"/>
    <w:rsid w:val="0063479A"/>
    <w:rsid w:val="00634939"/>
    <w:rsid w:val="00634BC1"/>
    <w:rsid w:val="00634C3A"/>
    <w:rsid w:val="00634C54"/>
    <w:rsid w:val="00634D7E"/>
    <w:rsid w:val="0063514F"/>
    <w:rsid w:val="0063530B"/>
    <w:rsid w:val="00635533"/>
    <w:rsid w:val="006355D0"/>
    <w:rsid w:val="006358F2"/>
    <w:rsid w:val="00635A23"/>
    <w:rsid w:val="00635E29"/>
    <w:rsid w:val="00636014"/>
    <w:rsid w:val="00636656"/>
    <w:rsid w:val="00636662"/>
    <w:rsid w:val="0063668F"/>
    <w:rsid w:val="00636BF7"/>
    <w:rsid w:val="00637355"/>
    <w:rsid w:val="006374EA"/>
    <w:rsid w:val="0063770B"/>
    <w:rsid w:val="00637C13"/>
    <w:rsid w:val="00640061"/>
    <w:rsid w:val="00640B49"/>
    <w:rsid w:val="00640D55"/>
    <w:rsid w:val="00641067"/>
    <w:rsid w:val="006414A6"/>
    <w:rsid w:val="006414B6"/>
    <w:rsid w:val="00641826"/>
    <w:rsid w:val="0064189E"/>
    <w:rsid w:val="00641BD5"/>
    <w:rsid w:val="00641CB6"/>
    <w:rsid w:val="006421C8"/>
    <w:rsid w:val="006421F1"/>
    <w:rsid w:val="00642508"/>
    <w:rsid w:val="00642608"/>
    <w:rsid w:val="006427F3"/>
    <w:rsid w:val="00642BFA"/>
    <w:rsid w:val="00643118"/>
    <w:rsid w:val="0064313F"/>
    <w:rsid w:val="0064349B"/>
    <w:rsid w:val="006438A8"/>
    <w:rsid w:val="00643978"/>
    <w:rsid w:val="006439D5"/>
    <w:rsid w:val="00643BB8"/>
    <w:rsid w:val="00643F4B"/>
    <w:rsid w:val="00644069"/>
    <w:rsid w:val="006444FF"/>
    <w:rsid w:val="006445D2"/>
    <w:rsid w:val="00644773"/>
    <w:rsid w:val="00644F42"/>
    <w:rsid w:val="006455A0"/>
    <w:rsid w:val="00646496"/>
    <w:rsid w:val="0064670C"/>
    <w:rsid w:val="00646717"/>
    <w:rsid w:val="0064681A"/>
    <w:rsid w:val="00646A1A"/>
    <w:rsid w:val="00646B8F"/>
    <w:rsid w:val="00646BB9"/>
    <w:rsid w:val="00646CE5"/>
    <w:rsid w:val="00646DEA"/>
    <w:rsid w:val="00646F91"/>
    <w:rsid w:val="006473D8"/>
    <w:rsid w:val="00647562"/>
    <w:rsid w:val="00647961"/>
    <w:rsid w:val="00647B00"/>
    <w:rsid w:val="00647D32"/>
    <w:rsid w:val="00647E6B"/>
    <w:rsid w:val="00650194"/>
    <w:rsid w:val="0065025B"/>
    <w:rsid w:val="006506A5"/>
    <w:rsid w:val="006506D4"/>
    <w:rsid w:val="0065078B"/>
    <w:rsid w:val="00650959"/>
    <w:rsid w:val="00650BDF"/>
    <w:rsid w:val="00650D97"/>
    <w:rsid w:val="00650F9E"/>
    <w:rsid w:val="006510DB"/>
    <w:rsid w:val="006513B4"/>
    <w:rsid w:val="0065147A"/>
    <w:rsid w:val="00651716"/>
    <w:rsid w:val="00651922"/>
    <w:rsid w:val="00651C17"/>
    <w:rsid w:val="00651CFE"/>
    <w:rsid w:val="00651D7E"/>
    <w:rsid w:val="00651F15"/>
    <w:rsid w:val="00651FE0"/>
    <w:rsid w:val="00652C71"/>
    <w:rsid w:val="006532ED"/>
    <w:rsid w:val="00653327"/>
    <w:rsid w:val="0065372D"/>
    <w:rsid w:val="00653AFC"/>
    <w:rsid w:val="0065404B"/>
    <w:rsid w:val="006540E9"/>
    <w:rsid w:val="006542B5"/>
    <w:rsid w:val="00654619"/>
    <w:rsid w:val="0065465F"/>
    <w:rsid w:val="0065475F"/>
    <w:rsid w:val="0065478E"/>
    <w:rsid w:val="006548E0"/>
    <w:rsid w:val="00654B21"/>
    <w:rsid w:val="00654BF0"/>
    <w:rsid w:val="00654C55"/>
    <w:rsid w:val="00654EC6"/>
    <w:rsid w:val="006551D5"/>
    <w:rsid w:val="00655A3A"/>
    <w:rsid w:val="0065616A"/>
    <w:rsid w:val="006564B1"/>
    <w:rsid w:val="00656901"/>
    <w:rsid w:val="00656B47"/>
    <w:rsid w:val="00656DD5"/>
    <w:rsid w:val="00656E90"/>
    <w:rsid w:val="006572C6"/>
    <w:rsid w:val="00657349"/>
    <w:rsid w:val="0065756E"/>
    <w:rsid w:val="006577CD"/>
    <w:rsid w:val="00657800"/>
    <w:rsid w:val="00657DF9"/>
    <w:rsid w:val="00657F7E"/>
    <w:rsid w:val="00660199"/>
    <w:rsid w:val="00660277"/>
    <w:rsid w:val="006604E8"/>
    <w:rsid w:val="00660CE7"/>
    <w:rsid w:val="00661BF2"/>
    <w:rsid w:val="006620DB"/>
    <w:rsid w:val="0066262C"/>
    <w:rsid w:val="00662C26"/>
    <w:rsid w:val="00662D8F"/>
    <w:rsid w:val="006630E0"/>
    <w:rsid w:val="006637DF"/>
    <w:rsid w:val="006638E3"/>
    <w:rsid w:val="00663920"/>
    <w:rsid w:val="00663AB1"/>
    <w:rsid w:val="00663D7D"/>
    <w:rsid w:val="00664087"/>
    <w:rsid w:val="00664862"/>
    <w:rsid w:val="006649A0"/>
    <w:rsid w:val="006659A0"/>
    <w:rsid w:val="006659B2"/>
    <w:rsid w:val="00665C8A"/>
    <w:rsid w:val="00665EAD"/>
    <w:rsid w:val="00665F4A"/>
    <w:rsid w:val="006662B5"/>
    <w:rsid w:val="006663C9"/>
    <w:rsid w:val="00666933"/>
    <w:rsid w:val="00666ACB"/>
    <w:rsid w:val="00666ACC"/>
    <w:rsid w:val="006671E8"/>
    <w:rsid w:val="006679BB"/>
    <w:rsid w:val="00667A6B"/>
    <w:rsid w:val="00667A92"/>
    <w:rsid w:val="00667AE7"/>
    <w:rsid w:val="00667BC7"/>
    <w:rsid w:val="00667BDD"/>
    <w:rsid w:val="00667D16"/>
    <w:rsid w:val="00667D51"/>
    <w:rsid w:val="00667DC9"/>
    <w:rsid w:val="00667EB2"/>
    <w:rsid w:val="006702DE"/>
    <w:rsid w:val="0067042C"/>
    <w:rsid w:val="0067076E"/>
    <w:rsid w:val="0067099A"/>
    <w:rsid w:val="00670A17"/>
    <w:rsid w:val="00670C28"/>
    <w:rsid w:val="00670F48"/>
    <w:rsid w:val="00671826"/>
    <w:rsid w:val="0067183F"/>
    <w:rsid w:val="00671D63"/>
    <w:rsid w:val="00671DEC"/>
    <w:rsid w:val="00672C6C"/>
    <w:rsid w:val="00672E74"/>
    <w:rsid w:val="00673034"/>
    <w:rsid w:val="006733A2"/>
    <w:rsid w:val="00673573"/>
    <w:rsid w:val="00673A88"/>
    <w:rsid w:val="00673C67"/>
    <w:rsid w:val="00674098"/>
    <w:rsid w:val="0067431F"/>
    <w:rsid w:val="00674599"/>
    <w:rsid w:val="00674AFE"/>
    <w:rsid w:val="00674D50"/>
    <w:rsid w:val="00674E46"/>
    <w:rsid w:val="006757D7"/>
    <w:rsid w:val="0067586D"/>
    <w:rsid w:val="0067594C"/>
    <w:rsid w:val="00675B3C"/>
    <w:rsid w:val="00675CE7"/>
    <w:rsid w:val="0067605D"/>
    <w:rsid w:val="006760FF"/>
    <w:rsid w:val="00676A04"/>
    <w:rsid w:val="0067711B"/>
    <w:rsid w:val="006776E6"/>
    <w:rsid w:val="00677CB4"/>
    <w:rsid w:val="00677CE5"/>
    <w:rsid w:val="0068011C"/>
    <w:rsid w:val="0068015D"/>
    <w:rsid w:val="00680E04"/>
    <w:rsid w:val="00681157"/>
    <w:rsid w:val="00681740"/>
    <w:rsid w:val="006819D5"/>
    <w:rsid w:val="00681B52"/>
    <w:rsid w:val="00681CBD"/>
    <w:rsid w:val="00681CD9"/>
    <w:rsid w:val="00681EFC"/>
    <w:rsid w:val="00681FC2"/>
    <w:rsid w:val="006824AA"/>
    <w:rsid w:val="006825C9"/>
    <w:rsid w:val="00682B58"/>
    <w:rsid w:val="00682E8D"/>
    <w:rsid w:val="00683154"/>
    <w:rsid w:val="006833CD"/>
    <w:rsid w:val="00683440"/>
    <w:rsid w:val="006837E7"/>
    <w:rsid w:val="0068407F"/>
    <w:rsid w:val="006840D7"/>
    <w:rsid w:val="00684833"/>
    <w:rsid w:val="00684888"/>
    <w:rsid w:val="006848A7"/>
    <w:rsid w:val="00684952"/>
    <w:rsid w:val="00684BB8"/>
    <w:rsid w:val="00685072"/>
    <w:rsid w:val="00685711"/>
    <w:rsid w:val="00685956"/>
    <w:rsid w:val="00685C28"/>
    <w:rsid w:val="00685CA0"/>
    <w:rsid w:val="006867FD"/>
    <w:rsid w:val="00686954"/>
    <w:rsid w:val="00686AAC"/>
    <w:rsid w:val="0068700E"/>
    <w:rsid w:val="00687802"/>
    <w:rsid w:val="00687900"/>
    <w:rsid w:val="00687AE7"/>
    <w:rsid w:val="00687BC2"/>
    <w:rsid w:val="00687E96"/>
    <w:rsid w:val="0069054F"/>
    <w:rsid w:val="00690659"/>
    <w:rsid w:val="00690797"/>
    <w:rsid w:val="006907F1"/>
    <w:rsid w:val="006908D4"/>
    <w:rsid w:val="00690BFD"/>
    <w:rsid w:val="00690DC9"/>
    <w:rsid w:val="0069108C"/>
    <w:rsid w:val="0069114D"/>
    <w:rsid w:val="006916BE"/>
    <w:rsid w:val="00691709"/>
    <w:rsid w:val="006919CB"/>
    <w:rsid w:val="00691BF1"/>
    <w:rsid w:val="00691C87"/>
    <w:rsid w:val="0069234E"/>
    <w:rsid w:val="00692CC8"/>
    <w:rsid w:val="006931F2"/>
    <w:rsid w:val="00693227"/>
    <w:rsid w:val="0069354B"/>
    <w:rsid w:val="0069356A"/>
    <w:rsid w:val="0069388E"/>
    <w:rsid w:val="006938FE"/>
    <w:rsid w:val="00693A22"/>
    <w:rsid w:val="00693BFB"/>
    <w:rsid w:val="0069420A"/>
    <w:rsid w:val="00694244"/>
    <w:rsid w:val="006943F4"/>
    <w:rsid w:val="00694553"/>
    <w:rsid w:val="006945BA"/>
    <w:rsid w:val="006946ED"/>
    <w:rsid w:val="00694795"/>
    <w:rsid w:val="00694937"/>
    <w:rsid w:val="00694C91"/>
    <w:rsid w:val="00694DE3"/>
    <w:rsid w:val="00695337"/>
    <w:rsid w:val="00695407"/>
    <w:rsid w:val="006957AA"/>
    <w:rsid w:val="00695DAF"/>
    <w:rsid w:val="006963EB"/>
    <w:rsid w:val="00696414"/>
    <w:rsid w:val="0069666D"/>
    <w:rsid w:val="00696824"/>
    <w:rsid w:val="00696B8B"/>
    <w:rsid w:val="00696F04"/>
    <w:rsid w:val="0069708E"/>
    <w:rsid w:val="006976F6"/>
    <w:rsid w:val="00697CE3"/>
    <w:rsid w:val="00697D4E"/>
    <w:rsid w:val="00697D94"/>
    <w:rsid w:val="00697D97"/>
    <w:rsid w:val="006A0053"/>
    <w:rsid w:val="006A00DF"/>
    <w:rsid w:val="006A01EC"/>
    <w:rsid w:val="006A0271"/>
    <w:rsid w:val="006A0CD8"/>
    <w:rsid w:val="006A1041"/>
    <w:rsid w:val="006A1237"/>
    <w:rsid w:val="006A171B"/>
    <w:rsid w:val="006A1858"/>
    <w:rsid w:val="006A1E05"/>
    <w:rsid w:val="006A1E71"/>
    <w:rsid w:val="006A1FA2"/>
    <w:rsid w:val="006A23C8"/>
    <w:rsid w:val="006A2776"/>
    <w:rsid w:val="006A2DFC"/>
    <w:rsid w:val="006A3005"/>
    <w:rsid w:val="006A3BFE"/>
    <w:rsid w:val="006A3E1D"/>
    <w:rsid w:val="006A434D"/>
    <w:rsid w:val="006A4477"/>
    <w:rsid w:val="006A4622"/>
    <w:rsid w:val="006A5053"/>
    <w:rsid w:val="006A5366"/>
    <w:rsid w:val="006A6128"/>
    <w:rsid w:val="006A63A9"/>
    <w:rsid w:val="006A6603"/>
    <w:rsid w:val="006A66A6"/>
    <w:rsid w:val="006A6819"/>
    <w:rsid w:val="006A698C"/>
    <w:rsid w:val="006A6A76"/>
    <w:rsid w:val="006A6AE1"/>
    <w:rsid w:val="006A6DAB"/>
    <w:rsid w:val="006A6E90"/>
    <w:rsid w:val="006A73C5"/>
    <w:rsid w:val="006A75D4"/>
    <w:rsid w:val="006A77A7"/>
    <w:rsid w:val="006A780A"/>
    <w:rsid w:val="006A7A25"/>
    <w:rsid w:val="006A7AB3"/>
    <w:rsid w:val="006A7E1E"/>
    <w:rsid w:val="006A7F0E"/>
    <w:rsid w:val="006B0352"/>
    <w:rsid w:val="006B06E2"/>
    <w:rsid w:val="006B0888"/>
    <w:rsid w:val="006B0CD3"/>
    <w:rsid w:val="006B101E"/>
    <w:rsid w:val="006B1127"/>
    <w:rsid w:val="006B131C"/>
    <w:rsid w:val="006B149D"/>
    <w:rsid w:val="006B1523"/>
    <w:rsid w:val="006B1704"/>
    <w:rsid w:val="006B18E3"/>
    <w:rsid w:val="006B1BBD"/>
    <w:rsid w:val="006B1C5D"/>
    <w:rsid w:val="006B1F79"/>
    <w:rsid w:val="006B262E"/>
    <w:rsid w:val="006B2888"/>
    <w:rsid w:val="006B2A68"/>
    <w:rsid w:val="006B2ED6"/>
    <w:rsid w:val="006B2FAA"/>
    <w:rsid w:val="006B31C1"/>
    <w:rsid w:val="006B390C"/>
    <w:rsid w:val="006B3BBB"/>
    <w:rsid w:val="006B4588"/>
    <w:rsid w:val="006B467E"/>
    <w:rsid w:val="006B4A39"/>
    <w:rsid w:val="006B4A6D"/>
    <w:rsid w:val="006B4CA1"/>
    <w:rsid w:val="006B514D"/>
    <w:rsid w:val="006B51F4"/>
    <w:rsid w:val="006B544B"/>
    <w:rsid w:val="006B5765"/>
    <w:rsid w:val="006B5814"/>
    <w:rsid w:val="006B5C94"/>
    <w:rsid w:val="006B5E36"/>
    <w:rsid w:val="006B60D1"/>
    <w:rsid w:val="006B65DF"/>
    <w:rsid w:val="006B69D0"/>
    <w:rsid w:val="006B69DB"/>
    <w:rsid w:val="006B6CFB"/>
    <w:rsid w:val="006B6F06"/>
    <w:rsid w:val="006B77E6"/>
    <w:rsid w:val="006B7B6B"/>
    <w:rsid w:val="006B7E4D"/>
    <w:rsid w:val="006C0060"/>
    <w:rsid w:val="006C0230"/>
    <w:rsid w:val="006C0298"/>
    <w:rsid w:val="006C0637"/>
    <w:rsid w:val="006C0847"/>
    <w:rsid w:val="006C0E64"/>
    <w:rsid w:val="006C198D"/>
    <w:rsid w:val="006C1D55"/>
    <w:rsid w:val="006C1FA8"/>
    <w:rsid w:val="006C2157"/>
    <w:rsid w:val="006C2783"/>
    <w:rsid w:val="006C285C"/>
    <w:rsid w:val="006C28B4"/>
    <w:rsid w:val="006C2B3C"/>
    <w:rsid w:val="006C308B"/>
    <w:rsid w:val="006C3301"/>
    <w:rsid w:val="006C346D"/>
    <w:rsid w:val="006C372A"/>
    <w:rsid w:val="006C376B"/>
    <w:rsid w:val="006C3BBF"/>
    <w:rsid w:val="006C3BF9"/>
    <w:rsid w:val="006C3D88"/>
    <w:rsid w:val="006C4017"/>
    <w:rsid w:val="006C43B6"/>
    <w:rsid w:val="006C4BBE"/>
    <w:rsid w:val="006C4CF8"/>
    <w:rsid w:val="006C4D00"/>
    <w:rsid w:val="006C4DB7"/>
    <w:rsid w:val="006C515B"/>
    <w:rsid w:val="006C5301"/>
    <w:rsid w:val="006C582D"/>
    <w:rsid w:val="006C5FB1"/>
    <w:rsid w:val="006C6071"/>
    <w:rsid w:val="006C60BA"/>
    <w:rsid w:val="006C6256"/>
    <w:rsid w:val="006C653D"/>
    <w:rsid w:val="006C677D"/>
    <w:rsid w:val="006C68D2"/>
    <w:rsid w:val="006C6F35"/>
    <w:rsid w:val="006C772D"/>
    <w:rsid w:val="006C78B9"/>
    <w:rsid w:val="006C7B50"/>
    <w:rsid w:val="006C7D5B"/>
    <w:rsid w:val="006C7E89"/>
    <w:rsid w:val="006D00C2"/>
    <w:rsid w:val="006D05F6"/>
    <w:rsid w:val="006D094A"/>
    <w:rsid w:val="006D0B2C"/>
    <w:rsid w:val="006D0D88"/>
    <w:rsid w:val="006D1195"/>
    <w:rsid w:val="006D14BE"/>
    <w:rsid w:val="006D2404"/>
    <w:rsid w:val="006D2617"/>
    <w:rsid w:val="006D290A"/>
    <w:rsid w:val="006D2CED"/>
    <w:rsid w:val="006D2FBA"/>
    <w:rsid w:val="006D322A"/>
    <w:rsid w:val="006D32ED"/>
    <w:rsid w:val="006D341D"/>
    <w:rsid w:val="006D3696"/>
    <w:rsid w:val="006D39EC"/>
    <w:rsid w:val="006D3A49"/>
    <w:rsid w:val="006D3A9A"/>
    <w:rsid w:val="006D3CFC"/>
    <w:rsid w:val="006D3DAE"/>
    <w:rsid w:val="006D44A9"/>
    <w:rsid w:val="006D465A"/>
    <w:rsid w:val="006D4675"/>
    <w:rsid w:val="006D5108"/>
    <w:rsid w:val="006D52F1"/>
    <w:rsid w:val="006D556E"/>
    <w:rsid w:val="006D59FE"/>
    <w:rsid w:val="006D5A50"/>
    <w:rsid w:val="006D5FD0"/>
    <w:rsid w:val="006D636F"/>
    <w:rsid w:val="006D64D6"/>
    <w:rsid w:val="006D6685"/>
    <w:rsid w:val="006D673A"/>
    <w:rsid w:val="006D70FE"/>
    <w:rsid w:val="006D7354"/>
    <w:rsid w:val="006D7900"/>
    <w:rsid w:val="006D7A13"/>
    <w:rsid w:val="006D7BE2"/>
    <w:rsid w:val="006D7EA3"/>
    <w:rsid w:val="006E00EB"/>
    <w:rsid w:val="006E0423"/>
    <w:rsid w:val="006E0673"/>
    <w:rsid w:val="006E0845"/>
    <w:rsid w:val="006E09A4"/>
    <w:rsid w:val="006E0C7F"/>
    <w:rsid w:val="006E114A"/>
    <w:rsid w:val="006E1287"/>
    <w:rsid w:val="006E13C7"/>
    <w:rsid w:val="006E1731"/>
    <w:rsid w:val="006E183E"/>
    <w:rsid w:val="006E1914"/>
    <w:rsid w:val="006E1DB4"/>
    <w:rsid w:val="006E247B"/>
    <w:rsid w:val="006E24CA"/>
    <w:rsid w:val="006E2A65"/>
    <w:rsid w:val="006E2B60"/>
    <w:rsid w:val="006E2C28"/>
    <w:rsid w:val="006E2D29"/>
    <w:rsid w:val="006E2D99"/>
    <w:rsid w:val="006E3028"/>
    <w:rsid w:val="006E32E0"/>
    <w:rsid w:val="006E35B6"/>
    <w:rsid w:val="006E3A53"/>
    <w:rsid w:val="006E3AFD"/>
    <w:rsid w:val="006E46D7"/>
    <w:rsid w:val="006E4827"/>
    <w:rsid w:val="006E499E"/>
    <w:rsid w:val="006E4E34"/>
    <w:rsid w:val="006E4F54"/>
    <w:rsid w:val="006E506B"/>
    <w:rsid w:val="006E51B0"/>
    <w:rsid w:val="006E527D"/>
    <w:rsid w:val="006E54F1"/>
    <w:rsid w:val="006E56BC"/>
    <w:rsid w:val="006E5AC2"/>
    <w:rsid w:val="006E5BE6"/>
    <w:rsid w:val="006E5D78"/>
    <w:rsid w:val="006E5E7A"/>
    <w:rsid w:val="006E6060"/>
    <w:rsid w:val="006E6181"/>
    <w:rsid w:val="006E61D6"/>
    <w:rsid w:val="006E6246"/>
    <w:rsid w:val="006E6671"/>
    <w:rsid w:val="006E67BA"/>
    <w:rsid w:val="006E69C6"/>
    <w:rsid w:val="006E6B9B"/>
    <w:rsid w:val="006E6C14"/>
    <w:rsid w:val="006E6C7B"/>
    <w:rsid w:val="006E6C82"/>
    <w:rsid w:val="006E6F7A"/>
    <w:rsid w:val="006E70D3"/>
    <w:rsid w:val="006E70F7"/>
    <w:rsid w:val="006E7139"/>
    <w:rsid w:val="006E7AAC"/>
    <w:rsid w:val="006F08DB"/>
    <w:rsid w:val="006F0928"/>
    <w:rsid w:val="006F0AFB"/>
    <w:rsid w:val="006F0DA9"/>
    <w:rsid w:val="006F10D9"/>
    <w:rsid w:val="006F159C"/>
    <w:rsid w:val="006F18BE"/>
    <w:rsid w:val="006F1918"/>
    <w:rsid w:val="006F1E16"/>
    <w:rsid w:val="006F1FE0"/>
    <w:rsid w:val="006F2123"/>
    <w:rsid w:val="006F212E"/>
    <w:rsid w:val="006F21A4"/>
    <w:rsid w:val="006F21F6"/>
    <w:rsid w:val="006F22C2"/>
    <w:rsid w:val="006F2477"/>
    <w:rsid w:val="006F2788"/>
    <w:rsid w:val="006F2A4B"/>
    <w:rsid w:val="006F2B1E"/>
    <w:rsid w:val="006F2B9C"/>
    <w:rsid w:val="006F2C6C"/>
    <w:rsid w:val="006F3196"/>
    <w:rsid w:val="006F3210"/>
    <w:rsid w:val="006F3408"/>
    <w:rsid w:val="006F3500"/>
    <w:rsid w:val="006F36B7"/>
    <w:rsid w:val="006F3AB8"/>
    <w:rsid w:val="006F3FE8"/>
    <w:rsid w:val="006F45BB"/>
    <w:rsid w:val="006F47DD"/>
    <w:rsid w:val="006F4907"/>
    <w:rsid w:val="006F4D74"/>
    <w:rsid w:val="006F4EDA"/>
    <w:rsid w:val="006F4F82"/>
    <w:rsid w:val="006F5699"/>
    <w:rsid w:val="006F5793"/>
    <w:rsid w:val="006F59A2"/>
    <w:rsid w:val="006F60F8"/>
    <w:rsid w:val="006F61B0"/>
    <w:rsid w:val="006F6331"/>
    <w:rsid w:val="006F6350"/>
    <w:rsid w:val="006F653E"/>
    <w:rsid w:val="006F68BB"/>
    <w:rsid w:val="006F6DB3"/>
    <w:rsid w:val="006F7254"/>
    <w:rsid w:val="006F72E9"/>
    <w:rsid w:val="006F7830"/>
    <w:rsid w:val="006F7EEE"/>
    <w:rsid w:val="006F7F2C"/>
    <w:rsid w:val="006F7F77"/>
    <w:rsid w:val="00700100"/>
    <w:rsid w:val="007004CC"/>
    <w:rsid w:val="00700598"/>
    <w:rsid w:val="00700760"/>
    <w:rsid w:val="00700882"/>
    <w:rsid w:val="00700C53"/>
    <w:rsid w:val="007012E4"/>
    <w:rsid w:val="0070132E"/>
    <w:rsid w:val="0070151F"/>
    <w:rsid w:val="00701920"/>
    <w:rsid w:val="00701971"/>
    <w:rsid w:val="00701991"/>
    <w:rsid w:val="00701D0B"/>
    <w:rsid w:val="00702053"/>
    <w:rsid w:val="0070208C"/>
    <w:rsid w:val="0070210A"/>
    <w:rsid w:val="00702342"/>
    <w:rsid w:val="00702709"/>
    <w:rsid w:val="00702AFB"/>
    <w:rsid w:val="00702D2D"/>
    <w:rsid w:val="00702F40"/>
    <w:rsid w:val="007030BD"/>
    <w:rsid w:val="0070335C"/>
    <w:rsid w:val="00703D82"/>
    <w:rsid w:val="00703EFB"/>
    <w:rsid w:val="007040BF"/>
    <w:rsid w:val="0070438F"/>
    <w:rsid w:val="00704984"/>
    <w:rsid w:val="00704B46"/>
    <w:rsid w:val="00704C77"/>
    <w:rsid w:val="00704C7C"/>
    <w:rsid w:val="007054C6"/>
    <w:rsid w:val="007059D3"/>
    <w:rsid w:val="007059DD"/>
    <w:rsid w:val="00705CEE"/>
    <w:rsid w:val="0070611C"/>
    <w:rsid w:val="007061FC"/>
    <w:rsid w:val="0070655F"/>
    <w:rsid w:val="00706D7C"/>
    <w:rsid w:val="00707027"/>
    <w:rsid w:val="00707190"/>
    <w:rsid w:val="0070743A"/>
    <w:rsid w:val="0070769A"/>
    <w:rsid w:val="00707771"/>
    <w:rsid w:val="007077AF"/>
    <w:rsid w:val="00707A11"/>
    <w:rsid w:val="0071017F"/>
    <w:rsid w:val="00710483"/>
    <w:rsid w:val="0071049C"/>
    <w:rsid w:val="00710508"/>
    <w:rsid w:val="0071097B"/>
    <w:rsid w:val="007116B1"/>
    <w:rsid w:val="00711810"/>
    <w:rsid w:val="00711DC3"/>
    <w:rsid w:val="0071248A"/>
    <w:rsid w:val="007127BF"/>
    <w:rsid w:val="00712909"/>
    <w:rsid w:val="00712D32"/>
    <w:rsid w:val="007130A9"/>
    <w:rsid w:val="00713CF2"/>
    <w:rsid w:val="00714811"/>
    <w:rsid w:val="00714964"/>
    <w:rsid w:val="00714E35"/>
    <w:rsid w:val="00715794"/>
    <w:rsid w:val="007157AB"/>
    <w:rsid w:val="007158A8"/>
    <w:rsid w:val="00715D2F"/>
    <w:rsid w:val="00715D8B"/>
    <w:rsid w:val="00715DDF"/>
    <w:rsid w:val="00715F37"/>
    <w:rsid w:val="007163CD"/>
    <w:rsid w:val="00716661"/>
    <w:rsid w:val="007166B3"/>
    <w:rsid w:val="00716947"/>
    <w:rsid w:val="00716AB8"/>
    <w:rsid w:val="00716BB0"/>
    <w:rsid w:val="00716C30"/>
    <w:rsid w:val="00716E05"/>
    <w:rsid w:val="00717A45"/>
    <w:rsid w:val="00717F96"/>
    <w:rsid w:val="007207CB"/>
    <w:rsid w:val="00720A38"/>
    <w:rsid w:val="00720C14"/>
    <w:rsid w:val="00720C3E"/>
    <w:rsid w:val="00721018"/>
    <w:rsid w:val="007214C4"/>
    <w:rsid w:val="0072163B"/>
    <w:rsid w:val="00721A1D"/>
    <w:rsid w:val="00721C2A"/>
    <w:rsid w:val="00721C6E"/>
    <w:rsid w:val="00721FB0"/>
    <w:rsid w:val="00722798"/>
    <w:rsid w:val="0072298A"/>
    <w:rsid w:val="00722B05"/>
    <w:rsid w:val="00722E90"/>
    <w:rsid w:val="00722FBC"/>
    <w:rsid w:val="00723B2D"/>
    <w:rsid w:val="00723D83"/>
    <w:rsid w:val="00723EC5"/>
    <w:rsid w:val="007246CD"/>
    <w:rsid w:val="00724A13"/>
    <w:rsid w:val="00724B54"/>
    <w:rsid w:val="00724C80"/>
    <w:rsid w:val="00725955"/>
    <w:rsid w:val="00725ACE"/>
    <w:rsid w:val="00725CFC"/>
    <w:rsid w:val="0072609D"/>
    <w:rsid w:val="00726355"/>
    <w:rsid w:val="00726610"/>
    <w:rsid w:val="00727289"/>
    <w:rsid w:val="00727E18"/>
    <w:rsid w:val="00727F76"/>
    <w:rsid w:val="007301E8"/>
    <w:rsid w:val="0073032A"/>
    <w:rsid w:val="0073035F"/>
    <w:rsid w:val="0073082C"/>
    <w:rsid w:val="00730959"/>
    <w:rsid w:val="0073098F"/>
    <w:rsid w:val="007309AB"/>
    <w:rsid w:val="00730DBF"/>
    <w:rsid w:val="00730EEB"/>
    <w:rsid w:val="00730FB3"/>
    <w:rsid w:val="007312C5"/>
    <w:rsid w:val="0073131C"/>
    <w:rsid w:val="00731970"/>
    <w:rsid w:val="00731A6D"/>
    <w:rsid w:val="00731A93"/>
    <w:rsid w:val="00732221"/>
    <w:rsid w:val="007326A7"/>
    <w:rsid w:val="007326FC"/>
    <w:rsid w:val="007327D7"/>
    <w:rsid w:val="00732DE2"/>
    <w:rsid w:val="00733248"/>
    <w:rsid w:val="0073325E"/>
    <w:rsid w:val="007333A2"/>
    <w:rsid w:val="00733647"/>
    <w:rsid w:val="00733655"/>
    <w:rsid w:val="00733C93"/>
    <w:rsid w:val="00733CA7"/>
    <w:rsid w:val="00733F22"/>
    <w:rsid w:val="00733F2E"/>
    <w:rsid w:val="0073415A"/>
    <w:rsid w:val="0073499A"/>
    <w:rsid w:val="00734A26"/>
    <w:rsid w:val="00734CC3"/>
    <w:rsid w:val="00734F83"/>
    <w:rsid w:val="00735375"/>
    <w:rsid w:val="007354BC"/>
    <w:rsid w:val="00735C7F"/>
    <w:rsid w:val="0073664E"/>
    <w:rsid w:val="00736957"/>
    <w:rsid w:val="00737328"/>
    <w:rsid w:val="00737423"/>
    <w:rsid w:val="007374A7"/>
    <w:rsid w:val="00737A30"/>
    <w:rsid w:val="00737EB1"/>
    <w:rsid w:val="0074005A"/>
    <w:rsid w:val="0074051D"/>
    <w:rsid w:val="0074057C"/>
    <w:rsid w:val="007407C5"/>
    <w:rsid w:val="00740C53"/>
    <w:rsid w:val="00740FDA"/>
    <w:rsid w:val="0074107D"/>
    <w:rsid w:val="007413CA"/>
    <w:rsid w:val="0074160D"/>
    <w:rsid w:val="0074207F"/>
    <w:rsid w:val="0074240A"/>
    <w:rsid w:val="007424F0"/>
    <w:rsid w:val="0074273A"/>
    <w:rsid w:val="00742760"/>
    <w:rsid w:val="0074280A"/>
    <w:rsid w:val="00742815"/>
    <w:rsid w:val="00742C5A"/>
    <w:rsid w:val="00743290"/>
    <w:rsid w:val="00743440"/>
    <w:rsid w:val="007434FE"/>
    <w:rsid w:val="00743508"/>
    <w:rsid w:val="007435EF"/>
    <w:rsid w:val="0074361F"/>
    <w:rsid w:val="00743647"/>
    <w:rsid w:val="00743871"/>
    <w:rsid w:val="00743A11"/>
    <w:rsid w:val="0074429B"/>
    <w:rsid w:val="00744908"/>
    <w:rsid w:val="00744A17"/>
    <w:rsid w:val="00744F15"/>
    <w:rsid w:val="00744FCE"/>
    <w:rsid w:val="00745441"/>
    <w:rsid w:val="00745505"/>
    <w:rsid w:val="00745960"/>
    <w:rsid w:val="007459D4"/>
    <w:rsid w:val="00745BE2"/>
    <w:rsid w:val="00745DD8"/>
    <w:rsid w:val="00746539"/>
    <w:rsid w:val="007466FB"/>
    <w:rsid w:val="00747028"/>
    <w:rsid w:val="0074757E"/>
    <w:rsid w:val="0074761C"/>
    <w:rsid w:val="007477A7"/>
    <w:rsid w:val="00747A39"/>
    <w:rsid w:val="00747ED3"/>
    <w:rsid w:val="0075019D"/>
    <w:rsid w:val="007502A1"/>
    <w:rsid w:val="00750857"/>
    <w:rsid w:val="007511E2"/>
    <w:rsid w:val="0075124A"/>
    <w:rsid w:val="007513AC"/>
    <w:rsid w:val="00751787"/>
    <w:rsid w:val="0075182E"/>
    <w:rsid w:val="00751890"/>
    <w:rsid w:val="00751BD5"/>
    <w:rsid w:val="00752352"/>
    <w:rsid w:val="0075235C"/>
    <w:rsid w:val="007524F1"/>
    <w:rsid w:val="00752C52"/>
    <w:rsid w:val="0075316F"/>
    <w:rsid w:val="00753962"/>
    <w:rsid w:val="00753A7E"/>
    <w:rsid w:val="00753B3F"/>
    <w:rsid w:val="00753C13"/>
    <w:rsid w:val="0075432E"/>
    <w:rsid w:val="00754396"/>
    <w:rsid w:val="00754726"/>
    <w:rsid w:val="007549A3"/>
    <w:rsid w:val="00754BBD"/>
    <w:rsid w:val="007552C6"/>
    <w:rsid w:val="007555B1"/>
    <w:rsid w:val="00755668"/>
    <w:rsid w:val="007559ED"/>
    <w:rsid w:val="00755BA9"/>
    <w:rsid w:val="0075613A"/>
    <w:rsid w:val="007565C3"/>
    <w:rsid w:val="007569BB"/>
    <w:rsid w:val="00756A53"/>
    <w:rsid w:val="00756AAF"/>
    <w:rsid w:val="00756F13"/>
    <w:rsid w:val="00756F90"/>
    <w:rsid w:val="0075758D"/>
    <w:rsid w:val="007579DC"/>
    <w:rsid w:val="00757E20"/>
    <w:rsid w:val="00757EEC"/>
    <w:rsid w:val="00760351"/>
    <w:rsid w:val="00760389"/>
    <w:rsid w:val="007607D4"/>
    <w:rsid w:val="0076091E"/>
    <w:rsid w:val="00760B7B"/>
    <w:rsid w:val="00760B96"/>
    <w:rsid w:val="00761152"/>
    <w:rsid w:val="007613FF"/>
    <w:rsid w:val="0076179F"/>
    <w:rsid w:val="00761995"/>
    <w:rsid w:val="00761A86"/>
    <w:rsid w:val="00761C29"/>
    <w:rsid w:val="00762049"/>
    <w:rsid w:val="00762132"/>
    <w:rsid w:val="00762514"/>
    <w:rsid w:val="00762C8C"/>
    <w:rsid w:val="007630FA"/>
    <w:rsid w:val="00763121"/>
    <w:rsid w:val="00763613"/>
    <w:rsid w:val="00763652"/>
    <w:rsid w:val="0076367B"/>
    <w:rsid w:val="007637C5"/>
    <w:rsid w:val="00763A87"/>
    <w:rsid w:val="00764242"/>
    <w:rsid w:val="00764407"/>
    <w:rsid w:val="0076444C"/>
    <w:rsid w:val="00764629"/>
    <w:rsid w:val="007647B3"/>
    <w:rsid w:val="00764B08"/>
    <w:rsid w:val="00764CA0"/>
    <w:rsid w:val="00765162"/>
    <w:rsid w:val="0076522C"/>
    <w:rsid w:val="007654D6"/>
    <w:rsid w:val="007654ED"/>
    <w:rsid w:val="007657B3"/>
    <w:rsid w:val="0076603C"/>
    <w:rsid w:val="00766F15"/>
    <w:rsid w:val="00766F34"/>
    <w:rsid w:val="007672A5"/>
    <w:rsid w:val="00767C32"/>
    <w:rsid w:val="00767EB8"/>
    <w:rsid w:val="0077063D"/>
    <w:rsid w:val="007706B5"/>
    <w:rsid w:val="0077080A"/>
    <w:rsid w:val="00770A41"/>
    <w:rsid w:val="00770AC6"/>
    <w:rsid w:val="00770CCC"/>
    <w:rsid w:val="00770F74"/>
    <w:rsid w:val="00771039"/>
    <w:rsid w:val="00771C92"/>
    <w:rsid w:val="00771F24"/>
    <w:rsid w:val="00772630"/>
    <w:rsid w:val="007729D4"/>
    <w:rsid w:val="00772A87"/>
    <w:rsid w:val="00773520"/>
    <w:rsid w:val="0077391F"/>
    <w:rsid w:val="00773B16"/>
    <w:rsid w:val="00773FDC"/>
    <w:rsid w:val="00774355"/>
    <w:rsid w:val="0077459E"/>
    <w:rsid w:val="00774693"/>
    <w:rsid w:val="00774A94"/>
    <w:rsid w:val="00774AFE"/>
    <w:rsid w:val="00774C20"/>
    <w:rsid w:val="00774E9C"/>
    <w:rsid w:val="0077519C"/>
    <w:rsid w:val="00775475"/>
    <w:rsid w:val="0077585D"/>
    <w:rsid w:val="00775928"/>
    <w:rsid w:val="00775990"/>
    <w:rsid w:val="00775A76"/>
    <w:rsid w:val="00775EA1"/>
    <w:rsid w:val="0077611E"/>
    <w:rsid w:val="007763D8"/>
    <w:rsid w:val="0077687B"/>
    <w:rsid w:val="007769A7"/>
    <w:rsid w:val="00776A90"/>
    <w:rsid w:val="00776BD1"/>
    <w:rsid w:val="00776C60"/>
    <w:rsid w:val="007773AF"/>
    <w:rsid w:val="00777717"/>
    <w:rsid w:val="0077778A"/>
    <w:rsid w:val="007779BA"/>
    <w:rsid w:val="00777EA8"/>
    <w:rsid w:val="0078012C"/>
    <w:rsid w:val="0078023A"/>
    <w:rsid w:val="00780653"/>
    <w:rsid w:val="0078077D"/>
    <w:rsid w:val="007809A6"/>
    <w:rsid w:val="00780A4C"/>
    <w:rsid w:val="00780D79"/>
    <w:rsid w:val="00780D8B"/>
    <w:rsid w:val="00780F66"/>
    <w:rsid w:val="00781307"/>
    <w:rsid w:val="00781378"/>
    <w:rsid w:val="0078174A"/>
    <w:rsid w:val="00781E01"/>
    <w:rsid w:val="00782476"/>
    <w:rsid w:val="007828D5"/>
    <w:rsid w:val="00782AE9"/>
    <w:rsid w:val="0078308B"/>
    <w:rsid w:val="00783153"/>
    <w:rsid w:val="007832E8"/>
    <w:rsid w:val="00783674"/>
    <w:rsid w:val="0078376A"/>
    <w:rsid w:val="007839B8"/>
    <w:rsid w:val="00783BEE"/>
    <w:rsid w:val="00783F30"/>
    <w:rsid w:val="007841A8"/>
    <w:rsid w:val="0078470C"/>
    <w:rsid w:val="0078471B"/>
    <w:rsid w:val="00784815"/>
    <w:rsid w:val="0078510D"/>
    <w:rsid w:val="007852CD"/>
    <w:rsid w:val="00785452"/>
    <w:rsid w:val="00785CE2"/>
    <w:rsid w:val="00785FCC"/>
    <w:rsid w:val="007861B2"/>
    <w:rsid w:val="00786416"/>
    <w:rsid w:val="007868A8"/>
    <w:rsid w:val="00786A71"/>
    <w:rsid w:val="00787273"/>
    <w:rsid w:val="00787826"/>
    <w:rsid w:val="00787C6D"/>
    <w:rsid w:val="00790258"/>
    <w:rsid w:val="007902EA"/>
    <w:rsid w:val="0079070B"/>
    <w:rsid w:val="0079070C"/>
    <w:rsid w:val="0079081E"/>
    <w:rsid w:val="007908B6"/>
    <w:rsid w:val="00790AB8"/>
    <w:rsid w:val="00790B95"/>
    <w:rsid w:val="00790ECC"/>
    <w:rsid w:val="00791448"/>
    <w:rsid w:val="00791566"/>
    <w:rsid w:val="00791CC9"/>
    <w:rsid w:val="00791D65"/>
    <w:rsid w:val="007921E9"/>
    <w:rsid w:val="007922E2"/>
    <w:rsid w:val="0079231E"/>
    <w:rsid w:val="00792526"/>
    <w:rsid w:val="007926C1"/>
    <w:rsid w:val="007929CC"/>
    <w:rsid w:val="00792AC9"/>
    <w:rsid w:val="00792C00"/>
    <w:rsid w:val="00792CF9"/>
    <w:rsid w:val="0079311E"/>
    <w:rsid w:val="0079337D"/>
    <w:rsid w:val="0079398F"/>
    <w:rsid w:val="00793998"/>
    <w:rsid w:val="007944E4"/>
    <w:rsid w:val="0079451D"/>
    <w:rsid w:val="007946ED"/>
    <w:rsid w:val="007949BA"/>
    <w:rsid w:val="00794A11"/>
    <w:rsid w:val="00794C25"/>
    <w:rsid w:val="00794D41"/>
    <w:rsid w:val="00794DF0"/>
    <w:rsid w:val="00794EF8"/>
    <w:rsid w:val="0079556A"/>
    <w:rsid w:val="00795A6B"/>
    <w:rsid w:val="00795BFC"/>
    <w:rsid w:val="00795E87"/>
    <w:rsid w:val="00796007"/>
    <w:rsid w:val="00796197"/>
    <w:rsid w:val="00796BE3"/>
    <w:rsid w:val="00796F6F"/>
    <w:rsid w:val="00797D91"/>
    <w:rsid w:val="007A046D"/>
    <w:rsid w:val="007A082E"/>
    <w:rsid w:val="007A085D"/>
    <w:rsid w:val="007A0D06"/>
    <w:rsid w:val="007A0DDC"/>
    <w:rsid w:val="007A0F1F"/>
    <w:rsid w:val="007A0F5A"/>
    <w:rsid w:val="007A1206"/>
    <w:rsid w:val="007A176F"/>
    <w:rsid w:val="007A1ACD"/>
    <w:rsid w:val="007A1B8F"/>
    <w:rsid w:val="007A1BA3"/>
    <w:rsid w:val="007A1EC4"/>
    <w:rsid w:val="007A1FBE"/>
    <w:rsid w:val="007A205D"/>
    <w:rsid w:val="007A2092"/>
    <w:rsid w:val="007A314F"/>
    <w:rsid w:val="007A3183"/>
    <w:rsid w:val="007A3536"/>
    <w:rsid w:val="007A398C"/>
    <w:rsid w:val="007A3A68"/>
    <w:rsid w:val="007A3B0A"/>
    <w:rsid w:val="007A3DC6"/>
    <w:rsid w:val="007A4398"/>
    <w:rsid w:val="007A47AA"/>
    <w:rsid w:val="007A47EA"/>
    <w:rsid w:val="007A4D74"/>
    <w:rsid w:val="007A5F2A"/>
    <w:rsid w:val="007A5FFF"/>
    <w:rsid w:val="007A63F2"/>
    <w:rsid w:val="007A647E"/>
    <w:rsid w:val="007A6655"/>
    <w:rsid w:val="007A6764"/>
    <w:rsid w:val="007A6B5C"/>
    <w:rsid w:val="007A6C32"/>
    <w:rsid w:val="007A6CCC"/>
    <w:rsid w:val="007A70CB"/>
    <w:rsid w:val="007A7C04"/>
    <w:rsid w:val="007A7C94"/>
    <w:rsid w:val="007A7E5B"/>
    <w:rsid w:val="007A7E67"/>
    <w:rsid w:val="007B02B8"/>
    <w:rsid w:val="007B03C9"/>
    <w:rsid w:val="007B0C49"/>
    <w:rsid w:val="007B284C"/>
    <w:rsid w:val="007B2B50"/>
    <w:rsid w:val="007B316D"/>
    <w:rsid w:val="007B378D"/>
    <w:rsid w:val="007B3CC2"/>
    <w:rsid w:val="007B4014"/>
    <w:rsid w:val="007B4435"/>
    <w:rsid w:val="007B452C"/>
    <w:rsid w:val="007B4B57"/>
    <w:rsid w:val="007B4E87"/>
    <w:rsid w:val="007B51C8"/>
    <w:rsid w:val="007B51D5"/>
    <w:rsid w:val="007B55DE"/>
    <w:rsid w:val="007B5775"/>
    <w:rsid w:val="007B5878"/>
    <w:rsid w:val="007B5B0C"/>
    <w:rsid w:val="007B5B64"/>
    <w:rsid w:val="007B5D1D"/>
    <w:rsid w:val="007B611A"/>
    <w:rsid w:val="007B68EE"/>
    <w:rsid w:val="007B6965"/>
    <w:rsid w:val="007B6C78"/>
    <w:rsid w:val="007B7267"/>
    <w:rsid w:val="007B7414"/>
    <w:rsid w:val="007B7507"/>
    <w:rsid w:val="007B7666"/>
    <w:rsid w:val="007C0064"/>
    <w:rsid w:val="007C0069"/>
    <w:rsid w:val="007C0817"/>
    <w:rsid w:val="007C08EF"/>
    <w:rsid w:val="007C0BD3"/>
    <w:rsid w:val="007C0D0C"/>
    <w:rsid w:val="007C13E6"/>
    <w:rsid w:val="007C1507"/>
    <w:rsid w:val="007C1650"/>
    <w:rsid w:val="007C1769"/>
    <w:rsid w:val="007C23B1"/>
    <w:rsid w:val="007C28D6"/>
    <w:rsid w:val="007C2D09"/>
    <w:rsid w:val="007C2E89"/>
    <w:rsid w:val="007C2F9D"/>
    <w:rsid w:val="007C3700"/>
    <w:rsid w:val="007C383C"/>
    <w:rsid w:val="007C3F99"/>
    <w:rsid w:val="007C3FA9"/>
    <w:rsid w:val="007C4247"/>
    <w:rsid w:val="007C4340"/>
    <w:rsid w:val="007C434C"/>
    <w:rsid w:val="007C4C55"/>
    <w:rsid w:val="007C4E8C"/>
    <w:rsid w:val="007C4FCD"/>
    <w:rsid w:val="007C503B"/>
    <w:rsid w:val="007C50F8"/>
    <w:rsid w:val="007C5139"/>
    <w:rsid w:val="007C5469"/>
    <w:rsid w:val="007C54D3"/>
    <w:rsid w:val="007C58CF"/>
    <w:rsid w:val="007C5992"/>
    <w:rsid w:val="007C5F0A"/>
    <w:rsid w:val="007C6174"/>
    <w:rsid w:val="007C61DD"/>
    <w:rsid w:val="007C677A"/>
    <w:rsid w:val="007C684D"/>
    <w:rsid w:val="007C689E"/>
    <w:rsid w:val="007C6DB8"/>
    <w:rsid w:val="007C71AA"/>
    <w:rsid w:val="007C71DC"/>
    <w:rsid w:val="007C7259"/>
    <w:rsid w:val="007C7337"/>
    <w:rsid w:val="007C7350"/>
    <w:rsid w:val="007C774F"/>
    <w:rsid w:val="007C78C4"/>
    <w:rsid w:val="007C7A37"/>
    <w:rsid w:val="007C7CD4"/>
    <w:rsid w:val="007C7F57"/>
    <w:rsid w:val="007D01B7"/>
    <w:rsid w:val="007D066B"/>
    <w:rsid w:val="007D0E3E"/>
    <w:rsid w:val="007D0E51"/>
    <w:rsid w:val="007D11DB"/>
    <w:rsid w:val="007D12EE"/>
    <w:rsid w:val="007D1365"/>
    <w:rsid w:val="007D1368"/>
    <w:rsid w:val="007D136F"/>
    <w:rsid w:val="007D1483"/>
    <w:rsid w:val="007D17C2"/>
    <w:rsid w:val="007D210E"/>
    <w:rsid w:val="007D23BC"/>
    <w:rsid w:val="007D24A9"/>
    <w:rsid w:val="007D24CF"/>
    <w:rsid w:val="007D2A2D"/>
    <w:rsid w:val="007D2BFD"/>
    <w:rsid w:val="007D2D10"/>
    <w:rsid w:val="007D2D48"/>
    <w:rsid w:val="007D31E6"/>
    <w:rsid w:val="007D38C5"/>
    <w:rsid w:val="007D40EB"/>
    <w:rsid w:val="007D4171"/>
    <w:rsid w:val="007D42E5"/>
    <w:rsid w:val="007D450C"/>
    <w:rsid w:val="007D463C"/>
    <w:rsid w:val="007D586C"/>
    <w:rsid w:val="007D6147"/>
    <w:rsid w:val="007D6381"/>
    <w:rsid w:val="007D6A1D"/>
    <w:rsid w:val="007D6CCC"/>
    <w:rsid w:val="007D6EDB"/>
    <w:rsid w:val="007D6EE0"/>
    <w:rsid w:val="007D7700"/>
    <w:rsid w:val="007D7C8A"/>
    <w:rsid w:val="007D7EBB"/>
    <w:rsid w:val="007E0D53"/>
    <w:rsid w:val="007E1015"/>
    <w:rsid w:val="007E14F8"/>
    <w:rsid w:val="007E177C"/>
    <w:rsid w:val="007E185C"/>
    <w:rsid w:val="007E1BCD"/>
    <w:rsid w:val="007E1BD7"/>
    <w:rsid w:val="007E1BFA"/>
    <w:rsid w:val="007E1D90"/>
    <w:rsid w:val="007E1E13"/>
    <w:rsid w:val="007E1E14"/>
    <w:rsid w:val="007E1FB6"/>
    <w:rsid w:val="007E2176"/>
    <w:rsid w:val="007E21EA"/>
    <w:rsid w:val="007E249A"/>
    <w:rsid w:val="007E27D5"/>
    <w:rsid w:val="007E33B7"/>
    <w:rsid w:val="007E33D0"/>
    <w:rsid w:val="007E3497"/>
    <w:rsid w:val="007E3CF0"/>
    <w:rsid w:val="007E3F14"/>
    <w:rsid w:val="007E41DE"/>
    <w:rsid w:val="007E4590"/>
    <w:rsid w:val="007E54A2"/>
    <w:rsid w:val="007E55A2"/>
    <w:rsid w:val="007E5B87"/>
    <w:rsid w:val="007E5C1F"/>
    <w:rsid w:val="007E5EC9"/>
    <w:rsid w:val="007E68E7"/>
    <w:rsid w:val="007E68EC"/>
    <w:rsid w:val="007E7638"/>
    <w:rsid w:val="007E7EB9"/>
    <w:rsid w:val="007F036D"/>
    <w:rsid w:val="007F04CD"/>
    <w:rsid w:val="007F0556"/>
    <w:rsid w:val="007F06CE"/>
    <w:rsid w:val="007F090E"/>
    <w:rsid w:val="007F0D48"/>
    <w:rsid w:val="007F0F26"/>
    <w:rsid w:val="007F10CA"/>
    <w:rsid w:val="007F11AB"/>
    <w:rsid w:val="007F1269"/>
    <w:rsid w:val="007F16B2"/>
    <w:rsid w:val="007F2127"/>
    <w:rsid w:val="007F22CA"/>
    <w:rsid w:val="007F250A"/>
    <w:rsid w:val="007F27CA"/>
    <w:rsid w:val="007F2860"/>
    <w:rsid w:val="007F2C1F"/>
    <w:rsid w:val="007F2CC0"/>
    <w:rsid w:val="007F2D7A"/>
    <w:rsid w:val="007F2F34"/>
    <w:rsid w:val="007F3644"/>
    <w:rsid w:val="007F3834"/>
    <w:rsid w:val="007F3962"/>
    <w:rsid w:val="007F3C1A"/>
    <w:rsid w:val="007F3DEE"/>
    <w:rsid w:val="007F3F2A"/>
    <w:rsid w:val="007F45F8"/>
    <w:rsid w:val="007F474B"/>
    <w:rsid w:val="007F4A43"/>
    <w:rsid w:val="007F4D9B"/>
    <w:rsid w:val="007F5366"/>
    <w:rsid w:val="007F5386"/>
    <w:rsid w:val="007F54F0"/>
    <w:rsid w:val="007F5A5A"/>
    <w:rsid w:val="007F5DB8"/>
    <w:rsid w:val="007F5F09"/>
    <w:rsid w:val="007F631E"/>
    <w:rsid w:val="007F66D3"/>
    <w:rsid w:val="007F693A"/>
    <w:rsid w:val="007F7D0E"/>
    <w:rsid w:val="007F7E50"/>
    <w:rsid w:val="007F7EAD"/>
    <w:rsid w:val="0080047C"/>
    <w:rsid w:val="00800692"/>
    <w:rsid w:val="0080090E"/>
    <w:rsid w:val="00800951"/>
    <w:rsid w:val="0080097F"/>
    <w:rsid w:val="008010EF"/>
    <w:rsid w:val="008010F5"/>
    <w:rsid w:val="008014BE"/>
    <w:rsid w:val="008014F9"/>
    <w:rsid w:val="0080183C"/>
    <w:rsid w:val="008018BD"/>
    <w:rsid w:val="00801AB0"/>
    <w:rsid w:val="00801C35"/>
    <w:rsid w:val="00801CFA"/>
    <w:rsid w:val="008021B4"/>
    <w:rsid w:val="00802391"/>
    <w:rsid w:val="008025B3"/>
    <w:rsid w:val="00802663"/>
    <w:rsid w:val="008028A7"/>
    <w:rsid w:val="00802923"/>
    <w:rsid w:val="00802A27"/>
    <w:rsid w:val="00802A37"/>
    <w:rsid w:val="00802BF1"/>
    <w:rsid w:val="00802F06"/>
    <w:rsid w:val="00802F50"/>
    <w:rsid w:val="00803D3D"/>
    <w:rsid w:val="008041AB"/>
    <w:rsid w:val="008044A2"/>
    <w:rsid w:val="008048F8"/>
    <w:rsid w:val="0080495D"/>
    <w:rsid w:val="008054EC"/>
    <w:rsid w:val="0080565D"/>
    <w:rsid w:val="008056BE"/>
    <w:rsid w:val="00805B24"/>
    <w:rsid w:val="00805D3B"/>
    <w:rsid w:val="00806787"/>
    <w:rsid w:val="008069DC"/>
    <w:rsid w:val="00806DEC"/>
    <w:rsid w:val="00807398"/>
    <w:rsid w:val="008073A6"/>
    <w:rsid w:val="0080786F"/>
    <w:rsid w:val="00807F7F"/>
    <w:rsid w:val="0081008B"/>
    <w:rsid w:val="0081025C"/>
    <w:rsid w:val="00810BDE"/>
    <w:rsid w:val="00810F9C"/>
    <w:rsid w:val="00811153"/>
    <w:rsid w:val="00811CB1"/>
    <w:rsid w:val="00811F17"/>
    <w:rsid w:val="0081224E"/>
    <w:rsid w:val="0081233E"/>
    <w:rsid w:val="008128DE"/>
    <w:rsid w:val="00813472"/>
    <w:rsid w:val="00813A13"/>
    <w:rsid w:val="00813B79"/>
    <w:rsid w:val="00813C44"/>
    <w:rsid w:val="00813EE2"/>
    <w:rsid w:val="008144A4"/>
    <w:rsid w:val="00814639"/>
    <w:rsid w:val="008146EF"/>
    <w:rsid w:val="008146F3"/>
    <w:rsid w:val="0081542F"/>
    <w:rsid w:val="00815620"/>
    <w:rsid w:val="00815927"/>
    <w:rsid w:val="00815D99"/>
    <w:rsid w:val="00815E70"/>
    <w:rsid w:val="00815E82"/>
    <w:rsid w:val="00815F35"/>
    <w:rsid w:val="0081604B"/>
    <w:rsid w:val="00816066"/>
    <w:rsid w:val="0081620C"/>
    <w:rsid w:val="0081646B"/>
    <w:rsid w:val="008167AD"/>
    <w:rsid w:val="008167DB"/>
    <w:rsid w:val="00816900"/>
    <w:rsid w:val="00816B53"/>
    <w:rsid w:val="00817B13"/>
    <w:rsid w:val="00817C7F"/>
    <w:rsid w:val="00820323"/>
    <w:rsid w:val="00820340"/>
    <w:rsid w:val="00820420"/>
    <w:rsid w:val="008207D8"/>
    <w:rsid w:val="008208E5"/>
    <w:rsid w:val="00820FCC"/>
    <w:rsid w:val="00821392"/>
    <w:rsid w:val="00821428"/>
    <w:rsid w:val="0082189C"/>
    <w:rsid w:val="008219BC"/>
    <w:rsid w:val="00821B15"/>
    <w:rsid w:val="00822279"/>
    <w:rsid w:val="008223F5"/>
    <w:rsid w:val="008229F0"/>
    <w:rsid w:val="00822FF2"/>
    <w:rsid w:val="00823C76"/>
    <w:rsid w:val="008246C5"/>
    <w:rsid w:val="00824947"/>
    <w:rsid w:val="0082509A"/>
    <w:rsid w:val="0082522D"/>
    <w:rsid w:val="008254BD"/>
    <w:rsid w:val="00825B8B"/>
    <w:rsid w:val="00825ECD"/>
    <w:rsid w:val="00825F69"/>
    <w:rsid w:val="00826707"/>
    <w:rsid w:val="0082682D"/>
    <w:rsid w:val="0082691D"/>
    <w:rsid w:val="00826964"/>
    <w:rsid w:val="00826CB9"/>
    <w:rsid w:val="00826F3B"/>
    <w:rsid w:val="008277D4"/>
    <w:rsid w:val="00827874"/>
    <w:rsid w:val="00827B88"/>
    <w:rsid w:val="00827CA6"/>
    <w:rsid w:val="00827F09"/>
    <w:rsid w:val="008301A7"/>
    <w:rsid w:val="008306A1"/>
    <w:rsid w:val="00830E20"/>
    <w:rsid w:val="00830E2A"/>
    <w:rsid w:val="00830FA9"/>
    <w:rsid w:val="008314DD"/>
    <w:rsid w:val="008316F2"/>
    <w:rsid w:val="00831741"/>
    <w:rsid w:val="0083186D"/>
    <w:rsid w:val="00831AED"/>
    <w:rsid w:val="00831B14"/>
    <w:rsid w:val="008320F6"/>
    <w:rsid w:val="00832133"/>
    <w:rsid w:val="00832434"/>
    <w:rsid w:val="0083269C"/>
    <w:rsid w:val="008327D2"/>
    <w:rsid w:val="0083285E"/>
    <w:rsid w:val="00832963"/>
    <w:rsid w:val="00832AE9"/>
    <w:rsid w:val="00832EB9"/>
    <w:rsid w:val="008334B7"/>
    <w:rsid w:val="008335F2"/>
    <w:rsid w:val="00833678"/>
    <w:rsid w:val="00833744"/>
    <w:rsid w:val="00833A10"/>
    <w:rsid w:val="00833CA7"/>
    <w:rsid w:val="00833CD6"/>
    <w:rsid w:val="008340BD"/>
    <w:rsid w:val="008341AA"/>
    <w:rsid w:val="00834285"/>
    <w:rsid w:val="00834422"/>
    <w:rsid w:val="008345E9"/>
    <w:rsid w:val="00834929"/>
    <w:rsid w:val="008349D1"/>
    <w:rsid w:val="00834AB0"/>
    <w:rsid w:val="00834B8D"/>
    <w:rsid w:val="00834CEA"/>
    <w:rsid w:val="00834D22"/>
    <w:rsid w:val="00834E9A"/>
    <w:rsid w:val="00834F22"/>
    <w:rsid w:val="008350A2"/>
    <w:rsid w:val="00835294"/>
    <w:rsid w:val="008356CE"/>
    <w:rsid w:val="00835705"/>
    <w:rsid w:val="00835A7A"/>
    <w:rsid w:val="00836166"/>
    <w:rsid w:val="00836292"/>
    <w:rsid w:val="00836404"/>
    <w:rsid w:val="008364D5"/>
    <w:rsid w:val="00836565"/>
    <w:rsid w:val="008368AA"/>
    <w:rsid w:val="00836C26"/>
    <w:rsid w:val="00836C4D"/>
    <w:rsid w:val="00836F6A"/>
    <w:rsid w:val="00837009"/>
    <w:rsid w:val="008371BF"/>
    <w:rsid w:val="0083726D"/>
    <w:rsid w:val="008373D3"/>
    <w:rsid w:val="008377A4"/>
    <w:rsid w:val="00837A20"/>
    <w:rsid w:val="00837C52"/>
    <w:rsid w:val="00837E91"/>
    <w:rsid w:val="008409A5"/>
    <w:rsid w:val="00840A46"/>
    <w:rsid w:val="008411ED"/>
    <w:rsid w:val="008415B8"/>
    <w:rsid w:val="008415D2"/>
    <w:rsid w:val="00841BBB"/>
    <w:rsid w:val="00841D54"/>
    <w:rsid w:val="00841FA4"/>
    <w:rsid w:val="00842A39"/>
    <w:rsid w:val="00842FC0"/>
    <w:rsid w:val="0084339C"/>
    <w:rsid w:val="0084341C"/>
    <w:rsid w:val="00844D40"/>
    <w:rsid w:val="00845293"/>
    <w:rsid w:val="008453F2"/>
    <w:rsid w:val="008455A9"/>
    <w:rsid w:val="008457BA"/>
    <w:rsid w:val="00845870"/>
    <w:rsid w:val="008459FA"/>
    <w:rsid w:val="00845A3F"/>
    <w:rsid w:val="008460FF"/>
    <w:rsid w:val="00846257"/>
    <w:rsid w:val="008464D3"/>
    <w:rsid w:val="008464F0"/>
    <w:rsid w:val="00846A1D"/>
    <w:rsid w:val="00846F07"/>
    <w:rsid w:val="0084702B"/>
    <w:rsid w:val="008470A5"/>
    <w:rsid w:val="00847774"/>
    <w:rsid w:val="00847B3A"/>
    <w:rsid w:val="00847C70"/>
    <w:rsid w:val="00847F9F"/>
    <w:rsid w:val="0085001C"/>
    <w:rsid w:val="00850612"/>
    <w:rsid w:val="00850BF9"/>
    <w:rsid w:val="00850C51"/>
    <w:rsid w:val="00850EB2"/>
    <w:rsid w:val="00850FC8"/>
    <w:rsid w:val="00851266"/>
    <w:rsid w:val="00851B89"/>
    <w:rsid w:val="00851D8B"/>
    <w:rsid w:val="00851EAE"/>
    <w:rsid w:val="00851F0E"/>
    <w:rsid w:val="008532D7"/>
    <w:rsid w:val="00853C52"/>
    <w:rsid w:val="00854068"/>
    <w:rsid w:val="00854237"/>
    <w:rsid w:val="008543F8"/>
    <w:rsid w:val="008546EC"/>
    <w:rsid w:val="00854E0B"/>
    <w:rsid w:val="00854FA4"/>
    <w:rsid w:val="00854FB0"/>
    <w:rsid w:val="00855641"/>
    <w:rsid w:val="00855A0C"/>
    <w:rsid w:val="00855A34"/>
    <w:rsid w:val="00856129"/>
    <w:rsid w:val="00856883"/>
    <w:rsid w:val="00856A08"/>
    <w:rsid w:val="00856C08"/>
    <w:rsid w:val="00856F32"/>
    <w:rsid w:val="008575F7"/>
    <w:rsid w:val="008576B3"/>
    <w:rsid w:val="00857BF4"/>
    <w:rsid w:val="0086012B"/>
    <w:rsid w:val="0086045F"/>
    <w:rsid w:val="008604E4"/>
    <w:rsid w:val="008605A4"/>
    <w:rsid w:val="00861010"/>
    <w:rsid w:val="00861160"/>
    <w:rsid w:val="00861ADF"/>
    <w:rsid w:val="00861CFA"/>
    <w:rsid w:val="00861DB4"/>
    <w:rsid w:val="00861F03"/>
    <w:rsid w:val="00862114"/>
    <w:rsid w:val="008623E7"/>
    <w:rsid w:val="008625FC"/>
    <w:rsid w:val="008628AF"/>
    <w:rsid w:val="00862925"/>
    <w:rsid w:val="00862989"/>
    <w:rsid w:val="008629E2"/>
    <w:rsid w:val="00862E13"/>
    <w:rsid w:val="00862E66"/>
    <w:rsid w:val="008630A8"/>
    <w:rsid w:val="00863272"/>
    <w:rsid w:val="008634C1"/>
    <w:rsid w:val="008634EB"/>
    <w:rsid w:val="00863577"/>
    <w:rsid w:val="0086424A"/>
    <w:rsid w:val="0086443B"/>
    <w:rsid w:val="00864A45"/>
    <w:rsid w:val="00864C5E"/>
    <w:rsid w:val="00864E20"/>
    <w:rsid w:val="00864EC6"/>
    <w:rsid w:val="00865051"/>
    <w:rsid w:val="0086515F"/>
    <w:rsid w:val="00865853"/>
    <w:rsid w:val="00865CF3"/>
    <w:rsid w:val="0086609D"/>
    <w:rsid w:val="0086625E"/>
    <w:rsid w:val="0086655D"/>
    <w:rsid w:val="00866774"/>
    <w:rsid w:val="0086679E"/>
    <w:rsid w:val="008667EF"/>
    <w:rsid w:val="0086682C"/>
    <w:rsid w:val="0086726C"/>
    <w:rsid w:val="00867612"/>
    <w:rsid w:val="0086765A"/>
    <w:rsid w:val="008679FB"/>
    <w:rsid w:val="00867A91"/>
    <w:rsid w:val="00867D0E"/>
    <w:rsid w:val="0087049A"/>
    <w:rsid w:val="008704E8"/>
    <w:rsid w:val="00870682"/>
    <w:rsid w:val="0087096E"/>
    <w:rsid w:val="00870A43"/>
    <w:rsid w:val="00870B41"/>
    <w:rsid w:val="00870C12"/>
    <w:rsid w:val="00870CE4"/>
    <w:rsid w:val="00870DF2"/>
    <w:rsid w:val="00870DF5"/>
    <w:rsid w:val="00870EAE"/>
    <w:rsid w:val="00871286"/>
    <w:rsid w:val="008712D3"/>
    <w:rsid w:val="008713DC"/>
    <w:rsid w:val="00871450"/>
    <w:rsid w:val="00871667"/>
    <w:rsid w:val="00871ADF"/>
    <w:rsid w:val="00871F33"/>
    <w:rsid w:val="00871F36"/>
    <w:rsid w:val="008725F8"/>
    <w:rsid w:val="00872A4C"/>
    <w:rsid w:val="00872AF9"/>
    <w:rsid w:val="00872B65"/>
    <w:rsid w:val="00872F02"/>
    <w:rsid w:val="0087314F"/>
    <w:rsid w:val="008733F0"/>
    <w:rsid w:val="0087362B"/>
    <w:rsid w:val="008737E7"/>
    <w:rsid w:val="008746C7"/>
    <w:rsid w:val="008753BC"/>
    <w:rsid w:val="00875560"/>
    <w:rsid w:val="0087566E"/>
    <w:rsid w:val="008756B4"/>
    <w:rsid w:val="00875839"/>
    <w:rsid w:val="00875924"/>
    <w:rsid w:val="00875D2D"/>
    <w:rsid w:val="00875D51"/>
    <w:rsid w:val="00875E64"/>
    <w:rsid w:val="0087620A"/>
    <w:rsid w:val="0087638A"/>
    <w:rsid w:val="008764A5"/>
    <w:rsid w:val="008765E8"/>
    <w:rsid w:val="00876DCA"/>
    <w:rsid w:val="00876E0F"/>
    <w:rsid w:val="00877120"/>
    <w:rsid w:val="00877294"/>
    <w:rsid w:val="008773A4"/>
    <w:rsid w:val="008774A4"/>
    <w:rsid w:val="008775F7"/>
    <w:rsid w:val="00877828"/>
    <w:rsid w:val="0088096E"/>
    <w:rsid w:val="00880CBC"/>
    <w:rsid w:val="008814B0"/>
    <w:rsid w:val="00881863"/>
    <w:rsid w:val="0088192A"/>
    <w:rsid w:val="00881AEF"/>
    <w:rsid w:val="00881C2E"/>
    <w:rsid w:val="00881DB4"/>
    <w:rsid w:val="00882067"/>
    <w:rsid w:val="00882069"/>
    <w:rsid w:val="00882097"/>
    <w:rsid w:val="008821EE"/>
    <w:rsid w:val="00882383"/>
    <w:rsid w:val="008824BC"/>
    <w:rsid w:val="00883013"/>
    <w:rsid w:val="0088343B"/>
    <w:rsid w:val="00883494"/>
    <w:rsid w:val="00883B35"/>
    <w:rsid w:val="00883C51"/>
    <w:rsid w:val="008840E9"/>
    <w:rsid w:val="008849B7"/>
    <w:rsid w:val="00884A7F"/>
    <w:rsid w:val="00884D41"/>
    <w:rsid w:val="00884E3F"/>
    <w:rsid w:val="00884EE3"/>
    <w:rsid w:val="00884EF0"/>
    <w:rsid w:val="008853B6"/>
    <w:rsid w:val="0088566D"/>
    <w:rsid w:val="00885A03"/>
    <w:rsid w:val="00885B9C"/>
    <w:rsid w:val="00886090"/>
    <w:rsid w:val="00886182"/>
    <w:rsid w:val="00886264"/>
    <w:rsid w:val="00886B73"/>
    <w:rsid w:val="00887A10"/>
    <w:rsid w:val="00887DBB"/>
    <w:rsid w:val="00887E01"/>
    <w:rsid w:val="00887E0F"/>
    <w:rsid w:val="008901BB"/>
    <w:rsid w:val="00890364"/>
    <w:rsid w:val="008904B8"/>
    <w:rsid w:val="00890A07"/>
    <w:rsid w:val="00890E46"/>
    <w:rsid w:val="00891187"/>
    <w:rsid w:val="008915DA"/>
    <w:rsid w:val="00891609"/>
    <w:rsid w:val="00891674"/>
    <w:rsid w:val="00891747"/>
    <w:rsid w:val="00891749"/>
    <w:rsid w:val="00891B9C"/>
    <w:rsid w:val="00891EEE"/>
    <w:rsid w:val="00892023"/>
    <w:rsid w:val="00892456"/>
    <w:rsid w:val="00892820"/>
    <w:rsid w:val="00892A8B"/>
    <w:rsid w:val="00892A9F"/>
    <w:rsid w:val="00892B66"/>
    <w:rsid w:val="00892C96"/>
    <w:rsid w:val="0089302E"/>
    <w:rsid w:val="00893200"/>
    <w:rsid w:val="008935AF"/>
    <w:rsid w:val="008935F5"/>
    <w:rsid w:val="008938F5"/>
    <w:rsid w:val="0089396F"/>
    <w:rsid w:val="00893CBC"/>
    <w:rsid w:val="00893D35"/>
    <w:rsid w:val="008940B7"/>
    <w:rsid w:val="008940D6"/>
    <w:rsid w:val="008945A8"/>
    <w:rsid w:val="008945BF"/>
    <w:rsid w:val="008947A5"/>
    <w:rsid w:val="00894E2B"/>
    <w:rsid w:val="00894F8B"/>
    <w:rsid w:val="00895082"/>
    <w:rsid w:val="008950FD"/>
    <w:rsid w:val="0089523C"/>
    <w:rsid w:val="008952F2"/>
    <w:rsid w:val="00895537"/>
    <w:rsid w:val="0089554B"/>
    <w:rsid w:val="00895866"/>
    <w:rsid w:val="00895BE9"/>
    <w:rsid w:val="00895E0F"/>
    <w:rsid w:val="00895F32"/>
    <w:rsid w:val="00896085"/>
    <w:rsid w:val="0089629E"/>
    <w:rsid w:val="0089673D"/>
    <w:rsid w:val="00896A52"/>
    <w:rsid w:val="0089739E"/>
    <w:rsid w:val="0089763D"/>
    <w:rsid w:val="0089774D"/>
    <w:rsid w:val="008977D7"/>
    <w:rsid w:val="00897A22"/>
    <w:rsid w:val="00897AFE"/>
    <w:rsid w:val="00897D7A"/>
    <w:rsid w:val="008A02E6"/>
    <w:rsid w:val="008A04D2"/>
    <w:rsid w:val="008A0ED2"/>
    <w:rsid w:val="008A0F12"/>
    <w:rsid w:val="008A1087"/>
    <w:rsid w:val="008A112C"/>
    <w:rsid w:val="008A143A"/>
    <w:rsid w:val="008A1534"/>
    <w:rsid w:val="008A161C"/>
    <w:rsid w:val="008A1705"/>
    <w:rsid w:val="008A1C0F"/>
    <w:rsid w:val="008A1DF3"/>
    <w:rsid w:val="008A1EB7"/>
    <w:rsid w:val="008A23BF"/>
    <w:rsid w:val="008A2498"/>
    <w:rsid w:val="008A2C54"/>
    <w:rsid w:val="008A3150"/>
    <w:rsid w:val="008A33B3"/>
    <w:rsid w:val="008A3880"/>
    <w:rsid w:val="008A39D8"/>
    <w:rsid w:val="008A3A46"/>
    <w:rsid w:val="008A40B7"/>
    <w:rsid w:val="008A4227"/>
    <w:rsid w:val="008A4298"/>
    <w:rsid w:val="008A43AE"/>
    <w:rsid w:val="008A4402"/>
    <w:rsid w:val="008A449A"/>
    <w:rsid w:val="008A4877"/>
    <w:rsid w:val="008A4AAA"/>
    <w:rsid w:val="008A4FC9"/>
    <w:rsid w:val="008A5184"/>
    <w:rsid w:val="008A575C"/>
    <w:rsid w:val="008A576D"/>
    <w:rsid w:val="008A594F"/>
    <w:rsid w:val="008A62EE"/>
    <w:rsid w:val="008A6522"/>
    <w:rsid w:val="008A6882"/>
    <w:rsid w:val="008A6CCC"/>
    <w:rsid w:val="008A7046"/>
    <w:rsid w:val="008A7162"/>
    <w:rsid w:val="008A7553"/>
    <w:rsid w:val="008A755D"/>
    <w:rsid w:val="008A7C77"/>
    <w:rsid w:val="008A7FB5"/>
    <w:rsid w:val="008B0139"/>
    <w:rsid w:val="008B02C1"/>
    <w:rsid w:val="008B0812"/>
    <w:rsid w:val="008B0CB6"/>
    <w:rsid w:val="008B1059"/>
    <w:rsid w:val="008B1069"/>
    <w:rsid w:val="008B1089"/>
    <w:rsid w:val="008B181B"/>
    <w:rsid w:val="008B1A83"/>
    <w:rsid w:val="008B1B77"/>
    <w:rsid w:val="008B2361"/>
    <w:rsid w:val="008B24C5"/>
    <w:rsid w:val="008B2AAB"/>
    <w:rsid w:val="008B2D0E"/>
    <w:rsid w:val="008B2D46"/>
    <w:rsid w:val="008B302D"/>
    <w:rsid w:val="008B3358"/>
    <w:rsid w:val="008B3444"/>
    <w:rsid w:val="008B3764"/>
    <w:rsid w:val="008B39EC"/>
    <w:rsid w:val="008B3B0D"/>
    <w:rsid w:val="008B3C60"/>
    <w:rsid w:val="008B3E0E"/>
    <w:rsid w:val="008B3FEE"/>
    <w:rsid w:val="008B4024"/>
    <w:rsid w:val="008B40C3"/>
    <w:rsid w:val="008B41E8"/>
    <w:rsid w:val="008B47FE"/>
    <w:rsid w:val="008B4E67"/>
    <w:rsid w:val="008B4EA1"/>
    <w:rsid w:val="008B4ED9"/>
    <w:rsid w:val="008B56F9"/>
    <w:rsid w:val="008B59AC"/>
    <w:rsid w:val="008B671C"/>
    <w:rsid w:val="008B6DB2"/>
    <w:rsid w:val="008B7197"/>
    <w:rsid w:val="008B73BE"/>
    <w:rsid w:val="008B77FA"/>
    <w:rsid w:val="008B79EE"/>
    <w:rsid w:val="008B7AAC"/>
    <w:rsid w:val="008B7C8E"/>
    <w:rsid w:val="008B7CD3"/>
    <w:rsid w:val="008C0008"/>
    <w:rsid w:val="008C0122"/>
    <w:rsid w:val="008C025E"/>
    <w:rsid w:val="008C06BF"/>
    <w:rsid w:val="008C0F38"/>
    <w:rsid w:val="008C12D9"/>
    <w:rsid w:val="008C1495"/>
    <w:rsid w:val="008C1630"/>
    <w:rsid w:val="008C1B0C"/>
    <w:rsid w:val="008C1D74"/>
    <w:rsid w:val="008C1EA9"/>
    <w:rsid w:val="008C2098"/>
    <w:rsid w:val="008C228E"/>
    <w:rsid w:val="008C2929"/>
    <w:rsid w:val="008C298A"/>
    <w:rsid w:val="008C310E"/>
    <w:rsid w:val="008C33E4"/>
    <w:rsid w:val="008C3496"/>
    <w:rsid w:val="008C34AF"/>
    <w:rsid w:val="008C3504"/>
    <w:rsid w:val="008C3A32"/>
    <w:rsid w:val="008C47BE"/>
    <w:rsid w:val="008C4900"/>
    <w:rsid w:val="008C52D6"/>
    <w:rsid w:val="008C5CDD"/>
    <w:rsid w:val="008C5CE1"/>
    <w:rsid w:val="008C5E0C"/>
    <w:rsid w:val="008C5F59"/>
    <w:rsid w:val="008C66F0"/>
    <w:rsid w:val="008C6969"/>
    <w:rsid w:val="008C6B60"/>
    <w:rsid w:val="008C6B6A"/>
    <w:rsid w:val="008C6C79"/>
    <w:rsid w:val="008C6F3E"/>
    <w:rsid w:val="008C7FCF"/>
    <w:rsid w:val="008D0735"/>
    <w:rsid w:val="008D08EB"/>
    <w:rsid w:val="008D0BE9"/>
    <w:rsid w:val="008D0EA0"/>
    <w:rsid w:val="008D0F97"/>
    <w:rsid w:val="008D1025"/>
    <w:rsid w:val="008D1030"/>
    <w:rsid w:val="008D11A2"/>
    <w:rsid w:val="008D147B"/>
    <w:rsid w:val="008D1905"/>
    <w:rsid w:val="008D1D68"/>
    <w:rsid w:val="008D1DB7"/>
    <w:rsid w:val="008D23C6"/>
    <w:rsid w:val="008D2889"/>
    <w:rsid w:val="008D293E"/>
    <w:rsid w:val="008D29B4"/>
    <w:rsid w:val="008D3082"/>
    <w:rsid w:val="008D33B2"/>
    <w:rsid w:val="008D3CC0"/>
    <w:rsid w:val="008D3FEC"/>
    <w:rsid w:val="008D45FF"/>
    <w:rsid w:val="008D48EA"/>
    <w:rsid w:val="008D4A16"/>
    <w:rsid w:val="008D4C13"/>
    <w:rsid w:val="008D5477"/>
    <w:rsid w:val="008D57D8"/>
    <w:rsid w:val="008D5E82"/>
    <w:rsid w:val="008D6B5B"/>
    <w:rsid w:val="008D71A9"/>
    <w:rsid w:val="008D78F4"/>
    <w:rsid w:val="008D7982"/>
    <w:rsid w:val="008D79DF"/>
    <w:rsid w:val="008D7DB8"/>
    <w:rsid w:val="008E0A56"/>
    <w:rsid w:val="008E0DEA"/>
    <w:rsid w:val="008E175D"/>
    <w:rsid w:val="008E179A"/>
    <w:rsid w:val="008E1B81"/>
    <w:rsid w:val="008E1C04"/>
    <w:rsid w:val="008E1D62"/>
    <w:rsid w:val="008E204A"/>
    <w:rsid w:val="008E20F5"/>
    <w:rsid w:val="008E2222"/>
    <w:rsid w:val="008E22E5"/>
    <w:rsid w:val="008E2749"/>
    <w:rsid w:val="008E27E2"/>
    <w:rsid w:val="008E2BDF"/>
    <w:rsid w:val="008E2CC0"/>
    <w:rsid w:val="008E2E12"/>
    <w:rsid w:val="008E2FB8"/>
    <w:rsid w:val="008E2FCD"/>
    <w:rsid w:val="008E3912"/>
    <w:rsid w:val="008E3A3F"/>
    <w:rsid w:val="008E3D32"/>
    <w:rsid w:val="008E3F38"/>
    <w:rsid w:val="008E3FF0"/>
    <w:rsid w:val="008E4068"/>
    <w:rsid w:val="008E40A4"/>
    <w:rsid w:val="008E4134"/>
    <w:rsid w:val="008E48B1"/>
    <w:rsid w:val="008E48EE"/>
    <w:rsid w:val="008E4D69"/>
    <w:rsid w:val="008E510C"/>
    <w:rsid w:val="008E5658"/>
    <w:rsid w:val="008E5877"/>
    <w:rsid w:val="008E62C1"/>
    <w:rsid w:val="008E6382"/>
    <w:rsid w:val="008E6C1B"/>
    <w:rsid w:val="008E6F05"/>
    <w:rsid w:val="008E72C7"/>
    <w:rsid w:val="008E769F"/>
    <w:rsid w:val="008E78C2"/>
    <w:rsid w:val="008E7FAD"/>
    <w:rsid w:val="008F03A0"/>
    <w:rsid w:val="008F08BE"/>
    <w:rsid w:val="008F0E41"/>
    <w:rsid w:val="008F1222"/>
    <w:rsid w:val="008F1356"/>
    <w:rsid w:val="008F160B"/>
    <w:rsid w:val="008F1A25"/>
    <w:rsid w:val="008F1F9A"/>
    <w:rsid w:val="008F204A"/>
    <w:rsid w:val="008F229A"/>
    <w:rsid w:val="008F235B"/>
    <w:rsid w:val="008F251E"/>
    <w:rsid w:val="008F2594"/>
    <w:rsid w:val="008F29B6"/>
    <w:rsid w:val="008F322D"/>
    <w:rsid w:val="008F3DC3"/>
    <w:rsid w:val="008F4267"/>
    <w:rsid w:val="008F4D60"/>
    <w:rsid w:val="008F4F3E"/>
    <w:rsid w:val="008F4FE9"/>
    <w:rsid w:val="008F5009"/>
    <w:rsid w:val="008F5381"/>
    <w:rsid w:val="008F540C"/>
    <w:rsid w:val="008F60AF"/>
    <w:rsid w:val="008F618D"/>
    <w:rsid w:val="008F61F2"/>
    <w:rsid w:val="008F6BB1"/>
    <w:rsid w:val="008F6F1B"/>
    <w:rsid w:val="008F7185"/>
    <w:rsid w:val="008F7224"/>
    <w:rsid w:val="008F72D3"/>
    <w:rsid w:val="008F74D9"/>
    <w:rsid w:val="008F7585"/>
    <w:rsid w:val="008F7594"/>
    <w:rsid w:val="008F78A7"/>
    <w:rsid w:val="0090010F"/>
    <w:rsid w:val="009001AE"/>
    <w:rsid w:val="00900212"/>
    <w:rsid w:val="00900333"/>
    <w:rsid w:val="0090043C"/>
    <w:rsid w:val="009004E8"/>
    <w:rsid w:val="00900887"/>
    <w:rsid w:val="00900ADE"/>
    <w:rsid w:val="00900B0B"/>
    <w:rsid w:val="00900CF4"/>
    <w:rsid w:val="00900D03"/>
    <w:rsid w:val="00901132"/>
    <w:rsid w:val="00901A18"/>
    <w:rsid w:val="00901BFA"/>
    <w:rsid w:val="00901D70"/>
    <w:rsid w:val="00901FE6"/>
    <w:rsid w:val="009021E7"/>
    <w:rsid w:val="00902400"/>
    <w:rsid w:val="00902724"/>
    <w:rsid w:val="009029D0"/>
    <w:rsid w:val="00902CCA"/>
    <w:rsid w:val="0090341C"/>
    <w:rsid w:val="009039C9"/>
    <w:rsid w:val="00903A5B"/>
    <w:rsid w:val="00903A69"/>
    <w:rsid w:val="00903C0C"/>
    <w:rsid w:val="00903CF9"/>
    <w:rsid w:val="00904541"/>
    <w:rsid w:val="00904BB4"/>
    <w:rsid w:val="00904CC2"/>
    <w:rsid w:val="00904ED6"/>
    <w:rsid w:val="00905588"/>
    <w:rsid w:val="00905A50"/>
    <w:rsid w:val="00905BDC"/>
    <w:rsid w:val="00906133"/>
    <w:rsid w:val="009061AA"/>
    <w:rsid w:val="0090627B"/>
    <w:rsid w:val="00906440"/>
    <w:rsid w:val="009065B0"/>
    <w:rsid w:val="00906909"/>
    <w:rsid w:val="00907B12"/>
    <w:rsid w:val="0091006E"/>
    <w:rsid w:val="00910A37"/>
    <w:rsid w:val="00910B5E"/>
    <w:rsid w:val="00910C21"/>
    <w:rsid w:val="009115D4"/>
    <w:rsid w:val="009116F2"/>
    <w:rsid w:val="00911802"/>
    <w:rsid w:val="00911AE4"/>
    <w:rsid w:val="00911DFC"/>
    <w:rsid w:val="00912156"/>
    <w:rsid w:val="009121AE"/>
    <w:rsid w:val="009121FE"/>
    <w:rsid w:val="00912228"/>
    <w:rsid w:val="00912559"/>
    <w:rsid w:val="00912592"/>
    <w:rsid w:val="00912E4C"/>
    <w:rsid w:val="0091304E"/>
    <w:rsid w:val="009131EC"/>
    <w:rsid w:val="00913355"/>
    <w:rsid w:val="009135C1"/>
    <w:rsid w:val="009136DA"/>
    <w:rsid w:val="0091378C"/>
    <w:rsid w:val="009139B7"/>
    <w:rsid w:val="00913A53"/>
    <w:rsid w:val="00913AE6"/>
    <w:rsid w:val="00913BE6"/>
    <w:rsid w:val="00913CA9"/>
    <w:rsid w:val="00913E58"/>
    <w:rsid w:val="0091445B"/>
    <w:rsid w:val="009146BF"/>
    <w:rsid w:val="009147A3"/>
    <w:rsid w:val="009147CC"/>
    <w:rsid w:val="00914DA8"/>
    <w:rsid w:val="00914E6C"/>
    <w:rsid w:val="00914F17"/>
    <w:rsid w:val="00915052"/>
    <w:rsid w:val="00915682"/>
    <w:rsid w:val="009156B8"/>
    <w:rsid w:val="00915BC3"/>
    <w:rsid w:val="00915CCE"/>
    <w:rsid w:val="00916A16"/>
    <w:rsid w:val="00916BD2"/>
    <w:rsid w:val="00916CAB"/>
    <w:rsid w:val="00916F32"/>
    <w:rsid w:val="009170D2"/>
    <w:rsid w:val="0091721B"/>
    <w:rsid w:val="00917926"/>
    <w:rsid w:val="009179F0"/>
    <w:rsid w:val="00917BE5"/>
    <w:rsid w:val="00917BF4"/>
    <w:rsid w:val="00920E39"/>
    <w:rsid w:val="00920FFA"/>
    <w:rsid w:val="00921472"/>
    <w:rsid w:val="00921637"/>
    <w:rsid w:val="00921859"/>
    <w:rsid w:val="00921BA4"/>
    <w:rsid w:val="00921BAE"/>
    <w:rsid w:val="00921C53"/>
    <w:rsid w:val="00922152"/>
    <w:rsid w:val="009228D2"/>
    <w:rsid w:val="0092290C"/>
    <w:rsid w:val="009231EC"/>
    <w:rsid w:val="00923238"/>
    <w:rsid w:val="00923732"/>
    <w:rsid w:val="0092388B"/>
    <w:rsid w:val="009239F7"/>
    <w:rsid w:val="00924609"/>
    <w:rsid w:val="009246E1"/>
    <w:rsid w:val="009247D8"/>
    <w:rsid w:val="00924933"/>
    <w:rsid w:val="00925583"/>
    <w:rsid w:val="009257CF"/>
    <w:rsid w:val="009258DA"/>
    <w:rsid w:val="00925D08"/>
    <w:rsid w:val="00925DF1"/>
    <w:rsid w:val="00925E77"/>
    <w:rsid w:val="00926849"/>
    <w:rsid w:val="009268BB"/>
    <w:rsid w:val="00926DA1"/>
    <w:rsid w:val="00927408"/>
    <w:rsid w:val="00927E60"/>
    <w:rsid w:val="00927F9A"/>
    <w:rsid w:val="0093065A"/>
    <w:rsid w:val="009306C5"/>
    <w:rsid w:val="0093087E"/>
    <w:rsid w:val="009308A2"/>
    <w:rsid w:val="00930C03"/>
    <w:rsid w:val="00930C52"/>
    <w:rsid w:val="009314E2"/>
    <w:rsid w:val="00931740"/>
    <w:rsid w:val="009319F8"/>
    <w:rsid w:val="00931C07"/>
    <w:rsid w:val="00931C18"/>
    <w:rsid w:val="00931DBD"/>
    <w:rsid w:val="00931DF6"/>
    <w:rsid w:val="00932885"/>
    <w:rsid w:val="00932910"/>
    <w:rsid w:val="00932B87"/>
    <w:rsid w:val="00932F15"/>
    <w:rsid w:val="00933882"/>
    <w:rsid w:val="00933A59"/>
    <w:rsid w:val="00933D3A"/>
    <w:rsid w:val="00933DAB"/>
    <w:rsid w:val="009347AB"/>
    <w:rsid w:val="009350A1"/>
    <w:rsid w:val="009351BC"/>
    <w:rsid w:val="009356F6"/>
    <w:rsid w:val="0093581D"/>
    <w:rsid w:val="00935B59"/>
    <w:rsid w:val="00935E00"/>
    <w:rsid w:val="00935F11"/>
    <w:rsid w:val="009360C7"/>
    <w:rsid w:val="009361CF"/>
    <w:rsid w:val="00936631"/>
    <w:rsid w:val="009369F3"/>
    <w:rsid w:val="00936C86"/>
    <w:rsid w:val="009370B1"/>
    <w:rsid w:val="0093713E"/>
    <w:rsid w:val="00937545"/>
    <w:rsid w:val="00937CA1"/>
    <w:rsid w:val="00937F80"/>
    <w:rsid w:val="009400BB"/>
    <w:rsid w:val="00940468"/>
    <w:rsid w:val="0094051B"/>
    <w:rsid w:val="00940FAA"/>
    <w:rsid w:val="00941002"/>
    <w:rsid w:val="0094108F"/>
    <w:rsid w:val="009415EB"/>
    <w:rsid w:val="0094175D"/>
    <w:rsid w:val="009417E6"/>
    <w:rsid w:val="00941C32"/>
    <w:rsid w:val="00941F18"/>
    <w:rsid w:val="009422B0"/>
    <w:rsid w:val="00942B5C"/>
    <w:rsid w:val="00942F38"/>
    <w:rsid w:val="00943163"/>
    <w:rsid w:val="009433FC"/>
    <w:rsid w:val="00943440"/>
    <w:rsid w:val="00943574"/>
    <w:rsid w:val="00943752"/>
    <w:rsid w:val="00943862"/>
    <w:rsid w:val="00943F7B"/>
    <w:rsid w:val="009444A2"/>
    <w:rsid w:val="0094456D"/>
    <w:rsid w:val="00944636"/>
    <w:rsid w:val="00944A32"/>
    <w:rsid w:val="00944A72"/>
    <w:rsid w:val="00944FA3"/>
    <w:rsid w:val="00945419"/>
    <w:rsid w:val="009455AB"/>
    <w:rsid w:val="00945674"/>
    <w:rsid w:val="009460FE"/>
    <w:rsid w:val="00946410"/>
    <w:rsid w:val="00946567"/>
    <w:rsid w:val="009467FB"/>
    <w:rsid w:val="00946808"/>
    <w:rsid w:val="00947140"/>
    <w:rsid w:val="0094743F"/>
    <w:rsid w:val="00947676"/>
    <w:rsid w:val="00947B36"/>
    <w:rsid w:val="00947C59"/>
    <w:rsid w:val="0095085F"/>
    <w:rsid w:val="0095089B"/>
    <w:rsid w:val="00950AB1"/>
    <w:rsid w:val="00950BC9"/>
    <w:rsid w:val="00950F45"/>
    <w:rsid w:val="00951793"/>
    <w:rsid w:val="00951BC6"/>
    <w:rsid w:val="00951ED8"/>
    <w:rsid w:val="0095227B"/>
    <w:rsid w:val="009523D6"/>
    <w:rsid w:val="009529E4"/>
    <w:rsid w:val="00952DD6"/>
    <w:rsid w:val="00952F29"/>
    <w:rsid w:val="00953251"/>
    <w:rsid w:val="00953AD1"/>
    <w:rsid w:val="00953BC1"/>
    <w:rsid w:val="00953BF8"/>
    <w:rsid w:val="009540F3"/>
    <w:rsid w:val="00954248"/>
    <w:rsid w:val="00954547"/>
    <w:rsid w:val="009547F9"/>
    <w:rsid w:val="00954898"/>
    <w:rsid w:val="00954AB8"/>
    <w:rsid w:val="00954B69"/>
    <w:rsid w:val="0095529F"/>
    <w:rsid w:val="00955314"/>
    <w:rsid w:val="00955332"/>
    <w:rsid w:val="00955387"/>
    <w:rsid w:val="00955781"/>
    <w:rsid w:val="00955CEC"/>
    <w:rsid w:val="00955DA7"/>
    <w:rsid w:val="00956144"/>
    <w:rsid w:val="009565C6"/>
    <w:rsid w:val="00956762"/>
    <w:rsid w:val="00956F20"/>
    <w:rsid w:val="00956F2E"/>
    <w:rsid w:val="00956F50"/>
    <w:rsid w:val="00957481"/>
    <w:rsid w:val="00957CA7"/>
    <w:rsid w:val="009600D5"/>
    <w:rsid w:val="00960352"/>
    <w:rsid w:val="00960434"/>
    <w:rsid w:val="00960754"/>
    <w:rsid w:val="00960B92"/>
    <w:rsid w:val="00960DFA"/>
    <w:rsid w:val="00961003"/>
    <w:rsid w:val="00961082"/>
    <w:rsid w:val="00961151"/>
    <w:rsid w:val="0096117F"/>
    <w:rsid w:val="00961B41"/>
    <w:rsid w:val="00961B69"/>
    <w:rsid w:val="00961C8F"/>
    <w:rsid w:val="00961FEC"/>
    <w:rsid w:val="009620B4"/>
    <w:rsid w:val="009623BF"/>
    <w:rsid w:val="009623D6"/>
    <w:rsid w:val="009627C9"/>
    <w:rsid w:val="00962CED"/>
    <w:rsid w:val="00962CFA"/>
    <w:rsid w:val="00962EA8"/>
    <w:rsid w:val="00962F0D"/>
    <w:rsid w:val="00962FB9"/>
    <w:rsid w:val="00963357"/>
    <w:rsid w:val="00963B24"/>
    <w:rsid w:val="00963B8B"/>
    <w:rsid w:val="00963C64"/>
    <w:rsid w:val="00964200"/>
    <w:rsid w:val="0096445B"/>
    <w:rsid w:val="00964ED2"/>
    <w:rsid w:val="00964FA5"/>
    <w:rsid w:val="0096524D"/>
    <w:rsid w:val="00965436"/>
    <w:rsid w:val="009655D5"/>
    <w:rsid w:val="00965693"/>
    <w:rsid w:val="00965E4B"/>
    <w:rsid w:val="009662D9"/>
    <w:rsid w:val="00966380"/>
    <w:rsid w:val="00966443"/>
    <w:rsid w:val="00966536"/>
    <w:rsid w:val="00966F1C"/>
    <w:rsid w:val="009672B1"/>
    <w:rsid w:val="00967683"/>
    <w:rsid w:val="00967769"/>
    <w:rsid w:val="009679CF"/>
    <w:rsid w:val="00967B03"/>
    <w:rsid w:val="00967E76"/>
    <w:rsid w:val="00967F03"/>
    <w:rsid w:val="00970065"/>
    <w:rsid w:val="009704E8"/>
    <w:rsid w:val="0097056A"/>
    <w:rsid w:val="009709F1"/>
    <w:rsid w:val="0097128F"/>
    <w:rsid w:val="00971B6D"/>
    <w:rsid w:val="00972054"/>
    <w:rsid w:val="00972110"/>
    <w:rsid w:val="009723A7"/>
    <w:rsid w:val="00972451"/>
    <w:rsid w:val="00972583"/>
    <w:rsid w:val="009733D6"/>
    <w:rsid w:val="00973C66"/>
    <w:rsid w:val="00973DD1"/>
    <w:rsid w:val="00973FBB"/>
    <w:rsid w:val="00974713"/>
    <w:rsid w:val="009747DF"/>
    <w:rsid w:val="00974D5F"/>
    <w:rsid w:val="0097502F"/>
    <w:rsid w:val="0097503D"/>
    <w:rsid w:val="00975C34"/>
    <w:rsid w:val="00975C5D"/>
    <w:rsid w:val="00975CC1"/>
    <w:rsid w:val="00975E35"/>
    <w:rsid w:val="00975FFE"/>
    <w:rsid w:val="009761EC"/>
    <w:rsid w:val="009761F5"/>
    <w:rsid w:val="00976B11"/>
    <w:rsid w:val="00976B52"/>
    <w:rsid w:val="00976B96"/>
    <w:rsid w:val="00977521"/>
    <w:rsid w:val="00977A10"/>
    <w:rsid w:val="00977CEF"/>
    <w:rsid w:val="00980105"/>
    <w:rsid w:val="00980217"/>
    <w:rsid w:val="00980505"/>
    <w:rsid w:val="00980A04"/>
    <w:rsid w:val="00980A1D"/>
    <w:rsid w:val="00980AA9"/>
    <w:rsid w:val="00980EE7"/>
    <w:rsid w:val="0098115E"/>
    <w:rsid w:val="00981263"/>
    <w:rsid w:val="009812F4"/>
    <w:rsid w:val="009815A4"/>
    <w:rsid w:val="009815C3"/>
    <w:rsid w:val="009818D9"/>
    <w:rsid w:val="00981E9D"/>
    <w:rsid w:val="009821C9"/>
    <w:rsid w:val="00982694"/>
    <w:rsid w:val="0098285D"/>
    <w:rsid w:val="00982A0D"/>
    <w:rsid w:val="00982A4B"/>
    <w:rsid w:val="00982B1D"/>
    <w:rsid w:val="00982C91"/>
    <w:rsid w:val="00982FF5"/>
    <w:rsid w:val="0098315D"/>
    <w:rsid w:val="00983E9C"/>
    <w:rsid w:val="00984154"/>
    <w:rsid w:val="009848C5"/>
    <w:rsid w:val="00984930"/>
    <w:rsid w:val="00984E0E"/>
    <w:rsid w:val="009851D9"/>
    <w:rsid w:val="00985BCD"/>
    <w:rsid w:val="00985D82"/>
    <w:rsid w:val="00986705"/>
    <w:rsid w:val="00986A59"/>
    <w:rsid w:val="00987233"/>
    <w:rsid w:val="00987A26"/>
    <w:rsid w:val="00987C00"/>
    <w:rsid w:val="00987DA4"/>
    <w:rsid w:val="009902F9"/>
    <w:rsid w:val="00990B96"/>
    <w:rsid w:val="0099105A"/>
    <w:rsid w:val="009916AA"/>
    <w:rsid w:val="00991E37"/>
    <w:rsid w:val="00991EAC"/>
    <w:rsid w:val="0099238B"/>
    <w:rsid w:val="00992454"/>
    <w:rsid w:val="0099253B"/>
    <w:rsid w:val="00992672"/>
    <w:rsid w:val="00992D3E"/>
    <w:rsid w:val="00992F56"/>
    <w:rsid w:val="009932B7"/>
    <w:rsid w:val="0099349C"/>
    <w:rsid w:val="00993A69"/>
    <w:rsid w:val="00993AB6"/>
    <w:rsid w:val="0099448B"/>
    <w:rsid w:val="00994D5B"/>
    <w:rsid w:val="00994FF0"/>
    <w:rsid w:val="00995162"/>
    <w:rsid w:val="00995291"/>
    <w:rsid w:val="0099589E"/>
    <w:rsid w:val="00996690"/>
    <w:rsid w:val="00996B45"/>
    <w:rsid w:val="00996B49"/>
    <w:rsid w:val="00996D4F"/>
    <w:rsid w:val="009974DD"/>
    <w:rsid w:val="00997559"/>
    <w:rsid w:val="009979AD"/>
    <w:rsid w:val="00997D4D"/>
    <w:rsid w:val="009A011F"/>
    <w:rsid w:val="009A06FA"/>
    <w:rsid w:val="009A0914"/>
    <w:rsid w:val="009A0C8E"/>
    <w:rsid w:val="009A0CD5"/>
    <w:rsid w:val="009A0F87"/>
    <w:rsid w:val="009A15A8"/>
    <w:rsid w:val="009A1656"/>
    <w:rsid w:val="009A179E"/>
    <w:rsid w:val="009A197D"/>
    <w:rsid w:val="009A1F62"/>
    <w:rsid w:val="009A1F7D"/>
    <w:rsid w:val="009A2241"/>
    <w:rsid w:val="009A22B7"/>
    <w:rsid w:val="009A2383"/>
    <w:rsid w:val="009A23F6"/>
    <w:rsid w:val="009A2549"/>
    <w:rsid w:val="009A265D"/>
    <w:rsid w:val="009A28A2"/>
    <w:rsid w:val="009A2A80"/>
    <w:rsid w:val="009A35EC"/>
    <w:rsid w:val="009A3DBF"/>
    <w:rsid w:val="009A3EC4"/>
    <w:rsid w:val="009A4045"/>
    <w:rsid w:val="009A40BC"/>
    <w:rsid w:val="009A4313"/>
    <w:rsid w:val="009A48AB"/>
    <w:rsid w:val="009A48C5"/>
    <w:rsid w:val="009A498C"/>
    <w:rsid w:val="009A4A0F"/>
    <w:rsid w:val="009A4B35"/>
    <w:rsid w:val="009A518C"/>
    <w:rsid w:val="009A54A5"/>
    <w:rsid w:val="009A5790"/>
    <w:rsid w:val="009A5A4F"/>
    <w:rsid w:val="009A5B9A"/>
    <w:rsid w:val="009A5BB5"/>
    <w:rsid w:val="009A5C3B"/>
    <w:rsid w:val="009A5CB9"/>
    <w:rsid w:val="009A5CE0"/>
    <w:rsid w:val="009A64C5"/>
    <w:rsid w:val="009A6677"/>
    <w:rsid w:val="009A6CC0"/>
    <w:rsid w:val="009A6D44"/>
    <w:rsid w:val="009A6F7A"/>
    <w:rsid w:val="009A7330"/>
    <w:rsid w:val="009A75D3"/>
    <w:rsid w:val="009A7671"/>
    <w:rsid w:val="009A7770"/>
    <w:rsid w:val="009A7B09"/>
    <w:rsid w:val="009A7D13"/>
    <w:rsid w:val="009A7E77"/>
    <w:rsid w:val="009B0007"/>
    <w:rsid w:val="009B01D2"/>
    <w:rsid w:val="009B1085"/>
    <w:rsid w:val="009B10B9"/>
    <w:rsid w:val="009B1214"/>
    <w:rsid w:val="009B18A7"/>
    <w:rsid w:val="009B18AB"/>
    <w:rsid w:val="009B1C69"/>
    <w:rsid w:val="009B1EDA"/>
    <w:rsid w:val="009B2155"/>
    <w:rsid w:val="009B25A2"/>
    <w:rsid w:val="009B2894"/>
    <w:rsid w:val="009B289D"/>
    <w:rsid w:val="009B2B07"/>
    <w:rsid w:val="009B2DA2"/>
    <w:rsid w:val="009B3065"/>
    <w:rsid w:val="009B31BB"/>
    <w:rsid w:val="009B3441"/>
    <w:rsid w:val="009B365D"/>
    <w:rsid w:val="009B3768"/>
    <w:rsid w:val="009B37A0"/>
    <w:rsid w:val="009B37DF"/>
    <w:rsid w:val="009B39D8"/>
    <w:rsid w:val="009B429A"/>
    <w:rsid w:val="009B430C"/>
    <w:rsid w:val="009B4A3B"/>
    <w:rsid w:val="009B514E"/>
    <w:rsid w:val="009B52AD"/>
    <w:rsid w:val="009B5336"/>
    <w:rsid w:val="009B5B29"/>
    <w:rsid w:val="009B5C79"/>
    <w:rsid w:val="009B5D33"/>
    <w:rsid w:val="009B6032"/>
    <w:rsid w:val="009B6180"/>
    <w:rsid w:val="009B61FA"/>
    <w:rsid w:val="009B621E"/>
    <w:rsid w:val="009B6436"/>
    <w:rsid w:val="009B66BE"/>
    <w:rsid w:val="009B6BDE"/>
    <w:rsid w:val="009B7143"/>
    <w:rsid w:val="009B72D1"/>
    <w:rsid w:val="009B7A3D"/>
    <w:rsid w:val="009B7CC9"/>
    <w:rsid w:val="009B7D2C"/>
    <w:rsid w:val="009C006D"/>
    <w:rsid w:val="009C0297"/>
    <w:rsid w:val="009C09B6"/>
    <w:rsid w:val="009C0B6D"/>
    <w:rsid w:val="009C146B"/>
    <w:rsid w:val="009C181C"/>
    <w:rsid w:val="009C1AC1"/>
    <w:rsid w:val="009C1D8A"/>
    <w:rsid w:val="009C21A8"/>
    <w:rsid w:val="009C238B"/>
    <w:rsid w:val="009C240F"/>
    <w:rsid w:val="009C28E3"/>
    <w:rsid w:val="009C2956"/>
    <w:rsid w:val="009C2A34"/>
    <w:rsid w:val="009C2F49"/>
    <w:rsid w:val="009C324C"/>
    <w:rsid w:val="009C33E9"/>
    <w:rsid w:val="009C3463"/>
    <w:rsid w:val="009C3555"/>
    <w:rsid w:val="009C3676"/>
    <w:rsid w:val="009C36F8"/>
    <w:rsid w:val="009C3C02"/>
    <w:rsid w:val="009C3CEE"/>
    <w:rsid w:val="009C3ECE"/>
    <w:rsid w:val="009C44CC"/>
    <w:rsid w:val="009C4627"/>
    <w:rsid w:val="009C48D0"/>
    <w:rsid w:val="009C4958"/>
    <w:rsid w:val="009C4E9A"/>
    <w:rsid w:val="009C57C2"/>
    <w:rsid w:val="009C6328"/>
    <w:rsid w:val="009C66A2"/>
    <w:rsid w:val="009C6C63"/>
    <w:rsid w:val="009C70D5"/>
    <w:rsid w:val="009C7762"/>
    <w:rsid w:val="009C7860"/>
    <w:rsid w:val="009C7DE2"/>
    <w:rsid w:val="009C7E3B"/>
    <w:rsid w:val="009C7ECD"/>
    <w:rsid w:val="009D0082"/>
    <w:rsid w:val="009D02D4"/>
    <w:rsid w:val="009D0435"/>
    <w:rsid w:val="009D0546"/>
    <w:rsid w:val="009D064D"/>
    <w:rsid w:val="009D0749"/>
    <w:rsid w:val="009D0FB5"/>
    <w:rsid w:val="009D1718"/>
    <w:rsid w:val="009D1A11"/>
    <w:rsid w:val="009D1B9E"/>
    <w:rsid w:val="009D1E65"/>
    <w:rsid w:val="009D1F60"/>
    <w:rsid w:val="009D1FDF"/>
    <w:rsid w:val="009D2141"/>
    <w:rsid w:val="009D2259"/>
    <w:rsid w:val="009D2344"/>
    <w:rsid w:val="009D2485"/>
    <w:rsid w:val="009D2610"/>
    <w:rsid w:val="009D2686"/>
    <w:rsid w:val="009D28CB"/>
    <w:rsid w:val="009D29D7"/>
    <w:rsid w:val="009D2A1D"/>
    <w:rsid w:val="009D304C"/>
    <w:rsid w:val="009D31A2"/>
    <w:rsid w:val="009D362A"/>
    <w:rsid w:val="009D3808"/>
    <w:rsid w:val="009D3DFA"/>
    <w:rsid w:val="009D3ED3"/>
    <w:rsid w:val="009D41D3"/>
    <w:rsid w:val="009D4987"/>
    <w:rsid w:val="009D4D54"/>
    <w:rsid w:val="009D4DF9"/>
    <w:rsid w:val="009D5290"/>
    <w:rsid w:val="009D5457"/>
    <w:rsid w:val="009D575C"/>
    <w:rsid w:val="009D5A3B"/>
    <w:rsid w:val="009D5B9B"/>
    <w:rsid w:val="009D5EC2"/>
    <w:rsid w:val="009D6747"/>
    <w:rsid w:val="009D6896"/>
    <w:rsid w:val="009D6C36"/>
    <w:rsid w:val="009D72D7"/>
    <w:rsid w:val="009D73A2"/>
    <w:rsid w:val="009D75B1"/>
    <w:rsid w:val="009D76B6"/>
    <w:rsid w:val="009D7CA0"/>
    <w:rsid w:val="009D7CA9"/>
    <w:rsid w:val="009E07C7"/>
    <w:rsid w:val="009E092A"/>
    <w:rsid w:val="009E0E65"/>
    <w:rsid w:val="009E0E6C"/>
    <w:rsid w:val="009E0F1E"/>
    <w:rsid w:val="009E1002"/>
    <w:rsid w:val="009E1844"/>
    <w:rsid w:val="009E18BF"/>
    <w:rsid w:val="009E1B40"/>
    <w:rsid w:val="009E1E2B"/>
    <w:rsid w:val="009E213D"/>
    <w:rsid w:val="009E2565"/>
    <w:rsid w:val="009E265E"/>
    <w:rsid w:val="009E26FF"/>
    <w:rsid w:val="009E28A7"/>
    <w:rsid w:val="009E2FBD"/>
    <w:rsid w:val="009E332B"/>
    <w:rsid w:val="009E334E"/>
    <w:rsid w:val="009E35A1"/>
    <w:rsid w:val="009E37A7"/>
    <w:rsid w:val="009E3AA7"/>
    <w:rsid w:val="009E3C2D"/>
    <w:rsid w:val="009E3CFF"/>
    <w:rsid w:val="009E45EF"/>
    <w:rsid w:val="009E49A0"/>
    <w:rsid w:val="009E4B1D"/>
    <w:rsid w:val="009E59FB"/>
    <w:rsid w:val="009E5BAD"/>
    <w:rsid w:val="009E5E1C"/>
    <w:rsid w:val="009E654D"/>
    <w:rsid w:val="009E69B3"/>
    <w:rsid w:val="009E6B34"/>
    <w:rsid w:val="009E7236"/>
    <w:rsid w:val="009E7492"/>
    <w:rsid w:val="009E7667"/>
    <w:rsid w:val="009E7BAF"/>
    <w:rsid w:val="009E7BC0"/>
    <w:rsid w:val="009E7C06"/>
    <w:rsid w:val="009E7EEF"/>
    <w:rsid w:val="009F04F2"/>
    <w:rsid w:val="009F051D"/>
    <w:rsid w:val="009F080F"/>
    <w:rsid w:val="009F0D1B"/>
    <w:rsid w:val="009F0D46"/>
    <w:rsid w:val="009F0D4E"/>
    <w:rsid w:val="009F0EDF"/>
    <w:rsid w:val="009F11D7"/>
    <w:rsid w:val="009F1A25"/>
    <w:rsid w:val="009F1A2A"/>
    <w:rsid w:val="009F1A6B"/>
    <w:rsid w:val="009F1ACD"/>
    <w:rsid w:val="009F2283"/>
    <w:rsid w:val="009F2760"/>
    <w:rsid w:val="009F291E"/>
    <w:rsid w:val="009F2E89"/>
    <w:rsid w:val="009F3190"/>
    <w:rsid w:val="009F32C7"/>
    <w:rsid w:val="009F343E"/>
    <w:rsid w:val="009F367B"/>
    <w:rsid w:val="009F3A4F"/>
    <w:rsid w:val="009F3F3D"/>
    <w:rsid w:val="009F42D1"/>
    <w:rsid w:val="009F4673"/>
    <w:rsid w:val="009F4757"/>
    <w:rsid w:val="009F47FE"/>
    <w:rsid w:val="009F4B33"/>
    <w:rsid w:val="009F4D5B"/>
    <w:rsid w:val="009F5359"/>
    <w:rsid w:val="009F559D"/>
    <w:rsid w:val="009F5AD8"/>
    <w:rsid w:val="009F5FE7"/>
    <w:rsid w:val="009F60F4"/>
    <w:rsid w:val="009F68CC"/>
    <w:rsid w:val="009F6DDB"/>
    <w:rsid w:val="009F7285"/>
    <w:rsid w:val="009F7331"/>
    <w:rsid w:val="009F796E"/>
    <w:rsid w:val="009F7ACF"/>
    <w:rsid w:val="00A004F9"/>
    <w:rsid w:val="00A00778"/>
    <w:rsid w:val="00A008EE"/>
    <w:rsid w:val="00A00933"/>
    <w:rsid w:val="00A00B5C"/>
    <w:rsid w:val="00A00B6D"/>
    <w:rsid w:val="00A00BD6"/>
    <w:rsid w:val="00A00DE5"/>
    <w:rsid w:val="00A0124C"/>
    <w:rsid w:val="00A01AB5"/>
    <w:rsid w:val="00A01B7F"/>
    <w:rsid w:val="00A01CDB"/>
    <w:rsid w:val="00A01F9B"/>
    <w:rsid w:val="00A02149"/>
    <w:rsid w:val="00A02208"/>
    <w:rsid w:val="00A023CF"/>
    <w:rsid w:val="00A02CE6"/>
    <w:rsid w:val="00A02FC7"/>
    <w:rsid w:val="00A0318C"/>
    <w:rsid w:val="00A03655"/>
    <w:rsid w:val="00A03C0E"/>
    <w:rsid w:val="00A03E64"/>
    <w:rsid w:val="00A041FB"/>
    <w:rsid w:val="00A043A4"/>
    <w:rsid w:val="00A0455C"/>
    <w:rsid w:val="00A04799"/>
    <w:rsid w:val="00A049F6"/>
    <w:rsid w:val="00A04A3C"/>
    <w:rsid w:val="00A04BE4"/>
    <w:rsid w:val="00A04CB7"/>
    <w:rsid w:val="00A054AA"/>
    <w:rsid w:val="00A0579C"/>
    <w:rsid w:val="00A0618D"/>
    <w:rsid w:val="00A06431"/>
    <w:rsid w:val="00A064C0"/>
    <w:rsid w:val="00A067B8"/>
    <w:rsid w:val="00A06F17"/>
    <w:rsid w:val="00A074AA"/>
    <w:rsid w:val="00A07519"/>
    <w:rsid w:val="00A07598"/>
    <w:rsid w:val="00A076FF"/>
    <w:rsid w:val="00A0786D"/>
    <w:rsid w:val="00A07CF0"/>
    <w:rsid w:val="00A10E8A"/>
    <w:rsid w:val="00A1121D"/>
    <w:rsid w:val="00A11378"/>
    <w:rsid w:val="00A114D0"/>
    <w:rsid w:val="00A11828"/>
    <w:rsid w:val="00A11D0A"/>
    <w:rsid w:val="00A11F12"/>
    <w:rsid w:val="00A121B2"/>
    <w:rsid w:val="00A12561"/>
    <w:rsid w:val="00A125C5"/>
    <w:rsid w:val="00A12DC6"/>
    <w:rsid w:val="00A13902"/>
    <w:rsid w:val="00A1391A"/>
    <w:rsid w:val="00A13D72"/>
    <w:rsid w:val="00A149F5"/>
    <w:rsid w:val="00A14A6F"/>
    <w:rsid w:val="00A14AEB"/>
    <w:rsid w:val="00A157B3"/>
    <w:rsid w:val="00A157FC"/>
    <w:rsid w:val="00A15808"/>
    <w:rsid w:val="00A15836"/>
    <w:rsid w:val="00A158FB"/>
    <w:rsid w:val="00A15932"/>
    <w:rsid w:val="00A15DA9"/>
    <w:rsid w:val="00A15E78"/>
    <w:rsid w:val="00A16101"/>
    <w:rsid w:val="00A16511"/>
    <w:rsid w:val="00A16DEB"/>
    <w:rsid w:val="00A16FDA"/>
    <w:rsid w:val="00A17071"/>
    <w:rsid w:val="00A17581"/>
    <w:rsid w:val="00A17B19"/>
    <w:rsid w:val="00A17B6D"/>
    <w:rsid w:val="00A17C9C"/>
    <w:rsid w:val="00A17D15"/>
    <w:rsid w:val="00A20017"/>
    <w:rsid w:val="00A203EB"/>
    <w:rsid w:val="00A2071A"/>
    <w:rsid w:val="00A208FA"/>
    <w:rsid w:val="00A209A1"/>
    <w:rsid w:val="00A20D08"/>
    <w:rsid w:val="00A20E4F"/>
    <w:rsid w:val="00A20F57"/>
    <w:rsid w:val="00A21591"/>
    <w:rsid w:val="00A216B9"/>
    <w:rsid w:val="00A216C1"/>
    <w:rsid w:val="00A2173D"/>
    <w:rsid w:val="00A21994"/>
    <w:rsid w:val="00A21E41"/>
    <w:rsid w:val="00A21EF5"/>
    <w:rsid w:val="00A223AB"/>
    <w:rsid w:val="00A22541"/>
    <w:rsid w:val="00A225F1"/>
    <w:rsid w:val="00A22BAF"/>
    <w:rsid w:val="00A22FA4"/>
    <w:rsid w:val="00A237D8"/>
    <w:rsid w:val="00A238AB"/>
    <w:rsid w:val="00A23A96"/>
    <w:rsid w:val="00A23DD8"/>
    <w:rsid w:val="00A23E77"/>
    <w:rsid w:val="00A24153"/>
    <w:rsid w:val="00A24167"/>
    <w:rsid w:val="00A246C2"/>
    <w:rsid w:val="00A24882"/>
    <w:rsid w:val="00A24CC5"/>
    <w:rsid w:val="00A24E9E"/>
    <w:rsid w:val="00A25606"/>
    <w:rsid w:val="00A25783"/>
    <w:rsid w:val="00A25F7D"/>
    <w:rsid w:val="00A26154"/>
    <w:rsid w:val="00A26234"/>
    <w:rsid w:val="00A26857"/>
    <w:rsid w:val="00A26967"/>
    <w:rsid w:val="00A26AD7"/>
    <w:rsid w:val="00A26C87"/>
    <w:rsid w:val="00A270D6"/>
    <w:rsid w:val="00A272DE"/>
    <w:rsid w:val="00A2739B"/>
    <w:rsid w:val="00A2787E"/>
    <w:rsid w:val="00A27AC1"/>
    <w:rsid w:val="00A27F25"/>
    <w:rsid w:val="00A27F5C"/>
    <w:rsid w:val="00A302EC"/>
    <w:rsid w:val="00A30357"/>
    <w:rsid w:val="00A30444"/>
    <w:rsid w:val="00A30550"/>
    <w:rsid w:val="00A30646"/>
    <w:rsid w:val="00A30D7B"/>
    <w:rsid w:val="00A3115D"/>
    <w:rsid w:val="00A316CF"/>
    <w:rsid w:val="00A3170A"/>
    <w:rsid w:val="00A31743"/>
    <w:rsid w:val="00A31818"/>
    <w:rsid w:val="00A3221C"/>
    <w:rsid w:val="00A325CF"/>
    <w:rsid w:val="00A32770"/>
    <w:rsid w:val="00A327C1"/>
    <w:rsid w:val="00A32BD9"/>
    <w:rsid w:val="00A32C58"/>
    <w:rsid w:val="00A32CDA"/>
    <w:rsid w:val="00A32FB9"/>
    <w:rsid w:val="00A32FFA"/>
    <w:rsid w:val="00A330BF"/>
    <w:rsid w:val="00A336A1"/>
    <w:rsid w:val="00A336FD"/>
    <w:rsid w:val="00A33896"/>
    <w:rsid w:val="00A33AC3"/>
    <w:rsid w:val="00A33E43"/>
    <w:rsid w:val="00A33FDB"/>
    <w:rsid w:val="00A3456E"/>
    <w:rsid w:val="00A345DA"/>
    <w:rsid w:val="00A3461B"/>
    <w:rsid w:val="00A34B8E"/>
    <w:rsid w:val="00A34C34"/>
    <w:rsid w:val="00A34F3D"/>
    <w:rsid w:val="00A3517F"/>
    <w:rsid w:val="00A351BF"/>
    <w:rsid w:val="00A3561E"/>
    <w:rsid w:val="00A35E3C"/>
    <w:rsid w:val="00A35FAB"/>
    <w:rsid w:val="00A3606C"/>
    <w:rsid w:val="00A36417"/>
    <w:rsid w:val="00A36479"/>
    <w:rsid w:val="00A3652E"/>
    <w:rsid w:val="00A366B5"/>
    <w:rsid w:val="00A36AD6"/>
    <w:rsid w:val="00A36B4F"/>
    <w:rsid w:val="00A372CC"/>
    <w:rsid w:val="00A373C3"/>
    <w:rsid w:val="00A37414"/>
    <w:rsid w:val="00A37545"/>
    <w:rsid w:val="00A37BFF"/>
    <w:rsid w:val="00A37C21"/>
    <w:rsid w:val="00A37EDC"/>
    <w:rsid w:val="00A4039A"/>
    <w:rsid w:val="00A408D4"/>
    <w:rsid w:val="00A40DB8"/>
    <w:rsid w:val="00A41132"/>
    <w:rsid w:val="00A411C2"/>
    <w:rsid w:val="00A41D5E"/>
    <w:rsid w:val="00A41D83"/>
    <w:rsid w:val="00A41F2F"/>
    <w:rsid w:val="00A42830"/>
    <w:rsid w:val="00A42883"/>
    <w:rsid w:val="00A428DA"/>
    <w:rsid w:val="00A428ED"/>
    <w:rsid w:val="00A4290E"/>
    <w:rsid w:val="00A42B26"/>
    <w:rsid w:val="00A42E6B"/>
    <w:rsid w:val="00A4322E"/>
    <w:rsid w:val="00A4328D"/>
    <w:rsid w:val="00A438E7"/>
    <w:rsid w:val="00A43FA7"/>
    <w:rsid w:val="00A4401F"/>
    <w:rsid w:val="00A4418A"/>
    <w:rsid w:val="00A44C01"/>
    <w:rsid w:val="00A450A6"/>
    <w:rsid w:val="00A4521A"/>
    <w:rsid w:val="00A452A3"/>
    <w:rsid w:val="00A45478"/>
    <w:rsid w:val="00A458FC"/>
    <w:rsid w:val="00A45B92"/>
    <w:rsid w:val="00A4614C"/>
    <w:rsid w:val="00A465F3"/>
    <w:rsid w:val="00A46673"/>
    <w:rsid w:val="00A46A49"/>
    <w:rsid w:val="00A46CEB"/>
    <w:rsid w:val="00A46DED"/>
    <w:rsid w:val="00A4747F"/>
    <w:rsid w:val="00A474FC"/>
    <w:rsid w:val="00A47AAD"/>
    <w:rsid w:val="00A5011A"/>
    <w:rsid w:val="00A50176"/>
    <w:rsid w:val="00A5029F"/>
    <w:rsid w:val="00A502EB"/>
    <w:rsid w:val="00A50432"/>
    <w:rsid w:val="00A50991"/>
    <w:rsid w:val="00A511F4"/>
    <w:rsid w:val="00A51439"/>
    <w:rsid w:val="00A517E2"/>
    <w:rsid w:val="00A51B41"/>
    <w:rsid w:val="00A51E8F"/>
    <w:rsid w:val="00A51F49"/>
    <w:rsid w:val="00A5233A"/>
    <w:rsid w:val="00A527E7"/>
    <w:rsid w:val="00A527EA"/>
    <w:rsid w:val="00A52933"/>
    <w:rsid w:val="00A52F6B"/>
    <w:rsid w:val="00A53871"/>
    <w:rsid w:val="00A53A5D"/>
    <w:rsid w:val="00A54113"/>
    <w:rsid w:val="00A54505"/>
    <w:rsid w:val="00A545A6"/>
    <w:rsid w:val="00A546B9"/>
    <w:rsid w:val="00A54F67"/>
    <w:rsid w:val="00A55309"/>
    <w:rsid w:val="00A555E9"/>
    <w:rsid w:val="00A5599D"/>
    <w:rsid w:val="00A55A2C"/>
    <w:rsid w:val="00A55BDA"/>
    <w:rsid w:val="00A55C25"/>
    <w:rsid w:val="00A5608A"/>
    <w:rsid w:val="00A56519"/>
    <w:rsid w:val="00A566CC"/>
    <w:rsid w:val="00A56799"/>
    <w:rsid w:val="00A56A49"/>
    <w:rsid w:val="00A57105"/>
    <w:rsid w:val="00A57260"/>
    <w:rsid w:val="00A57985"/>
    <w:rsid w:val="00A579B0"/>
    <w:rsid w:val="00A60168"/>
    <w:rsid w:val="00A601A4"/>
    <w:rsid w:val="00A60411"/>
    <w:rsid w:val="00A604F1"/>
    <w:rsid w:val="00A60526"/>
    <w:rsid w:val="00A606DC"/>
    <w:rsid w:val="00A60963"/>
    <w:rsid w:val="00A60CE5"/>
    <w:rsid w:val="00A613C8"/>
    <w:rsid w:val="00A6141D"/>
    <w:rsid w:val="00A615B2"/>
    <w:rsid w:val="00A6181A"/>
    <w:rsid w:val="00A61C96"/>
    <w:rsid w:val="00A625A1"/>
    <w:rsid w:val="00A6294E"/>
    <w:rsid w:val="00A631F6"/>
    <w:rsid w:val="00A63572"/>
    <w:rsid w:val="00A63AA5"/>
    <w:rsid w:val="00A63E29"/>
    <w:rsid w:val="00A6426F"/>
    <w:rsid w:val="00A64298"/>
    <w:rsid w:val="00A64637"/>
    <w:rsid w:val="00A64A1B"/>
    <w:rsid w:val="00A64A84"/>
    <w:rsid w:val="00A64B21"/>
    <w:rsid w:val="00A64B87"/>
    <w:rsid w:val="00A64E76"/>
    <w:rsid w:val="00A657CF"/>
    <w:rsid w:val="00A65DFA"/>
    <w:rsid w:val="00A669AE"/>
    <w:rsid w:val="00A66C21"/>
    <w:rsid w:val="00A66DC1"/>
    <w:rsid w:val="00A67750"/>
    <w:rsid w:val="00A67A61"/>
    <w:rsid w:val="00A67EAA"/>
    <w:rsid w:val="00A67F26"/>
    <w:rsid w:val="00A70298"/>
    <w:rsid w:val="00A70886"/>
    <w:rsid w:val="00A70A7A"/>
    <w:rsid w:val="00A70AB9"/>
    <w:rsid w:val="00A70DCA"/>
    <w:rsid w:val="00A711BB"/>
    <w:rsid w:val="00A71313"/>
    <w:rsid w:val="00A71492"/>
    <w:rsid w:val="00A71722"/>
    <w:rsid w:val="00A717BF"/>
    <w:rsid w:val="00A71A08"/>
    <w:rsid w:val="00A71A97"/>
    <w:rsid w:val="00A71C70"/>
    <w:rsid w:val="00A71E37"/>
    <w:rsid w:val="00A71F62"/>
    <w:rsid w:val="00A71FF4"/>
    <w:rsid w:val="00A7208C"/>
    <w:rsid w:val="00A72107"/>
    <w:rsid w:val="00A73283"/>
    <w:rsid w:val="00A734CB"/>
    <w:rsid w:val="00A73D24"/>
    <w:rsid w:val="00A7415B"/>
    <w:rsid w:val="00A744B3"/>
    <w:rsid w:val="00A7450B"/>
    <w:rsid w:val="00A74BA4"/>
    <w:rsid w:val="00A74CC9"/>
    <w:rsid w:val="00A74F85"/>
    <w:rsid w:val="00A75DE5"/>
    <w:rsid w:val="00A75EA8"/>
    <w:rsid w:val="00A76490"/>
    <w:rsid w:val="00A76A8B"/>
    <w:rsid w:val="00A76AFC"/>
    <w:rsid w:val="00A77156"/>
    <w:rsid w:val="00A771A2"/>
    <w:rsid w:val="00A7764A"/>
    <w:rsid w:val="00A777E9"/>
    <w:rsid w:val="00A77C45"/>
    <w:rsid w:val="00A77ECF"/>
    <w:rsid w:val="00A77FBB"/>
    <w:rsid w:val="00A80D43"/>
    <w:rsid w:val="00A80F7A"/>
    <w:rsid w:val="00A81639"/>
    <w:rsid w:val="00A81977"/>
    <w:rsid w:val="00A81F1F"/>
    <w:rsid w:val="00A82209"/>
    <w:rsid w:val="00A8221B"/>
    <w:rsid w:val="00A82537"/>
    <w:rsid w:val="00A82564"/>
    <w:rsid w:val="00A82804"/>
    <w:rsid w:val="00A828AF"/>
    <w:rsid w:val="00A82952"/>
    <w:rsid w:val="00A829C7"/>
    <w:rsid w:val="00A82A3A"/>
    <w:rsid w:val="00A82A4F"/>
    <w:rsid w:val="00A82B01"/>
    <w:rsid w:val="00A82B73"/>
    <w:rsid w:val="00A83050"/>
    <w:rsid w:val="00A8329A"/>
    <w:rsid w:val="00A8339A"/>
    <w:rsid w:val="00A83492"/>
    <w:rsid w:val="00A83AC7"/>
    <w:rsid w:val="00A83DAC"/>
    <w:rsid w:val="00A84C44"/>
    <w:rsid w:val="00A85075"/>
    <w:rsid w:val="00A853E4"/>
    <w:rsid w:val="00A8558D"/>
    <w:rsid w:val="00A855A6"/>
    <w:rsid w:val="00A8574D"/>
    <w:rsid w:val="00A85D8F"/>
    <w:rsid w:val="00A86212"/>
    <w:rsid w:val="00A863FA"/>
    <w:rsid w:val="00A8695C"/>
    <w:rsid w:val="00A86FBA"/>
    <w:rsid w:val="00A87482"/>
    <w:rsid w:val="00A9041C"/>
    <w:rsid w:val="00A90502"/>
    <w:rsid w:val="00A905C8"/>
    <w:rsid w:val="00A908E0"/>
    <w:rsid w:val="00A9098F"/>
    <w:rsid w:val="00A909B0"/>
    <w:rsid w:val="00A911A0"/>
    <w:rsid w:val="00A916AA"/>
    <w:rsid w:val="00A918B0"/>
    <w:rsid w:val="00A919CD"/>
    <w:rsid w:val="00A91A90"/>
    <w:rsid w:val="00A91E59"/>
    <w:rsid w:val="00A92354"/>
    <w:rsid w:val="00A92D18"/>
    <w:rsid w:val="00A93005"/>
    <w:rsid w:val="00A9346D"/>
    <w:rsid w:val="00A937A2"/>
    <w:rsid w:val="00A9386E"/>
    <w:rsid w:val="00A93996"/>
    <w:rsid w:val="00A93A74"/>
    <w:rsid w:val="00A94015"/>
    <w:rsid w:val="00A940A1"/>
    <w:rsid w:val="00A940C0"/>
    <w:rsid w:val="00A94398"/>
    <w:rsid w:val="00A943DF"/>
    <w:rsid w:val="00A9450E"/>
    <w:rsid w:val="00A94545"/>
    <w:rsid w:val="00A94649"/>
    <w:rsid w:val="00A94774"/>
    <w:rsid w:val="00A9489D"/>
    <w:rsid w:val="00A94AA0"/>
    <w:rsid w:val="00A94C0F"/>
    <w:rsid w:val="00A950A5"/>
    <w:rsid w:val="00A95A48"/>
    <w:rsid w:val="00A95ADF"/>
    <w:rsid w:val="00A95F32"/>
    <w:rsid w:val="00A963CD"/>
    <w:rsid w:val="00A9640C"/>
    <w:rsid w:val="00A96446"/>
    <w:rsid w:val="00A966D8"/>
    <w:rsid w:val="00A96736"/>
    <w:rsid w:val="00A9675B"/>
    <w:rsid w:val="00A96DBF"/>
    <w:rsid w:val="00A96DFF"/>
    <w:rsid w:val="00A97316"/>
    <w:rsid w:val="00A97421"/>
    <w:rsid w:val="00A97853"/>
    <w:rsid w:val="00AA0110"/>
    <w:rsid w:val="00AA019F"/>
    <w:rsid w:val="00AA0248"/>
    <w:rsid w:val="00AA0730"/>
    <w:rsid w:val="00AA07AF"/>
    <w:rsid w:val="00AA08BD"/>
    <w:rsid w:val="00AA0A79"/>
    <w:rsid w:val="00AA0B67"/>
    <w:rsid w:val="00AA0BAB"/>
    <w:rsid w:val="00AA0EFB"/>
    <w:rsid w:val="00AA0F06"/>
    <w:rsid w:val="00AA0F9F"/>
    <w:rsid w:val="00AA0FD8"/>
    <w:rsid w:val="00AA1085"/>
    <w:rsid w:val="00AA1310"/>
    <w:rsid w:val="00AA17E5"/>
    <w:rsid w:val="00AA198C"/>
    <w:rsid w:val="00AA1A99"/>
    <w:rsid w:val="00AA1BF9"/>
    <w:rsid w:val="00AA1E2C"/>
    <w:rsid w:val="00AA1F4D"/>
    <w:rsid w:val="00AA1FB0"/>
    <w:rsid w:val="00AA2353"/>
    <w:rsid w:val="00AA2460"/>
    <w:rsid w:val="00AA2A26"/>
    <w:rsid w:val="00AA2B1F"/>
    <w:rsid w:val="00AA2D5D"/>
    <w:rsid w:val="00AA2DD7"/>
    <w:rsid w:val="00AA30EA"/>
    <w:rsid w:val="00AA345F"/>
    <w:rsid w:val="00AA3529"/>
    <w:rsid w:val="00AA3841"/>
    <w:rsid w:val="00AA38E2"/>
    <w:rsid w:val="00AA3C4E"/>
    <w:rsid w:val="00AA456D"/>
    <w:rsid w:val="00AA4B57"/>
    <w:rsid w:val="00AA4E82"/>
    <w:rsid w:val="00AA5251"/>
    <w:rsid w:val="00AA5354"/>
    <w:rsid w:val="00AA55A6"/>
    <w:rsid w:val="00AA57DE"/>
    <w:rsid w:val="00AA5823"/>
    <w:rsid w:val="00AA59B7"/>
    <w:rsid w:val="00AA5C0E"/>
    <w:rsid w:val="00AA6493"/>
    <w:rsid w:val="00AA6690"/>
    <w:rsid w:val="00AA7154"/>
    <w:rsid w:val="00AA779E"/>
    <w:rsid w:val="00AA7971"/>
    <w:rsid w:val="00AA7A58"/>
    <w:rsid w:val="00AB071F"/>
    <w:rsid w:val="00AB0B87"/>
    <w:rsid w:val="00AB0F5A"/>
    <w:rsid w:val="00AB0F5D"/>
    <w:rsid w:val="00AB1315"/>
    <w:rsid w:val="00AB132F"/>
    <w:rsid w:val="00AB1522"/>
    <w:rsid w:val="00AB173D"/>
    <w:rsid w:val="00AB18B6"/>
    <w:rsid w:val="00AB1BEF"/>
    <w:rsid w:val="00AB1F40"/>
    <w:rsid w:val="00AB1FD9"/>
    <w:rsid w:val="00AB210A"/>
    <w:rsid w:val="00AB21F3"/>
    <w:rsid w:val="00AB24CF"/>
    <w:rsid w:val="00AB255F"/>
    <w:rsid w:val="00AB25C8"/>
    <w:rsid w:val="00AB275F"/>
    <w:rsid w:val="00AB27C8"/>
    <w:rsid w:val="00AB289F"/>
    <w:rsid w:val="00AB293F"/>
    <w:rsid w:val="00AB2AD5"/>
    <w:rsid w:val="00AB2E5A"/>
    <w:rsid w:val="00AB2FD0"/>
    <w:rsid w:val="00AB2FE6"/>
    <w:rsid w:val="00AB34C4"/>
    <w:rsid w:val="00AB361B"/>
    <w:rsid w:val="00AB3793"/>
    <w:rsid w:val="00AB3A37"/>
    <w:rsid w:val="00AB3D1D"/>
    <w:rsid w:val="00AB4085"/>
    <w:rsid w:val="00AB484A"/>
    <w:rsid w:val="00AB4FE5"/>
    <w:rsid w:val="00AB52BA"/>
    <w:rsid w:val="00AB54C9"/>
    <w:rsid w:val="00AB581C"/>
    <w:rsid w:val="00AB5C09"/>
    <w:rsid w:val="00AB6306"/>
    <w:rsid w:val="00AB6384"/>
    <w:rsid w:val="00AB648E"/>
    <w:rsid w:val="00AB64E7"/>
    <w:rsid w:val="00AB656F"/>
    <w:rsid w:val="00AB6B2E"/>
    <w:rsid w:val="00AB72F9"/>
    <w:rsid w:val="00AB7336"/>
    <w:rsid w:val="00AB75DA"/>
    <w:rsid w:val="00AB7702"/>
    <w:rsid w:val="00AB78CF"/>
    <w:rsid w:val="00AB7E25"/>
    <w:rsid w:val="00AC01D8"/>
    <w:rsid w:val="00AC04B7"/>
    <w:rsid w:val="00AC06DC"/>
    <w:rsid w:val="00AC0B43"/>
    <w:rsid w:val="00AC0E76"/>
    <w:rsid w:val="00AC0FBE"/>
    <w:rsid w:val="00AC1265"/>
    <w:rsid w:val="00AC136D"/>
    <w:rsid w:val="00AC1AFD"/>
    <w:rsid w:val="00AC1CA6"/>
    <w:rsid w:val="00AC1E73"/>
    <w:rsid w:val="00AC1EFD"/>
    <w:rsid w:val="00AC2B72"/>
    <w:rsid w:val="00AC2BCE"/>
    <w:rsid w:val="00AC352E"/>
    <w:rsid w:val="00AC370E"/>
    <w:rsid w:val="00AC3B54"/>
    <w:rsid w:val="00AC3C61"/>
    <w:rsid w:val="00AC3D94"/>
    <w:rsid w:val="00AC3F74"/>
    <w:rsid w:val="00AC4228"/>
    <w:rsid w:val="00AC46A0"/>
    <w:rsid w:val="00AC4B35"/>
    <w:rsid w:val="00AC4BD7"/>
    <w:rsid w:val="00AC4E80"/>
    <w:rsid w:val="00AC4F90"/>
    <w:rsid w:val="00AC54B8"/>
    <w:rsid w:val="00AC5AD7"/>
    <w:rsid w:val="00AC5AF0"/>
    <w:rsid w:val="00AC5EFF"/>
    <w:rsid w:val="00AC608B"/>
    <w:rsid w:val="00AC62FE"/>
    <w:rsid w:val="00AC6393"/>
    <w:rsid w:val="00AC650B"/>
    <w:rsid w:val="00AC6726"/>
    <w:rsid w:val="00AC6822"/>
    <w:rsid w:val="00AC6C49"/>
    <w:rsid w:val="00AC73DD"/>
    <w:rsid w:val="00AC74E9"/>
    <w:rsid w:val="00AC78FC"/>
    <w:rsid w:val="00AC7BDF"/>
    <w:rsid w:val="00AC7D38"/>
    <w:rsid w:val="00AC7DAB"/>
    <w:rsid w:val="00AC7E70"/>
    <w:rsid w:val="00AC7EE9"/>
    <w:rsid w:val="00AD035B"/>
    <w:rsid w:val="00AD0449"/>
    <w:rsid w:val="00AD09E3"/>
    <w:rsid w:val="00AD0DE7"/>
    <w:rsid w:val="00AD0F88"/>
    <w:rsid w:val="00AD1338"/>
    <w:rsid w:val="00AD1471"/>
    <w:rsid w:val="00AD17A3"/>
    <w:rsid w:val="00AD1805"/>
    <w:rsid w:val="00AD1BC8"/>
    <w:rsid w:val="00AD1D41"/>
    <w:rsid w:val="00AD1DFC"/>
    <w:rsid w:val="00AD1E41"/>
    <w:rsid w:val="00AD22D5"/>
    <w:rsid w:val="00AD24C5"/>
    <w:rsid w:val="00AD25B5"/>
    <w:rsid w:val="00AD2618"/>
    <w:rsid w:val="00AD29F0"/>
    <w:rsid w:val="00AD3090"/>
    <w:rsid w:val="00AD3782"/>
    <w:rsid w:val="00AD3824"/>
    <w:rsid w:val="00AD40ED"/>
    <w:rsid w:val="00AD47F8"/>
    <w:rsid w:val="00AD482F"/>
    <w:rsid w:val="00AD501B"/>
    <w:rsid w:val="00AD506B"/>
    <w:rsid w:val="00AD559F"/>
    <w:rsid w:val="00AD58B3"/>
    <w:rsid w:val="00AD5C16"/>
    <w:rsid w:val="00AD654A"/>
    <w:rsid w:val="00AD658B"/>
    <w:rsid w:val="00AD6B98"/>
    <w:rsid w:val="00AD6BC5"/>
    <w:rsid w:val="00AD6FC2"/>
    <w:rsid w:val="00AD7092"/>
    <w:rsid w:val="00AD7D71"/>
    <w:rsid w:val="00AD7E35"/>
    <w:rsid w:val="00AE05B2"/>
    <w:rsid w:val="00AE08DE"/>
    <w:rsid w:val="00AE0F56"/>
    <w:rsid w:val="00AE104B"/>
    <w:rsid w:val="00AE10E5"/>
    <w:rsid w:val="00AE165E"/>
    <w:rsid w:val="00AE1895"/>
    <w:rsid w:val="00AE1ECE"/>
    <w:rsid w:val="00AE26EB"/>
    <w:rsid w:val="00AE2BF8"/>
    <w:rsid w:val="00AE2C6C"/>
    <w:rsid w:val="00AE2FF0"/>
    <w:rsid w:val="00AE3022"/>
    <w:rsid w:val="00AE3233"/>
    <w:rsid w:val="00AE4079"/>
    <w:rsid w:val="00AE41CD"/>
    <w:rsid w:val="00AE48FC"/>
    <w:rsid w:val="00AE4B9F"/>
    <w:rsid w:val="00AE4DA6"/>
    <w:rsid w:val="00AE4FC7"/>
    <w:rsid w:val="00AE5244"/>
    <w:rsid w:val="00AE5346"/>
    <w:rsid w:val="00AE53C6"/>
    <w:rsid w:val="00AE5E02"/>
    <w:rsid w:val="00AE5EB1"/>
    <w:rsid w:val="00AE5F2F"/>
    <w:rsid w:val="00AE6120"/>
    <w:rsid w:val="00AE61FE"/>
    <w:rsid w:val="00AE6293"/>
    <w:rsid w:val="00AE657B"/>
    <w:rsid w:val="00AE662E"/>
    <w:rsid w:val="00AE670C"/>
    <w:rsid w:val="00AE68E6"/>
    <w:rsid w:val="00AE6F7D"/>
    <w:rsid w:val="00AE722B"/>
    <w:rsid w:val="00AE791F"/>
    <w:rsid w:val="00AE798A"/>
    <w:rsid w:val="00AF0336"/>
    <w:rsid w:val="00AF0650"/>
    <w:rsid w:val="00AF08BC"/>
    <w:rsid w:val="00AF08D5"/>
    <w:rsid w:val="00AF0A23"/>
    <w:rsid w:val="00AF0B76"/>
    <w:rsid w:val="00AF0B7B"/>
    <w:rsid w:val="00AF0C0D"/>
    <w:rsid w:val="00AF0D32"/>
    <w:rsid w:val="00AF11B9"/>
    <w:rsid w:val="00AF12F8"/>
    <w:rsid w:val="00AF1475"/>
    <w:rsid w:val="00AF1622"/>
    <w:rsid w:val="00AF17D8"/>
    <w:rsid w:val="00AF18A2"/>
    <w:rsid w:val="00AF195B"/>
    <w:rsid w:val="00AF1A2D"/>
    <w:rsid w:val="00AF1B05"/>
    <w:rsid w:val="00AF1BC2"/>
    <w:rsid w:val="00AF1D74"/>
    <w:rsid w:val="00AF2342"/>
    <w:rsid w:val="00AF23CC"/>
    <w:rsid w:val="00AF261F"/>
    <w:rsid w:val="00AF27A5"/>
    <w:rsid w:val="00AF2952"/>
    <w:rsid w:val="00AF2CA1"/>
    <w:rsid w:val="00AF31F6"/>
    <w:rsid w:val="00AF3CB6"/>
    <w:rsid w:val="00AF403D"/>
    <w:rsid w:val="00AF4113"/>
    <w:rsid w:val="00AF41E8"/>
    <w:rsid w:val="00AF4683"/>
    <w:rsid w:val="00AF4E23"/>
    <w:rsid w:val="00AF5465"/>
    <w:rsid w:val="00AF5AF4"/>
    <w:rsid w:val="00AF5C6C"/>
    <w:rsid w:val="00AF6400"/>
    <w:rsid w:val="00AF6675"/>
    <w:rsid w:val="00AF674C"/>
    <w:rsid w:val="00AF6972"/>
    <w:rsid w:val="00AF6A50"/>
    <w:rsid w:val="00AF6C91"/>
    <w:rsid w:val="00AF6ECA"/>
    <w:rsid w:val="00AF6F27"/>
    <w:rsid w:val="00AF6F38"/>
    <w:rsid w:val="00AF70A0"/>
    <w:rsid w:val="00AF73B3"/>
    <w:rsid w:val="00AF73BF"/>
    <w:rsid w:val="00AF73CF"/>
    <w:rsid w:val="00AF75CB"/>
    <w:rsid w:val="00AF7910"/>
    <w:rsid w:val="00AF7CDF"/>
    <w:rsid w:val="00B000CA"/>
    <w:rsid w:val="00B0046D"/>
    <w:rsid w:val="00B004FA"/>
    <w:rsid w:val="00B004FD"/>
    <w:rsid w:val="00B00A37"/>
    <w:rsid w:val="00B01054"/>
    <w:rsid w:val="00B01181"/>
    <w:rsid w:val="00B0175A"/>
    <w:rsid w:val="00B019DD"/>
    <w:rsid w:val="00B01A60"/>
    <w:rsid w:val="00B020B7"/>
    <w:rsid w:val="00B022DB"/>
    <w:rsid w:val="00B02306"/>
    <w:rsid w:val="00B026DE"/>
    <w:rsid w:val="00B026E3"/>
    <w:rsid w:val="00B02879"/>
    <w:rsid w:val="00B02CF2"/>
    <w:rsid w:val="00B031DB"/>
    <w:rsid w:val="00B031EF"/>
    <w:rsid w:val="00B0349E"/>
    <w:rsid w:val="00B03B23"/>
    <w:rsid w:val="00B03C44"/>
    <w:rsid w:val="00B03CB4"/>
    <w:rsid w:val="00B03CD4"/>
    <w:rsid w:val="00B03FDA"/>
    <w:rsid w:val="00B04645"/>
    <w:rsid w:val="00B04D37"/>
    <w:rsid w:val="00B04D6B"/>
    <w:rsid w:val="00B04F90"/>
    <w:rsid w:val="00B051DC"/>
    <w:rsid w:val="00B0520D"/>
    <w:rsid w:val="00B05907"/>
    <w:rsid w:val="00B05A84"/>
    <w:rsid w:val="00B05AB5"/>
    <w:rsid w:val="00B05AEF"/>
    <w:rsid w:val="00B05B76"/>
    <w:rsid w:val="00B05BB5"/>
    <w:rsid w:val="00B0602C"/>
    <w:rsid w:val="00B0605B"/>
    <w:rsid w:val="00B06475"/>
    <w:rsid w:val="00B064EB"/>
    <w:rsid w:val="00B06586"/>
    <w:rsid w:val="00B065AB"/>
    <w:rsid w:val="00B0712E"/>
    <w:rsid w:val="00B07828"/>
    <w:rsid w:val="00B07C4F"/>
    <w:rsid w:val="00B10539"/>
    <w:rsid w:val="00B106DE"/>
    <w:rsid w:val="00B107AB"/>
    <w:rsid w:val="00B10DCA"/>
    <w:rsid w:val="00B112AD"/>
    <w:rsid w:val="00B114E8"/>
    <w:rsid w:val="00B11559"/>
    <w:rsid w:val="00B1186A"/>
    <w:rsid w:val="00B11E36"/>
    <w:rsid w:val="00B11E7A"/>
    <w:rsid w:val="00B1236D"/>
    <w:rsid w:val="00B12789"/>
    <w:rsid w:val="00B12943"/>
    <w:rsid w:val="00B12AA9"/>
    <w:rsid w:val="00B12BA8"/>
    <w:rsid w:val="00B12CF4"/>
    <w:rsid w:val="00B12D04"/>
    <w:rsid w:val="00B12D22"/>
    <w:rsid w:val="00B12D32"/>
    <w:rsid w:val="00B12DF4"/>
    <w:rsid w:val="00B12EEA"/>
    <w:rsid w:val="00B131D2"/>
    <w:rsid w:val="00B13485"/>
    <w:rsid w:val="00B13655"/>
    <w:rsid w:val="00B1389B"/>
    <w:rsid w:val="00B138DA"/>
    <w:rsid w:val="00B13ACC"/>
    <w:rsid w:val="00B13B08"/>
    <w:rsid w:val="00B13FCF"/>
    <w:rsid w:val="00B146E8"/>
    <w:rsid w:val="00B14973"/>
    <w:rsid w:val="00B14BDC"/>
    <w:rsid w:val="00B14C74"/>
    <w:rsid w:val="00B153F7"/>
    <w:rsid w:val="00B154A5"/>
    <w:rsid w:val="00B154EA"/>
    <w:rsid w:val="00B15939"/>
    <w:rsid w:val="00B1603D"/>
    <w:rsid w:val="00B160F4"/>
    <w:rsid w:val="00B1665E"/>
    <w:rsid w:val="00B166D0"/>
    <w:rsid w:val="00B166F8"/>
    <w:rsid w:val="00B167FD"/>
    <w:rsid w:val="00B16BD0"/>
    <w:rsid w:val="00B1702D"/>
    <w:rsid w:val="00B172D7"/>
    <w:rsid w:val="00B17619"/>
    <w:rsid w:val="00B179E9"/>
    <w:rsid w:val="00B17BDB"/>
    <w:rsid w:val="00B17F73"/>
    <w:rsid w:val="00B20801"/>
    <w:rsid w:val="00B20BE5"/>
    <w:rsid w:val="00B21010"/>
    <w:rsid w:val="00B215D8"/>
    <w:rsid w:val="00B2193F"/>
    <w:rsid w:val="00B2199D"/>
    <w:rsid w:val="00B21AD1"/>
    <w:rsid w:val="00B21F2D"/>
    <w:rsid w:val="00B22673"/>
    <w:rsid w:val="00B228A2"/>
    <w:rsid w:val="00B22BB7"/>
    <w:rsid w:val="00B22D9F"/>
    <w:rsid w:val="00B22F73"/>
    <w:rsid w:val="00B23113"/>
    <w:rsid w:val="00B23388"/>
    <w:rsid w:val="00B23439"/>
    <w:rsid w:val="00B23507"/>
    <w:rsid w:val="00B23680"/>
    <w:rsid w:val="00B24A16"/>
    <w:rsid w:val="00B24B5C"/>
    <w:rsid w:val="00B24C62"/>
    <w:rsid w:val="00B24E85"/>
    <w:rsid w:val="00B253DE"/>
    <w:rsid w:val="00B2543A"/>
    <w:rsid w:val="00B25795"/>
    <w:rsid w:val="00B25A27"/>
    <w:rsid w:val="00B25A40"/>
    <w:rsid w:val="00B25B21"/>
    <w:rsid w:val="00B25EF5"/>
    <w:rsid w:val="00B2612B"/>
    <w:rsid w:val="00B26161"/>
    <w:rsid w:val="00B2658D"/>
    <w:rsid w:val="00B26785"/>
    <w:rsid w:val="00B26A43"/>
    <w:rsid w:val="00B26EFA"/>
    <w:rsid w:val="00B272CA"/>
    <w:rsid w:val="00B275A1"/>
    <w:rsid w:val="00B279D3"/>
    <w:rsid w:val="00B27AE1"/>
    <w:rsid w:val="00B27CD0"/>
    <w:rsid w:val="00B27F3D"/>
    <w:rsid w:val="00B30AC2"/>
    <w:rsid w:val="00B30EBE"/>
    <w:rsid w:val="00B3177C"/>
    <w:rsid w:val="00B3196B"/>
    <w:rsid w:val="00B31A3C"/>
    <w:rsid w:val="00B31E6D"/>
    <w:rsid w:val="00B32083"/>
    <w:rsid w:val="00B320D0"/>
    <w:rsid w:val="00B32387"/>
    <w:rsid w:val="00B326FD"/>
    <w:rsid w:val="00B32913"/>
    <w:rsid w:val="00B32D75"/>
    <w:rsid w:val="00B333A8"/>
    <w:rsid w:val="00B3368E"/>
    <w:rsid w:val="00B3389B"/>
    <w:rsid w:val="00B33916"/>
    <w:rsid w:val="00B33AC3"/>
    <w:rsid w:val="00B33D3C"/>
    <w:rsid w:val="00B34137"/>
    <w:rsid w:val="00B34530"/>
    <w:rsid w:val="00B35089"/>
    <w:rsid w:val="00B354D4"/>
    <w:rsid w:val="00B35612"/>
    <w:rsid w:val="00B35CC3"/>
    <w:rsid w:val="00B35DA7"/>
    <w:rsid w:val="00B361D8"/>
    <w:rsid w:val="00B372CC"/>
    <w:rsid w:val="00B406B2"/>
    <w:rsid w:val="00B40A5F"/>
    <w:rsid w:val="00B40D18"/>
    <w:rsid w:val="00B4109A"/>
    <w:rsid w:val="00B413CE"/>
    <w:rsid w:val="00B417A5"/>
    <w:rsid w:val="00B42339"/>
    <w:rsid w:val="00B42BA8"/>
    <w:rsid w:val="00B4337E"/>
    <w:rsid w:val="00B43AD9"/>
    <w:rsid w:val="00B43EC4"/>
    <w:rsid w:val="00B43F5D"/>
    <w:rsid w:val="00B44462"/>
    <w:rsid w:val="00B44741"/>
    <w:rsid w:val="00B44802"/>
    <w:rsid w:val="00B44CD5"/>
    <w:rsid w:val="00B44E3B"/>
    <w:rsid w:val="00B44EE9"/>
    <w:rsid w:val="00B45194"/>
    <w:rsid w:val="00B451B1"/>
    <w:rsid w:val="00B45317"/>
    <w:rsid w:val="00B4532C"/>
    <w:rsid w:val="00B45BBC"/>
    <w:rsid w:val="00B45CF1"/>
    <w:rsid w:val="00B45F30"/>
    <w:rsid w:val="00B45F64"/>
    <w:rsid w:val="00B462F7"/>
    <w:rsid w:val="00B465D1"/>
    <w:rsid w:val="00B46699"/>
    <w:rsid w:val="00B468EF"/>
    <w:rsid w:val="00B46A8C"/>
    <w:rsid w:val="00B46B1D"/>
    <w:rsid w:val="00B46C37"/>
    <w:rsid w:val="00B46F10"/>
    <w:rsid w:val="00B471E9"/>
    <w:rsid w:val="00B471FC"/>
    <w:rsid w:val="00B474F1"/>
    <w:rsid w:val="00B4760C"/>
    <w:rsid w:val="00B47643"/>
    <w:rsid w:val="00B477A8"/>
    <w:rsid w:val="00B47E00"/>
    <w:rsid w:val="00B47F42"/>
    <w:rsid w:val="00B500F8"/>
    <w:rsid w:val="00B5017D"/>
    <w:rsid w:val="00B50269"/>
    <w:rsid w:val="00B50872"/>
    <w:rsid w:val="00B50E73"/>
    <w:rsid w:val="00B51038"/>
    <w:rsid w:val="00B51194"/>
    <w:rsid w:val="00B51577"/>
    <w:rsid w:val="00B5180B"/>
    <w:rsid w:val="00B51925"/>
    <w:rsid w:val="00B51A7F"/>
    <w:rsid w:val="00B51C9B"/>
    <w:rsid w:val="00B51DD3"/>
    <w:rsid w:val="00B51E05"/>
    <w:rsid w:val="00B5247D"/>
    <w:rsid w:val="00B52531"/>
    <w:rsid w:val="00B52BF8"/>
    <w:rsid w:val="00B52C6A"/>
    <w:rsid w:val="00B53117"/>
    <w:rsid w:val="00B5328A"/>
    <w:rsid w:val="00B53296"/>
    <w:rsid w:val="00B5332B"/>
    <w:rsid w:val="00B53487"/>
    <w:rsid w:val="00B53727"/>
    <w:rsid w:val="00B537B9"/>
    <w:rsid w:val="00B53A99"/>
    <w:rsid w:val="00B53C86"/>
    <w:rsid w:val="00B549D2"/>
    <w:rsid w:val="00B54AC6"/>
    <w:rsid w:val="00B54CB8"/>
    <w:rsid w:val="00B557D1"/>
    <w:rsid w:val="00B55DA0"/>
    <w:rsid w:val="00B55F14"/>
    <w:rsid w:val="00B5606A"/>
    <w:rsid w:val="00B56629"/>
    <w:rsid w:val="00B5666D"/>
    <w:rsid w:val="00B56B12"/>
    <w:rsid w:val="00B57191"/>
    <w:rsid w:val="00B5767A"/>
    <w:rsid w:val="00B576F7"/>
    <w:rsid w:val="00B57873"/>
    <w:rsid w:val="00B57E3F"/>
    <w:rsid w:val="00B6005F"/>
    <w:rsid w:val="00B60347"/>
    <w:rsid w:val="00B604C6"/>
    <w:rsid w:val="00B6072A"/>
    <w:rsid w:val="00B607A2"/>
    <w:rsid w:val="00B609B0"/>
    <w:rsid w:val="00B6124C"/>
    <w:rsid w:val="00B615D7"/>
    <w:rsid w:val="00B6174A"/>
    <w:rsid w:val="00B6188B"/>
    <w:rsid w:val="00B62195"/>
    <w:rsid w:val="00B62734"/>
    <w:rsid w:val="00B62A36"/>
    <w:rsid w:val="00B62BC2"/>
    <w:rsid w:val="00B630E2"/>
    <w:rsid w:val="00B63532"/>
    <w:rsid w:val="00B63A87"/>
    <w:rsid w:val="00B63BCB"/>
    <w:rsid w:val="00B63FDF"/>
    <w:rsid w:val="00B64224"/>
    <w:rsid w:val="00B64372"/>
    <w:rsid w:val="00B643EF"/>
    <w:rsid w:val="00B64952"/>
    <w:rsid w:val="00B649F7"/>
    <w:rsid w:val="00B64ACB"/>
    <w:rsid w:val="00B64BEF"/>
    <w:rsid w:val="00B64C56"/>
    <w:rsid w:val="00B64CBE"/>
    <w:rsid w:val="00B64D2D"/>
    <w:rsid w:val="00B64D53"/>
    <w:rsid w:val="00B64E5E"/>
    <w:rsid w:val="00B650A3"/>
    <w:rsid w:val="00B65325"/>
    <w:rsid w:val="00B65C71"/>
    <w:rsid w:val="00B66353"/>
    <w:rsid w:val="00B6656C"/>
    <w:rsid w:val="00B66675"/>
    <w:rsid w:val="00B667D9"/>
    <w:rsid w:val="00B668F1"/>
    <w:rsid w:val="00B66A08"/>
    <w:rsid w:val="00B66B58"/>
    <w:rsid w:val="00B67155"/>
    <w:rsid w:val="00B67172"/>
    <w:rsid w:val="00B675F1"/>
    <w:rsid w:val="00B703AF"/>
    <w:rsid w:val="00B7048B"/>
    <w:rsid w:val="00B705EB"/>
    <w:rsid w:val="00B707CE"/>
    <w:rsid w:val="00B70F84"/>
    <w:rsid w:val="00B71587"/>
    <w:rsid w:val="00B7170B"/>
    <w:rsid w:val="00B71E70"/>
    <w:rsid w:val="00B72555"/>
    <w:rsid w:val="00B727BA"/>
    <w:rsid w:val="00B728F3"/>
    <w:rsid w:val="00B72BFA"/>
    <w:rsid w:val="00B72C31"/>
    <w:rsid w:val="00B73027"/>
    <w:rsid w:val="00B73369"/>
    <w:rsid w:val="00B73799"/>
    <w:rsid w:val="00B74B25"/>
    <w:rsid w:val="00B74B39"/>
    <w:rsid w:val="00B74D23"/>
    <w:rsid w:val="00B74DE7"/>
    <w:rsid w:val="00B74E2E"/>
    <w:rsid w:val="00B74F68"/>
    <w:rsid w:val="00B75194"/>
    <w:rsid w:val="00B7523C"/>
    <w:rsid w:val="00B75262"/>
    <w:rsid w:val="00B7540C"/>
    <w:rsid w:val="00B756CE"/>
    <w:rsid w:val="00B7571A"/>
    <w:rsid w:val="00B759F5"/>
    <w:rsid w:val="00B75B20"/>
    <w:rsid w:val="00B75C73"/>
    <w:rsid w:val="00B75DEF"/>
    <w:rsid w:val="00B76247"/>
    <w:rsid w:val="00B76278"/>
    <w:rsid w:val="00B7654C"/>
    <w:rsid w:val="00B76E16"/>
    <w:rsid w:val="00B76FD4"/>
    <w:rsid w:val="00B772FA"/>
    <w:rsid w:val="00B77A66"/>
    <w:rsid w:val="00B77C3F"/>
    <w:rsid w:val="00B77F07"/>
    <w:rsid w:val="00B77FB3"/>
    <w:rsid w:val="00B800C6"/>
    <w:rsid w:val="00B805C9"/>
    <w:rsid w:val="00B80679"/>
    <w:rsid w:val="00B80D02"/>
    <w:rsid w:val="00B81713"/>
    <w:rsid w:val="00B81B58"/>
    <w:rsid w:val="00B81F6B"/>
    <w:rsid w:val="00B821F0"/>
    <w:rsid w:val="00B82708"/>
    <w:rsid w:val="00B8282D"/>
    <w:rsid w:val="00B82856"/>
    <w:rsid w:val="00B82968"/>
    <w:rsid w:val="00B831F1"/>
    <w:rsid w:val="00B83253"/>
    <w:rsid w:val="00B8332C"/>
    <w:rsid w:val="00B8377A"/>
    <w:rsid w:val="00B83944"/>
    <w:rsid w:val="00B8397E"/>
    <w:rsid w:val="00B83AAB"/>
    <w:rsid w:val="00B83C30"/>
    <w:rsid w:val="00B83D90"/>
    <w:rsid w:val="00B84170"/>
    <w:rsid w:val="00B844C7"/>
    <w:rsid w:val="00B84A1D"/>
    <w:rsid w:val="00B85114"/>
    <w:rsid w:val="00B86052"/>
    <w:rsid w:val="00B86264"/>
    <w:rsid w:val="00B8631B"/>
    <w:rsid w:val="00B86D58"/>
    <w:rsid w:val="00B870DD"/>
    <w:rsid w:val="00B877D2"/>
    <w:rsid w:val="00B87A81"/>
    <w:rsid w:val="00B87BD1"/>
    <w:rsid w:val="00B87DBB"/>
    <w:rsid w:val="00B90002"/>
    <w:rsid w:val="00B9001D"/>
    <w:rsid w:val="00B905D7"/>
    <w:rsid w:val="00B9063D"/>
    <w:rsid w:val="00B908AD"/>
    <w:rsid w:val="00B90E9E"/>
    <w:rsid w:val="00B910CB"/>
    <w:rsid w:val="00B9128C"/>
    <w:rsid w:val="00B91333"/>
    <w:rsid w:val="00B9138E"/>
    <w:rsid w:val="00B91C67"/>
    <w:rsid w:val="00B91CE8"/>
    <w:rsid w:val="00B91D20"/>
    <w:rsid w:val="00B92306"/>
    <w:rsid w:val="00B923E7"/>
    <w:rsid w:val="00B92518"/>
    <w:rsid w:val="00B92547"/>
    <w:rsid w:val="00B92C69"/>
    <w:rsid w:val="00B93471"/>
    <w:rsid w:val="00B9361B"/>
    <w:rsid w:val="00B9370F"/>
    <w:rsid w:val="00B93BF1"/>
    <w:rsid w:val="00B93BF7"/>
    <w:rsid w:val="00B93C48"/>
    <w:rsid w:val="00B93F27"/>
    <w:rsid w:val="00B9417F"/>
    <w:rsid w:val="00B943CE"/>
    <w:rsid w:val="00B944AE"/>
    <w:rsid w:val="00B946D2"/>
    <w:rsid w:val="00B946F8"/>
    <w:rsid w:val="00B947CF"/>
    <w:rsid w:val="00B94B64"/>
    <w:rsid w:val="00B94B82"/>
    <w:rsid w:val="00B94E8E"/>
    <w:rsid w:val="00B9521C"/>
    <w:rsid w:val="00B954F6"/>
    <w:rsid w:val="00B95EBC"/>
    <w:rsid w:val="00B96093"/>
    <w:rsid w:val="00B96288"/>
    <w:rsid w:val="00B96447"/>
    <w:rsid w:val="00B96674"/>
    <w:rsid w:val="00B96803"/>
    <w:rsid w:val="00B96975"/>
    <w:rsid w:val="00B96EC5"/>
    <w:rsid w:val="00B970E5"/>
    <w:rsid w:val="00B97182"/>
    <w:rsid w:val="00B976A8"/>
    <w:rsid w:val="00B97C6D"/>
    <w:rsid w:val="00BA0484"/>
    <w:rsid w:val="00BA0B05"/>
    <w:rsid w:val="00BA0CAC"/>
    <w:rsid w:val="00BA0DD7"/>
    <w:rsid w:val="00BA1791"/>
    <w:rsid w:val="00BA1AB1"/>
    <w:rsid w:val="00BA1F35"/>
    <w:rsid w:val="00BA251E"/>
    <w:rsid w:val="00BA26EF"/>
    <w:rsid w:val="00BA274B"/>
    <w:rsid w:val="00BA29E7"/>
    <w:rsid w:val="00BA38D6"/>
    <w:rsid w:val="00BA39CF"/>
    <w:rsid w:val="00BA3E72"/>
    <w:rsid w:val="00BA4069"/>
    <w:rsid w:val="00BA4156"/>
    <w:rsid w:val="00BA4447"/>
    <w:rsid w:val="00BA445D"/>
    <w:rsid w:val="00BA468D"/>
    <w:rsid w:val="00BA47A5"/>
    <w:rsid w:val="00BA480D"/>
    <w:rsid w:val="00BA48D0"/>
    <w:rsid w:val="00BA492E"/>
    <w:rsid w:val="00BA4B1A"/>
    <w:rsid w:val="00BA4B3F"/>
    <w:rsid w:val="00BA4CDA"/>
    <w:rsid w:val="00BA5142"/>
    <w:rsid w:val="00BA58C4"/>
    <w:rsid w:val="00BA5C15"/>
    <w:rsid w:val="00BA5F69"/>
    <w:rsid w:val="00BA6499"/>
    <w:rsid w:val="00BA6C0C"/>
    <w:rsid w:val="00BA7502"/>
    <w:rsid w:val="00BA783B"/>
    <w:rsid w:val="00BA7972"/>
    <w:rsid w:val="00BB0075"/>
    <w:rsid w:val="00BB02E0"/>
    <w:rsid w:val="00BB0814"/>
    <w:rsid w:val="00BB0852"/>
    <w:rsid w:val="00BB09BE"/>
    <w:rsid w:val="00BB13CF"/>
    <w:rsid w:val="00BB14F4"/>
    <w:rsid w:val="00BB19BC"/>
    <w:rsid w:val="00BB1B09"/>
    <w:rsid w:val="00BB1C4A"/>
    <w:rsid w:val="00BB1E8D"/>
    <w:rsid w:val="00BB2476"/>
    <w:rsid w:val="00BB289E"/>
    <w:rsid w:val="00BB2D2D"/>
    <w:rsid w:val="00BB344F"/>
    <w:rsid w:val="00BB3630"/>
    <w:rsid w:val="00BB3A90"/>
    <w:rsid w:val="00BB3B3C"/>
    <w:rsid w:val="00BB43EE"/>
    <w:rsid w:val="00BB47B0"/>
    <w:rsid w:val="00BB4990"/>
    <w:rsid w:val="00BB4A3D"/>
    <w:rsid w:val="00BB4B74"/>
    <w:rsid w:val="00BB4F4F"/>
    <w:rsid w:val="00BB4F53"/>
    <w:rsid w:val="00BB5057"/>
    <w:rsid w:val="00BB514B"/>
    <w:rsid w:val="00BB5173"/>
    <w:rsid w:val="00BB545B"/>
    <w:rsid w:val="00BB5877"/>
    <w:rsid w:val="00BB5892"/>
    <w:rsid w:val="00BB5AA0"/>
    <w:rsid w:val="00BB5F5E"/>
    <w:rsid w:val="00BB638C"/>
    <w:rsid w:val="00BB64F2"/>
    <w:rsid w:val="00BB69B3"/>
    <w:rsid w:val="00BB69E0"/>
    <w:rsid w:val="00BB6A6C"/>
    <w:rsid w:val="00BB6B69"/>
    <w:rsid w:val="00BB6D9A"/>
    <w:rsid w:val="00BB6F1B"/>
    <w:rsid w:val="00BB705D"/>
    <w:rsid w:val="00BB70D3"/>
    <w:rsid w:val="00BB710E"/>
    <w:rsid w:val="00BB7A63"/>
    <w:rsid w:val="00BB7AFE"/>
    <w:rsid w:val="00BC01E7"/>
    <w:rsid w:val="00BC03FE"/>
    <w:rsid w:val="00BC0919"/>
    <w:rsid w:val="00BC0B0F"/>
    <w:rsid w:val="00BC1030"/>
    <w:rsid w:val="00BC13A5"/>
    <w:rsid w:val="00BC15EB"/>
    <w:rsid w:val="00BC1BCC"/>
    <w:rsid w:val="00BC1E01"/>
    <w:rsid w:val="00BC202D"/>
    <w:rsid w:val="00BC212C"/>
    <w:rsid w:val="00BC2422"/>
    <w:rsid w:val="00BC2512"/>
    <w:rsid w:val="00BC2793"/>
    <w:rsid w:val="00BC2BF4"/>
    <w:rsid w:val="00BC2C79"/>
    <w:rsid w:val="00BC2C80"/>
    <w:rsid w:val="00BC2C8B"/>
    <w:rsid w:val="00BC3690"/>
    <w:rsid w:val="00BC3890"/>
    <w:rsid w:val="00BC39A5"/>
    <w:rsid w:val="00BC3D13"/>
    <w:rsid w:val="00BC3F46"/>
    <w:rsid w:val="00BC3FAE"/>
    <w:rsid w:val="00BC45AE"/>
    <w:rsid w:val="00BC483C"/>
    <w:rsid w:val="00BC4A33"/>
    <w:rsid w:val="00BC4D79"/>
    <w:rsid w:val="00BC4E59"/>
    <w:rsid w:val="00BC4E69"/>
    <w:rsid w:val="00BC526D"/>
    <w:rsid w:val="00BC5AF8"/>
    <w:rsid w:val="00BC5D52"/>
    <w:rsid w:val="00BC612A"/>
    <w:rsid w:val="00BC61D2"/>
    <w:rsid w:val="00BC63EC"/>
    <w:rsid w:val="00BC69C2"/>
    <w:rsid w:val="00BC6B6F"/>
    <w:rsid w:val="00BC6B8E"/>
    <w:rsid w:val="00BC6BB2"/>
    <w:rsid w:val="00BC6D86"/>
    <w:rsid w:val="00BC73B4"/>
    <w:rsid w:val="00BC7C2C"/>
    <w:rsid w:val="00BC7D08"/>
    <w:rsid w:val="00BC7EA2"/>
    <w:rsid w:val="00BD0370"/>
    <w:rsid w:val="00BD041B"/>
    <w:rsid w:val="00BD04B3"/>
    <w:rsid w:val="00BD0A32"/>
    <w:rsid w:val="00BD0BB5"/>
    <w:rsid w:val="00BD0EBC"/>
    <w:rsid w:val="00BD12D7"/>
    <w:rsid w:val="00BD1C05"/>
    <w:rsid w:val="00BD1CF9"/>
    <w:rsid w:val="00BD1EAF"/>
    <w:rsid w:val="00BD23B2"/>
    <w:rsid w:val="00BD2DEE"/>
    <w:rsid w:val="00BD35A5"/>
    <w:rsid w:val="00BD387F"/>
    <w:rsid w:val="00BD38C6"/>
    <w:rsid w:val="00BD3A22"/>
    <w:rsid w:val="00BD3A8B"/>
    <w:rsid w:val="00BD3B56"/>
    <w:rsid w:val="00BD42D1"/>
    <w:rsid w:val="00BD42E0"/>
    <w:rsid w:val="00BD440B"/>
    <w:rsid w:val="00BD44B3"/>
    <w:rsid w:val="00BD4821"/>
    <w:rsid w:val="00BD48DA"/>
    <w:rsid w:val="00BD4B07"/>
    <w:rsid w:val="00BD4BBC"/>
    <w:rsid w:val="00BD4D84"/>
    <w:rsid w:val="00BD4FDD"/>
    <w:rsid w:val="00BD52AA"/>
    <w:rsid w:val="00BD5492"/>
    <w:rsid w:val="00BD54B6"/>
    <w:rsid w:val="00BD5523"/>
    <w:rsid w:val="00BD5735"/>
    <w:rsid w:val="00BD5857"/>
    <w:rsid w:val="00BD5E02"/>
    <w:rsid w:val="00BD5EB7"/>
    <w:rsid w:val="00BD6A42"/>
    <w:rsid w:val="00BD6A52"/>
    <w:rsid w:val="00BD6A98"/>
    <w:rsid w:val="00BD6C06"/>
    <w:rsid w:val="00BD6E3A"/>
    <w:rsid w:val="00BD7146"/>
    <w:rsid w:val="00BD75B0"/>
    <w:rsid w:val="00BD75F6"/>
    <w:rsid w:val="00BD7B85"/>
    <w:rsid w:val="00BE008A"/>
    <w:rsid w:val="00BE0429"/>
    <w:rsid w:val="00BE0611"/>
    <w:rsid w:val="00BE0849"/>
    <w:rsid w:val="00BE0CBA"/>
    <w:rsid w:val="00BE0E6E"/>
    <w:rsid w:val="00BE0F71"/>
    <w:rsid w:val="00BE1701"/>
    <w:rsid w:val="00BE1733"/>
    <w:rsid w:val="00BE1F3E"/>
    <w:rsid w:val="00BE2104"/>
    <w:rsid w:val="00BE213A"/>
    <w:rsid w:val="00BE215B"/>
    <w:rsid w:val="00BE26E6"/>
    <w:rsid w:val="00BE2731"/>
    <w:rsid w:val="00BE28AF"/>
    <w:rsid w:val="00BE2E23"/>
    <w:rsid w:val="00BE343A"/>
    <w:rsid w:val="00BE3638"/>
    <w:rsid w:val="00BE36FF"/>
    <w:rsid w:val="00BE3ACF"/>
    <w:rsid w:val="00BE3B68"/>
    <w:rsid w:val="00BE3C09"/>
    <w:rsid w:val="00BE3E28"/>
    <w:rsid w:val="00BE45EB"/>
    <w:rsid w:val="00BE4A25"/>
    <w:rsid w:val="00BE4D8C"/>
    <w:rsid w:val="00BE528F"/>
    <w:rsid w:val="00BE57DA"/>
    <w:rsid w:val="00BE5823"/>
    <w:rsid w:val="00BE5A90"/>
    <w:rsid w:val="00BE5B6F"/>
    <w:rsid w:val="00BE60CE"/>
    <w:rsid w:val="00BE61E6"/>
    <w:rsid w:val="00BE6A3F"/>
    <w:rsid w:val="00BE6EA4"/>
    <w:rsid w:val="00BE706C"/>
    <w:rsid w:val="00BE765F"/>
    <w:rsid w:val="00BE7800"/>
    <w:rsid w:val="00BE7890"/>
    <w:rsid w:val="00BE7EB9"/>
    <w:rsid w:val="00BF014D"/>
    <w:rsid w:val="00BF0173"/>
    <w:rsid w:val="00BF02C0"/>
    <w:rsid w:val="00BF0955"/>
    <w:rsid w:val="00BF0AA1"/>
    <w:rsid w:val="00BF0D70"/>
    <w:rsid w:val="00BF0EC4"/>
    <w:rsid w:val="00BF1087"/>
    <w:rsid w:val="00BF17D6"/>
    <w:rsid w:val="00BF1819"/>
    <w:rsid w:val="00BF1857"/>
    <w:rsid w:val="00BF1936"/>
    <w:rsid w:val="00BF1AC7"/>
    <w:rsid w:val="00BF1AF6"/>
    <w:rsid w:val="00BF1BD9"/>
    <w:rsid w:val="00BF1FED"/>
    <w:rsid w:val="00BF1FF2"/>
    <w:rsid w:val="00BF23DE"/>
    <w:rsid w:val="00BF2694"/>
    <w:rsid w:val="00BF2719"/>
    <w:rsid w:val="00BF27B6"/>
    <w:rsid w:val="00BF27DA"/>
    <w:rsid w:val="00BF2D0B"/>
    <w:rsid w:val="00BF3148"/>
    <w:rsid w:val="00BF37AE"/>
    <w:rsid w:val="00BF3857"/>
    <w:rsid w:val="00BF398C"/>
    <w:rsid w:val="00BF3C25"/>
    <w:rsid w:val="00BF4216"/>
    <w:rsid w:val="00BF432D"/>
    <w:rsid w:val="00BF468D"/>
    <w:rsid w:val="00BF4BB5"/>
    <w:rsid w:val="00BF4E71"/>
    <w:rsid w:val="00BF511C"/>
    <w:rsid w:val="00BF51E9"/>
    <w:rsid w:val="00BF5C0A"/>
    <w:rsid w:val="00BF62B3"/>
    <w:rsid w:val="00BF693E"/>
    <w:rsid w:val="00BF6D49"/>
    <w:rsid w:val="00BF740D"/>
    <w:rsid w:val="00BF7789"/>
    <w:rsid w:val="00BF7C44"/>
    <w:rsid w:val="00C004B4"/>
    <w:rsid w:val="00C0051E"/>
    <w:rsid w:val="00C00D58"/>
    <w:rsid w:val="00C00E60"/>
    <w:rsid w:val="00C00EA0"/>
    <w:rsid w:val="00C0163A"/>
    <w:rsid w:val="00C016A4"/>
    <w:rsid w:val="00C01794"/>
    <w:rsid w:val="00C018EE"/>
    <w:rsid w:val="00C01903"/>
    <w:rsid w:val="00C01ECF"/>
    <w:rsid w:val="00C02B29"/>
    <w:rsid w:val="00C02DC5"/>
    <w:rsid w:val="00C02E4C"/>
    <w:rsid w:val="00C035A1"/>
    <w:rsid w:val="00C03809"/>
    <w:rsid w:val="00C03A03"/>
    <w:rsid w:val="00C03F49"/>
    <w:rsid w:val="00C0414F"/>
    <w:rsid w:val="00C04616"/>
    <w:rsid w:val="00C0469B"/>
    <w:rsid w:val="00C04C0E"/>
    <w:rsid w:val="00C0503E"/>
    <w:rsid w:val="00C051BC"/>
    <w:rsid w:val="00C053A2"/>
    <w:rsid w:val="00C05654"/>
    <w:rsid w:val="00C057FC"/>
    <w:rsid w:val="00C05947"/>
    <w:rsid w:val="00C05E52"/>
    <w:rsid w:val="00C05FE1"/>
    <w:rsid w:val="00C06173"/>
    <w:rsid w:val="00C06A32"/>
    <w:rsid w:val="00C070DD"/>
    <w:rsid w:val="00C07561"/>
    <w:rsid w:val="00C076CB"/>
    <w:rsid w:val="00C077D4"/>
    <w:rsid w:val="00C07DA9"/>
    <w:rsid w:val="00C07DEA"/>
    <w:rsid w:val="00C07EF9"/>
    <w:rsid w:val="00C103E0"/>
    <w:rsid w:val="00C10EA4"/>
    <w:rsid w:val="00C1107C"/>
    <w:rsid w:val="00C11121"/>
    <w:rsid w:val="00C11992"/>
    <w:rsid w:val="00C119B7"/>
    <w:rsid w:val="00C120AE"/>
    <w:rsid w:val="00C1226D"/>
    <w:rsid w:val="00C122A4"/>
    <w:rsid w:val="00C12D9D"/>
    <w:rsid w:val="00C13375"/>
    <w:rsid w:val="00C134F4"/>
    <w:rsid w:val="00C138A3"/>
    <w:rsid w:val="00C13A72"/>
    <w:rsid w:val="00C13D44"/>
    <w:rsid w:val="00C140AB"/>
    <w:rsid w:val="00C1442E"/>
    <w:rsid w:val="00C14610"/>
    <w:rsid w:val="00C146FA"/>
    <w:rsid w:val="00C149B5"/>
    <w:rsid w:val="00C14B75"/>
    <w:rsid w:val="00C14D7A"/>
    <w:rsid w:val="00C15A17"/>
    <w:rsid w:val="00C15A5D"/>
    <w:rsid w:val="00C15F9C"/>
    <w:rsid w:val="00C161C5"/>
    <w:rsid w:val="00C16220"/>
    <w:rsid w:val="00C163CB"/>
    <w:rsid w:val="00C16E11"/>
    <w:rsid w:val="00C174C8"/>
    <w:rsid w:val="00C17512"/>
    <w:rsid w:val="00C1753D"/>
    <w:rsid w:val="00C175BD"/>
    <w:rsid w:val="00C1769E"/>
    <w:rsid w:val="00C17745"/>
    <w:rsid w:val="00C17F85"/>
    <w:rsid w:val="00C207DB"/>
    <w:rsid w:val="00C20AB5"/>
    <w:rsid w:val="00C20C6A"/>
    <w:rsid w:val="00C20CE6"/>
    <w:rsid w:val="00C20F41"/>
    <w:rsid w:val="00C21A5C"/>
    <w:rsid w:val="00C21DFA"/>
    <w:rsid w:val="00C21EB6"/>
    <w:rsid w:val="00C2239B"/>
    <w:rsid w:val="00C22B2E"/>
    <w:rsid w:val="00C22BE0"/>
    <w:rsid w:val="00C22C82"/>
    <w:rsid w:val="00C22DA9"/>
    <w:rsid w:val="00C22E57"/>
    <w:rsid w:val="00C22E7E"/>
    <w:rsid w:val="00C23DF6"/>
    <w:rsid w:val="00C23F81"/>
    <w:rsid w:val="00C24971"/>
    <w:rsid w:val="00C249A5"/>
    <w:rsid w:val="00C24A66"/>
    <w:rsid w:val="00C24C3C"/>
    <w:rsid w:val="00C24D40"/>
    <w:rsid w:val="00C24FC3"/>
    <w:rsid w:val="00C25114"/>
    <w:rsid w:val="00C25324"/>
    <w:rsid w:val="00C259FA"/>
    <w:rsid w:val="00C25A06"/>
    <w:rsid w:val="00C262C6"/>
    <w:rsid w:val="00C26AAC"/>
    <w:rsid w:val="00C26AB1"/>
    <w:rsid w:val="00C26B2F"/>
    <w:rsid w:val="00C26FAC"/>
    <w:rsid w:val="00C273AE"/>
    <w:rsid w:val="00C278AC"/>
    <w:rsid w:val="00C27A03"/>
    <w:rsid w:val="00C27BD0"/>
    <w:rsid w:val="00C27C94"/>
    <w:rsid w:val="00C30279"/>
    <w:rsid w:val="00C3039B"/>
    <w:rsid w:val="00C3050A"/>
    <w:rsid w:val="00C30786"/>
    <w:rsid w:val="00C30C15"/>
    <w:rsid w:val="00C30E0A"/>
    <w:rsid w:val="00C3126C"/>
    <w:rsid w:val="00C312B9"/>
    <w:rsid w:val="00C31AEA"/>
    <w:rsid w:val="00C31B32"/>
    <w:rsid w:val="00C31BDB"/>
    <w:rsid w:val="00C322F5"/>
    <w:rsid w:val="00C32B19"/>
    <w:rsid w:val="00C32C5D"/>
    <w:rsid w:val="00C33088"/>
    <w:rsid w:val="00C33204"/>
    <w:rsid w:val="00C33436"/>
    <w:rsid w:val="00C33A4E"/>
    <w:rsid w:val="00C33DA8"/>
    <w:rsid w:val="00C33E1A"/>
    <w:rsid w:val="00C343C1"/>
    <w:rsid w:val="00C347E3"/>
    <w:rsid w:val="00C34C36"/>
    <w:rsid w:val="00C34D8E"/>
    <w:rsid w:val="00C34EEC"/>
    <w:rsid w:val="00C3518E"/>
    <w:rsid w:val="00C35A22"/>
    <w:rsid w:val="00C35D36"/>
    <w:rsid w:val="00C35EF8"/>
    <w:rsid w:val="00C36282"/>
    <w:rsid w:val="00C365B0"/>
    <w:rsid w:val="00C3688D"/>
    <w:rsid w:val="00C369B3"/>
    <w:rsid w:val="00C36A59"/>
    <w:rsid w:val="00C36A72"/>
    <w:rsid w:val="00C36E0E"/>
    <w:rsid w:val="00C36E48"/>
    <w:rsid w:val="00C36E96"/>
    <w:rsid w:val="00C37AFF"/>
    <w:rsid w:val="00C37B68"/>
    <w:rsid w:val="00C40143"/>
    <w:rsid w:val="00C40477"/>
    <w:rsid w:val="00C40535"/>
    <w:rsid w:val="00C40F91"/>
    <w:rsid w:val="00C410FB"/>
    <w:rsid w:val="00C41270"/>
    <w:rsid w:val="00C4127D"/>
    <w:rsid w:val="00C41744"/>
    <w:rsid w:val="00C41D3D"/>
    <w:rsid w:val="00C41E57"/>
    <w:rsid w:val="00C42026"/>
    <w:rsid w:val="00C421BB"/>
    <w:rsid w:val="00C42933"/>
    <w:rsid w:val="00C42C03"/>
    <w:rsid w:val="00C42F41"/>
    <w:rsid w:val="00C431FD"/>
    <w:rsid w:val="00C43457"/>
    <w:rsid w:val="00C43799"/>
    <w:rsid w:val="00C4381B"/>
    <w:rsid w:val="00C43C85"/>
    <w:rsid w:val="00C440B9"/>
    <w:rsid w:val="00C441A3"/>
    <w:rsid w:val="00C44249"/>
    <w:rsid w:val="00C4428C"/>
    <w:rsid w:val="00C449B1"/>
    <w:rsid w:val="00C44A8E"/>
    <w:rsid w:val="00C44FCF"/>
    <w:rsid w:val="00C452C3"/>
    <w:rsid w:val="00C452DF"/>
    <w:rsid w:val="00C45EEA"/>
    <w:rsid w:val="00C45EFA"/>
    <w:rsid w:val="00C45F64"/>
    <w:rsid w:val="00C465D6"/>
    <w:rsid w:val="00C46681"/>
    <w:rsid w:val="00C4674C"/>
    <w:rsid w:val="00C46ED4"/>
    <w:rsid w:val="00C46F4F"/>
    <w:rsid w:val="00C46F75"/>
    <w:rsid w:val="00C47048"/>
    <w:rsid w:val="00C4705E"/>
    <w:rsid w:val="00C470CD"/>
    <w:rsid w:val="00C471FC"/>
    <w:rsid w:val="00C47587"/>
    <w:rsid w:val="00C47670"/>
    <w:rsid w:val="00C4776B"/>
    <w:rsid w:val="00C47E52"/>
    <w:rsid w:val="00C501F1"/>
    <w:rsid w:val="00C50559"/>
    <w:rsid w:val="00C50BF8"/>
    <w:rsid w:val="00C5183F"/>
    <w:rsid w:val="00C518E9"/>
    <w:rsid w:val="00C52A20"/>
    <w:rsid w:val="00C52E15"/>
    <w:rsid w:val="00C542DF"/>
    <w:rsid w:val="00C54C83"/>
    <w:rsid w:val="00C54DAA"/>
    <w:rsid w:val="00C552C7"/>
    <w:rsid w:val="00C5536B"/>
    <w:rsid w:val="00C553D9"/>
    <w:rsid w:val="00C559FC"/>
    <w:rsid w:val="00C55C75"/>
    <w:rsid w:val="00C55ED3"/>
    <w:rsid w:val="00C56267"/>
    <w:rsid w:val="00C562AE"/>
    <w:rsid w:val="00C56303"/>
    <w:rsid w:val="00C564B4"/>
    <w:rsid w:val="00C565BD"/>
    <w:rsid w:val="00C56983"/>
    <w:rsid w:val="00C56AA9"/>
    <w:rsid w:val="00C57595"/>
    <w:rsid w:val="00C60103"/>
    <w:rsid w:val="00C60315"/>
    <w:rsid w:val="00C60378"/>
    <w:rsid w:val="00C60498"/>
    <w:rsid w:val="00C6079A"/>
    <w:rsid w:val="00C608B0"/>
    <w:rsid w:val="00C60B9A"/>
    <w:rsid w:val="00C60E5C"/>
    <w:rsid w:val="00C60FE1"/>
    <w:rsid w:val="00C60FE6"/>
    <w:rsid w:val="00C614CB"/>
    <w:rsid w:val="00C61565"/>
    <w:rsid w:val="00C6191B"/>
    <w:rsid w:val="00C62148"/>
    <w:rsid w:val="00C626E3"/>
    <w:rsid w:val="00C62904"/>
    <w:rsid w:val="00C62CEF"/>
    <w:rsid w:val="00C6324A"/>
    <w:rsid w:val="00C63678"/>
    <w:rsid w:val="00C637A9"/>
    <w:rsid w:val="00C6387A"/>
    <w:rsid w:val="00C63C05"/>
    <w:rsid w:val="00C63C91"/>
    <w:rsid w:val="00C63FA1"/>
    <w:rsid w:val="00C64034"/>
    <w:rsid w:val="00C64078"/>
    <w:rsid w:val="00C644FC"/>
    <w:rsid w:val="00C64809"/>
    <w:rsid w:val="00C648B6"/>
    <w:rsid w:val="00C652AD"/>
    <w:rsid w:val="00C657E9"/>
    <w:rsid w:val="00C65AF6"/>
    <w:rsid w:val="00C65C4D"/>
    <w:rsid w:val="00C661E8"/>
    <w:rsid w:val="00C664CD"/>
    <w:rsid w:val="00C665EC"/>
    <w:rsid w:val="00C66A6F"/>
    <w:rsid w:val="00C6701D"/>
    <w:rsid w:val="00C67167"/>
    <w:rsid w:val="00C6725E"/>
    <w:rsid w:val="00C67730"/>
    <w:rsid w:val="00C67856"/>
    <w:rsid w:val="00C67B3C"/>
    <w:rsid w:val="00C67B3D"/>
    <w:rsid w:val="00C67DC3"/>
    <w:rsid w:val="00C70096"/>
    <w:rsid w:val="00C700D0"/>
    <w:rsid w:val="00C70216"/>
    <w:rsid w:val="00C704CB"/>
    <w:rsid w:val="00C70A38"/>
    <w:rsid w:val="00C70A4D"/>
    <w:rsid w:val="00C70A6A"/>
    <w:rsid w:val="00C7125C"/>
    <w:rsid w:val="00C716A4"/>
    <w:rsid w:val="00C72578"/>
    <w:rsid w:val="00C7276D"/>
    <w:rsid w:val="00C72C5E"/>
    <w:rsid w:val="00C73058"/>
    <w:rsid w:val="00C738E3"/>
    <w:rsid w:val="00C73B3F"/>
    <w:rsid w:val="00C73D61"/>
    <w:rsid w:val="00C73E73"/>
    <w:rsid w:val="00C740BE"/>
    <w:rsid w:val="00C74589"/>
    <w:rsid w:val="00C745C5"/>
    <w:rsid w:val="00C75063"/>
    <w:rsid w:val="00C750E4"/>
    <w:rsid w:val="00C751DE"/>
    <w:rsid w:val="00C754D9"/>
    <w:rsid w:val="00C75775"/>
    <w:rsid w:val="00C758D9"/>
    <w:rsid w:val="00C75E15"/>
    <w:rsid w:val="00C75E7F"/>
    <w:rsid w:val="00C7630B"/>
    <w:rsid w:val="00C763D3"/>
    <w:rsid w:val="00C76538"/>
    <w:rsid w:val="00C76641"/>
    <w:rsid w:val="00C76A70"/>
    <w:rsid w:val="00C76CC4"/>
    <w:rsid w:val="00C76E75"/>
    <w:rsid w:val="00C76F50"/>
    <w:rsid w:val="00C77077"/>
    <w:rsid w:val="00C77133"/>
    <w:rsid w:val="00C77140"/>
    <w:rsid w:val="00C7722B"/>
    <w:rsid w:val="00C776CD"/>
    <w:rsid w:val="00C801E0"/>
    <w:rsid w:val="00C8069C"/>
    <w:rsid w:val="00C807F7"/>
    <w:rsid w:val="00C80977"/>
    <w:rsid w:val="00C80DD2"/>
    <w:rsid w:val="00C81501"/>
    <w:rsid w:val="00C8152C"/>
    <w:rsid w:val="00C81AE8"/>
    <w:rsid w:val="00C81BF5"/>
    <w:rsid w:val="00C81C07"/>
    <w:rsid w:val="00C81F37"/>
    <w:rsid w:val="00C8219B"/>
    <w:rsid w:val="00C82279"/>
    <w:rsid w:val="00C82687"/>
    <w:rsid w:val="00C82712"/>
    <w:rsid w:val="00C82B4C"/>
    <w:rsid w:val="00C82D0B"/>
    <w:rsid w:val="00C82DD0"/>
    <w:rsid w:val="00C83244"/>
    <w:rsid w:val="00C8325B"/>
    <w:rsid w:val="00C83947"/>
    <w:rsid w:val="00C83EE3"/>
    <w:rsid w:val="00C84039"/>
    <w:rsid w:val="00C840C4"/>
    <w:rsid w:val="00C8440C"/>
    <w:rsid w:val="00C84753"/>
    <w:rsid w:val="00C84774"/>
    <w:rsid w:val="00C847BE"/>
    <w:rsid w:val="00C84849"/>
    <w:rsid w:val="00C84AE9"/>
    <w:rsid w:val="00C84E42"/>
    <w:rsid w:val="00C8503F"/>
    <w:rsid w:val="00C8505F"/>
    <w:rsid w:val="00C852EF"/>
    <w:rsid w:val="00C852FB"/>
    <w:rsid w:val="00C854DE"/>
    <w:rsid w:val="00C855E8"/>
    <w:rsid w:val="00C857C5"/>
    <w:rsid w:val="00C857E2"/>
    <w:rsid w:val="00C861E7"/>
    <w:rsid w:val="00C86292"/>
    <w:rsid w:val="00C8634F"/>
    <w:rsid w:val="00C86460"/>
    <w:rsid w:val="00C86754"/>
    <w:rsid w:val="00C8692D"/>
    <w:rsid w:val="00C86F0D"/>
    <w:rsid w:val="00C87790"/>
    <w:rsid w:val="00C87878"/>
    <w:rsid w:val="00C878A1"/>
    <w:rsid w:val="00C87EF7"/>
    <w:rsid w:val="00C90428"/>
    <w:rsid w:val="00C907C2"/>
    <w:rsid w:val="00C9086B"/>
    <w:rsid w:val="00C90A99"/>
    <w:rsid w:val="00C90AAC"/>
    <w:rsid w:val="00C90C50"/>
    <w:rsid w:val="00C90D0A"/>
    <w:rsid w:val="00C90D60"/>
    <w:rsid w:val="00C9143D"/>
    <w:rsid w:val="00C9176F"/>
    <w:rsid w:val="00C919C5"/>
    <w:rsid w:val="00C9202D"/>
    <w:rsid w:val="00C926D2"/>
    <w:rsid w:val="00C92859"/>
    <w:rsid w:val="00C92A6A"/>
    <w:rsid w:val="00C92C18"/>
    <w:rsid w:val="00C92DEF"/>
    <w:rsid w:val="00C930D2"/>
    <w:rsid w:val="00C9383C"/>
    <w:rsid w:val="00C93A09"/>
    <w:rsid w:val="00C93EBD"/>
    <w:rsid w:val="00C94143"/>
    <w:rsid w:val="00C94335"/>
    <w:rsid w:val="00C944B3"/>
    <w:rsid w:val="00C94600"/>
    <w:rsid w:val="00C948EB"/>
    <w:rsid w:val="00C94C96"/>
    <w:rsid w:val="00C94DC5"/>
    <w:rsid w:val="00C953D1"/>
    <w:rsid w:val="00C957C8"/>
    <w:rsid w:val="00C9593E"/>
    <w:rsid w:val="00C959CC"/>
    <w:rsid w:val="00C95F65"/>
    <w:rsid w:val="00C962A7"/>
    <w:rsid w:val="00C96541"/>
    <w:rsid w:val="00C96999"/>
    <w:rsid w:val="00C969E5"/>
    <w:rsid w:val="00C969F2"/>
    <w:rsid w:val="00C96A35"/>
    <w:rsid w:val="00C97143"/>
    <w:rsid w:val="00C973FF"/>
    <w:rsid w:val="00C9747C"/>
    <w:rsid w:val="00C97652"/>
    <w:rsid w:val="00C978BE"/>
    <w:rsid w:val="00C97E9D"/>
    <w:rsid w:val="00CA01FA"/>
    <w:rsid w:val="00CA02E0"/>
    <w:rsid w:val="00CA0390"/>
    <w:rsid w:val="00CA0578"/>
    <w:rsid w:val="00CA09A8"/>
    <w:rsid w:val="00CA0DAD"/>
    <w:rsid w:val="00CA180C"/>
    <w:rsid w:val="00CA1B31"/>
    <w:rsid w:val="00CA1FF1"/>
    <w:rsid w:val="00CA212D"/>
    <w:rsid w:val="00CA2170"/>
    <w:rsid w:val="00CA2A0C"/>
    <w:rsid w:val="00CA2BA9"/>
    <w:rsid w:val="00CA2D1A"/>
    <w:rsid w:val="00CA2D4A"/>
    <w:rsid w:val="00CA2EA6"/>
    <w:rsid w:val="00CA310C"/>
    <w:rsid w:val="00CA35FE"/>
    <w:rsid w:val="00CA36E5"/>
    <w:rsid w:val="00CA3924"/>
    <w:rsid w:val="00CA3C36"/>
    <w:rsid w:val="00CA3D79"/>
    <w:rsid w:val="00CA41D6"/>
    <w:rsid w:val="00CA423F"/>
    <w:rsid w:val="00CA4550"/>
    <w:rsid w:val="00CA4700"/>
    <w:rsid w:val="00CA4AE6"/>
    <w:rsid w:val="00CA4E22"/>
    <w:rsid w:val="00CA4E85"/>
    <w:rsid w:val="00CA5FB3"/>
    <w:rsid w:val="00CA63CA"/>
    <w:rsid w:val="00CA6759"/>
    <w:rsid w:val="00CA6ED2"/>
    <w:rsid w:val="00CA75AF"/>
    <w:rsid w:val="00CA7ACA"/>
    <w:rsid w:val="00CB02C1"/>
    <w:rsid w:val="00CB02F4"/>
    <w:rsid w:val="00CB08CC"/>
    <w:rsid w:val="00CB0B3F"/>
    <w:rsid w:val="00CB1021"/>
    <w:rsid w:val="00CB12D7"/>
    <w:rsid w:val="00CB1452"/>
    <w:rsid w:val="00CB15A7"/>
    <w:rsid w:val="00CB1B90"/>
    <w:rsid w:val="00CB1F7E"/>
    <w:rsid w:val="00CB28A2"/>
    <w:rsid w:val="00CB3B7A"/>
    <w:rsid w:val="00CB40F6"/>
    <w:rsid w:val="00CB4188"/>
    <w:rsid w:val="00CB41BD"/>
    <w:rsid w:val="00CB4325"/>
    <w:rsid w:val="00CB47B5"/>
    <w:rsid w:val="00CB4A0B"/>
    <w:rsid w:val="00CB53B1"/>
    <w:rsid w:val="00CB562D"/>
    <w:rsid w:val="00CB580A"/>
    <w:rsid w:val="00CB59C0"/>
    <w:rsid w:val="00CB5A38"/>
    <w:rsid w:val="00CB5AB2"/>
    <w:rsid w:val="00CB5EAF"/>
    <w:rsid w:val="00CB5ECB"/>
    <w:rsid w:val="00CB62A8"/>
    <w:rsid w:val="00CB62E2"/>
    <w:rsid w:val="00CB67ED"/>
    <w:rsid w:val="00CB7121"/>
    <w:rsid w:val="00CB74C8"/>
    <w:rsid w:val="00CB792B"/>
    <w:rsid w:val="00CB7F7B"/>
    <w:rsid w:val="00CC0004"/>
    <w:rsid w:val="00CC02F8"/>
    <w:rsid w:val="00CC0308"/>
    <w:rsid w:val="00CC03D6"/>
    <w:rsid w:val="00CC07AF"/>
    <w:rsid w:val="00CC0882"/>
    <w:rsid w:val="00CC137F"/>
    <w:rsid w:val="00CC1CA9"/>
    <w:rsid w:val="00CC1DE4"/>
    <w:rsid w:val="00CC1E1C"/>
    <w:rsid w:val="00CC2184"/>
    <w:rsid w:val="00CC22EC"/>
    <w:rsid w:val="00CC238D"/>
    <w:rsid w:val="00CC2B60"/>
    <w:rsid w:val="00CC2CC9"/>
    <w:rsid w:val="00CC2F39"/>
    <w:rsid w:val="00CC30B9"/>
    <w:rsid w:val="00CC316A"/>
    <w:rsid w:val="00CC3586"/>
    <w:rsid w:val="00CC3589"/>
    <w:rsid w:val="00CC371A"/>
    <w:rsid w:val="00CC38C5"/>
    <w:rsid w:val="00CC405A"/>
    <w:rsid w:val="00CC4239"/>
    <w:rsid w:val="00CC4335"/>
    <w:rsid w:val="00CC4A62"/>
    <w:rsid w:val="00CC52B4"/>
    <w:rsid w:val="00CC55AD"/>
    <w:rsid w:val="00CC566A"/>
    <w:rsid w:val="00CC6104"/>
    <w:rsid w:val="00CC66A9"/>
    <w:rsid w:val="00CC6706"/>
    <w:rsid w:val="00CC6741"/>
    <w:rsid w:val="00CC6792"/>
    <w:rsid w:val="00CC6A18"/>
    <w:rsid w:val="00CC7216"/>
    <w:rsid w:val="00CC745C"/>
    <w:rsid w:val="00CC75F7"/>
    <w:rsid w:val="00CC767D"/>
    <w:rsid w:val="00CD0016"/>
    <w:rsid w:val="00CD0B66"/>
    <w:rsid w:val="00CD0B9A"/>
    <w:rsid w:val="00CD0D4F"/>
    <w:rsid w:val="00CD0F8B"/>
    <w:rsid w:val="00CD12F5"/>
    <w:rsid w:val="00CD155D"/>
    <w:rsid w:val="00CD1E4A"/>
    <w:rsid w:val="00CD23C9"/>
    <w:rsid w:val="00CD28A5"/>
    <w:rsid w:val="00CD29F0"/>
    <w:rsid w:val="00CD2B1F"/>
    <w:rsid w:val="00CD2B42"/>
    <w:rsid w:val="00CD2BE9"/>
    <w:rsid w:val="00CD314D"/>
    <w:rsid w:val="00CD3538"/>
    <w:rsid w:val="00CD3753"/>
    <w:rsid w:val="00CD3A17"/>
    <w:rsid w:val="00CD3BC1"/>
    <w:rsid w:val="00CD3C01"/>
    <w:rsid w:val="00CD3EBF"/>
    <w:rsid w:val="00CD41C5"/>
    <w:rsid w:val="00CD468E"/>
    <w:rsid w:val="00CD46E5"/>
    <w:rsid w:val="00CD4AEA"/>
    <w:rsid w:val="00CD4B4F"/>
    <w:rsid w:val="00CD5D28"/>
    <w:rsid w:val="00CD5D6E"/>
    <w:rsid w:val="00CD64E6"/>
    <w:rsid w:val="00CD6582"/>
    <w:rsid w:val="00CD6779"/>
    <w:rsid w:val="00CD6B5E"/>
    <w:rsid w:val="00CD6C19"/>
    <w:rsid w:val="00CD6CFF"/>
    <w:rsid w:val="00CD7829"/>
    <w:rsid w:val="00CD78DE"/>
    <w:rsid w:val="00CD78FE"/>
    <w:rsid w:val="00CD7BC7"/>
    <w:rsid w:val="00CD7C34"/>
    <w:rsid w:val="00CD7D55"/>
    <w:rsid w:val="00CE02D7"/>
    <w:rsid w:val="00CE0311"/>
    <w:rsid w:val="00CE0693"/>
    <w:rsid w:val="00CE0703"/>
    <w:rsid w:val="00CE0792"/>
    <w:rsid w:val="00CE07AE"/>
    <w:rsid w:val="00CE116F"/>
    <w:rsid w:val="00CE1923"/>
    <w:rsid w:val="00CE1EF4"/>
    <w:rsid w:val="00CE1F71"/>
    <w:rsid w:val="00CE1FD6"/>
    <w:rsid w:val="00CE20AA"/>
    <w:rsid w:val="00CE2C39"/>
    <w:rsid w:val="00CE31DA"/>
    <w:rsid w:val="00CE3721"/>
    <w:rsid w:val="00CE3B4B"/>
    <w:rsid w:val="00CE41D0"/>
    <w:rsid w:val="00CE4AC3"/>
    <w:rsid w:val="00CE4BCD"/>
    <w:rsid w:val="00CE4C7D"/>
    <w:rsid w:val="00CE4EFE"/>
    <w:rsid w:val="00CE5076"/>
    <w:rsid w:val="00CE53A5"/>
    <w:rsid w:val="00CE54C8"/>
    <w:rsid w:val="00CE5724"/>
    <w:rsid w:val="00CE590C"/>
    <w:rsid w:val="00CE5A09"/>
    <w:rsid w:val="00CE5AD4"/>
    <w:rsid w:val="00CE5AF8"/>
    <w:rsid w:val="00CE5DFE"/>
    <w:rsid w:val="00CE6848"/>
    <w:rsid w:val="00CE6971"/>
    <w:rsid w:val="00CE6C09"/>
    <w:rsid w:val="00CE6CE7"/>
    <w:rsid w:val="00CE7142"/>
    <w:rsid w:val="00CE7180"/>
    <w:rsid w:val="00CE72B0"/>
    <w:rsid w:val="00CE773B"/>
    <w:rsid w:val="00CF01DD"/>
    <w:rsid w:val="00CF0580"/>
    <w:rsid w:val="00CF0617"/>
    <w:rsid w:val="00CF0B43"/>
    <w:rsid w:val="00CF0B6C"/>
    <w:rsid w:val="00CF1106"/>
    <w:rsid w:val="00CF1AD8"/>
    <w:rsid w:val="00CF2149"/>
    <w:rsid w:val="00CF2301"/>
    <w:rsid w:val="00CF2428"/>
    <w:rsid w:val="00CF25DB"/>
    <w:rsid w:val="00CF2890"/>
    <w:rsid w:val="00CF2B26"/>
    <w:rsid w:val="00CF2B60"/>
    <w:rsid w:val="00CF2C6B"/>
    <w:rsid w:val="00CF2DD6"/>
    <w:rsid w:val="00CF2E82"/>
    <w:rsid w:val="00CF31E0"/>
    <w:rsid w:val="00CF36C6"/>
    <w:rsid w:val="00CF36FD"/>
    <w:rsid w:val="00CF4659"/>
    <w:rsid w:val="00CF4764"/>
    <w:rsid w:val="00CF4A3F"/>
    <w:rsid w:val="00CF4E4F"/>
    <w:rsid w:val="00CF4EB6"/>
    <w:rsid w:val="00CF4F01"/>
    <w:rsid w:val="00CF501B"/>
    <w:rsid w:val="00CF5AB6"/>
    <w:rsid w:val="00CF618E"/>
    <w:rsid w:val="00CF6312"/>
    <w:rsid w:val="00CF6352"/>
    <w:rsid w:val="00CF63DE"/>
    <w:rsid w:val="00CF79B1"/>
    <w:rsid w:val="00CF7DD7"/>
    <w:rsid w:val="00D000A0"/>
    <w:rsid w:val="00D00424"/>
    <w:rsid w:val="00D004DB"/>
    <w:rsid w:val="00D005DE"/>
    <w:rsid w:val="00D0113F"/>
    <w:rsid w:val="00D015FB"/>
    <w:rsid w:val="00D01A54"/>
    <w:rsid w:val="00D01BD4"/>
    <w:rsid w:val="00D01D51"/>
    <w:rsid w:val="00D01E25"/>
    <w:rsid w:val="00D020BF"/>
    <w:rsid w:val="00D0239D"/>
    <w:rsid w:val="00D023F5"/>
    <w:rsid w:val="00D02525"/>
    <w:rsid w:val="00D025FE"/>
    <w:rsid w:val="00D02C8A"/>
    <w:rsid w:val="00D02D13"/>
    <w:rsid w:val="00D02F0F"/>
    <w:rsid w:val="00D02F25"/>
    <w:rsid w:val="00D036FE"/>
    <w:rsid w:val="00D03BD6"/>
    <w:rsid w:val="00D03FC7"/>
    <w:rsid w:val="00D04D17"/>
    <w:rsid w:val="00D04D34"/>
    <w:rsid w:val="00D05081"/>
    <w:rsid w:val="00D051FD"/>
    <w:rsid w:val="00D05299"/>
    <w:rsid w:val="00D0545D"/>
    <w:rsid w:val="00D05A8D"/>
    <w:rsid w:val="00D05B2D"/>
    <w:rsid w:val="00D05D61"/>
    <w:rsid w:val="00D066E8"/>
    <w:rsid w:val="00D0692F"/>
    <w:rsid w:val="00D0721A"/>
    <w:rsid w:val="00D0729B"/>
    <w:rsid w:val="00D0770C"/>
    <w:rsid w:val="00D078B5"/>
    <w:rsid w:val="00D07CBF"/>
    <w:rsid w:val="00D07E2F"/>
    <w:rsid w:val="00D10AB7"/>
    <w:rsid w:val="00D11013"/>
    <w:rsid w:val="00D11179"/>
    <w:rsid w:val="00D11583"/>
    <w:rsid w:val="00D1170E"/>
    <w:rsid w:val="00D11E87"/>
    <w:rsid w:val="00D124C4"/>
    <w:rsid w:val="00D12746"/>
    <w:rsid w:val="00D12A58"/>
    <w:rsid w:val="00D12ACA"/>
    <w:rsid w:val="00D130EA"/>
    <w:rsid w:val="00D13162"/>
    <w:rsid w:val="00D1327C"/>
    <w:rsid w:val="00D13A76"/>
    <w:rsid w:val="00D13DC9"/>
    <w:rsid w:val="00D141E2"/>
    <w:rsid w:val="00D1429F"/>
    <w:rsid w:val="00D14745"/>
    <w:rsid w:val="00D14BB6"/>
    <w:rsid w:val="00D14F38"/>
    <w:rsid w:val="00D14F86"/>
    <w:rsid w:val="00D150D5"/>
    <w:rsid w:val="00D15216"/>
    <w:rsid w:val="00D1547A"/>
    <w:rsid w:val="00D15495"/>
    <w:rsid w:val="00D158EE"/>
    <w:rsid w:val="00D15BEA"/>
    <w:rsid w:val="00D15C59"/>
    <w:rsid w:val="00D165D4"/>
    <w:rsid w:val="00D16878"/>
    <w:rsid w:val="00D17160"/>
    <w:rsid w:val="00D17279"/>
    <w:rsid w:val="00D17422"/>
    <w:rsid w:val="00D1774A"/>
    <w:rsid w:val="00D17929"/>
    <w:rsid w:val="00D206D9"/>
    <w:rsid w:val="00D20919"/>
    <w:rsid w:val="00D20A67"/>
    <w:rsid w:val="00D20DC2"/>
    <w:rsid w:val="00D20E76"/>
    <w:rsid w:val="00D21103"/>
    <w:rsid w:val="00D21422"/>
    <w:rsid w:val="00D214C1"/>
    <w:rsid w:val="00D2193C"/>
    <w:rsid w:val="00D219FA"/>
    <w:rsid w:val="00D21A1D"/>
    <w:rsid w:val="00D21A52"/>
    <w:rsid w:val="00D21A9D"/>
    <w:rsid w:val="00D21C07"/>
    <w:rsid w:val="00D21D8C"/>
    <w:rsid w:val="00D22071"/>
    <w:rsid w:val="00D2207C"/>
    <w:rsid w:val="00D22658"/>
    <w:rsid w:val="00D22714"/>
    <w:rsid w:val="00D22D46"/>
    <w:rsid w:val="00D22F28"/>
    <w:rsid w:val="00D23BBF"/>
    <w:rsid w:val="00D23BFA"/>
    <w:rsid w:val="00D23D7E"/>
    <w:rsid w:val="00D23FE6"/>
    <w:rsid w:val="00D24569"/>
    <w:rsid w:val="00D2490B"/>
    <w:rsid w:val="00D24AA5"/>
    <w:rsid w:val="00D24B3A"/>
    <w:rsid w:val="00D24C92"/>
    <w:rsid w:val="00D25351"/>
    <w:rsid w:val="00D256C4"/>
    <w:rsid w:val="00D25B55"/>
    <w:rsid w:val="00D2603E"/>
    <w:rsid w:val="00D26148"/>
    <w:rsid w:val="00D26359"/>
    <w:rsid w:val="00D265DC"/>
    <w:rsid w:val="00D26660"/>
    <w:rsid w:val="00D269BF"/>
    <w:rsid w:val="00D26D60"/>
    <w:rsid w:val="00D26ED3"/>
    <w:rsid w:val="00D27163"/>
    <w:rsid w:val="00D27793"/>
    <w:rsid w:val="00D27CFE"/>
    <w:rsid w:val="00D27D5B"/>
    <w:rsid w:val="00D27F13"/>
    <w:rsid w:val="00D301A1"/>
    <w:rsid w:val="00D302DD"/>
    <w:rsid w:val="00D30B83"/>
    <w:rsid w:val="00D3175A"/>
    <w:rsid w:val="00D31802"/>
    <w:rsid w:val="00D31893"/>
    <w:rsid w:val="00D31A65"/>
    <w:rsid w:val="00D31A8E"/>
    <w:rsid w:val="00D31DA2"/>
    <w:rsid w:val="00D3222F"/>
    <w:rsid w:val="00D3241F"/>
    <w:rsid w:val="00D32587"/>
    <w:rsid w:val="00D32815"/>
    <w:rsid w:val="00D329B3"/>
    <w:rsid w:val="00D32AB6"/>
    <w:rsid w:val="00D33065"/>
    <w:rsid w:val="00D331DB"/>
    <w:rsid w:val="00D33738"/>
    <w:rsid w:val="00D337C0"/>
    <w:rsid w:val="00D33A72"/>
    <w:rsid w:val="00D33AA1"/>
    <w:rsid w:val="00D33D20"/>
    <w:rsid w:val="00D3424A"/>
    <w:rsid w:val="00D344B0"/>
    <w:rsid w:val="00D347FB"/>
    <w:rsid w:val="00D34E42"/>
    <w:rsid w:val="00D3502A"/>
    <w:rsid w:val="00D35631"/>
    <w:rsid w:val="00D357E5"/>
    <w:rsid w:val="00D35B1A"/>
    <w:rsid w:val="00D35B22"/>
    <w:rsid w:val="00D35DB7"/>
    <w:rsid w:val="00D35EEC"/>
    <w:rsid w:val="00D35FFE"/>
    <w:rsid w:val="00D368DD"/>
    <w:rsid w:val="00D36970"/>
    <w:rsid w:val="00D36CF5"/>
    <w:rsid w:val="00D36D2F"/>
    <w:rsid w:val="00D36DA8"/>
    <w:rsid w:val="00D36DC8"/>
    <w:rsid w:val="00D37E0D"/>
    <w:rsid w:val="00D37F92"/>
    <w:rsid w:val="00D4008C"/>
    <w:rsid w:val="00D400B1"/>
    <w:rsid w:val="00D40243"/>
    <w:rsid w:val="00D4039E"/>
    <w:rsid w:val="00D4055B"/>
    <w:rsid w:val="00D40B59"/>
    <w:rsid w:val="00D41B1E"/>
    <w:rsid w:val="00D41E64"/>
    <w:rsid w:val="00D42139"/>
    <w:rsid w:val="00D42314"/>
    <w:rsid w:val="00D42A2C"/>
    <w:rsid w:val="00D42A9B"/>
    <w:rsid w:val="00D42BEA"/>
    <w:rsid w:val="00D42C8F"/>
    <w:rsid w:val="00D42E14"/>
    <w:rsid w:val="00D42F55"/>
    <w:rsid w:val="00D430B1"/>
    <w:rsid w:val="00D43634"/>
    <w:rsid w:val="00D43714"/>
    <w:rsid w:val="00D438B1"/>
    <w:rsid w:val="00D438B2"/>
    <w:rsid w:val="00D438ED"/>
    <w:rsid w:val="00D43949"/>
    <w:rsid w:val="00D43C09"/>
    <w:rsid w:val="00D43CD3"/>
    <w:rsid w:val="00D43F02"/>
    <w:rsid w:val="00D43F3B"/>
    <w:rsid w:val="00D43F81"/>
    <w:rsid w:val="00D44374"/>
    <w:rsid w:val="00D446C3"/>
    <w:rsid w:val="00D44B4E"/>
    <w:rsid w:val="00D44B66"/>
    <w:rsid w:val="00D44F7C"/>
    <w:rsid w:val="00D453C0"/>
    <w:rsid w:val="00D45B86"/>
    <w:rsid w:val="00D45F72"/>
    <w:rsid w:val="00D46BAD"/>
    <w:rsid w:val="00D46C85"/>
    <w:rsid w:val="00D470F7"/>
    <w:rsid w:val="00D474EB"/>
    <w:rsid w:val="00D474FB"/>
    <w:rsid w:val="00D475D1"/>
    <w:rsid w:val="00D47643"/>
    <w:rsid w:val="00D479DD"/>
    <w:rsid w:val="00D47A51"/>
    <w:rsid w:val="00D47D43"/>
    <w:rsid w:val="00D47E1B"/>
    <w:rsid w:val="00D501E9"/>
    <w:rsid w:val="00D50976"/>
    <w:rsid w:val="00D50C7B"/>
    <w:rsid w:val="00D50C9F"/>
    <w:rsid w:val="00D510B3"/>
    <w:rsid w:val="00D51523"/>
    <w:rsid w:val="00D518D1"/>
    <w:rsid w:val="00D51ACB"/>
    <w:rsid w:val="00D51C43"/>
    <w:rsid w:val="00D51D2D"/>
    <w:rsid w:val="00D52334"/>
    <w:rsid w:val="00D5287E"/>
    <w:rsid w:val="00D529E2"/>
    <w:rsid w:val="00D52FDD"/>
    <w:rsid w:val="00D53249"/>
    <w:rsid w:val="00D53782"/>
    <w:rsid w:val="00D53937"/>
    <w:rsid w:val="00D54289"/>
    <w:rsid w:val="00D5495C"/>
    <w:rsid w:val="00D54C5A"/>
    <w:rsid w:val="00D55137"/>
    <w:rsid w:val="00D55643"/>
    <w:rsid w:val="00D56372"/>
    <w:rsid w:val="00D56523"/>
    <w:rsid w:val="00D56FE3"/>
    <w:rsid w:val="00D56FF6"/>
    <w:rsid w:val="00D57282"/>
    <w:rsid w:val="00D5772C"/>
    <w:rsid w:val="00D5778C"/>
    <w:rsid w:val="00D57C3C"/>
    <w:rsid w:val="00D57C8D"/>
    <w:rsid w:val="00D57D15"/>
    <w:rsid w:val="00D60A28"/>
    <w:rsid w:val="00D60E05"/>
    <w:rsid w:val="00D60EA0"/>
    <w:rsid w:val="00D6127F"/>
    <w:rsid w:val="00D613E4"/>
    <w:rsid w:val="00D617A2"/>
    <w:rsid w:val="00D618C4"/>
    <w:rsid w:val="00D619FE"/>
    <w:rsid w:val="00D61D6A"/>
    <w:rsid w:val="00D61DD2"/>
    <w:rsid w:val="00D61F21"/>
    <w:rsid w:val="00D61FD6"/>
    <w:rsid w:val="00D6231F"/>
    <w:rsid w:val="00D62426"/>
    <w:rsid w:val="00D62706"/>
    <w:rsid w:val="00D6270B"/>
    <w:rsid w:val="00D6282A"/>
    <w:rsid w:val="00D62D84"/>
    <w:rsid w:val="00D62F9B"/>
    <w:rsid w:val="00D63374"/>
    <w:rsid w:val="00D63629"/>
    <w:rsid w:val="00D6366A"/>
    <w:rsid w:val="00D636CA"/>
    <w:rsid w:val="00D63921"/>
    <w:rsid w:val="00D63BFB"/>
    <w:rsid w:val="00D63D42"/>
    <w:rsid w:val="00D63E90"/>
    <w:rsid w:val="00D64410"/>
    <w:rsid w:val="00D64439"/>
    <w:rsid w:val="00D64546"/>
    <w:rsid w:val="00D647A8"/>
    <w:rsid w:val="00D64D1C"/>
    <w:rsid w:val="00D652D7"/>
    <w:rsid w:val="00D653C9"/>
    <w:rsid w:val="00D65501"/>
    <w:rsid w:val="00D6566C"/>
    <w:rsid w:val="00D65AB7"/>
    <w:rsid w:val="00D65C8A"/>
    <w:rsid w:val="00D6614F"/>
    <w:rsid w:val="00D66B9A"/>
    <w:rsid w:val="00D66D85"/>
    <w:rsid w:val="00D66EB0"/>
    <w:rsid w:val="00D675E4"/>
    <w:rsid w:val="00D678C7"/>
    <w:rsid w:val="00D67C33"/>
    <w:rsid w:val="00D70248"/>
    <w:rsid w:val="00D7026B"/>
    <w:rsid w:val="00D7065B"/>
    <w:rsid w:val="00D706D2"/>
    <w:rsid w:val="00D70701"/>
    <w:rsid w:val="00D70CB4"/>
    <w:rsid w:val="00D70E4A"/>
    <w:rsid w:val="00D71000"/>
    <w:rsid w:val="00D71142"/>
    <w:rsid w:val="00D7143C"/>
    <w:rsid w:val="00D71890"/>
    <w:rsid w:val="00D71B6B"/>
    <w:rsid w:val="00D71B9B"/>
    <w:rsid w:val="00D71D61"/>
    <w:rsid w:val="00D71D6D"/>
    <w:rsid w:val="00D72305"/>
    <w:rsid w:val="00D724EC"/>
    <w:rsid w:val="00D72B2C"/>
    <w:rsid w:val="00D72D61"/>
    <w:rsid w:val="00D72EFB"/>
    <w:rsid w:val="00D7323F"/>
    <w:rsid w:val="00D73427"/>
    <w:rsid w:val="00D73544"/>
    <w:rsid w:val="00D73748"/>
    <w:rsid w:val="00D737B1"/>
    <w:rsid w:val="00D73AA3"/>
    <w:rsid w:val="00D73C50"/>
    <w:rsid w:val="00D742E9"/>
    <w:rsid w:val="00D74431"/>
    <w:rsid w:val="00D74540"/>
    <w:rsid w:val="00D74A4B"/>
    <w:rsid w:val="00D74B2A"/>
    <w:rsid w:val="00D74F3C"/>
    <w:rsid w:val="00D7509E"/>
    <w:rsid w:val="00D75281"/>
    <w:rsid w:val="00D754E1"/>
    <w:rsid w:val="00D7574E"/>
    <w:rsid w:val="00D75790"/>
    <w:rsid w:val="00D758D9"/>
    <w:rsid w:val="00D75AB2"/>
    <w:rsid w:val="00D75BB7"/>
    <w:rsid w:val="00D76117"/>
    <w:rsid w:val="00D76D36"/>
    <w:rsid w:val="00D76E98"/>
    <w:rsid w:val="00D7703B"/>
    <w:rsid w:val="00D7781E"/>
    <w:rsid w:val="00D77B62"/>
    <w:rsid w:val="00D77E9E"/>
    <w:rsid w:val="00D802F1"/>
    <w:rsid w:val="00D80611"/>
    <w:rsid w:val="00D80A09"/>
    <w:rsid w:val="00D80C21"/>
    <w:rsid w:val="00D8139E"/>
    <w:rsid w:val="00D8152B"/>
    <w:rsid w:val="00D817B6"/>
    <w:rsid w:val="00D81882"/>
    <w:rsid w:val="00D81BA0"/>
    <w:rsid w:val="00D81DF3"/>
    <w:rsid w:val="00D82A37"/>
    <w:rsid w:val="00D82DEC"/>
    <w:rsid w:val="00D82EDC"/>
    <w:rsid w:val="00D83638"/>
    <w:rsid w:val="00D843D2"/>
    <w:rsid w:val="00D8470B"/>
    <w:rsid w:val="00D8475F"/>
    <w:rsid w:val="00D8498B"/>
    <w:rsid w:val="00D84D0B"/>
    <w:rsid w:val="00D84D5D"/>
    <w:rsid w:val="00D84EF4"/>
    <w:rsid w:val="00D84F6A"/>
    <w:rsid w:val="00D84F6E"/>
    <w:rsid w:val="00D853F6"/>
    <w:rsid w:val="00D85CAE"/>
    <w:rsid w:val="00D860DA"/>
    <w:rsid w:val="00D86517"/>
    <w:rsid w:val="00D8688F"/>
    <w:rsid w:val="00D86B5B"/>
    <w:rsid w:val="00D86B63"/>
    <w:rsid w:val="00D86F84"/>
    <w:rsid w:val="00D873AB"/>
    <w:rsid w:val="00D87964"/>
    <w:rsid w:val="00D87B0D"/>
    <w:rsid w:val="00D87B4E"/>
    <w:rsid w:val="00D87E03"/>
    <w:rsid w:val="00D905C0"/>
    <w:rsid w:val="00D9085D"/>
    <w:rsid w:val="00D911C2"/>
    <w:rsid w:val="00D911FA"/>
    <w:rsid w:val="00D9141B"/>
    <w:rsid w:val="00D91A73"/>
    <w:rsid w:val="00D91E2E"/>
    <w:rsid w:val="00D92048"/>
    <w:rsid w:val="00D926C6"/>
    <w:rsid w:val="00D92A91"/>
    <w:rsid w:val="00D93956"/>
    <w:rsid w:val="00D93EEE"/>
    <w:rsid w:val="00D942FA"/>
    <w:rsid w:val="00D945B3"/>
    <w:rsid w:val="00D94B37"/>
    <w:rsid w:val="00D95616"/>
    <w:rsid w:val="00D959FD"/>
    <w:rsid w:val="00D95A32"/>
    <w:rsid w:val="00D95C25"/>
    <w:rsid w:val="00D963B1"/>
    <w:rsid w:val="00D96632"/>
    <w:rsid w:val="00D96656"/>
    <w:rsid w:val="00DA01BD"/>
    <w:rsid w:val="00DA0237"/>
    <w:rsid w:val="00DA042E"/>
    <w:rsid w:val="00DA0446"/>
    <w:rsid w:val="00DA0680"/>
    <w:rsid w:val="00DA09DA"/>
    <w:rsid w:val="00DA0A18"/>
    <w:rsid w:val="00DA0C6E"/>
    <w:rsid w:val="00DA0CC1"/>
    <w:rsid w:val="00DA0E8C"/>
    <w:rsid w:val="00DA110C"/>
    <w:rsid w:val="00DA1197"/>
    <w:rsid w:val="00DA1895"/>
    <w:rsid w:val="00DA1ADE"/>
    <w:rsid w:val="00DA2301"/>
    <w:rsid w:val="00DA2359"/>
    <w:rsid w:val="00DA2DE6"/>
    <w:rsid w:val="00DA2E77"/>
    <w:rsid w:val="00DA316C"/>
    <w:rsid w:val="00DA3408"/>
    <w:rsid w:val="00DA35C2"/>
    <w:rsid w:val="00DA369A"/>
    <w:rsid w:val="00DA372B"/>
    <w:rsid w:val="00DA38BF"/>
    <w:rsid w:val="00DA3949"/>
    <w:rsid w:val="00DA3D11"/>
    <w:rsid w:val="00DA3F65"/>
    <w:rsid w:val="00DA4472"/>
    <w:rsid w:val="00DA44E6"/>
    <w:rsid w:val="00DA4A20"/>
    <w:rsid w:val="00DA4A65"/>
    <w:rsid w:val="00DA4D6F"/>
    <w:rsid w:val="00DA4F3E"/>
    <w:rsid w:val="00DA52C7"/>
    <w:rsid w:val="00DA570C"/>
    <w:rsid w:val="00DA5A25"/>
    <w:rsid w:val="00DA5A80"/>
    <w:rsid w:val="00DA67A3"/>
    <w:rsid w:val="00DA6F1E"/>
    <w:rsid w:val="00DA7099"/>
    <w:rsid w:val="00DA74D8"/>
    <w:rsid w:val="00DA7825"/>
    <w:rsid w:val="00DB0016"/>
    <w:rsid w:val="00DB02D8"/>
    <w:rsid w:val="00DB06F9"/>
    <w:rsid w:val="00DB0847"/>
    <w:rsid w:val="00DB0E15"/>
    <w:rsid w:val="00DB0EC0"/>
    <w:rsid w:val="00DB0F9E"/>
    <w:rsid w:val="00DB11E6"/>
    <w:rsid w:val="00DB1221"/>
    <w:rsid w:val="00DB14A3"/>
    <w:rsid w:val="00DB17EA"/>
    <w:rsid w:val="00DB1AEF"/>
    <w:rsid w:val="00DB1E74"/>
    <w:rsid w:val="00DB25AD"/>
    <w:rsid w:val="00DB279E"/>
    <w:rsid w:val="00DB27DA"/>
    <w:rsid w:val="00DB2844"/>
    <w:rsid w:val="00DB2964"/>
    <w:rsid w:val="00DB297D"/>
    <w:rsid w:val="00DB2A3E"/>
    <w:rsid w:val="00DB2BD2"/>
    <w:rsid w:val="00DB2FAB"/>
    <w:rsid w:val="00DB3BB5"/>
    <w:rsid w:val="00DB4255"/>
    <w:rsid w:val="00DB470C"/>
    <w:rsid w:val="00DB52AC"/>
    <w:rsid w:val="00DB52C9"/>
    <w:rsid w:val="00DB5C12"/>
    <w:rsid w:val="00DB6251"/>
    <w:rsid w:val="00DB62CC"/>
    <w:rsid w:val="00DB641D"/>
    <w:rsid w:val="00DB7B7D"/>
    <w:rsid w:val="00DB7D36"/>
    <w:rsid w:val="00DC01D6"/>
    <w:rsid w:val="00DC02A6"/>
    <w:rsid w:val="00DC0501"/>
    <w:rsid w:val="00DC1311"/>
    <w:rsid w:val="00DC1C93"/>
    <w:rsid w:val="00DC1F09"/>
    <w:rsid w:val="00DC2205"/>
    <w:rsid w:val="00DC23A0"/>
    <w:rsid w:val="00DC2444"/>
    <w:rsid w:val="00DC2C88"/>
    <w:rsid w:val="00DC302A"/>
    <w:rsid w:val="00DC3561"/>
    <w:rsid w:val="00DC3791"/>
    <w:rsid w:val="00DC4C49"/>
    <w:rsid w:val="00DC4C7C"/>
    <w:rsid w:val="00DC4D75"/>
    <w:rsid w:val="00DC4FCC"/>
    <w:rsid w:val="00DC511B"/>
    <w:rsid w:val="00DC547A"/>
    <w:rsid w:val="00DC590C"/>
    <w:rsid w:val="00DC5A45"/>
    <w:rsid w:val="00DC5C2D"/>
    <w:rsid w:val="00DC5C6F"/>
    <w:rsid w:val="00DC5F21"/>
    <w:rsid w:val="00DC602F"/>
    <w:rsid w:val="00DC63F3"/>
    <w:rsid w:val="00DC6428"/>
    <w:rsid w:val="00DC65A2"/>
    <w:rsid w:val="00DC69AB"/>
    <w:rsid w:val="00DC6ADB"/>
    <w:rsid w:val="00DC6CFA"/>
    <w:rsid w:val="00DC6DED"/>
    <w:rsid w:val="00DC6E5C"/>
    <w:rsid w:val="00DC6F38"/>
    <w:rsid w:val="00DC712A"/>
    <w:rsid w:val="00DC7209"/>
    <w:rsid w:val="00DC76F4"/>
    <w:rsid w:val="00DC76FA"/>
    <w:rsid w:val="00DC7B0B"/>
    <w:rsid w:val="00DC7D8A"/>
    <w:rsid w:val="00DD0893"/>
    <w:rsid w:val="00DD0912"/>
    <w:rsid w:val="00DD0B0B"/>
    <w:rsid w:val="00DD0E19"/>
    <w:rsid w:val="00DD1A3D"/>
    <w:rsid w:val="00DD1D50"/>
    <w:rsid w:val="00DD2D53"/>
    <w:rsid w:val="00DD30B4"/>
    <w:rsid w:val="00DD3973"/>
    <w:rsid w:val="00DD39C3"/>
    <w:rsid w:val="00DD39CD"/>
    <w:rsid w:val="00DD3A30"/>
    <w:rsid w:val="00DD3C5C"/>
    <w:rsid w:val="00DD4041"/>
    <w:rsid w:val="00DD40C7"/>
    <w:rsid w:val="00DD40E8"/>
    <w:rsid w:val="00DD4232"/>
    <w:rsid w:val="00DD4235"/>
    <w:rsid w:val="00DD424C"/>
    <w:rsid w:val="00DD4876"/>
    <w:rsid w:val="00DD4974"/>
    <w:rsid w:val="00DD5437"/>
    <w:rsid w:val="00DD5734"/>
    <w:rsid w:val="00DD59F3"/>
    <w:rsid w:val="00DD5C33"/>
    <w:rsid w:val="00DD672E"/>
    <w:rsid w:val="00DD68B9"/>
    <w:rsid w:val="00DD6ACC"/>
    <w:rsid w:val="00DD6B4B"/>
    <w:rsid w:val="00DD6BD7"/>
    <w:rsid w:val="00DD6D22"/>
    <w:rsid w:val="00DD7032"/>
    <w:rsid w:val="00DD7152"/>
    <w:rsid w:val="00DD720D"/>
    <w:rsid w:val="00DD7262"/>
    <w:rsid w:val="00DD77C8"/>
    <w:rsid w:val="00DD7AB8"/>
    <w:rsid w:val="00DD7F02"/>
    <w:rsid w:val="00DE0068"/>
    <w:rsid w:val="00DE08F9"/>
    <w:rsid w:val="00DE109B"/>
    <w:rsid w:val="00DE10B6"/>
    <w:rsid w:val="00DE130F"/>
    <w:rsid w:val="00DE1346"/>
    <w:rsid w:val="00DE13F0"/>
    <w:rsid w:val="00DE1CC6"/>
    <w:rsid w:val="00DE1CFB"/>
    <w:rsid w:val="00DE1F4A"/>
    <w:rsid w:val="00DE22DA"/>
    <w:rsid w:val="00DE22F7"/>
    <w:rsid w:val="00DE24EE"/>
    <w:rsid w:val="00DE271A"/>
    <w:rsid w:val="00DE2F52"/>
    <w:rsid w:val="00DE30E4"/>
    <w:rsid w:val="00DE3188"/>
    <w:rsid w:val="00DE32EE"/>
    <w:rsid w:val="00DE3605"/>
    <w:rsid w:val="00DE3749"/>
    <w:rsid w:val="00DE3ABD"/>
    <w:rsid w:val="00DE3DF8"/>
    <w:rsid w:val="00DE3F32"/>
    <w:rsid w:val="00DE4034"/>
    <w:rsid w:val="00DE40C5"/>
    <w:rsid w:val="00DE416F"/>
    <w:rsid w:val="00DE4258"/>
    <w:rsid w:val="00DE448B"/>
    <w:rsid w:val="00DE4568"/>
    <w:rsid w:val="00DE4991"/>
    <w:rsid w:val="00DE56A6"/>
    <w:rsid w:val="00DE5A2A"/>
    <w:rsid w:val="00DE5F72"/>
    <w:rsid w:val="00DE647B"/>
    <w:rsid w:val="00DE69A0"/>
    <w:rsid w:val="00DE6A32"/>
    <w:rsid w:val="00DE71AF"/>
    <w:rsid w:val="00DE7324"/>
    <w:rsid w:val="00DE7625"/>
    <w:rsid w:val="00DE774D"/>
    <w:rsid w:val="00DE7766"/>
    <w:rsid w:val="00DE7AE9"/>
    <w:rsid w:val="00DE7C21"/>
    <w:rsid w:val="00DE7D3C"/>
    <w:rsid w:val="00DE7D4E"/>
    <w:rsid w:val="00DE7DC8"/>
    <w:rsid w:val="00DE7FF0"/>
    <w:rsid w:val="00DF0040"/>
    <w:rsid w:val="00DF0373"/>
    <w:rsid w:val="00DF0D33"/>
    <w:rsid w:val="00DF104E"/>
    <w:rsid w:val="00DF1208"/>
    <w:rsid w:val="00DF18FE"/>
    <w:rsid w:val="00DF19CA"/>
    <w:rsid w:val="00DF19D4"/>
    <w:rsid w:val="00DF203B"/>
    <w:rsid w:val="00DF20D2"/>
    <w:rsid w:val="00DF2418"/>
    <w:rsid w:val="00DF2703"/>
    <w:rsid w:val="00DF2D14"/>
    <w:rsid w:val="00DF31BE"/>
    <w:rsid w:val="00DF33D6"/>
    <w:rsid w:val="00DF33E9"/>
    <w:rsid w:val="00DF3480"/>
    <w:rsid w:val="00DF367D"/>
    <w:rsid w:val="00DF3E1F"/>
    <w:rsid w:val="00DF3E90"/>
    <w:rsid w:val="00DF4197"/>
    <w:rsid w:val="00DF421A"/>
    <w:rsid w:val="00DF4421"/>
    <w:rsid w:val="00DF4878"/>
    <w:rsid w:val="00DF4B69"/>
    <w:rsid w:val="00DF4DCA"/>
    <w:rsid w:val="00DF5184"/>
    <w:rsid w:val="00DF59CA"/>
    <w:rsid w:val="00DF5E14"/>
    <w:rsid w:val="00DF63FA"/>
    <w:rsid w:val="00DF649E"/>
    <w:rsid w:val="00DF6625"/>
    <w:rsid w:val="00DF6965"/>
    <w:rsid w:val="00DF6A8C"/>
    <w:rsid w:val="00DF6C02"/>
    <w:rsid w:val="00DF6C1D"/>
    <w:rsid w:val="00DF6EF9"/>
    <w:rsid w:val="00DF73DA"/>
    <w:rsid w:val="00DF7492"/>
    <w:rsid w:val="00DF74DE"/>
    <w:rsid w:val="00E00011"/>
    <w:rsid w:val="00E0033C"/>
    <w:rsid w:val="00E00461"/>
    <w:rsid w:val="00E004ED"/>
    <w:rsid w:val="00E006F0"/>
    <w:rsid w:val="00E007F8"/>
    <w:rsid w:val="00E0082E"/>
    <w:rsid w:val="00E0129D"/>
    <w:rsid w:val="00E01EE3"/>
    <w:rsid w:val="00E022C2"/>
    <w:rsid w:val="00E0246F"/>
    <w:rsid w:val="00E024E1"/>
    <w:rsid w:val="00E02773"/>
    <w:rsid w:val="00E027E9"/>
    <w:rsid w:val="00E02ADC"/>
    <w:rsid w:val="00E02EF2"/>
    <w:rsid w:val="00E031EA"/>
    <w:rsid w:val="00E033F2"/>
    <w:rsid w:val="00E0341C"/>
    <w:rsid w:val="00E03750"/>
    <w:rsid w:val="00E0385A"/>
    <w:rsid w:val="00E03A97"/>
    <w:rsid w:val="00E03C4D"/>
    <w:rsid w:val="00E040EF"/>
    <w:rsid w:val="00E04431"/>
    <w:rsid w:val="00E049EF"/>
    <w:rsid w:val="00E04A01"/>
    <w:rsid w:val="00E04A68"/>
    <w:rsid w:val="00E054BE"/>
    <w:rsid w:val="00E0553C"/>
    <w:rsid w:val="00E0582D"/>
    <w:rsid w:val="00E05C52"/>
    <w:rsid w:val="00E063C2"/>
    <w:rsid w:val="00E06419"/>
    <w:rsid w:val="00E06C2A"/>
    <w:rsid w:val="00E06F6E"/>
    <w:rsid w:val="00E0770A"/>
    <w:rsid w:val="00E077F4"/>
    <w:rsid w:val="00E07827"/>
    <w:rsid w:val="00E078C5"/>
    <w:rsid w:val="00E07BF9"/>
    <w:rsid w:val="00E07CD5"/>
    <w:rsid w:val="00E10968"/>
    <w:rsid w:val="00E10FC0"/>
    <w:rsid w:val="00E11092"/>
    <w:rsid w:val="00E11205"/>
    <w:rsid w:val="00E11597"/>
    <w:rsid w:val="00E11D7F"/>
    <w:rsid w:val="00E11D92"/>
    <w:rsid w:val="00E11E75"/>
    <w:rsid w:val="00E11FFC"/>
    <w:rsid w:val="00E12419"/>
    <w:rsid w:val="00E12A34"/>
    <w:rsid w:val="00E12D6A"/>
    <w:rsid w:val="00E1315F"/>
    <w:rsid w:val="00E1319B"/>
    <w:rsid w:val="00E133B2"/>
    <w:rsid w:val="00E138AC"/>
    <w:rsid w:val="00E13C75"/>
    <w:rsid w:val="00E1407E"/>
    <w:rsid w:val="00E14129"/>
    <w:rsid w:val="00E1437C"/>
    <w:rsid w:val="00E14931"/>
    <w:rsid w:val="00E15228"/>
    <w:rsid w:val="00E155FE"/>
    <w:rsid w:val="00E156F4"/>
    <w:rsid w:val="00E15B16"/>
    <w:rsid w:val="00E15C7C"/>
    <w:rsid w:val="00E15CC7"/>
    <w:rsid w:val="00E15D2D"/>
    <w:rsid w:val="00E16187"/>
    <w:rsid w:val="00E161F9"/>
    <w:rsid w:val="00E162A8"/>
    <w:rsid w:val="00E1675A"/>
    <w:rsid w:val="00E16ABD"/>
    <w:rsid w:val="00E16F06"/>
    <w:rsid w:val="00E16F0B"/>
    <w:rsid w:val="00E17131"/>
    <w:rsid w:val="00E17330"/>
    <w:rsid w:val="00E17393"/>
    <w:rsid w:val="00E17570"/>
    <w:rsid w:val="00E20334"/>
    <w:rsid w:val="00E204FC"/>
    <w:rsid w:val="00E208FF"/>
    <w:rsid w:val="00E20D68"/>
    <w:rsid w:val="00E20F7E"/>
    <w:rsid w:val="00E21C31"/>
    <w:rsid w:val="00E22007"/>
    <w:rsid w:val="00E223DD"/>
    <w:rsid w:val="00E22541"/>
    <w:rsid w:val="00E22763"/>
    <w:rsid w:val="00E2291B"/>
    <w:rsid w:val="00E22936"/>
    <w:rsid w:val="00E229D1"/>
    <w:rsid w:val="00E22BAD"/>
    <w:rsid w:val="00E22BD3"/>
    <w:rsid w:val="00E23378"/>
    <w:rsid w:val="00E233A9"/>
    <w:rsid w:val="00E2379F"/>
    <w:rsid w:val="00E23912"/>
    <w:rsid w:val="00E23CD7"/>
    <w:rsid w:val="00E23DB3"/>
    <w:rsid w:val="00E23E66"/>
    <w:rsid w:val="00E247F3"/>
    <w:rsid w:val="00E24AC9"/>
    <w:rsid w:val="00E24C52"/>
    <w:rsid w:val="00E25435"/>
    <w:rsid w:val="00E255D0"/>
    <w:rsid w:val="00E25E49"/>
    <w:rsid w:val="00E2601B"/>
    <w:rsid w:val="00E2614C"/>
    <w:rsid w:val="00E261CC"/>
    <w:rsid w:val="00E2623D"/>
    <w:rsid w:val="00E26293"/>
    <w:rsid w:val="00E26908"/>
    <w:rsid w:val="00E26BD4"/>
    <w:rsid w:val="00E26DE6"/>
    <w:rsid w:val="00E26EA4"/>
    <w:rsid w:val="00E27238"/>
    <w:rsid w:val="00E27362"/>
    <w:rsid w:val="00E2748E"/>
    <w:rsid w:val="00E274B1"/>
    <w:rsid w:val="00E27550"/>
    <w:rsid w:val="00E30500"/>
    <w:rsid w:val="00E305DD"/>
    <w:rsid w:val="00E3070F"/>
    <w:rsid w:val="00E30A5C"/>
    <w:rsid w:val="00E30FD8"/>
    <w:rsid w:val="00E31915"/>
    <w:rsid w:val="00E31A6B"/>
    <w:rsid w:val="00E328A3"/>
    <w:rsid w:val="00E32B94"/>
    <w:rsid w:val="00E33050"/>
    <w:rsid w:val="00E332A3"/>
    <w:rsid w:val="00E335B0"/>
    <w:rsid w:val="00E338FE"/>
    <w:rsid w:val="00E33B52"/>
    <w:rsid w:val="00E33E45"/>
    <w:rsid w:val="00E343C7"/>
    <w:rsid w:val="00E34B43"/>
    <w:rsid w:val="00E34DC3"/>
    <w:rsid w:val="00E35177"/>
    <w:rsid w:val="00E35457"/>
    <w:rsid w:val="00E3585E"/>
    <w:rsid w:val="00E35AD3"/>
    <w:rsid w:val="00E35AE6"/>
    <w:rsid w:val="00E35DF8"/>
    <w:rsid w:val="00E35E0C"/>
    <w:rsid w:val="00E3606F"/>
    <w:rsid w:val="00E36273"/>
    <w:rsid w:val="00E36478"/>
    <w:rsid w:val="00E36854"/>
    <w:rsid w:val="00E369DF"/>
    <w:rsid w:val="00E36BB6"/>
    <w:rsid w:val="00E37366"/>
    <w:rsid w:val="00E37427"/>
    <w:rsid w:val="00E37634"/>
    <w:rsid w:val="00E37A96"/>
    <w:rsid w:val="00E40399"/>
    <w:rsid w:val="00E406CE"/>
    <w:rsid w:val="00E40A2B"/>
    <w:rsid w:val="00E40DD0"/>
    <w:rsid w:val="00E410D8"/>
    <w:rsid w:val="00E4122E"/>
    <w:rsid w:val="00E418AA"/>
    <w:rsid w:val="00E41A75"/>
    <w:rsid w:val="00E41BE7"/>
    <w:rsid w:val="00E4220D"/>
    <w:rsid w:val="00E4241F"/>
    <w:rsid w:val="00E424AA"/>
    <w:rsid w:val="00E4267D"/>
    <w:rsid w:val="00E4291F"/>
    <w:rsid w:val="00E42A05"/>
    <w:rsid w:val="00E42DC9"/>
    <w:rsid w:val="00E42F05"/>
    <w:rsid w:val="00E42F3D"/>
    <w:rsid w:val="00E432A2"/>
    <w:rsid w:val="00E433F2"/>
    <w:rsid w:val="00E434F2"/>
    <w:rsid w:val="00E437EA"/>
    <w:rsid w:val="00E43A29"/>
    <w:rsid w:val="00E43C8A"/>
    <w:rsid w:val="00E4403F"/>
    <w:rsid w:val="00E443AB"/>
    <w:rsid w:val="00E443CE"/>
    <w:rsid w:val="00E444C4"/>
    <w:rsid w:val="00E44828"/>
    <w:rsid w:val="00E4488E"/>
    <w:rsid w:val="00E44B7A"/>
    <w:rsid w:val="00E44CE9"/>
    <w:rsid w:val="00E44D0C"/>
    <w:rsid w:val="00E44E67"/>
    <w:rsid w:val="00E4500B"/>
    <w:rsid w:val="00E4576D"/>
    <w:rsid w:val="00E45CBA"/>
    <w:rsid w:val="00E4678B"/>
    <w:rsid w:val="00E46DDC"/>
    <w:rsid w:val="00E46FB8"/>
    <w:rsid w:val="00E474D9"/>
    <w:rsid w:val="00E47C6D"/>
    <w:rsid w:val="00E500DB"/>
    <w:rsid w:val="00E506D8"/>
    <w:rsid w:val="00E50896"/>
    <w:rsid w:val="00E50962"/>
    <w:rsid w:val="00E50E1F"/>
    <w:rsid w:val="00E513CB"/>
    <w:rsid w:val="00E51A03"/>
    <w:rsid w:val="00E52B6A"/>
    <w:rsid w:val="00E52F4F"/>
    <w:rsid w:val="00E531BE"/>
    <w:rsid w:val="00E53365"/>
    <w:rsid w:val="00E53480"/>
    <w:rsid w:val="00E53B71"/>
    <w:rsid w:val="00E5416A"/>
    <w:rsid w:val="00E542C2"/>
    <w:rsid w:val="00E5456E"/>
    <w:rsid w:val="00E54B93"/>
    <w:rsid w:val="00E550FA"/>
    <w:rsid w:val="00E55A7E"/>
    <w:rsid w:val="00E55D94"/>
    <w:rsid w:val="00E56121"/>
    <w:rsid w:val="00E56B60"/>
    <w:rsid w:val="00E56CA7"/>
    <w:rsid w:val="00E56CFC"/>
    <w:rsid w:val="00E5709E"/>
    <w:rsid w:val="00E6002B"/>
    <w:rsid w:val="00E603B4"/>
    <w:rsid w:val="00E607B3"/>
    <w:rsid w:val="00E60AA9"/>
    <w:rsid w:val="00E60D63"/>
    <w:rsid w:val="00E60DCE"/>
    <w:rsid w:val="00E60F61"/>
    <w:rsid w:val="00E60FAF"/>
    <w:rsid w:val="00E6152B"/>
    <w:rsid w:val="00E6159B"/>
    <w:rsid w:val="00E61B9A"/>
    <w:rsid w:val="00E61BD6"/>
    <w:rsid w:val="00E62388"/>
    <w:rsid w:val="00E62A07"/>
    <w:rsid w:val="00E62B34"/>
    <w:rsid w:val="00E62ED5"/>
    <w:rsid w:val="00E63205"/>
    <w:rsid w:val="00E63584"/>
    <w:rsid w:val="00E63605"/>
    <w:rsid w:val="00E63AA0"/>
    <w:rsid w:val="00E63AAE"/>
    <w:rsid w:val="00E64030"/>
    <w:rsid w:val="00E643EC"/>
    <w:rsid w:val="00E64428"/>
    <w:rsid w:val="00E6469C"/>
    <w:rsid w:val="00E648A4"/>
    <w:rsid w:val="00E6492F"/>
    <w:rsid w:val="00E64D9A"/>
    <w:rsid w:val="00E652B6"/>
    <w:rsid w:val="00E6598D"/>
    <w:rsid w:val="00E6647D"/>
    <w:rsid w:val="00E66A83"/>
    <w:rsid w:val="00E67572"/>
    <w:rsid w:val="00E67780"/>
    <w:rsid w:val="00E679D8"/>
    <w:rsid w:val="00E7006D"/>
    <w:rsid w:val="00E701B6"/>
    <w:rsid w:val="00E703C4"/>
    <w:rsid w:val="00E70545"/>
    <w:rsid w:val="00E71220"/>
    <w:rsid w:val="00E71A07"/>
    <w:rsid w:val="00E71A18"/>
    <w:rsid w:val="00E71A96"/>
    <w:rsid w:val="00E71B74"/>
    <w:rsid w:val="00E71C13"/>
    <w:rsid w:val="00E71D07"/>
    <w:rsid w:val="00E71EDD"/>
    <w:rsid w:val="00E72090"/>
    <w:rsid w:val="00E72513"/>
    <w:rsid w:val="00E728A9"/>
    <w:rsid w:val="00E7307A"/>
    <w:rsid w:val="00E7315D"/>
    <w:rsid w:val="00E73551"/>
    <w:rsid w:val="00E73A9A"/>
    <w:rsid w:val="00E74634"/>
    <w:rsid w:val="00E74725"/>
    <w:rsid w:val="00E74DD9"/>
    <w:rsid w:val="00E74FFB"/>
    <w:rsid w:val="00E75052"/>
    <w:rsid w:val="00E75D39"/>
    <w:rsid w:val="00E75EBF"/>
    <w:rsid w:val="00E75F0D"/>
    <w:rsid w:val="00E75F1B"/>
    <w:rsid w:val="00E75FF8"/>
    <w:rsid w:val="00E76079"/>
    <w:rsid w:val="00E7646C"/>
    <w:rsid w:val="00E77116"/>
    <w:rsid w:val="00E7788B"/>
    <w:rsid w:val="00E77AFD"/>
    <w:rsid w:val="00E77DD2"/>
    <w:rsid w:val="00E801D1"/>
    <w:rsid w:val="00E8046C"/>
    <w:rsid w:val="00E80BBC"/>
    <w:rsid w:val="00E8103D"/>
    <w:rsid w:val="00E811BB"/>
    <w:rsid w:val="00E819AB"/>
    <w:rsid w:val="00E81A7B"/>
    <w:rsid w:val="00E81C73"/>
    <w:rsid w:val="00E81D46"/>
    <w:rsid w:val="00E81D51"/>
    <w:rsid w:val="00E81DF0"/>
    <w:rsid w:val="00E823AD"/>
    <w:rsid w:val="00E82445"/>
    <w:rsid w:val="00E82ADC"/>
    <w:rsid w:val="00E82B8F"/>
    <w:rsid w:val="00E82D24"/>
    <w:rsid w:val="00E82DDA"/>
    <w:rsid w:val="00E82EA2"/>
    <w:rsid w:val="00E82F3F"/>
    <w:rsid w:val="00E83217"/>
    <w:rsid w:val="00E83297"/>
    <w:rsid w:val="00E83363"/>
    <w:rsid w:val="00E835E8"/>
    <w:rsid w:val="00E83648"/>
    <w:rsid w:val="00E837FA"/>
    <w:rsid w:val="00E83A34"/>
    <w:rsid w:val="00E83A85"/>
    <w:rsid w:val="00E840E1"/>
    <w:rsid w:val="00E84692"/>
    <w:rsid w:val="00E846D2"/>
    <w:rsid w:val="00E84E58"/>
    <w:rsid w:val="00E84F55"/>
    <w:rsid w:val="00E85AD0"/>
    <w:rsid w:val="00E86418"/>
    <w:rsid w:val="00E86763"/>
    <w:rsid w:val="00E86E4D"/>
    <w:rsid w:val="00E87427"/>
    <w:rsid w:val="00E875CF"/>
    <w:rsid w:val="00E87964"/>
    <w:rsid w:val="00E87B1C"/>
    <w:rsid w:val="00E87E9F"/>
    <w:rsid w:val="00E900EF"/>
    <w:rsid w:val="00E9063B"/>
    <w:rsid w:val="00E907F5"/>
    <w:rsid w:val="00E9097D"/>
    <w:rsid w:val="00E90AE9"/>
    <w:rsid w:val="00E90CAF"/>
    <w:rsid w:val="00E90DB8"/>
    <w:rsid w:val="00E90F2B"/>
    <w:rsid w:val="00E91141"/>
    <w:rsid w:val="00E911CE"/>
    <w:rsid w:val="00E91463"/>
    <w:rsid w:val="00E915F6"/>
    <w:rsid w:val="00E916D4"/>
    <w:rsid w:val="00E91810"/>
    <w:rsid w:val="00E91925"/>
    <w:rsid w:val="00E9246A"/>
    <w:rsid w:val="00E92553"/>
    <w:rsid w:val="00E93176"/>
    <w:rsid w:val="00E9329A"/>
    <w:rsid w:val="00E9330C"/>
    <w:rsid w:val="00E93459"/>
    <w:rsid w:val="00E93464"/>
    <w:rsid w:val="00E939EC"/>
    <w:rsid w:val="00E93E0B"/>
    <w:rsid w:val="00E9405C"/>
    <w:rsid w:val="00E94084"/>
    <w:rsid w:val="00E945FA"/>
    <w:rsid w:val="00E94A04"/>
    <w:rsid w:val="00E94F38"/>
    <w:rsid w:val="00E95474"/>
    <w:rsid w:val="00E9582D"/>
    <w:rsid w:val="00E96274"/>
    <w:rsid w:val="00E9643E"/>
    <w:rsid w:val="00E964C0"/>
    <w:rsid w:val="00E965AB"/>
    <w:rsid w:val="00E9662E"/>
    <w:rsid w:val="00E96CD5"/>
    <w:rsid w:val="00EA02B0"/>
    <w:rsid w:val="00EA039D"/>
    <w:rsid w:val="00EA0584"/>
    <w:rsid w:val="00EA08CD"/>
    <w:rsid w:val="00EA0D68"/>
    <w:rsid w:val="00EA0F89"/>
    <w:rsid w:val="00EA107D"/>
    <w:rsid w:val="00EA13D5"/>
    <w:rsid w:val="00EA1521"/>
    <w:rsid w:val="00EA1CD0"/>
    <w:rsid w:val="00EA1E11"/>
    <w:rsid w:val="00EA1E5B"/>
    <w:rsid w:val="00EA1F4D"/>
    <w:rsid w:val="00EA21AE"/>
    <w:rsid w:val="00EA234F"/>
    <w:rsid w:val="00EA2C26"/>
    <w:rsid w:val="00EA38FA"/>
    <w:rsid w:val="00EA39B7"/>
    <w:rsid w:val="00EA3B07"/>
    <w:rsid w:val="00EA3F49"/>
    <w:rsid w:val="00EA4476"/>
    <w:rsid w:val="00EA44C9"/>
    <w:rsid w:val="00EA4EA2"/>
    <w:rsid w:val="00EA5505"/>
    <w:rsid w:val="00EA5851"/>
    <w:rsid w:val="00EA596C"/>
    <w:rsid w:val="00EA5B35"/>
    <w:rsid w:val="00EA5BD4"/>
    <w:rsid w:val="00EA612D"/>
    <w:rsid w:val="00EA61DA"/>
    <w:rsid w:val="00EA646D"/>
    <w:rsid w:val="00EA6C86"/>
    <w:rsid w:val="00EA6D16"/>
    <w:rsid w:val="00EA6ECD"/>
    <w:rsid w:val="00EA715A"/>
    <w:rsid w:val="00EA71C4"/>
    <w:rsid w:val="00EA791F"/>
    <w:rsid w:val="00EA796D"/>
    <w:rsid w:val="00EA7987"/>
    <w:rsid w:val="00EA7B23"/>
    <w:rsid w:val="00EA7D20"/>
    <w:rsid w:val="00EA7D3C"/>
    <w:rsid w:val="00EA7F01"/>
    <w:rsid w:val="00EB0551"/>
    <w:rsid w:val="00EB05AE"/>
    <w:rsid w:val="00EB0C64"/>
    <w:rsid w:val="00EB0E55"/>
    <w:rsid w:val="00EB0F42"/>
    <w:rsid w:val="00EB1856"/>
    <w:rsid w:val="00EB1FFF"/>
    <w:rsid w:val="00EB2076"/>
    <w:rsid w:val="00EB2243"/>
    <w:rsid w:val="00EB2404"/>
    <w:rsid w:val="00EB252E"/>
    <w:rsid w:val="00EB26D6"/>
    <w:rsid w:val="00EB29FB"/>
    <w:rsid w:val="00EB2D94"/>
    <w:rsid w:val="00EB2EDE"/>
    <w:rsid w:val="00EB38C4"/>
    <w:rsid w:val="00EB3960"/>
    <w:rsid w:val="00EB3B2B"/>
    <w:rsid w:val="00EB3C2B"/>
    <w:rsid w:val="00EB3EC8"/>
    <w:rsid w:val="00EB4007"/>
    <w:rsid w:val="00EB4055"/>
    <w:rsid w:val="00EB4A3C"/>
    <w:rsid w:val="00EB4D13"/>
    <w:rsid w:val="00EB5104"/>
    <w:rsid w:val="00EB5421"/>
    <w:rsid w:val="00EB55BB"/>
    <w:rsid w:val="00EB6785"/>
    <w:rsid w:val="00EB6A3A"/>
    <w:rsid w:val="00EB6E52"/>
    <w:rsid w:val="00EB6E9F"/>
    <w:rsid w:val="00EB7092"/>
    <w:rsid w:val="00EB729C"/>
    <w:rsid w:val="00EB7756"/>
    <w:rsid w:val="00EB7A43"/>
    <w:rsid w:val="00EB7DC2"/>
    <w:rsid w:val="00EB7EDB"/>
    <w:rsid w:val="00EC061D"/>
    <w:rsid w:val="00EC073C"/>
    <w:rsid w:val="00EC0C52"/>
    <w:rsid w:val="00EC0C59"/>
    <w:rsid w:val="00EC0DAC"/>
    <w:rsid w:val="00EC11E0"/>
    <w:rsid w:val="00EC13CC"/>
    <w:rsid w:val="00EC1BCB"/>
    <w:rsid w:val="00EC1D47"/>
    <w:rsid w:val="00EC1F43"/>
    <w:rsid w:val="00EC1FE1"/>
    <w:rsid w:val="00EC206D"/>
    <w:rsid w:val="00EC2269"/>
    <w:rsid w:val="00EC25D5"/>
    <w:rsid w:val="00EC2918"/>
    <w:rsid w:val="00EC2D60"/>
    <w:rsid w:val="00EC2E94"/>
    <w:rsid w:val="00EC2F33"/>
    <w:rsid w:val="00EC314C"/>
    <w:rsid w:val="00EC39FF"/>
    <w:rsid w:val="00EC3A36"/>
    <w:rsid w:val="00EC3C8D"/>
    <w:rsid w:val="00EC4245"/>
    <w:rsid w:val="00EC45CF"/>
    <w:rsid w:val="00EC4684"/>
    <w:rsid w:val="00EC4799"/>
    <w:rsid w:val="00EC48A4"/>
    <w:rsid w:val="00EC494C"/>
    <w:rsid w:val="00EC49F2"/>
    <w:rsid w:val="00EC5191"/>
    <w:rsid w:val="00EC5227"/>
    <w:rsid w:val="00EC52A0"/>
    <w:rsid w:val="00EC52F2"/>
    <w:rsid w:val="00EC551F"/>
    <w:rsid w:val="00EC599A"/>
    <w:rsid w:val="00EC5C1C"/>
    <w:rsid w:val="00EC6508"/>
    <w:rsid w:val="00EC650D"/>
    <w:rsid w:val="00EC6CDE"/>
    <w:rsid w:val="00EC752B"/>
    <w:rsid w:val="00ED013C"/>
    <w:rsid w:val="00ED0CC0"/>
    <w:rsid w:val="00ED0CD4"/>
    <w:rsid w:val="00ED0F3A"/>
    <w:rsid w:val="00ED0FA0"/>
    <w:rsid w:val="00ED0FEA"/>
    <w:rsid w:val="00ED10CC"/>
    <w:rsid w:val="00ED1652"/>
    <w:rsid w:val="00ED1A8C"/>
    <w:rsid w:val="00ED1F64"/>
    <w:rsid w:val="00ED207A"/>
    <w:rsid w:val="00ED20F1"/>
    <w:rsid w:val="00ED217A"/>
    <w:rsid w:val="00ED2B1F"/>
    <w:rsid w:val="00ED2C8B"/>
    <w:rsid w:val="00ED2C92"/>
    <w:rsid w:val="00ED3087"/>
    <w:rsid w:val="00ED3364"/>
    <w:rsid w:val="00ED3685"/>
    <w:rsid w:val="00ED36A3"/>
    <w:rsid w:val="00ED3881"/>
    <w:rsid w:val="00ED3B7A"/>
    <w:rsid w:val="00ED3F7D"/>
    <w:rsid w:val="00ED3F83"/>
    <w:rsid w:val="00ED4485"/>
    <w:rsid w:val="00ED4AAD"/>
    <w:rsid w:val="00ED4AD0"/>
    <w:rsid w:val="00ED4B92"/>
    <w:rsid w:val="00ED4DDE"/>
    <w:rsid w:val="00ED4DFF"/>
    <w:rsid w:val="00ED52B2"/>
    <w:rsid w:val="00ED5507"/>
    <w:rsid w:val="00ED6CB5"/>
    <w:rsid w:val="00ED6DDC"/>
    <w:rsid w:val="00ED707E"/>
    <w:rsid w:val="00ED7106"/>
    <w:rsid w:val="00ED74E5"/>
    <w:rsid w:val="00ED79E9"/>
    <w:rsid w:val="00EE038F"/>
    <w:rsid w:val="00EE0687"/>
    <w:rsid w:val="00EE0D6F"/>
    <w:rsid w:val="00EE11A3"/>
    <w:rsid w:val="00EE1379"/>
    <w:rsid w:val="00EE1548"/>
    <w:rsid w:val="00EE16AA"/>
    <w:rsid w:val="00EE1A45"/>
    <w:rsid w:val="00EE1A5A"/>
    <w:rsid w:val="00EE1F5B"/>
    <w:rsid w:val="00EE1FA6"/>
    <w:rsid w:val="00EE1FEE"/>
    <w:rsid w:val="00EE226E"/>
    <w:rsid w:val="00EE2441"/>
    <w:rsid w:val="00EE2E5E"/>
    <w:rsid w:val="00EE2F27"/>
    <w:rsid w:val="00EE3AEA"/>
    <w:rsid w:val="00EE3B04"/>
    <w:rsid w:val="00EE3B27"/>
    <w:rsid w:val="00EE3BE8"/>
    <w:rsid w:val="00EE3E88"/>
    <w:rsid w:val="00EE43C5"/>
    <w:rsid w:val="00EE4AC9"/>
    <w:rsid w:val="00EE506E"/>
    <w:rsid w:val="00EE5232"/>
    <w:rsid w:val="00EE528A"/>
    <w:rsid w:val="00EE559C"/>
    <w:rsid w:val="00EE58BB"/>
    <w:rsid w:val="00EE59DC"/>
    <w:rsid w:val="00EE5DE9"/>
    <w:rsid w:val="00EE618C"/>
    <w:rsid w:val="00EE64BD"/>
    <w:rsid w:val="00EE68E5"/>
    <w:rsid w:val="00EE6BF4"/>
    <w:rsid w:val="00EE6E60"/>
    <w:rsid w:val="00EE7D7A"/>
    <w:rsid w:val="00EF0293"/>
    <w:rsid w:val="00EF029B"/>
    <w:rsid w:val="00EF0983"/>
    <w:rsid w:val="00EF0B09"/>
    <w:rsid w:val="00EF0CCD"/>
    <w:rsid w:val="00EF0D53"/>
    <w:rsid w:val="00EF1042"/>
    <w:rsid w:val="00EF16ED"/>
    <w:rsid w:val="00EF16FB"/>
    <w:rsid w:val="00EF1C6A"/>
    <w:rsid w:val="00EF2133"/>
    <w:rsid w:val="00EF2B20"/>
    <w:rsid w:val="00EF2D35"/>
    <w:rsid w:val="00EF2EDD"/>
    <w:rsid w:val="00EF32DF"/>
    <w:rsid w:val="00EF3416"/>
    <w:rsid w:val="00EF3A23"/>
    <w:rsid w:val="00EF3BA2"/>
    <w:rsid w:val="00EF3BEB"/>
    <w:rsid w:val="00EF3C27"/>
    <w:rsid w:val="00EF3FCC"/>
    <w:rsid w:val="00EF4345"/>
    <w:rsid w:val="00EF44E2"/>
    <w:rsid w:val="00EF4BC5"/>
    <w:rsid w:val="00EF52DE"/>
    <w:rsid w:val="00EF584B"/>
    <w:rsid w:val="00EF5878"/>
    <w:rsid w:val="00EF5AFE"/>
    <w:rsid w:val="00EF5E91"/>
    <w:rsid w:val="00EF6117"/>
    <w:rsid w:val="00EF61EA"/>
    <w:rsid w:val="00EF6263"/>
    <w:rsid w:val="00EF6364"/>
    <w:rsid w:val="00EF63B7"/>
    <w:rsid w:val="00EF642B"/>
    <w:rsid w:val="00EF64AF"/>
    <w:rsid w:val="00EF66EB"/>
    <w:rsid w:val="00EF68CF"/>
    <w:rsid w:val="00EF6DE1"/>
    <w:rsid w:val="00EF6EB7"/>
    <w:rsid w:val="00EF7049"/>
    <w:rsid w:val="00EF70DC"/>
    <w:rsid w:val="00EF7193"/>
    <w:rsid w:val="00EF7283"/>
    <w:rsid w:val="00EF7AF9"/>
    <w:rsid w:val="00F00123"/>
    <w:rsid w:val="00F00254"/>
    <w:rsid w:val="00F00398"/>
    <w:rsid w:val="00F005ED"/>
    <w:rsid w:val="00F007C3"/>
    <w:rsid w:val="00F00BF5"/>
    <w:rsid w:val="00F00FCD"/>
    <w:rsid w:val="00F013D0"/>
    <w:rsid w:val="00F015E4"/>
    <w:rsid w:val="00F01652"/>
    <w:rsid w:val="00F01821"/>
    <w:rsid w:val="00F019D1"/>
    <w:rsid w:val="00F01B16"/>
    <w:rsid w:val="00F01BD4"/>
    <w:rsid w:val="00F01C41"/>
    <w:rsid w:val="00F01E2C"/>
    <w:rsid w:val="00F020A8"/>
    <w:rsid w:val="00F0229E"/>
    <w:rsid w:val="00F02465"/>
    <w:rsid w:val="00F02733"/>
    <w:rsid w:val="00F027BF"/>
    <w:rsid w:val="00F027DC"/>
    <w:rsid w:val="00F027F9"/>
    <w:rsid w:val="00F028A2"/>
    <w:rsid w:val="00F02AC7"/>
    <w:rsid w:val="00F03246"/>
    <w:rsid w:val="00F03634"/>
    <w:rsid w:val="00F03994"/>
    <w:rsid w:val="00F039D7"/>
    <w:rsid w:val="00F03C4C"/>
    <w:rsid w:val="00F040B0"/>
    <w:rsid w:val="00F0415A"/>
    <w:rsid w:val="00F04189"/>
    <w:rsid w:val="00F048CE"/>
    <w:rsid w:val="00F04E4B"/>
    <w:rsid w:val="00F04E68"/>
    <w:rsid w:val="00F05262"/>
    <w:rsid w:val="00F05311"/>
    <w:rsid w:val="00F05606"/>
    <w:rsid w:val="00F05861"/>
    <w:rsid w:val="00F05C97"/>
    <w:rsid w:val="00F05D9A"/>
    <w:rsid w:val="00F05DE4"/>
    <w:rsid w:val="00F05F24"/>
    <w:rsid w:val="00F06666"/>
    <w:rsid w:val="00F06722"/>
    <w:rsid w:val="00F06752"/>
    <w:rsid w:val="00F06D60"/>
    <w:rsid w:val="00F07026"/>
    <w:rsid w:val="00F07208"/>
    <w:rsid w:val="00F073C7"/>
    <w:rsid w:val="00F07933"/>
    <w:rsid w:val="00F07EB9"/>
    <w:rsid w:val="00F102BF"/>
    <w:rsid w:val="00F10800"/>
    <w:rsid w:val="00F10A50"/>
    <w:rsid w:val="00F10A61"/>
    <w:rsid w:val="00F10D16"/>
    <w:rsid w:val="00F110CD"/>
    <w:rsid w:val="00F1130E"/>
    <w:rsid w:val="00F116DA"/>
    <w:rsid w:val="00F1186E"/>
    <w:rsid w:val="00F118E5"/>
    <w:rsid w:val="00F11C0E"/>
    <w:rsid w:val="00F11E18"/>
    <w:rsid w:val="00F12007"/>
    <w:rsid w:val="00F121B0"/>
    <w:rsid w:val="00F127E6"/>
    <w:rsid w:val="00F12947"/>
    <w:rsid w:val="00F1297D"/>
    <w:rsid w:val="00F12E60"/>
    <w:rsid w:val="00F12F4A"/>
    <w:rsid w:val="00F13299"/>
    <w:rsid w:val="00F13DAA"/>
    <w:rsid w:val="00F13DBA"/>
    <w:rsid w:val="00F1459F"/>
    <w:rsid w:val="00F145BC"/>
    <w:rsid w:val="00F14887"/>
    <w:rsid w:val="00F14BBD"/>
    <w:rsid w:val="00F14EB9"/>
    <w:rsid w:val="00F14F96"/>
    <w:rsid w:val="00F15225"/>
    <w:rsid w:val="00F152FF"/>
    <w:rsid w:val="00F156A6"/>
    <w:rsid w:val="00F15820"/>
    <w:rsid w:val="00F159C1"/>
    <w:rsid w:val="00F15CC0"/>
    <w:rsid w:val="00F15DD6"/>
    <w:rsid w:val="00F15FE5"/>
    <w:rsid w:val="00F162B4"/>
    <w:rsid w:val="00F162DD"/>
    <w:rsid w:val="00F16CEB"/>
    <w:rsid w:val="00F17255"/>
    <w:rsid w:val="00F17264"/>
    <w:rsid w:val="00F177CD"/>
    <w:rsid w:val="00F17835"/>
    <w:rsid w:val="00F17855"/>
    <w:rsid w:val="00F17A4A"/>
    <w:rsid w:val="00F17CBE"/>
    <w:rsid w:val="00F209CC"/>
    <w:rsid w:val="00F21677"/>
    <w:rsid w:val="00F2174C"/>
    <w:rsid w:val="00F21D04"/>
    <w:rsid w:val="00F21D94"/>
    <w:rsid w:val="00F21F35"/>
    <w:rsid w:val="00F22059"/>
    <w:rsid w:val="00F227CF"/>
    <w:rsid w:val="00F22B9B"/>
    <w:rsid w:val="00F22BED"/>
    <w:rsid w:val="00F22DC2"/>
    <w:rsid w:val="00F23054"/>
    <w:rsid w:val="00F23337"/>
    <w:rsid w:val="00F23665"/>
    <w:rsid w:val="00F23A24"/>
    <w:rsid w:val="00F24C25"/>
    <w:rsid w:val="00F24CED"/>
    <w:rsid w:val="00F24D40"/>
    <w:rsid w:val="00F24ED8"/>
    <w:rsid w:val="00F252F1"/>
    <w:rsid w:val="00F252F3"/>
    <w:rsid w:val="00F2549A"/>
    <w:rsid w:val="00F254A1"/>
    <w:rsid w:val="00F25676"/>
    <w:rsid w:val="00F2586B"/>
    <w:rsid w:val="00F258DC"/>
    <w:rsid w:val="00F25D04"/>
    <w:rsid w:val="00F26219"/>
    <w:rsid w:val="00F26262"/>
    <w:rsid w:val="00F26379"/>
    <w:rsid w:val="00F26E2E"/>
    <w:rsid w:val="00F26E45"/>
    <w:rsid w:val="00F26FE8"/>
    <w:rsid w:val="00F27156"/>
    <w:rsid w:val="00F2720B"/>
    <w:rsid w:val="00F277BE"/>
    <w:rsid w:val="00F278B0"/>
    <w:rsid w:val="00F30198"/>
    <w:rsid w:val="00F30551"/>
    <w:rsid w:val="00F30A83"/>
    <w:rsid w:val="00F30CD4"/>
    <w:rsid w:val="00F30DC6"/>
    <w:rsid w:val="00F30DFF"/>
    <w:rsid w:val="00F31057"/>
    <w:rsid w:val="00F31433"/>
    <w:rsid w:val="00F3210A"/>
    <w:rsid w:val="00F3210B"/>
    <w:rsid w:val="00F32BAF"/>
    <w:rsid w:val="00F32DF2"/>
    <w:rsid w:val="00F334D0"/>
    <w:rsid w:val="00F3414D"/>
    <w:rsid w:val="00F342EF"/>
    <w:rsid w:val="00F3503B"/>
    <w:rsid w:val="00F356C0"/>
    <w:rsid w:val="00F3604D"/>
    <w:rsid w:val="00F360A7"/>
    <w:rsid w:val="00F36107"/>
    <w:rsid w:val="00F3612E"/>
    <w:rsid w:val="00F3654F"/>
    <w:rsid w:val="00F3671B"/>
    <w:rsid w:val="00F36BD4"/>
    <w:rsid w:val="00F36DAA"/>
    <w:rsid w:val="00F36DD3"/>
    <w:rsid w:val="00F376FB"/>
    <w:rsid w:val="00F3795F"/>
    <w:rsid w:val="00F40587"/>
    <w:rsid w:val="00F40875"/>
    <w:rsid w:val="00F40921"/>
    <w:rsid w:val="00F40992"/>
    <w:rsid w:val="00F40B6D"/>
    <w:rsid w:val="00F40B93"/>
    <w:rsid w:val="00F41950"/>
    <w:rsid w:val="00F41AD3"/>
    <w:rsid w:val="00F41E79"/>
    <w:rsid w:val="00F41F8D"/>
    <w:rsid w:val="00F42701"/>
    <w:rsid w:val="00F42A1A"/>
    <w:rsid w:val="00F42C2A"/>
    <w:rsid w:val="00F430D9"/>
    <w:rsid w:val="00F43484"/>
    <w:rsid w:val="00F439F5"/>
    <w:rsid w:val="00F44324"/>
    <w:rsid w:val="00F44527"/>
    <w:rsid w:val="00F44547"/>
    <w:rsid w:val="00F4473A"/>
    <w:rsid w:val="00F4483E"/>
    <w:rsid w:val="00F449B1"/>
    <w:rsid w:val="00F44EC6"/>
    <w:rsid w:val="00F45B63"/>
    <w:rsid w:val="00F45C13"/>
    <w:rsid w:val="00F45C54"/>
    <w:rsid w:val="00F463D1"/>
    <w:rsid w:val="00F46A55"/>
    <w:rsid w:val="00F47436"/>
    <w:rsid w:val="00F47620"/>
    <w:rsid w:val="00F47801"/>
    <w:rsid w:val="00F47C4D"/>
    <w:rsid w:val="00F47DCC"/>
    <w:rsid w:val="00F47DFA"/>
    <w:rsid w:val="00F50158"/>
    <w:rsid w:val="00F502CB"/>
    <w:rsid w:val="00F503F7"/>
    <w:rsid w:val="00F504EA"/>
    <w:rsid w:val="00F5074B"/>
    <w:rsid w:val="00F50A1F"/>
    <w:rsid w:val="00F50DCC"/>
    <w:rsid w:val="00F51A55"/>
    <w:rsid w:val="00F51F40"/>
    <w:rsid w:val="00F52332"/>
    <w:rsid w:val="00F52E4E"/>
    <w:rsid w:val="00F53021"/>
    <w:rsid w:val="00F530C5"/>
    <w:rsid w:val="00F5324D"/>
    <w:rsid w:val="00F53268"/>
    <w:rsid w:val="00F5356F"/>
    <w:rsid w:val="00F535B3"/>
    <w:rsid w:val="00F536FB"/>
    <w:rsid w:val="00F537BE"/>
    <w:rsid w:val="00F53C56"/>
    <w:rsid w:val="00F53E78"/>
    <w:rsid w:val="00F53EAA"/>
    <w:rsid w:val="00F544C1"/>
    <w:rsid w:val="00F54C75"/>
    <w:rsid w:val="00F5561F"/>
    <w:rsid w:val="00F55793"/>
    <w:rsid w:val="00F557CE"/>
    <w:rsid w:val="00F5619A"/>
    <w:rsid w:val="00F56384"/>
    <w:rsid w:val="00F56479"/>
    <w:rsid w:val="00F56A9D"/>
    <w:rsid w:val="00F56D81"/>
    <w:rsid w:val="00F5789A"/>
    <w:rsid w:val="00F57D64"/>
    <w:rsid w:val="00F607B8"/>
    <w:rsid w:val="00F60821"/>
    <w:rsid w:val="00F60CEF"/>
    <w:rsid w:val="00F60F44"/>
    <w:rsid w:val="00F619AB"/>
    <w:rsid w:val="00F61B93"/>
    <w:rsid w:val="00F61C4F"/>
    <w:rsid w:val="00F61EE1"/>
    <w:rsid w:val="00F622A6"/>
    <w:rsid w:val="00F62609"/>
    <w:rsid w:val="00F626D5"/>
    <w:rsid w:val="00F62C9D"/>
    <w:rsid w:val="00F62D38"/>
    <w:rsid w:val="00F63131"/>
    <w:rsid w:val="00F6333F"/>
    <w:rsid w:val="00F63534"/>
    <w:rsid w:val="00F6372E"/>
    <w:rsid w:val="00F637A1"/>
    <w:rsid w:val="00F63A05"/>
    <w:rsid w:val="00F63BB1"/>
    <w:rsid w:val="00F63F5B"/>
    <w:rsid w:val="00F6432E"/>
    <w:rsid w:val="00F64AD2"/>
    <w:rsid w:val="00F64EA4"/>
    <w:rsid w:val="00F653D4"/>
    <w:rsid w:val="00F65D6B"/>
    <w:rsid w:val="00F66405"/>
    <w:rsid w:val="00F66628"/>
    <w:rsid w:val="00F66979"/>
    <w:rsid w:val="00F66BF7"/>
    <w:rsid w:val="00F66DCB"/>
    <w:rsid w:val="00F66EE7"/>
    <w:rsid w:val="00F66F21"/>
    <w:rsid w:val="00F66FCB"/>
    <w:rsid w:val="00F67128"/>
    <w:rsid w:val="00F678E3"/>
    <w:rsid w:val="00F678EB"/>
    <w:rsid w:val="00F67BBE"/>
    <w:rsid w:val="00F67ECD"/>
    <w:rsid w:val="00F7094F"/>
    <w:rsid w:val="00F70968"/>
    <w:rsid w:val="00F70FCB"/>
    <w:rsid w:val="00F7114D"/>
    <w:rsid w:val="00F71A03"/>
    <w:rsid w:val="00F71C0D"/>
    <w:rsid w:val="00F7229D"/>
    <w:rsid w:val="00F72744"/>
    <w:rsid w:val="00F72C3D"/>
    <w:rsid w:val="00F72E2E"/>
    <w:rsid w:val="00F72F44"/>
    <w:rsid w:val="00F732CB"/>
    <w:rsid w:val="00F73506"/>
    <w:rsid w:val="00F73B0F"/>
    <w:rsid w:val="00F73D0F"/>
    <w:rsid w:val="00F73D19"/>
    <w:rsid w:val="00F7433B"/>
    <w:rsid w:val="00F7449E"/>
    <w:rsid w:val="00F745EB"/>
    <w:rsid w:val="00F749FF"/>
    <w:rsid w:val="00F74F0D"/>
    <w:rsid w:val="00F75A88"/>
    <w:rsid w:val="00F75BBA"/>
    <w:rsid w:val="00F75C71"/>
    <w:rsid w:val="00F7619E"/>
    <w:rsid w:val="00F76444"/>
    <w:rsid w:val="00F764B0"/>
    <w:rsid w:val="00F768C1"/>
    <w:rsid w:val="00F76AFE"/>
    <w:rsid w:val="00F76F46"/>
    <w:rsid w:val="00F7717E"/>
    <w:rsid w:val="00F773D2"/>
    <w:rsid w:val="00F774DA"/>
    <w:rsid w:val="00F77721"/>
    <w:rsid w:val="00F77868"/>
    <w:rsid w:val="00F77A04"/>
    <w:rsid w:val="00F77D4B"/>
    <w:rsid w:val="00F77E52"/>
    <w:rsid w:val="00F77FCF"/>
    <w:rsid w:val="00F80286"/>
    <w:rsid w:val="00F802FB"/>
    <w:rsid w:val="00F80668"/>
    <w:rsid w:val="00F80747"/>
    <w:rsid w:val="00F8075F"/>
    <w:rsid w:val="00F80929"/>
    <w:rsid w:val="00F80A57"/>
    <w:rsid w:val="00F80D69"/>
    <w:rsid w:val="00F81497"/>
    <w:rsid w:val="00F8176C"/>
    <w:rsid w:val="00F81AA1"/>
    <w:rsid w:val="00F81B8B"/>
    <w:rsid w:val="00F81C28"/>
    <w:rsid w:val="00F81EAB"/>
    <w:rsid w:val="00F827DD"/>
    <w:rsid w:val="00F828BE"/>
    <w:rsid w:val="00F82940"/>
    <w:rsid w:val="00F829AB"/>
    <w:rsid w:val="00F82A6D"/>
    <w:rsid w:val="00F82BE6"/>
    <w:rsid w:val="00F82CFF"/>
    <w:rsid w:val="00F83A16"/>
    <w:rsid w:val="00F83BA2"/>
    <w:rsid w:val="00F83DBD"/>
    <w:rsid w:val="00F84215"/>
    <w:rsid w:val="00F843DF"/>
    <w:rsid w:val="00F846A5"/>
    <w:rsid w:val="00F84A5E"/>
    <w:rsid w:val="00F84BEB"/>
    <w:rsid w:val="00F84E31"/>
    <w:rsid w:val="00F85185"/>
    <w:rsid w:val="00F85247"/>
    <w:rsid w:val="00F85515"/>
    <w:rsid w:val="00F85563"/>
    <w:rsid w:val="00F85A40"/>
    <w:rsid w:val="00F8608A"/>
    <w:rsid w:val="00F861FD"/>
    <w:rsid w:val="00F8700B"/>
    <w:rsid w:val="00F87041"/>
    <w:rsid w:val="00F872A8"/>
    <w:rsid w:val="00F872B3"/>
    <w:rsid w:val="00F87341"/>
    <w:rsid w:val="00F873E2"/>
    <w:rsid w:val="00F875AC"/>
    <w:rsid w:val="00F87690"/>
    <w:rsid w:val="00F87B68"/>
    <w:rsid w:val="00F87D54"/>
    <w:rsid w:val="00F87EFE"/>
    <w:rsid w:val="00F87FEF"/>
    <w:rsid w:val="00F900ED"/>
    <w:rsid w:val="00F906B0"/>
    <w:rsid w:val="00F90AA4"/>
    <w:rsid w:val="00F90E25"/>
    <w:rsid w:val="00F90F41"/>
    <w:rsid w:val="00F91606"/>
    <w:rsid w:val="00F91773"/>
    <w:rsid w:val="00F91AD1"/>
    <w:rsid w:val="00F91B6B"/>
    <w:rsid w:val="00F91DE9"/>
    <w:rsid w:val="00F9215E"/>
    <w:rsid w:val="00F92517"/>
    <w:rsid w:val="00F92B4E"/>
    <w:rsid w:val="00F92C06"/>
    <w:rsid w:val="00F933C6"/>
    <w:rsid w:val="00F93A10"/>
    <w:rsid w:val="00F93BD7"/>
    <w:rsid w:val="00F93D8E"/>
    <w:rsid w:val="00F9416D"/>
    <w:rsid w:val="00F94615"/>
    <w:rsid w:val="00F94820"/>
    <w:rsid w:val="00F94A30"/>
    <w:rsid w:val="00F94CDB"/>
    <w:rsid w:val="00F95001"/>
    <w:rsid w:val="00F95471"/>
    <w:rsid w:val="00F954A5"/>
    <w:rsid w:val="00F9577C"/>
    <w:rsid w:val="00F95C9C"/>
    <w:rsid w:val="00F95FE0"/>
    <w:rsid w:val="00F95FED"/>
    <w:rsid w:val="00F962C6"/>
    <w:rsid w:val="00F96639"/>
    <w:rsid w:val="00F96947"/>
    <w:rsid w:val="00F96949"/>
    <w:rsid w:val="00F96ABD"/>
    <w:rsid w:val="00F96BB0"/>
    <w:rsid w:val="00F96DD7"/>
    <w:rsid w:val="00F96EB7"/>
    <w:rsid w:val="00F97183"/>
    <w:rsid w:val="00F97701"/>
    <w:rsid w:val="00F977A7"/>
    <w:rsid w:val="00F97A6F"/>
    <w:rsid w:val="00F97B73"/>
    <w:rsid w:val="00F97BB9"/>
    <w:rsid w:val="00FA0353"/>
    <w:rsid w:val="00FA0985"/>
    <w:rsid w:val="00FA0CE3"/>
    <w:rsid w:val="00FA0D5A"/>
    <w:rsid w:val="00FA154B"/>
    <w:rsid w:val="00FA1B6C"/>
    <w:rsid w:val="00FA1D19"/>
    <w:rsid w:val="00FA1D55"/>
    <w:rsid w:val="00FA1EEC"/>
    <w:rsid w:val="00FA21AF"/>
    <w:rsid w:val="00FA2286"/>
    <w:rsid w:val="00FA268F"/>
    <w:rsid w:val="00FA29F1"/>
    <w:rsid w:val="00FA2AFA"/>
    <w:rsid w:val="00FA2B36"/>
    <w:rsid w:val="00FA2CBA"/>
    <w:rsid w:val="00FA2CDB"/>
    <w:rsid w:val="00FA3068"/>
    <w:rsid w:val="00FA310E"/>
    <w:rsid w:val="00FA3145"/>
    <w:rsid w:val="00FA3600"/>
    <w:rsid w:val="00FA36F4"/>
    <w:rsid w:val="00FA3803"/>
    <w:rsid w:val="00FA3A91"/>
    <w:rsid w:val="00FA3CE0"/>
    <w:rsid w:val="00FA3EEC"/>
    <w:rsid w:val="00FA401B"/>
    <w:rsid w:val="00FA42FD"/>
    <w:rsid w:val="00FA5275"/>
    <w:rsid w:val="00FA53D5"/>
    <w:rsid w:val="00FA5724"/>
    <w:rsid w:val="00FA5AFC"/>
    <w:rsid w:val="00FA5FEA"/>
    <w:rsid w:val="00FA63BF"/>
    <w:rsid w:val="00FA63EE"/>
    <w:rsid w:val="00FA650C"/>
    <w:rsid w:val="00FA694F"/>
    <w:rsid w:val="00FA6B8F"/>
    <w:rsid w:val="00FA6FE0"/>
    <w:rsid w:val="00FA7658"/>
    <w:rsid w:val="00FA7DE0"/>
    <w:rsid w:val="00FA7F40"/>
    <w:rsid w:val="00FB006A"/>
    <w:rsid w:val="00FB0202"/>
    <w:rsid w:val="00FB04F8"/>
    <w:rsid w:val="00FB0912"/>
    <w:rsid w:val="00FB1282"/>
    <w:rsid w:val="00FB12BB"/>
    <w:rsid w:val="00FB13C3"/>
    <w:rsid w:val="00FB18EB"/>
    <w:rsid w:val="00FB1911"/>
    <w:rsid w:val="00FB1C63"/>
    <w:rsid w:val="00FB2A56"/>
    <w:rsid w:val="00FB2A79"/>
    <w:rsid w:val="00FB2FEB"/>
    <w:rsid w:val="00FB301E"/>
    <w:rsid w:val="00FB3339"/>
    <w:rsid w:val="00FB3476"/>
    <w:rsid w:val="00FB3CA9"/>
    <w:rsid w:val="00FB4074"/>
    <w:rsid w:val="00FB465E"/>
    <w:rsid w:val="00FB4783"/>
    <w:rsid w:val="00FB479F"/>
    <w:rsid w:val="00FB4871"/>
    <w:rsid w:val="00FB4B2A"/>
    <w:rsid w:val="00FB4F4B"/>
    <w:rsid w:val="00FB52B1"/>
    <w:rsid w:val="00FB578E"/>
    <w:rsid w:val="00FB5957"/>
    <w:rsid w:val="00FB5AD2"/>
    <w:rsid w:val="00FB5BE8"/>
    <w:rsid w:val="00FB5CC2"/>
    <w:rsid w:val="00FB5CD3"/>
    <w:rsid w:val="00FB5E25"/>
    <w:rsid w:val="00FB60DB"/>
    <w:rsid w:val="00FB67B2"/>
    <w:rsid w:val="00FB67E6"/>
    <w:rsid w:val="00FB683B"/>
    <w:rsid w:val="00FB686B"/>
    <w:rsid w:val="00FB6BC1"/>
    <w:rsid w:val="00FB6BD8"/>
    <w:rsid w:val="00FB70C5"/>
    <w:rsid w:val="00FB77D3"/>
    <w:rsid w:val="00FC0699"/>
    <w:rsid w:val="00FC0930"/>
    <w:rsid w:val="00FC0BC6"/>
    <w:rsid w:val="00FC116D"/>
    <w:rsid w:val="00FC1A20"/>
    <w:rsid w:val="00FC1D76"/>
    <w:rsid w:val="00FC1F6F"/>
    <w:rsid w:val="00FC21B3"/>
    <w:rsid w:val="00FC224F"/>
    <w:rsid w:val="00FC24A6"/>
    <w:rsid w:val="00FC262B"/>
    <w:rsid w:val="00FC2EEC"/>
    <w:rsid w:val="00FC3165"/>
    <w:rsid w:val="00FC329E"/>
    <w:rsid w:val="00FC3669"/>
    <w:rsid w:val="00FC39DC"/>
    <w:rsid w:val="00FC39FD"/>
    <w:rsid w:val="00FC3A38"/>
    <w:rsid w:val="00FC3BE6"/>
    <w:rsid w:val="00FC3C1F"/>
    <w:rsid w:val="00FC3CD8"/>
    <w:rsid w:val="00FC3EA0"/>
    <w:rsid w:val="00FC44E3"/>
    <w:rsid w:val="00FC4740"/>
    <w:rsid w:val="00FC475A"/>
    <w:rsid w:val="00FC4B42"/>
    <w:rsid w:val="00FC4B96"/>
    <w:rsid w:val="00FC4E35"/>
    <w:rsid w:val="00FC4F38"/>
    <w:rsid w:val="00FC4F6A"/>
    <w:rsid w:val="00FC509B"/>
    <w:rsid w:val="00FC51FF"/>
    <w:rsid w:val="00FC5249"/>
    <w:rsid w:val="00FC53C9"/>
    <w:rsid w:val="00FC580E"/>
    <w:rsid w:val="00FC5EB3"/>
    <w:rsid w:val="00FC5FCC"/>
    <w:rsid w:val="00FC64F3"/>
    <w:rsid w:val="00FC7204"/>
    <w:rsid w:val="00FC76C9"/>
    <w:rsid w:val="00FC7A6E"/>
    <w:rsid w:val="00FC7A72"/>
    <w:rsid w:val="00FC7EDB"/>
    <w:rsid w:val="00FD0029"/>
    <w:rsid w:val="00FD047D"/>
    <w:rsid w:val="00FD0573"/>
    <w:rsid w:val="00FD068D"/>
    <w:rsid w:val="00FD10BC"/>
    <w:rsid w:val="00FD13D1"/>
    <w:rsid w:val="00FD1825"/>
    <w:rsid w:val="00FD1B78"/>
    <w:rsid w:val="00FD1C0B"/>
    <w:rsid w:val="00FD1C19"/>
    <w:rsid w:val="00FD1C39"/>
    <w:rsid w:val="00FD1E0E"/>
    <w:rsid w:val="00FD2CFA"/>
    <w:rsid w:val="00FD2D21"/>
    <w:rsid w:val="00FD3689"/>
    <w:rsid w:val="00FD3B5C"/>
    <w:rsid w:val="00FD4163"/>
    <w:rsid w:val="00FD44FD"/>
    <w:rsid w:val="00FD493D"/>
    <w:rsid w:val="00FD4A28"/>
    <w:rsid w:val="00FD4AE4"/>
    <w:rsid w:val="00FD4C95"/>
    <w:rsid w:val="00FD5011"/>
    <w:rsid w:val="00FD5128"/>
    <w:rsid w:val="00FD579C"/>
    <w:rsid w:val="00FD5BBD"/>
    <w:rsid w:val="00FD62A8"/>
    <w:rsid w:val="00FD6380"/>
    <w:rsid w:val="00FD64E2"/>
    <w:rsid w:val="00FD65A9"/>
    <w:rsid w:val="00FD6772"/>
    <w:rsid w:val="00FD686F"/>
    <w:rsid w:val="00FD694F"/>
    <w:rsid w:val="00FD6AD6"/>
    <w:rsid w:val="00FD6B7F"/>
    <w:rsid w:val="00FD6BAB"/>
    <w:rsid w:val="00FD6E28"/>
    <w:rsid w:val="00FD7225"/>
    <w:rsid w:val="00FD740E"/>
    <w:rsid w:val="00FD75D6"/>
    <w:rsid w:val="00FD775E"/>
    <w:rsid w:val="00FD799C"/>
    <w:rsid w:val="00FD79B4"/>
    <w:rsid w:val="00FD7BBA"/>
    <w:rsid w:val="00FD7C4E"/>
    <w:rsid w:val="00FD7D5C"/>
    <w:rsid w:val="00FD7D7E"/>
    <w:rsid w:val="00FD7E1A"/>
    <w:rsid w:val="00FE00C0"/>
    <w:rsid w:val="00FE0193"/>
    <w:rsid w:val="00FE03C0"/>
    <w:rsid w:val="00FE04DC"/>
    <w:rsid w:val="00FE0689"/>
    <w:rsid w:val="00FE070C"/>
    <w:rsid w:val="00FE0886"/>
    <w:rsid w:val="00FE0D6D"/>
    <w:rsid w:val="00FE1039"/>
    <w:rsid w:val="00FE13C9"/>
    <w:rsid w:val="00FE152B"/>
    <w:rsid w:val="00FE1A40"/>
    <w:rsid w:val="00FE1B78"/>
    <w:rsid w:val="00FE1B8C"/>
    <w:rsid w:val="00FE1E4B"/>
    <w:rsid w:val="00FE2400"/>
    <w:rsid w:val="00FE26F3"/>
    <w:rsid w:val="00FE2B3B"/>
    <w:rsid w:val="00FE2C30"/>
    <w:rsid w:val="00FE2C35"/>
    <w:rsid w:val="00FE2F24"/>
    <w:rsid w:val="00FE3111"/>
    <w:rsid w:val="00FE3174"/>
    <w:rsid w:val="00FE317A"/>
    <w:rsid w:val="00FE325D"/>
    <w:rsid w:val="00FE3545"/>
    <w:rsid w:val="00FE3712"/>
    <w:rsid w:val="00FE3853"/>
    <w:rsid w:val="00FE3A6E"/>
    <w:rsid w:val="00FE3B4B"/>
    <w:rsid w:val="00FE40DA"/>
    <w:rsid w:val="00FE4196"/>
    <w:rsid w:val="00FE4884"/>
    <w:rsid w:val="00FE4EC3"/>
    <w:rsid w:val="00FE5168"/>
    <w:rsid w:val="00FE516E"/>
    <w:rsid w:val="00FE52B5"/>
    <w:rsid w:val="00FE5F35"/>
    <w:rsid w:val="00FE6233"/>
    <w:rsid w:val="00FE6609"/>
    <w:rsid w:val="00FE691D"/>
    <w:rsid w:val="00FE6FAC"/>
    <w:rsid w:val="00FE76E0"/>
    <w:rsid w:val="00FE77D9"/>
    <w:rsid w:val="00FE7825"/>
    <w:rsid w:val="00FE7F25"/>
    <w:rsid w:val="00FE7FED"/>
    <w:rsid w:val="00FF0025"/>
    <w:rsid w:val="00FF033B"/>
    <w:rsid w:val="00FF059F"/>
    <w:rsid w:val="00FF070A"/>
    <w:rsid w:val="00FF0993"/>
    <w:rsid w:val="00FF0D6A"/>
    <w:rsid w:val="00FF115E"/>
    <w:rsid w:val="00FF15F3"/>
    <w:rsid w:val="00FF16F1"/>
    <w:rsid w:val="00FF1E05"/>
    <w:rsid w:val="00FF236A"/>
    <w:rsid w:val="00FF2759"/>
    <w:rsid w:val="00FF2C05"/>
    <w:rsid w:val="00FF2CB2"/>
    <w:rsid w:val="00FF2E55"/>
    <w:rsid w:val="00FF2F2E"/>
    <w:rsid w:val="00FF37ED"/>
    <w:rsid w:val="00FF4841"/>
    <w:rsid w:val="00FF4A38"/>
    <w:rsid w:val="00FF4C08"/>
    <w:rsid w:val="00FF4C15"/>
    <w:rsid w:val="00FF4CE1"/>
    <w:rsid w:val="00FF4DFB"/>
    <w:rsid w:val="00FF4FF7"/>
    <w:rsid w:val="00FF5175"/>
    <w:rsid w:val="00FF52C7"/>
    <w:rsid w:val="00FF539C"/>
    <w:rsid w:val="00FF563D"/>
    <w:rsid w:val="00FF57B5"/>
    <w:rsid w:val="00FF5849"/>
    <w:rsid w:val="00FF6123"/>
    <w:rsid w:val="00FF61B5"/>
    <w:rsid w:val="00FF62D7"/>
    <w:rsid w:val="00FF62FC"/>
    <w:rsid w:val="00FF6542"/>
    <w:rsid w:val="00FF69C9"/>
    <w:rsid w:val="00FF6BD5"/>
    <w:rsid w:val="00FF6D9F"/>
    <w:rsid w:val="00FF70CA"/>
    <w:rsid w:val="00FF73DF"/>
    <w:rsid w:val="00FF7497"/>
    <w:rsid w:val="00FF7675"/>
    <w:rsid w:val="00FF7A39"/>
    <w:rsid w:val="00FF7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EE6BF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qFormat/>
    <w:rsid w:val="00503A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A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65A3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565A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262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unhideWhenUsed/>
    <w:rsid w:val="004265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42652A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265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42652A"/>
    <w:rPr>
      <w:rFonts w:eastAsia="Times New Roman"/>
      <w:lang w:eastAsia="ru-RU"/>
    </w:rPr>
  </w:style>
  <w:style w:type="character" w:styleId="a8">
    <w:name w:val="page number"/>
    <w:basedOn w:val="a0"/>
    <w:rsid w:val="00774E9C"/>
  </w:style>
  <w:style w:type="paragraph" w:styleId="2">
    <w:name w:val="Body Text Indent 2"/>
    <w:basedOn w:val="a"/>
    <w:link w:val="20"/>
    <w:uiPriority w:val="99"/>
    <w:rsid w:val="001F3C9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1F3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02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8023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rsid w:val="007434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DB1E74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c">
    <w:name w:val="Название Знак"/>
    <w:link w:val="ab"/>
    <w:rsid w:val="00DB1E74"/>
    <w:rPr>
      <w:rFonts w:ascii="Times New Roman" w:eastAsia="Times New Roman" w:hAnsi="Times New Roman"/>
      <w:sz w:val="28"/>
    </w:rPr>
  </w:style>
  <w:style w:type="character" w:customStyle="1" w:styleId="ad">
    <w:name w:val="Гипертекстовая ссылка"/>
    <w:uiPriority w:val="99"/>
    <w:rsid w:val="00EF64AF"/>
    <w:rPr>
      <w:rFonts w:cs="Times New Roman"/>
      <w:color w:val="106BBE"/>
    </w:rPr>
  </w:style>
  <w:style w:type="paragraph" w:styleId="ae">
    <w:name w:val="Body Text Indent"/>
    <w:basedOn w:val="a"/>
    <w:link w:val="af"/>
    <w:uiPriority w:val="99"/>
    <w:rsid w:val="00730EE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rsid w:val="00730EEB"/>
    <w:rPr>
      <w:rFonts w:ascii="Times New Roman" w:eastAsia="Times New Roman" w:hAnsi="Times New Roman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380EEA"/>
  </w:style>
  <w:style w:type="paragraph" w:customStyle="1" w:styleId="12">
    <w:name w:val="Основной текст1"/>
    <w:basedOn w:val="a"/>
    <w:rsid w:val="00466FA4"/>
  </w:style>
  <w:style w:type="paragraph" w:customStyle="1" w:styleId="Style2">
    <w:name w:val="Style2"/>
    <w:basedOn w:val="a"/>
    <w:uiPriority w:val="99"/>
    <w:rsid w:val="00466FA4"/>
    <w:pPr>
      <w:widowControl w:val="0"/>
      <w:autoSpaceDE w:val="0"/>
      <w:autoSpaceDN w:val="0"/>
      <w:adjustRightInd w:val="0"/>
      <w:spacing w:after="0" w:line="324" w:lineRule="exact"/>
      <w:ind w:firstLine="701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466FA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uiPriority w:val="99"/>
    <w:rsid w:val="00E33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Title">
    <w:name w:val="ConsTitle"/>
    <w:uiPriority w:val="99"/>
    <w:rsid w:val="00E335B0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sz w:val="16"/>
    </w:rPr>
  </w:style>
  <w:style w:type="paragraph" w:customStyle="1" w:styleId="ConsPlusNonformat">
    <w:name w:val="ConsPlusNonformat"/>
    <w:uiPriority w:val="99"/>
    <w:rsid w:val="005771F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21">
    <w:name w:val="Body Text 2"/>
    <w:basedOn w:val="a"/>
    <w:link w:val="22"/>
    <w:rsid w:val="0023133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link w:val="21"/>
    <w:rsid w:val="00231339"/>
    <w:rPr>
      <w:rFonts w:ascii="Times New Roman" w:eastAsia="Times New Roman" w:hAnsi="Times New Roman"/>
    </w:rPr>
  </w:style>
  <w:style w:type="paragraph" w:customStyle="1" w:styleId="af1">
    <w:name w:val="Прижатый влево"/>
    <w:basedOn w:val="a"/>
    <w:next w:val="a"/>
    <w:uiPriority w:val="99"/>
    <w:rsid w:val="002175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862925"/>
    <w:pPr>
      <w:ind w:left="720"/>
      <w:contextualSpacing/>
    </w:pPr>
    <w:rPr>
      <w:rFonts w:eastAsia="Calibri"/>
      <w:lang w:eastAsia="en-US"/>
    </w:rPr>
  </w:style>
  <w:style w:type="paragraph" w:customStyle="1" w:styleId="af3">
    <w:name w:val="Текст (лев)"/>
    <w:rsid w:val="00BA39CF"/>
    <w:pPr>
      <w:spacing w:before="60"/>
      <w:ind w:firstLine="567"/>
      <w:jc w:val="both"/>
    </w:pPr>
    <w:rPr>
      <w:rFonts w:ascii="Arial" w:eastAsia="Times New Roman" w:hAnsi="Arial"/>
      <w:sz w:val="18"/>
    </w:rPr>
  </w:style>
  <w:style w:type="paragraph" w:styleId="af4">
    <w:name w:val="No Spacing"/>
    <w:uiPriority w:val="1"/>
    <w:qFormat/>
    <w:rsid w:val="00B065AB"/>
    <w:rPr>
      <w:rFonts w:ascii="Times New Roman" w:eastAsia="Times New Roman" w:hAnsi="Times New Roman"/>
    </w:rPr>
  </w:style>
  <w:style w:type="paragraph" w:styleId="af5">
    <w:name w:val="Body Text"/>
    <w:basedOn w:val="a"/>
    <w:link w:val="af6"/>
    <w:uiPriority w:val="99"/>
    <w:semiHidden/>
    <w:unhideWhenUsed/>
    <w:rsid w:val="00511EAC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rsid w:val="00511EAC"/>
    <w:rPr>
      <w:rFonts w:eastAsia="Times New Roman"/>
      <w:sz w:val="22"/>
      <w:szCs w:val="22"/>
    </w:rPr>
  </w:style>
  <w:style w:type="paragraph" w:customStyle="1" w:styleId="af7">
    <w:name w:val="Текст в заданном формате"/>
    <w:basedOn w:val="a"/>
    <w:rsid w:val="007246CD"/>
    <w:pPr>
      <w:widowControl w:val="0"/>
      <w:suppressAutoHyphens/>
      <w:spacing w:after="0" w:line="100" w:lineRule="atLeast"/>
    </w:pPr>
    <w:rPr>
      <w:rFonts w:ascii="DejaVu Sans Mono" w:eastAsia="DejaVu Sans" w:hAnsi="DejaVu Sans Mono" w:cs="DejaVu Sans Mono"/>
      <w:kern w:val="1"/>
      <w:sz w:val="20"/>
      <w:szCs w:val="20"/>
      <w:lang w:eastAsia="hi-IN" w:bidi="hi-IN"/>
    </w:rPr>
  </w:style>
  <w:style w:type="paragraph" w:customStyle="1" w:styleId="af8">
    <w:name w:val="Нормальный (таблица)"/>
    <w:basedOn w:val="a"/>
    <w:next w:val="a"/>
    <w:uiPriority w:val="99"/>
    <w:rsid w:val="00801C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f9">
    <w:name w:val="Hyperlink"/>
    <w:uiPriority w:val="99"/>
    <w:unhideWhenUsed/>
    <w:rsid w:val="0018211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EE6BF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a">
    <w:name w:val="Normal (Web)"/>
    <w:basedOn w:val="a"/>
    <w:uiPriority w:val="99"/>
    <w:unhideWhenUsed/>
    <w:rsid w:val="00EE6B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b">
    <w:name w:val="Strong"/>
    <w:uiPriority w:val="22"/>
    <w:qFormat/>
    <w:rsid w:val="00EE6BF4"/>
    <w:rPr>
      <w:b/>
      <w:bCs/>
    </w:rPr>
  </w:style>
  <w:style w:type="character" w:styleId="afc">
    <w:name w:val="Emphasis"/>
    <w:uiPriority w:val="20"/>
    <w:qFormat/>
    <w:rsid w:val="002D511A"/>
    <w:rPr>
      <w:i/>
      <w:iCs/>
    </w:rPr>
  </w:style>
  <w:style w:type="character" w:customStyle="1" w:styleId="FontStyle11">
    <w:name w:val="Font Style11"/>
    <w:uiPriority w:val="99"/>
    <w:rsid w:val="007902EA"/>
    <w:rPr>
      <w:rFonts w:ascii="Times New Roman" w:hAnsi="Times New Roman" w:cs="Times New Roman"/>
      <w:sz w:val="26"/>
      <w:szCs w:val="26"/>
    </w:rPr>
  </w:style>
  <w:style w:type="character" w:customStyle="1" w:styleId="b-message-headname">
    <w:name w:val="b-message-head__name"/>
    <w:basedOn w:val="a0"/>
    <w:rsid w:val="008C5CE1"/>
  </w:style>
  <w:style w:type="character" w:customStyle="1" w:styleId="b-message-heademail">
    <w:name w:val="b-message-head__email"/>
    <w:basedOn w:val="a0"/>
    <w:rsid w:val="008C5CE1"/>
  </w:style>
  <w:style w:type="character" w:customStyle="1" w:styleId="3">
    <w:name w:val="Основной текст (3)"/>
    <w:rsid w:val="00E04A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Style1">
    <w:name w:val="Style1"/>
    <w:basedOn w:val="a"/>
    <w:uiPriority w:val="99"/>
    <w:rsid w:val="008C66F0"/>
    <w:pPr>
      <w:widowControl w:val="0"/>
      <w:autoSpaceDE w:val="0"/>
      <w:autoSpaceDN w:val="0"/>
      <w:adjustRightInd w:val="0"/>
      <w:spacing w:after="0" w:line="463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uiPriority w:val="9"/>
    <w:rsid w:val="00503A4B"/>
    <w:rPr>
      <w:rFonts w:ascii="Calibri" w:eastAsia="Times New Roman" w:hAnsi="Calibri" w:cs="Times New Roman"/>
      <w:b/>
      <w:bCs/>
      <w:sz w:val="28"/>
      <w:szCs w:val="28"/>
    </w:rPr>
  </w:style>
  <w:style w:type="character" w:styleId="afd">
    <w:name w:val="Placeholder Text"/>
    <w:uiPriority w:val="99"/>
    <w:semiHidden/>
    <w:rsid w:val="00D479DD"/>
    <w:rPr>
      <w:color w:val="808080"/>
    </w:rPr>
  </w:style>
  <w:style w:type="paragraph" w:customStyle="1" w:styleId="13">
    <w:name w:val="1"/>
    <w:basedOn w:val="a"/>
    <w:rsid w:val="002120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6662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z-">
    <w:name w:val="HTML Bottom of Form"/>
    <w:basedOn w:val="a"/>
    <w:next w:val="a"/>
    <w:hidden/>
    <w:rsid w:val="006662B5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styleId="afe">
    <w:name w:val="FollowedHyperlink"/>
    <w:basedOn w:val="a0"/>
    <w:uiPriority w:val="99"/>
    <w:semiHidden/>
    <w:unhideWhenUsed/>
    <w:rsid w:val="009A51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8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04A6F5999A55505542FE30D446BABCE42102AA1661A03FF79B534EF7A7680E4DE0ABC49690D3e9k2L" TargetMode="External"/><Relationship Id="rId13" Type="http://schemas.openxmlformats.org/officeDocument/2006/relationships/hyperlink" Target="consultantplus://offline/ref=5A04A6F5999A55505542FE30D446BABCE42902AA1161A03FF79B534EF7A7680E4DE0ABC49690D3e9k2L" TargetMode="External"/><Relationship Id="rId18" Type="http://schemas.openxmlformats.org/officeDocument/2006/relationships/hyperlink" Target="consultantplus://offline/ref=5A04A6F5999A55505542FE30D446BABCEC230DA9136CFD35FFC25F4CF0eAk8L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kpmo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A04A6F5999A55505542FE30D446BABCE42101AA1761A03FF79B534EF7A7680E4DE0ABC49690D3e9k2L" TargetMode="External"/><Relationship Id="rId17" Type="http://schemas.openxmlformats.org/officeDocument/2006/relationships/hyperlink" Target="consultantplus://offline/ref=5A04A6F5999A55505542FE30D446BABCEC230DA9136EFD35FFC25F4CF0eAk8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04A6F5999A55505542FE30D446BABCEC230CAB1662FD35FFC25F4CF0A837194AA9A7C59690D39Be4kEL" TargetMode="External"/><Relationship Id="rId20" Type="http://schemas.openxmlformats.org/officeDocument/2006/relationships/hyperlink" Target="consultantplus://offline/ref=5A04A6F5999A55505542E223C946BABCEC2104A31568FD35FFC25F4CF0eAk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04A6F5999A55505542FE30D446BABCEC2307AE136EFD35FFC25F4CF0A837194AA9A7C59690D39Ae4k7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04A6F5999A55505542FE30D446BABCEC2504AC1F6CFD35FFC25F4CF0A837194AA9A7C59690D39Be4kEL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5A04A6F5999A55505542FE30D446BABCE52602A21261A03FF79B534EF7A7680E4DE0ABC49690D2e9k3L" TargetMode="External"/><Relationship Id="rId19" Type="http://schemas.openxmlformats.org/officeDocument/2006/relationships/hyperlink" Target="consultantplus://offline/ref=5A04A6F5999A55505542FE30D446BABCEC230DA9146DFD35FFC25F4CF0eAk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04A6F5999A55505542FE30D446BABCE42304AA1361A03FF79B534EeFk7L" TargetMode="External"/><Relationship Id="rId14" Type="http://schemas.openxmlformats.org/officeDocument/2006/relationships/hyperlink" Target="consultantplus://offline/ref=5A04A6F5999A55505542FE30D446BABCEC2303AD176CFD35FFC25F4CF0A837194AA9A7C59690D39Ae4k6L" TargetMode="External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DF4B2-B4E7-4404-88F1-DFDF3EC4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57</Pages>
  <Words>21437</Words>
  <Characters>122194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143345</CharactersWithSpaces>
  <SharedDoc>false</SharedDoc>
  <HLinks>
    <vt:vector size="114" baseType="variant">
      <vt:variant>
        <vt:i4>7733348</vt:i4>
      </vt:variant>
      <vt:variant>
        <vt:i4>54</vt:i4>
      </vt:variant>
      <vt:variant>
        <vt:i4>0</vt:i4>
      </vt:variant>
      <vt:variant>
        <vt:i4>5</vt:i4>
      </vt:variant>
      <vt:variant>
        <vt:lpwstr>http://kpmo.ru/</vt:lpwstr>
      </vt:variant>
      <vt:variant>
        <vt:lpwstr/>
      </vt:variant>
      <vt:variant>
        <vt:i4>1245264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consultantplus://offline/ref=5A04A6F5999A55505542E223C946BABCEC2104A31568FD35FFC25F4CF0eAk8L</vt:lpwstr>
      </vt:variant>
      <vt:variant>
        <vt:lpwstr/>
      </vt:variant>
      <vt:variant>
        <vt:i4>6226992</vt:i4>
      </vt:variant>
      <vt:variant>
        <vt:i4>48</vt:i4>
      </vt:variant>
      <vt:variant>
        <vt:i4>0</vt:i4>
      </vt:variant>
      <vt:variant>
        <vt:i4>5</vt:i4>
      </vt:variant>
      <vt:variant>
        <vt:lpwstr>Y:\Рабочий стол\Автокопия _ГП_образование.asd</vt:lpwstr>
      </vt:variant>
      <vt:variant>
        <vt:lpwstr>Par3274</vt:lpwstr>
      </vt:variant>
      <vt:variant>
        <vt:i4>6226992</vt:i4>
      </vt:variant>
      <vt:variant>
        <vt:i4>45</vt:i4>
      </vt:variant>
      <vt:variant>
        <vt:i4>0</vt:i4>
      </vt:variant>
      <vt:variant>
        <vt:i4>5</vt:i4>
      </vt:variant>
      <vt:variant>
        <vt:lpwstr>Y:\Рабочий стол\Автокопия _ГП_образование.asd</vt:lpwstr>
      </vt:variant>
      <vt:variant>
        <vt:lpwstr>Par3274</vt:lpwstr>
      </vt:variant>
      <vt:variant>
        <vt:i4>6161462</vt:i4>
      </vt:variant>
      <vt:variant>
        <vt:i4>42</vt:i4>
      </vt:variant>
      <vt:variant>
        <vt:i4>0</vt:i4>
      </vt:variant>
      <vt:variant>
        <vt:i4>5</vt:i4>
      </vt:variant>
      <vt:variant>
        <vt:lpwstr>Y:\Рабочий стол\Автокопия _ГП_образование.asd</vt:lpwstr>
      </vt:variant>
      <vt:variant>
        <vt:lpwstr>Par2473</vt:lpwstr>
      </vt:variant>
      <vt:variant>
        <vt:i4>5964852</vt:i4>
      </vt:variant>
      <vt:variant>
        <vt:i4>39</vt:i4>
      </vt:variant>
      <vt:variant>
        <vt:i4>0</vt:i4>
      </vt:variant>
      <vt:variant>
        <vt:i4>5</vt:i4>
      </vt:variant>
      <vt:variant>
        <vt:lpwstr>Y:\Рабочий стол\Автокопия _ГП_образование.asd</vt:lpwstr>
      </vt:variant>
      <vt:variant>
        <vt:lpwstr>Par1615</vt:lpwstr>
      </vt:variant>
      <vt:variant>
        <vt:i4>6882306</vt:i4>
      </vt:variant>
      <vt:variant>
        <vt:i4>36</vt:i4>
      </vt:variant>
      <vt:variant>
        <vt:i4>0</vt:i4>
      </vt:variant>
      <vt:variant>
        <vt:i4>5</vt:i4>
      </vt:variant>
      <vt:variant>
        <vt:lpwstr>Y:\Рабочий стол\Автокопия _ГП_образование.asd</vt:lpwstr>
      </vt:variant>
      <vt:variant>
        <vt:lpwstr>Par24</vt:lpwstr>
      </vt:variant>
      <vt:variant>
        <vt:i4>1441804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consultantplus://offline/ref=5A04A6F5999A55505542FE30D446BABCEC230DA9146DFD35FFC25F4CF0eAk8L</vt:lpwstr>
      </vt:variant>
      <vt:variant>
        <vt:lpwstr/>
      </vt:variant>
      <vt:variant>
        <vt:i4>1441804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consultantplus://offline/ref=5A04A6F5999A55505542FE30D446BABCEC230DA9136CFD35FFC25F4CF0eAk8L</vt:lpwstr>
      </vt:variant>
      <vt:variant>
        <vt:lpwstr/>
      </vt:variant>
      <vt:variant>
        <vt:i4>1441802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consultantplus://offline/ref=5A04A6F5999A55505542FE30D446BABCEC230DA9136EFD35FFC25F4CF0eAk8L</vt:lpwstr>
      </vt:variant>
      <vt:variant>
        <vt:lpwstr/>
      </vt:variant>
      <vt:variant>
        <vt:i4>8323127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consultantplus://offline/ref=5A04A6F5999A55505542FE30D446BABCEC230CAB1662FD35FFC25F4CF0A837194AA9A7C59690D39Be4kEL</vt:lpwstr>
      </vt:variant>
      <vt:variant>
        <vt:lpwstr/>
      </vt:variant>
      <vt:variant>
        <vt:i4>8323174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consultantplus://offline/ref=5A04A6F5999A55505542FE30D446BABCEC2504AC1F6CFD35FFC25F4CF0A837194AA9A7C59690D39Be4kEL</vt:lpwstr>
      </vt:variant>
      <vt:variant>
        <vt:lpwstr/>
      </vt:variant>
      <vt:variant>
        <vt:i4>8323169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consultantplus://offline/ref=5A04A6F5999A55505542FE30D446BABCEC2303AD176CFD35FFC25F4CF0A837194AA9A7C59690D39Ae4k6L</vt:lpwstr>
      </vt:variant>
      <vt:variant>
        <vt:lpwstr/>
      </vt:variant>
      <vt:variant>
        <vt:i4>1769554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consultantplus://offline/ref=5A04A6F5999A55505542FE30D446BABCE42902AA1161A03FF79B534EF7A7680E4DE0ABC49690D3e9k2L</vt:lpwstr>
      </vt:variant>
      <vt:variant>
        <vt:lpwstr/>
      </vt:variant>
      <vt:variant>
        <vt:i4>1769567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consultantplus://offline/ref=5A04A6F5999A55505542FE30D446BABCE42101AA1761A03FF79B534EF7A7680E4DE0ABC49690D3e9k2L</vt:lpwstr>
      </vt:variant>
      <vt:variant>
        <vt:lpwstr/>
      </vt:variant>
      <vt:variant>
        <vt:i4>8323175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consultantplus://offline/ref=5A04A6F5999A55505542FE30D446BABCEC2307AE136EFD35FFC25F4CF0A837194AA9A7C59690D39Ae4k7L</vt:lpwstr>
      </vt:variant>
      <vt:variant>
        <vt:lpwstr/>
      </vt:variant>
      <vt:variant>
        <vt:i4>1769484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consultantplus://offline/ref=5A04A6F5999A55505542FE30D446BABCE52602A21261A03FF79B534EF7A7680E4DE0ABC49690D2e9k3L</vt:lpwstr>
      </vt:variant>
      <vt:variant>
        <vt:lpwstr/>
      </vt:variant>
      <vt:variant>
        <vt:i4>2949228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consultantplus://offline/ref=5A04A6F5999A55505542FE30D446BABCE42304AA1361A03FF79B534EeFk7L</vt:lpwstr>
      </vt:variant>
      <vt:variant>
        <vt:lpwstr/>
      </vt:variant>
      <vt:variant>
        <vt:i4>1769565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consultantplus://offline/ref=5A04A6F5999A55505542FE30D446BABCE42102AA1661A03FF79B534EF7A7680E4DE0ABC49690D3e9k2L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2014-11-10T01:21:00Z</cp:lastPrinted>
  <dcterms:created xsi:type="dcterms:W3CDTF">2014-10-20T03:16:00Z</dcterms:created>
  <dcterms:modified xsi:type="dcterms:W3CDTF">2014-11-10T01:22:00Z</dcterms:modified>
</cp:coreProperties>
</file>